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9CC6" w14:textId="5E4C6052" w:rsidR="00971D2D" w:rsidRPr="00122591" w:rsidRDefault="00971D2D" w:rsidP="00971D2D">
      <w:pPr>
        <w:widowControl w:val="0"/>
        <w:suppressAutoHyphens/>
        <w:spacing w:after="0" w:line="240" w:lineRule="auto"/>
        <w:rPr>
          <w:iCs/>
          <w:color w:val="5B9BD5"/>
          <w:sz w:val="26"/>
          <w:szCs w:val="26"/>
          <w:lang w:val="fr-FR"/>
        </w:rPr>
      </w:pPr>
      <w:r w:rsidRPr="00122591">
        <w:rPr>
          <w:rFonts w:eastAsia="SimSun" w:cs="Calibri"/>
          <w:kern w:val="2"/>
          <w:sz w:val="26"/>
          <w:szCs w:val="26"/>
          <w:lang w:val="fr-FR" w:eastAsia="hi-IN" w:bidi="hi-IN"/>
        </w:rPr>
        <w:t>À</w:t>
      </w:r>
      <w:r>
        <w:rPr>
          <w:iCs/>
          <w:color w:val="5B9BD5"/>
          <w:sz w:val="26"/>
          <w:szCs w:val="26"/>
          <w:lang w:val="fr-FR"/>
        </w:rPr>
        <w:t xml:space="preserve"> </w:t>
      </w:r>
      <w:r>
        <w:rPr>
          <w:iCs/>
          <w:color w:val="000000" w:themeColor="text1"/>
          <w:sz w:val="26"/>
          <w:szCs w:val="26"/>
          <w:lang w:val="fr-FR"/>
        </w:rPr>
        <w:t>Saint André</w:t>
      </w:r>
      <w:r w:rsidRPr="00A72179">
        <w:rPr>
          <w:rFonts w:eastAsia="SimSun" w:cs="Calibri"/>
          <w:kern w:val="2"/>
          <w:sz w:val="26"/>
          <w:szCs w:val="26"/>
          <w:lang w:val="fr-FR" w:eastAsia="hi-IN" w:bidi="hi-IN"/>
        </w:rPr>
        <w:t xml:space="preserve">, </w:t>
      </w:r>
      <w:r w:rsidRPr="00122591">
        <w:rPr>
          <w:rFonts w:eastAsia="SimSun" w:cs="Calibri"/>
          <w:kern w:val="2"/>
          <w:sz w:val="26"/>
          <w:szCs w:val="26"/>
          <w:lang w:val="fr-FR" w:eastAsia="hi-IN" w:bidi="hi-IN"/>
        </w:rPr>
        <w:t>le</w:t>
      </w:r>
      <w:r>
        <w:rPr>
          <w:rFonts w:eastAsia="SimSun" w:cs="Calibri"/>
          <w:kern w:val="2"/>
          <w:sz w:val="26"/>
          <w:szCs w:val="26"/>
          <w:lang w:val="fr-FR" w:eastAsia="hi-IN" w:bidi="hi-IN"/>
        </w:rPr>
        <w:t xml:space="preserve"> 07/05/2021</w:t>
      </w:r>
    </w:p>
    <w:p w14:paraId="0E364973" w14:textId="77777777" w:rsidR="00971D2D" w:rsidRDefault="00971D2D" w:rsidP="00971D2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53AC7B5F" w14:textId="77777777" w:rsidR="00971D2D" w:rsidRPr="00474DB4" w:rsidRDefault="00971D2D" w:rsidP="00971D2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1B05C700" w14:textId="33116634" w:rsidR="00971D2D" w:rsidRPr="00474DB4" w:rsidRDefault="00971D2D" w:rsidP="00971D2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b/>
          <w:bCs/>
          <w:iCs/>
          <w:color w:val="5B9BD5"/>
          <w:sz w:val="26"/>
          <w:szCs w:val="26"/>
          <w:lang w:val="fr-FR"/>
        </w:rPr>
      </w:pPr>
      <w:r w:rsidRPr="00474DB4"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>Objet : Candidature au poste d</w:t>
      </w:r>
      <w:r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 xml:space="preserve">’Assistant </w:t>
      </w:r>
      <w:proofErr w:type="spellStart"/>
      <w:r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>Epitech</w:t>
      </w:r>
      <w:proofErr w:type="spellEnd"/>
      <w:r>
        <w:rPr>
          <w:rFonts w:eastAsia="Helvetica Neue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  <w:t xml:space="preserve"> Régionale</w:t>
      </w:r>
    </w:p>
    <w:p w14:paraId="47B01C86" w14:textId="77777777" w:rsidR="00971D2D" w:rsidRDefault="00971D2D" w:rsidP="00971D2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b/>
          <w:bCs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4A430C22" w14:textId="77777777" w:rsidR="00971D2D" w:rsidRPr="00474DB4" w:rsidRDefault="00971D2D" w:rsidP="00971D2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730D30D8" w14:textId="17523A64" w:rsidR="00971D2D" w:rsidRDefault="00971D2D" w:rsidP="00971D2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ind w:firstLine="567"/>
        <w:jc w:val="both"/>
        <w:rPr>
          <w:rFonts w:eastAsia="Helvetica Neue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  <w:r w:rsidRPr="00474DB4">
        <w:rPr>
          <w:rFonts w:eastAsia="Helvetica Neue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  <w:t>Madame, Monsieur,</w:t>
      </w:r>
    </w:p>
    <w:p w14:paraId="43A878A3" w14:textId="77777777" w:rsidR="00971D2D" w:rsidRPr="00971D2D" w:rsidRDefault="00971D2D" w:rsidP="00971D2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eastAsia="Times New Roman" w:cs="Calibri"/>
          <w:color w:val="000000"/>
          <w:kern w:val="1"/>
          <w:sz w:val="26"/>
          <w:szCs w:val="26"/>
          <w:u w:color="000000"/>
          <w:bdr w:val="nil"/>
          <w:lang w:val="fr-FR" w:eastAsia="es-ES"/>
        </w:rPr>
      </w:pPr>
    </w:p>
    <w:p w14:paraId="0858495E" w14:textId="77777777" w:rsid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J’ai par le passé eu l’occasion de postuler trois fois au poste d’AER au sein d’</w:t>
      </w:r>
      <w:proofErr w:type="spellStart"/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Epitech</w:t>
      </w:r>
      <w:proofErr w:type="spellEnd"/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 xml:space="preserve"> Réunion, cependant je n’ai jamais pu accéder à ce poste. Après trois tentatives, ma motivation et mon envie d’aider les autres ne sont en rien entachées. J’ai eu par la même occasion l’année dernière, la chance de participer à la formation </w:t>
      </w:r>
      <w:proofErr w:type="spellStart"/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Teaching</w:t>
      </w:r>
      <w:proofErr w:type="spellEnd"/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 xml:space="preserve"> &amp; Coaching de </w:t>
      </w:r>
      <w:proofErr w:type="spellStart"/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Ionis.</w:t>
      </w:r>
      <w:proofErr w:type="spellEnd"/>
    </w:p>
    <w:p w14:paraId="21C38C97" w14:textId="77777777" w:rsid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</w:p>
    <w:p w14:paraId="78B3D7D6" w14:textId="77777777" w:rsid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Mon expérience en tant que président du BDE m’a permis de devenir encore plus responsable autonome et proactif, ce qui sont des qualités importantes pour prétendre au poste d’AER.</w:t>
      </w:r>
    </w:p>
    <w:p w14:paraId="1C72CF5B" w14:textId="77777777" w:rsid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</w:p>
    <w:p w14:paraId="0257181C" w14:textId="266C1BCA" w:rsid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 xml:space="preserve">Mon rôle au sein de l’équipe </w:t>
      </w:r>
      <w:proofErr w:type="spellStart"/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Tektek</w:t>
      </w:r>
      <w:proofErr w:type="spellEnd"/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 xml:space="preserve"> m’a lui aussi </w:t>
      </w:r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appris</w:t>
      </w:r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 xml:space="preserve"> à me mettre au niveau de l’autre sans jugement mais aussi un savoir être et une patience plus accrue avec le temps. De plus, je pense maîtriser les bases techniques en C</w:t>
      </w:r>
      <w:r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/C++</w:t>
      </w:r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.</w:t>
      </w:r>
    </w:p>
    <w:p w14:paraId="7C7AC552" w14:textId="77777777" w:rsid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</w:p>
    <w:p w14:paraId="7849F554" w14:textId="624497A7" w:rsid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Le poste d’AER me motive énormément et je compte bien me donner tous les moyens possibles pour pouvoir prétendre à ce poste</w:t>
      </w:r>
      <w:r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.</w:t>
      </w:r>
    </w:p>
    <w:p w14:paraId="165F82F5" w14:textId="77777777" w:rsidR="00CC15C4" w:rsidRDefault="00CC15C4" w:rsidP="00CC15C4">
      <w:pPr>
        <w:spacing w:after="0" w:line="240" w:lineRule="auto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</w:p>
    <w:p w14:paraId="02A3BA25" w14:textId="692FA30E" w:rsid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  <w:r w:rsidRPr="00CC15C4">
        <w:rPr>
          <w:rFonts w:eastAsia="Times New Roman" w:cs="Calibri"/>
          <w:color w:val="000000" w:themeColor="text1"/>
          <w:sz w:val="26"/>
          <w:szCs w:val="26"/>
          <w:lang w:val="fr-FR" w:eastAsia="fr-FR"/>
        </w:rPr>
        <w:t>Je serai ravi de vous rencontrer à l’avenir pour pouvoir parler de la mission proposée.</w:t>
      </w:r>
    </w:p>
    <w:p w14:paraId="638F36D0" w14:textId="77777777" w:rsidR="00CC15C4" w:rsidRPr="00CC15C4" w:rsidRDefault="00CC15C4" w:rsidP="00CC15C4">
      <w:pPr>
        <w:spacing w:after="0" w:line="240" w:lineRule="auto"/>
        <w:ind w:firstLine="567"/>
        <w:rPr>
          <w:rFonts w:eastAsia="Times New Roman" w:cs="Calibri"/>
          <w:color w:val="000000" w:themeColor="text1"/>
          <w:sz w:val="26"/>
          <w:szCs w:val="26"/>
          <w:lang w:val="fr-FR" w:eastAsia="fr-FR"/>
        </w:rPr>
      </w:pPr>
    </w:p>
    <w:p w14:paraId="6A5EB414" w14:textId="77777777" w:rsidR="00971D2D" w:rsidRDefault="00971D2D" w:rsidP="00971D2D">
      <w:pPr>
        <w:spacing w:line="240" w:lineRule="auto"/>
        <w:ind w:firstLine="567"/>
        <w:jc w:val="both"/>
        <w:rPr>
          <w:rFonts w:cs="Calibri"/>
          <w:color w:val="000000"/>
          <w:sz w:val="26"/>
          <w:szCs w:val="26"/>
          <w:lang w:val="fr-FR"/>
        </w:rPr>
      </w:pPr>
      <w:r w:rsidRPr="00474DB4">
        <w:rPr>
          <w:rFonts w:cs="Calibri"/>
          <w:color w:val="000000"/>
          <w:sz w:val="26"/>
          <w:szCs w:val="26"/>
          <w:lang w:val="fr-FR"/>
        </w:rPr>
        <w:t>En vous remerciant pour le temps que vous aurez bien voulu accorder à ma lettre, je vous prie de bien vouloir agréer, madame, monsieur, mes plus cordiales salutations.</w:t>
      </w:r>
    </w:p>
    <w:p w14:paraId="08C0298D" w14:textId="64794793" w:rsidR="00711E66" w:rsidRPr="00971D2D" w:rsidRDefault="00CC15C4">
      <w:pPr>
        <w:rPr>
          <w:lang w:val="fr-FR"/>
        </w:rPr>
      </w:pPr>
    </w:p>
    <w:sectPr w:rsidR="00711E66" w:rsidRPr="00971D2D" w:rsidSect="003D3A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⁎翿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2D"/>
    <w:rsid w:val="002B465B"/>
    <w:rsid w:val="003D3A88"/>
    <w:rsid w:val="00971D2D"/>
    <w:rsid w:val="00CC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AAA0D"/>
  <w15:chartTrackingRefBased/>
  <w15:docId w15:val="{7981DF73-1165-D540-A9A7-D28DDEAE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2D"/>
    <w:pPr>
      <w:spacing w:after="160" w:line="259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D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Routel</dc:creator>
  <cp:keywords/>
  <dc:description/>
  <cp:lastModifiedBy>Nolan Routel</cp:lastModifiedBy>
  <cp:revision>2</cp:revision>
  <cp:lastPrinted>2021-05-07T09:01:00Z</cp:lastPrinted>
  <dcterms:created xsi:type="dcterms:W3CDTF">2021-05-07T08:13:00Z</dcterms:created>
  <dcterms:modified xsi:type="dcterms:W3CDTF">2021-05-07T09:16:00Z</dcterms:modified>
</cp:coreProperties>
</file>