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5F24C" w14:textId="5C1CDB48" w:rsidR="003F485A" w:rsidRPr="00EC65E8" w:rsidRDefault="008A74D8" w:rsidP="00EC65E8">
      <w:pPr>
        <w:jc w:val="center"/>
        <w:rPr>
          <w:b/>
          <w:bCs/>
          <w:sz w:val="30"/>
          <w:szCs w:val="30"/>
        </w:rPr>
      </w:pPr>
      <w:r w:rsidRPr="00EC65E8">
        <w:rPr>
          <w:rFonts w:hint="eastAsia"/>
          <w:b/>
          <w:bCs/>
          <w:sz w:val="30"/>
          <w:szCs w:val="30"/>
        </w:rPr>
        <w:t>데이터셋과 모델 성능 상관관계 분석 보고서</w:t>
      </w:r>
    </w:p>
    <w:p w14:paraId="38817B9B" w14:textId="0A8FE680" w:rsidR="008A74D8" w:rsidRPr="00EC65E8" w:rsidRDefault="008A74D8" w:rsidP="008A74D8">
      <w:pPr>
        <w:pStyle w:val="a3"/>
        <w:numPr>
          <w:ilvl w:val="0"/>
          <w:numId w:val="1"/>
        </w:numPr>
        <w:ind w:leftChars="0"/>
        <w:rPr>
          <w:b/>
          <w:bCs/>
          <w:sz w:val="20"/>
          <w:szCs w:val="20"/>
        </w:rPr>
      </w:pPr>
      <w:r w:rsidRPr="00EC65E8">
        <w:rPr>
          <w:rFonts w:hint="eastAsia"/>
          <w:b/>
          <w:bCs/>
          <w:sz w:val="20"/>
          <w:szCs w:val="20"/>
        </w:rPr>
        <w:t>서론</w:t>
      </w:r>
    </w:p>
    <w:p w14:paraId="50BD7519" w14:textId="20A1A0E9" w:rsidR="008A74D8" w:rsidRPr="00EC65E8" w:rsidRDefault="008A74D8" w:rsidP="008A74D8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 w:rsidRPr="00EC65E8">
        <w:rPr>
          <w:rFonts w:hint="eastAsia"/>
          <w:sz w:val="20"/>
          <w:szCs w:val="20"/>
        </w:rPr>
        <w:t xml:space="preserve">연구 </w:t>
      </w:r>
      <w:proofErr w:type="gramStart"/>
      <w:r w:rsidRPr="00EC65E8">
        <w:rPr>
          <w:rFonts w:hint="eastAsia"/>
          <w:sz w:val="20"/>
          <w:szCs w:val="20"/>
        </w:rPr>
        <w:t>배경 :</w:t>
      </w:r>
      <w:proofErr w:type="gramEnd"/>
      <w:r w:rsidRPr="00EC65E8">
        <w:rPr>
          <w:rFonts w:hint="eastAsia"/>
          <w:sz w:val="20"/>
          <w:szCs w:val="20"/>
        </w:rPr>
        <w:t xml:space="preserve"> 인공지능 모델의 성능에서 주요한 변수 두가지는 모델의 구조와 학습에 사용되는 데이터셋이다. 본 프로젝트의 주요한 목표인 성능 향상을 위해, 제공받은 train set과 test set 각각의 특성을 분석하고 yolov5n, v8n 모델의 성능 테스트 결과를 기반으로 성능 향상 방법을 모색한다.</w:t>
      </w:r>
    </w:p>
    <w:p w14:paraId="14AD34B9" w14:textId="6A6D2C57" w:rsidR="008A74D8" w:rsidRDefault="00EC65E8" w:rsidP="008A74D8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주요</w:t>
      </w:r>
      <w:r w:rsidR="008A74D8" w:rsidRPr="00EC65E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아이디어</w:t>
      </w:r>
    </w:p>
    <w:p w14:paraId="2A2B6F6B" w14:textId="70E8EFF1" w:rsidR="00EC65E8" w:rsidRDefault="00EC65E8" w:rsidP="00EC65E8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lass별 비율과 예측 정확도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제공받은 데이터셋에 대해 총 6개의 Class가 있기 때문에, 각 Class별로 이미지 수와 포함하고 있는 객체의 수를 조사하여 Class별 예측 정확도와의 상관 관계를 파악</w:t>
      </w:r>
    </w:p>
    <w:p w14:paraId="7B8CBB6A" w14:textId="4B47D99B" w:rsidR="00EC65E8" w:rsidRDefault="00811FCF" w:rsidP="00EC65E8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r w:rsidRPr="00F97793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EA31FE4" wp14:editId="5FAA49A4">
            <wp:simplePos x="0" y="0"/>
            <wp:positionH relativeFrom="column">
              <wp:posOffset>3084195</wp:posOffset>
            </wp:positionH>
            <wp:positionV relativeFrom="paragraph">
              <wp:posOffset>855980</wp:posOffset>
            </wp:positionV>
            <wp:extent cx="2700000" cy="1522800"/>
            <wp:effectExtent l="0" t="0" r="5715" b="1270"/>
            <wp:wrapTopAndBottom/>
            <wp:docPr id="11282750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7503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1F51050" wp14:editId="1E73E87A">
            <wp:simplePos x="0" y="0"/>
            <wp:positionH relativeFrom="margin">
              <wp:posOffset>0</wp:posOffset>
            </wp:positionH>
            <wp:positionV relativeFrom="paragraph">
              <wp:posOffset>852447</wp:posOffset>
            </wp:positionV>
            <wp:extent cx="2700000" cy="1522800"/>
            <wp:effectExtent l="0" t="0" r="5715" b="1270"/>
            <wp:wrapTight wrapText="bothSides">
              <wp:wrapPolygon edited="0">
                <wp:start x="0" y="0"/>
                <wp:lineTo x="0" y="21348"/>
                <wp:lineTo x="21493" y="21348"/>
                <wp:lineTo x="21493" y="0"/>
                <wp:lineTo x="0" y="0"/>
              </wp:wrapPolygon>
            </wp:wrapTight>
            <wp:docPr id="211943029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5E8">
        <w:rPr>
          <w:rFonts w:hint="eastAsia"/>
          <w:sz w:val="20"/>
          <w:szCs w:val="20"/>
        </w:rPr>
        <w:t xml:space="preserve">각 Class에 대해 </w:t>
      </w:r>
      <w:proofErr w:type="spellStart"/>
      <w:r w:rsidR="00EC65E8">
        <w:rPr>
          <w:rFonts w:hint="eastAsia"/>
          <w:sz w:val="20"/>
          <w:szCs w:val="20"/>
        </w:rPr>
        <w:t>BBox</w:t>
      </w:r>
      <w:proofErr w:type="spellEnd"/>
      <w:r w:rsidR="00EC65E8">
        <w:rPr>
          <w:rFonts w:hint="eastAsia"/>
          <w:sz w:val="20"/>
          <w:szCs w:val="20"/>
        </w:rPr>
        <w:t xml:space="preserve"> size별 예측 정확도 조사</w:t>
      </w:r>
      <w:r w:rsidR="00EC65E8">
        <w:rPr>
          <w:sz w:val="20"/>
          <w:szCs w:val="20"/>
        </w:rPr>
        <w:br/>
      </w:r>
      <w:r w:rsidR="00EC65E8">
        <w:rPr>
          <w:rFonts w:hint="eastAsia"/>
          <w:sz w:val="20"/>
          <w:szCs w:val="20"/>
        </w:rPr>
        <w:t xml:space="preserve">: </w:t>
      </w:r>
      <w:r w:rsidR="003D357B">
        <w:rPr>
          <w:rFonts w:hint="eastAsia"/>
          <w:sz w:val="20"/>
          <w:szCs w:val="20"/>
        </w:rPr>
        <w:t xml:space="preserve">모델이 탑재될 </w:t>
      </w:r>
      <w:r w:rsidR="00EC65E8">
        <w:rPr>
          <w:rFonts w:hint="eastAsia"/>
          <w:sz w:val="20"/>
          <w:szCs w:val="20"/>
        </w:rPr>
        <w:t>주행 차량 후방카메라</w:t>
      </w:r>
      <w:r w:rsidR="003D357B">
        <w:rPr>
          <w:rFonts w:hint="eastAsia"/>
          <w:sz w:val="20"/>
          <w:szCs w:val="20"/>
        </w:rPr>
        <w:t>가 가진 시점의</w:t>
      </w:r>
      <w:r w:rsidR="00EC65E8">
        <w:rPr>
          <w:rFonts w:hint="eastAsia"/>
          <w:sz w:val="20"/>
          <w:szCs w:val="20"/>
        </w:rPr>
        <w:t xml:space="preserve"> 특성상, 거리에 의한 객체의 크기 차이가</w:t>
      </w:r>
      <w:r w:rsidR="003D357B">
        <w:rPr>
          <w:rFonts w:hint="eastAsia"/>
          <w:sz w:val="20"/>
          <w:szCs w:val="20"/>
        </w:rPr>
        <w:t xml:space="preserve"> 보다</w:t>
      </w:r>
      <w:r w:rsidR="00EC65E8">
        <w:rPr>
          <w:rFonts w:hint="eastAsia"/>
          <w:sz w:val="20"/>
          <w:szCs w:val="20"/>
        </w:rPr>
        <w:t xml:space="preserve"> 크게 벌어진다.</w:t>
      </w:r>
      <w:r w:rsidR="00F97793" w:rsidRPr="00F97793">
        <w:rPr>
          <w:sz w:val="20"/>
          <w:szCs w:val="20"/>
        </w:rPr>
        <w:t xml:space="preserve"> </w:t>
      </w:r>
      <w:r w:rsidR="00F97793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[사진 1]                                         [사진 2]</w:t>
      </w:r>
      <w:r w:rsidR="003D357B">
        <w:rPr>
          <w:sz w:val="20"/>
          <w:szCs w:val="20"/>
        </w:rPr>
        <w:br/>
      </w:r>
      <w:r w:rsidR="00EC65E8">
        <w:rPr>
          <w:rFonts w:hint="eastAsia"/>
          <w:sz w:val="20"/>
          <w:szCs w:val="20"/>
        </w:rPr>
        <w:t xml:space="preserve">모델이 </w:t>
      </w:r>
      <w:proofErr w:type="spellStart"/>
      <w:r w:rsidR="00EC65E8">
        <w:rPr>
          <w:rFonts w:hint="eastAsia"/>
          <w:sz w:val="20"/>
          <w:szCs w:val="20"/>
        </w:rPr>
        <w:t>실사용될</w:t>
      </w:r>
      <w:proofErr w:type="spellEnd"/>
      <w:r w:rsidR="00EC65E8">
        <w:rPr>
          <w:rFonts w:hint="eastAsia"/>
          <w:sz w:val="20"/>
          <w:szCs w:val="20"/>
        </w:rPr>
        <w:t xml:space="preserve"> 환경인 도로는 그 특성상 고속으로 주행중인 객체들</w:t>
      </w:r>
    </w:p>
    <w:p w14:paraId="5CEC9623" w14:textId="1C5C8E01" w:rsidR="00EC65E8" w:rsidRDefault="00EC65E8" w:rsidP="00EC65E8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추가해야 할 데이터셋 검토</w:t>
      </w:r>
    </w:p>
    <w:p w14:paraId="1612E68F" w14:textId="1D335087" w:rsidR="00EC65E8" w:rsidRPr="00EC65E8" w:rsidRDefault="00EC65E8" w:rsidP="00EC65E8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모델의 구조 변경 방향 모색</w:t>
      </w:r>
    </w:p>
    <w:p w14:paraId="4CABE01E" w14:textId="350BCEEF" w:rsidR="008A74D8" w:rsidRPr="00EC65E8" w:rsidRDefault="008A74D8" w:rsidP="008A74D8">
      <w:pPr>
        <w:pStyle w:val="a3"/>
        <w:numPr>
          <w:ilvl w:val="0"/>
          <w:numId w:val="1"/>
        </w:numPr>
        <w:ind w:leftChars="0"/>
        <w:rPr>
          <w:b/>
          <w:bCs/>
          <w:sz w:val="20"/>
          <w:szCs w:val="20"/>
        </w:rPr>
      </w:pPr>
      <w:r w:rsidRPr="00EC65E8">
        <w:rPr>
          <w:rFonts w:hint="eastAsia"/>
          <w:b/>
          <w:bCs/>
          <w:sz w:val="20"/>
          <w:szCs w:val="20"/>
        </w:rPr>
        <w:t>본론</w:t>
      </w:r>
    </w:p>
    <w:p w14:paraId="451743AC" w14:textId="2B322BC9" w:rsidR="008A74D8" w:rsidRDefault="008A74D8" w:rsidP="008A74D8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 w:rsidRPr="00EC65E8">
        <w:rPr>
          <w:rFonts w:hint="eastAsia"/>
          <w:sz w:val="20"/>
          <w:szCs w:val="20"/>
        </w:rPr>
        <w:t>연구 방법</w:t>
      </w:r>
    </w:p>
    <w:p w14:paraId="65E7F63C" w14:textId="04D1452C" w:rsidR="00EC65E8" w:rsidRPr="00EC65E8" w:rsidRDefault="00EC65E8" w:rsidP="00EC65E8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</w:p>
    <w:p w14:paraId="46676555" w14:textId="3A4F753D" w:rsidR="008A74D8" w:rsidRPr="00EC65E8" w:rsidRDefault="008A74D8" w:rsidP="008A74D8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 w:rsidRPr="00EC65E8">
        <w:rPr>
          <w:rFonts w:hint="eastAsia"/>
          <w:sz w:val="20"/>
          <w:szCs w:val="20"/>
        </w:rPr>
        <w:t>분석 결과</w:t>
      </w:r>
    </w:p>
    <w:p w14:paraId="7570B774" w14:textId="1D29B247" w:rsidR="008A74D8" w:rsidRPr="00EC65E8" w:rsidRDefault="008A74D8" w:rsidP="008A74D8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0"/>
          <w:szCs w:val="20"/>
        </w:rPr>
      </w:pPr>
      <w:r w:rsidRPr="00EC65E8">
        <w:rPr>
          <w:rFonts w:hint="eastAsia"/>
          <w:b/>
          <w:bCs/>
          <w:sz w:val="20"/>
          <w:szCs w:val="20"/>
        </w:rPr>
        <w:t>결론</w:t>
      </w:r>
    </w:p>
    <w:p w14:paraId="7DA50C06" w14:textId="77777777" w:rsidR="008A74D8" w:rsidRDefault="008A74D8">
      <w:pPr>
        <w:rPr>
          <w:rFonts w:hint="eastAsia"/>
        </w:rPr>
      </w:pPr>
    </w:p>
    <w:sectPr w:rsidR="008A74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A1A7C"/>
    <w:multiLevelType w:val="hybridMultilevel"/>
    <w:tmpl w:val="D416EE94"/>
    <w:lvl w:ilvl="0" w:tplc="8CB0E6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0512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D8"/>
    <w:rsid w:val="00130813"/>
    <w:rsid w:val="003D357B"/>
    <w:rsid w:val="003F485A"/>
    <w:rsid w:val="00811FCF"/>
    <w:rsid w:val="008A74D8"/>
    <w:rsid w:val="009903B9"/>
    <w:rsid w:val="00CF63C1"/>
    <w:rsid w:val="00EC65E8"/>
    <w:rsid w:val="00F9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A9E0"/>
  <w15:chartTrackingRefBased/>
  <w15:docId w15:val="{84FC4507-75C5-45B5-A1AF-9251AD0D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4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인호 김</dc:creator>
  <cp:keywords/>
  <dc:description/>
  <cp:lastModifiedBy>인호 김</cp:lastModifiedBy>
  <cp:revision>1</cp:revision>
  <dcterms:created xsi:type="dcterms:W3CDTF">2024-11-11T10:42:00Z</dcterms:created>
  <dcterms:modified xsi:type="dcterms:W3CDTF">2024-11-11T13:58:00Z</dcterms:modified>
</cp:coreProperties>
</file>