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1E8B562" w:rsidR="009868A9" w:rsidRPr="00D94BF9" w:rsidRDefault="006C0D1B" w:rsidP="002D1B35">
      <w:pPr>
        <w:jc w:val="center"/>
        <w:rPr>
          <w:b/>
          <w:bCs/>
          <w:sz w:val="30"/>
          <w:szCs w:val="30"/>
        </w:rPr>
      </w:pPr>
      <w:bookmarkStart w:id="0" w:name="_Hlk183795000"/>
      <w:bookmarkEnd w:id="0"/>
      <w:r>
        <w:rPr>
          <w:rFonts w:hint="eastAsia"/>
          <w:b/>
          <w:bCs/>
          <w:sz w:val="30"/>
          <w:szCs w:val="30"/>
        </w:rPr>
        <w:t>Backbone 구조 변경 분석 보고서</w:t>
      </w:r>
    </w:p>
    <w:p w14:paraId="03128825" w14:textId="77777777" w:rsidR="001B04CF" w:rsidRDefault="001B04CF"/>
    <w:p w14:paraId="303DE30F" w14:textId="7278D6E4" w:rsidR="0041194A" w:rsidRPr="00A9200E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A9200E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E1C7DAD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</w:t>
      </w:r>
      <w:r w:rsidR="000019BF">
        <w:rPr>
          <w:rFonts w:hint="eastAsia"/>
          <w:szCs w:val="22"/>
        </w:rPr>
        <w:t>b</w:t>
      </w:r>
      <w:r>
        <w:rPr>
          <w:rFonts w:hint="eastAsia"/>
          <w:szCs w:val="22"/>
        </w:rPr>
        <w:t>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>이다. 이때, Backbone에서 C3/C2f 모듈 내</w:t>
      </w:r>
      <w:r w:rsidR="00855F2C">
        <w:rPr>
          <w:rFonts w:hint="eastAsia"/>
          <w:sz w:val="20"/>
          <w:szCs w:val="20"/>
        </w:rPr>
        <w:t>에 있는</w:t>
      </w:r>
      <w:r w:rsidR="005907F8">
        <w:rPr>
          <w:rFonts w:hint="eastAsia"/>
          <w:sz w:val="20"/>
          <w:szCs w:val="20"/>
        </w:rPr>
        <w:t xml:space="preserve"> Bottleneck</w:t>
      </w:r>
      <w:r w:rsidR="00B36291">
        <w:rPr>
          <w:rFonts w:hint="eastAsia"/>
          <w:sz w:val="20"/>
          <w:szCs w:val="20"/>
        </w:rPr>
        <w:t xml:space="preserve"> 모듈</w:t>
      </w:r>
      <w:r w:rsidR="00855F2C">
        <w:rPr>
          <w:rFonts w:hint="eastAsia"/>
          <w:sz w:val="20"/>
          <w:szCs w:val="20"/>
        </w:rPr>
        <w:t>은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 xml:space="preserve">Bottleneck 모듈 반복 횟수를 조정할 수 있는 </w:t>
      </w:r>
      <w:r w:rsidR="00B36291">
        <w:rPr>
          <w:sz w:val="20"/>
          <w:szCs w:val="20"/>
        </w:rPr>
        <w:t>‘</w:t>
      </w:r>
      <w:r w:rsidR="00B36291">
        <w:rPr>
          <w:rFonts w:hint="eastAsia"/>
          <w:sz w:val="20"/>
          <w:szCs w:val="20"/>
        </w:rPr>
        <w:t>n</w:t>
      </w:r>
      <w:r w:rsidR="00B36291">
        <w:rPr>
          <w:sz w:val="20"/>
          <w:szCs w:val="20"/>
        </w:rPr>
        <w:t>’</w:t>
      </w:r>
      <w:r w:rsidR="00B36291">
        <w:rPr>
          <w:rFonts w:hint="eastAsia"/>
          <w:sz w:val="20"/>
          <w:szCs w:val="20"/>
        </w:rPr>
        <w:t>을 변경하여 Bottleneck의 반복 횟수에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0136B3">
        <w:rPr>
          <w:rFonts w:hint="eastAsia"/>
          <w:szCs w:val="22"/>
          <w:u w:val="single"/>
        </w:rPr>
        <w:t xml:space="preserve">실험 </w:t>
      </w:r>
      <w:proofErr w:type="gramStart"/>
      <w:r w:rsidRPr="000136B3">
        <w:rPr>
          <w:rFonts w:hint="eastAsia"/>
          <w:szCs w:val="22"/>
          <w:u w:val="single"/>
        </w:rPr>
        <w:t>1</w:t>
      </w:r>
      <w:r w:rsidRPr="000136B3">
        <w:rPr>
          <w:rFonts w:hint="eastAsia"/>
          <w:szCs w:val="22"/>
        </w:rPr>
        <w:t xml:space="preserve"> :</w:t>
      </w:r>
      <w:proofErr w:type="gramEnd"/>
      <w:r w:rsidRPr="000136B3">
        <w:rPr>
          <w:rFonts w:hint="eastAsia"/>
          <w:szCs w:val="22"/>
        </w:rPr>
        <w:t xml:space="preserve"> v5모델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 w:rsidR="00635010" w:rsidRPr="000136B3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  <w:u w:val="single"/>
        </w:rPr>
        <w:t xml:space="preserve">실험 </w:t>
      </w:r>
      <w:proofErr w:type="gramStart"/>
      <w:r>
        <w:rPr>
          <w:rFonts w:hint="eastAsia"/>
          <w:szCs w:val="22"/>
          <w:u w:val="single"/>
        </w:rPr>
        <w:t>2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Pr="000136B3">
        <w:rPr>
          <w:rFonts w:hint="eastAsia"/>
          <w:szCs w:val="22"/>
        </w:rPr>
        <w:t>v</w:t>
      </w:r>
      <w:r>
        <w:rPr>
          <w:rFonts w:hint="eastAsia"/>
          <w:szCs w:val="22"/>
        </w:rPr>
        <w:t>8</w:t>
      </w:r>
      <w:r w:rsidRPr="000136B3">
        <w:rPr>
          <w:rFonts w:hint="eastAsia"/>
          <w:szCs w:val="22"/>
        </w:rPr>
        <w:t>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52F3EE53" w14:textId="78A828D0" w:rsidR="00432E3E" w:rsidRPr="00804810" w:rsidRDefault="00432E3E" w:rsidP="00432E3E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t>GPU 성능</w:t>
      </w:r>
    </w:p>
    <w:p w14:paraId="563731CB" w14:textId="62A0EEBF" w:rsidR="00F022FB" w:rsidRPr="00804810" w:rsidRDefault="00FD05F3" w:rsidP="00A2381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lastRenderedPageBreak/>
        <w:t>NPU 성</w:t>
      </w:r>
      <w:r w:rsidRPr="00804810">
        <w:rPr>
          <w:rFonts w:hint="eastAsia"/>
          <w:szCs w:val="22"/>
        </w:rPr>
        <w:t>능</w:t>
      </w:r>
    </w:p>
    <w:p w14:paraId="52D0A4F0" w14:textId="246DE17A" w:rsidR="007369C1" w:rsidRPr="00804810" w:rsidRDefault="00E5576A" w:rsidP="00A2381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rFonts w:hint="eastAsia"/>
          <w:szCs w:val="22"/>
        </w:rPr>
        <w:t>NPU/GPU 비율</w:t>
      </w:r>
    </w:p>
    <w:p w14:paraId="34B7161C" w14:textId="19EAA972" w:rsidR="007369C1" w:rsidRPr="003443D5" w:rsidRDefault="00E5576A" w:rsidP="00012359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804810">
        <w:rPr>
          <w:rFonts w:hint="eastAsia"/>
          <w:szCs w:val="22"/>
        </w:rPr>
        <w:t>FPS</w:t>
      </w:r>
      <w:r w:rsidR="003443D5">
        <w:rPr>
          <w:szCs w:val="22"/>
        </w:rPr>
        <w:br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4EEEF1C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추가로 add한 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40B61DFF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C1D3047" w14:textId="6FFF5911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v5n_1111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A111BD">
        <w:rPr>
          <w:rFonts w:hint="eastAsia"/>
          <w:sz w:val="20"/>
          <w:szCs w:val="20"/>
        </w:rPr>
        <w:t>v5n_1221</w:t>
      </w:r>
    </w:p>
    <w:p w14:paraId="70B4DEB5" w14:textId="6AF0193B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1221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</w:t>
      </w:r>
      <w:r w:rsidR="00A111BD">
        <w:rPr>
          <w:rFonts w:hint="eastAsia"/>
          <w:sz w:val="20"/>
          <w:szCs w:val="20"/>
        </w:rPr>
        <w:t xml:space="preserve"> v5n_2</w:t>
      </w:r>
      <w:r>
        <w:rPr>
          <w:rFonts w:hint="eastAsia"/>
          <w:sz w:val="20"/>
          <w:szCs w:val="20"/>
        </w:rPr>
        <w:t>22</w:t>
      </w:r>
      <w:r w:rsidR="00A111BD">
        <w:rPr>
          <w:rFonts w:hint="eastAsia"/>
          <w:sz w:val="20"/>
          <w:szCs w:val="20"/>
        </w:rPr>
        <w:t>2</w:t>
      </w:r>
    </w:p>
    <w:p w14:paraId="1D579439" w14:textId="716C4055" w:rsidR="00AE4AED" w:rsidRPr="00AE4AED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v5n_2222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v5n_2332</w:t>
      </w:r>
      <w:r w:rsidR="00AE4AED">
        <w:rPr>
          <w:sz w:val="20"/>
          <w:szCs w:val="20"/>
        </w:rPr>
        <w:br/>
      </w:r>
    </w:p>
    <w:p w14:paraId="56174559" w14:textId="196C6D58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Bottleneck 반복 횟수를 증가시키면 성능 또한 증가할 것이다.</w:t>
      </w:r>
      <w:r w:rsidR="00AC6CB3">
        <w:rPr>
          <w:sz w:val="20"/>
          <w:szCs w:val="20"/>
        </w:rPr>
        <w:br/>
      </w:r>
    </w:p>
    <w:p w14:paraId="09AC30BA" w14:textId="12AB901C" w:rsidR="004577E7" w:rsidRDefault="00B424EE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0598FC89" w14:textId="11E1CD74" w:rsidR="004577E7" w:rsidRDefault="006069D2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8D98" wp14:editId="27427C68">
                <wp:simplePos x="0" y="0"/>
                <wp:positionH relativeFrom="column">
                  <wp:posOffset>2534285</wp:posOffset>
                </wp:positionH>
                <wp:positionV relativeFrom="paragraph">
                  <wp:posOffset>166804</wp:posOffset>
                </wp:positionV>
                <wp:extent cx="834523" cy="1753235"/>
                <wp:effectExtent l="0" t="0" r="22860" b="18415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3" cy="1753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2EDD" id="직사각형 6" o:spid="_x0000_s1026" style="position:absolute;margin-left:199.55pt;margin-top:13.15pt;width:65.7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" filled="f" strokecolor="#c00000" strokeweight="1.5pt"/>
            </w:pict>
          </mc:Fallback>
        </mc:AlternateContent>
      </w:r>
      <w:r w:rsidRPr="006069D2">
        <w:rPr>
          <w:noProof/>
          <w:sz w:val="20"/>
          <w:szCs w:val="20"/>
        </w:rPr>
        <w:drawing>
          <wp:inline distT="0" distB="0" distL="0" distR="0" wp14:anchorId="1E93A7B8" wp14:editId="3F70F3EE">
            <wp:extent cx="4320000" cy="2034602"/>
            <wp:effectExtent l="0" t="0" r="4445" b="3810"/>
            <wp:docPr id="223004916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4916" name="그림 1" descr="텍스트, 스크린샷, 도표, 다채로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26A3203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>
              <w:rPr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  <w:tr w:rsidR="006069D2" w14:paraId="6EC887FE" w14:textId="77777777" w:rsidTr="006069D2">
        <w:tc>
          <w:tcPr>
            <w:tcW w:w="1980" w:type="dxa"/>
            <w:shd w:val="clear" w:color="auto" w:fill="FFFFFF" w:themeFill="background1"/>
          </w:tcPr>
          <w:p w14:paraId="683938EC" w14:textId="7269300B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7649AE84" w14:textId="6C38ECE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1295" w:type="dxa"/>
            <w:shd w:val="clear" w:color="auto" w:fill="FFFF00"/>
          </w:tcPr>
          <w:p w14:paraId="03B8F6AB" w14:textId="4C5FF5A1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1295" w:type="dxa"/>
            <w:shd w:val="clear" w:color="auto" w:fill="FFFFFF" w:themeFill="background1"/>
          </w:tcPr>
          <w:p w14:paraId="69DBA335" w14:textId="1813D20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56.82</w:t>
            </w:r>
          </w:p>
        </w:tc>
        <w:tc>
          <w:tcPr>
            <w:tcW w:w="1295" w:type="dxa"/>
            <w:shd w:val="clear" w:color="auto" w:fill="FFFFFF" w:themeFill="background1"/>
          </w:tcPr>
          <w:p w14:paraId="2A112516" w14:textId="310F910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6069D2" w14:paraId="5E961455" w14:textId="77777777" w:rsidTr="006069D2">
        <w:tc>
          <w:tcPr>
            <w:tcW w:w="1980" w:type="dxa"/>
            <w:shd w:val="clear" w:color="auto" w:fill="FFFFFF" w:themeFill="background1"/>
          </w:tcPr>
          <w:p w14:paraId="1E1614A9" w14:textId="65D59985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95" w:type="dxa"/>
            <w:shd w:val="clear" w:color="auto" w:fill="FFFFFF" w:themeFill="background1"/>
          </w:tcPr>
          <w:p w14:paraId="502354C3" w14:textId="1ACD85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218.11</w:t>
            </w:r>
          </w:p>
        </w:tc>
        <w:tc>
          <w:tcPr>
            <w:tcW w:w="1295" w:type="dxa"/>
            <w:shd w:val="clear" w:color="auto" w:fill="FFFF00"/>
          </w:tcPr>
          <w:p w14:paraId="76778D9C" w14:textId="0A5F35DF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204.52</w:t>
            </w:r>
          </w:p>
        </w:tc>
        <w:tc>
          <w:tcPr>
            <w:tcW w:w="1295" w:type="dxa"/>
            <w:shd w:val="clear" w:color="auto" w:fill="FFFFFF" w:themeFill="background1"/>
          </w:tcPr>
          <w:p w14:paraId="63809288" w14:textId="5A7A71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206.18</w:t>
            </w:r>
          </w:p>
        </w:tc>
        <w:tc>
          <w:tcPr>
            <w:tcW w:w="1295" w:type="dxa"/>
            <w:shd w:val="clear" w:color="auto" w:fill="FFFFFF" w:themeFill="background1"/>
          </w:tcPr>
          <w:p w14:paraId="568244CB" w14:textId="3FE4BD4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6F08A861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 xml:space="preserve">위 그래프는 Bottleneck 반복 횟수 차이에 따른 모델 별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 xml:space="preserve"> 값을 나타낸다. 실험 결과, 가설과는 다르게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>에 대해 v5n_1221 모델이 가장 높은 성능을 보였다.</w:t>
      </w:r>
      <w:r w:rsidRPr="004577E7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>이를 통해, Backbone의 Bottleneck 반복 횟수를 늘리면 더 깊은 특징을 추출할 수는 있지만, YOLOv5n 모델에서 성능 개선의 한계점이 존재하기 때문에 일정 기준치 이상으로 Bottleneck 모듈을 반복할 경우 성능이 개선되지만은 않을 수 있다는 인사이트를 도출했다.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B70CCC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07084F">
        <w:rPr>
          <w:rFonts w:hint="eastAsia"/>
          <w:szCs w:val="22"/>
        </w:rPr>
        <w:t>v</w:t>
      </w:r>
      <w:r w:rsidR="00B43960">
        <w:rPr>
          <w:rFonts w:hint="eastAsia"/>
          <w:szCs w:val="22"/>
        </w:rPr>
        <w:t>8</w:t>
      </w:r>
      <w:r w:rsidR="0007084F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DF50ADD" w14:textId="5F64EDF1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v8n_1111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v8n_1221</w:t>
      </w:r>
    </w:p>
    <w:p w14:paraId="6CAEA716" w14:textId="04549813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v8n_1221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v8n_2222</w:t>
      </w:r>
    </w:p>
    <w:p w14:paraId="2CB3271B" w14:textId="02C1DCAE" w:rsidR="0007084F" w:rsidRP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v8n_2222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v8n_2332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29DEEAC2" w:rsidR="00497032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3A5BCC5F">
                <wp:simplePos x="0" y="0"/>
                <wp:positionH relativeFrom="column">
                  <wp:posOffset>4457700</wp:posOffset>
                </wp:positionH>
                <wp:positionV relativeFrom="paragraph">
                  <wp:posOffset>314113</wp:posOffset>
                </wp:positionV>
                <wp:extent cx="922867" cy="1866689"/>
                <wp:effectExtent l="0" t="0" r="10795" b="1968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1866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D6F1" id="직사각형 6" o:spid="_x0000_s1026" style="position:absolute;margin-left:351pt;margin-top:24.75pt;width:72.65pt;height:1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" filled="f" strokecolor="#c00000" strokeweight="1.5pt"/>
            </w:pict>
          </mc:Fallback>
        </mc:AlternateContent>
      </w:r>
      <w:r w:rsidR="00497032">
        <w:rPr>
          <w:rFonts w:hint="eastAsia"/>
          <w:sz w:val="20"/>
          <w:szCs w:val="20"/>
        </w:rPr>
        <w:t>결과</w:t>
      </w:r>
      <w:r w:rsidR="00497032">
        <w:rPr>
          <w:sz w:val="20"/>
          <w:szCs w:val="20"/>
        </w:rPr>
        <w:br/>
      </w:r>
      <w:r w:rsidR="006069D2" w:rsidRPr="006069D2">
        <w:rPr>
          <w:noProof/>
          <w:sz w:val="20"/>
          <w:szCs w:val="20"/>
        </w:rPr>
        <w:drawing>
          <wp:inline distT="0" distB="0" distL="0" distR="0" wp14:anchorId="67E0D8F5" wp14:editId="3D6F70A3">
            <wp:extent cx="4320000" cy="2034602"/>
            <wp:effectExtent l="0" t="0" r="4445" b="3810"/>
            <wp:docPr id="68028271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271" name="그림 1" descr="텍스트, 스크린샷, 직사각형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41382ED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0709B4">
              <w:rPr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662FD7" w14:paraId="598C7912" w14:textId="77777777" w:rsidTr="000709B4">
        <w:tc>
          <w:tcPr>
            <w:tcW w:w="2107" w:type="dxa"/>
            <w:shd w:val="clear" w:color="auto" w:fill="FFFFFF" w:themeFill="background1"/>
          </w:tcPr>
          <w:p w14:paraId="479CB388" w14:textId="052E6C2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61A055BA" w14:textId="5F34E7C8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64" w:type="dxa"/>
            <w:shd w:val="clear" w:color="auto" w:fill="auto"/>
          </w:tcPr>
          <w:p w14:paraId="5F059AEF" w14:textId="4183E44A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264" w:type="dxa"/>
            <w:shd w:val="clear" w:color="auto" w:fill="FFFFFF" w:themeFill="background1"/>
          </w:tcPr>
          <w:p w14:paraId="75159EE8" w14:textId="5A3CAF5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264" w:type="dxa"/>
            <w:shd w:val="clear" w:color="auto" w:fill="FFFF00"/>
          </w:tcPr>
          <w:p w14:paraId="597E338C" w14:textId="6BFA6832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  <w:tr w:rsidR="00662FD7" w14:paraId="381AF98D" w14:textId="77777777" w:rsidTr="000709B4">
        <w:tc>
          <w:tcPr>
            <w:tcW w:w="2107" w:type="dxa"/>
            <w:shd w:val="clear" w:color="auto" w:fill="FFFFFF" w:themeFill="background1"/>
          </w:tcPr>
          <w:p w14:paraId="7D0D8100" w14:textId="5C38B94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64" w:type="dxa"/>
            <w:shd w:val="clear" w:color="auto" w:fill="FFFFFF" w:themeFill="background1"/>
          </w:tcPr>
          <w:p w14:paraId="0A1AD88F" w14:textId="7F0B646A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  <w:tc>
          <w:tcPr>
            <w:tcW w:w="1264" w:type="dxa"/>
            <w:shd w:val="clear" w:color="auto" w:fill="auto"/>
          </w:tcPr>
          <w:p w14:paraId="42F2ADA8" w14:textId="1BA6DE2E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  <w:tc>
          <w:tcPr>
            <w:tcW w:w="1264" w:type="dxa"/>
            <w:shd w:val="clear" w:color="auto" w:fill="FFFFFF" w:themeFill="background1"/>
          </w:tcPr>
          <w:p w14:paraId="72FCD959" w14:textId="4A744EE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  <w:tc>
          <w:tcPr>
            <w:tcW w:w="1264" w:type="dxa"/>
            <w:shd w:val="clear" w:color="auto" w:fill="FFFF00"/>
          </w:tcPr>
          <w:p w14:paraId="692B2AEF" w14:textId="1314F3C4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146.01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44B3DF43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A219C8">
        <w:rPr>
          <w:rFonts w:hint="eastAsia"/>
          <w:sz w:val="20"/>
          <w:szCs w:val="20"/>
        </w:rPr>
        <w:t xml:space="preserve">이를 통해, </w:t>
      </w:r>
      <w:r w:rsidR="00457A19">
        <w:rPr>
          <w:rFonts w:hint="eastAsia"/>
          <w:sz w:val="20"/>
          <w:szCs w:val="20"/>
        </w:rPr>
        <w:t xml:space="preserve">v8n 모델의 4가지 </w:t>
      </w:r>
      <w:r w:rsidR="00CD022D">
        <w:rPr>
          <w:rFonts w:hint="eastAsia"/>
          <w:sz w:val="20"/>
          <w:szCs w:val="20"/>
        </w:rPr>
        <w:t>실험 항목</w:t>
      </w:r>
      <w:r w:rsidR="00457A19">
        <w:rPr>
          <w:rFonts w:hint="eastAsia"/>
          <w:sz w:val="20"/>
          <w:szCs w:val="20"/>
        </w:rPr>
        <w:t xml:space="preserve">은 </w:t>
      </w:r>
      <w:r w:rsidR="00CD022D">
        <w:rPr>
          <w:rFonts w:hint="eastAsia"/>
          <w:sz w:val="20"/>
          <w:szCs w:val="20"/>
        </w:rPr>
        <w:t>v5n 모델과 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>않았기 때문에 가장 많은 반복 수를 가진 모델의 성능이 높았을 수 있다는 인사이트를 도출했다.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6E592D04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0E777C">
        <w:rPr>
          <w:rFonts w:hint="eastAsia"/>
          <w:szCs w:val="22"/>
          <w:u w:val="single"/>
        </w:rPr>
        <w:t xml:space="preserve">실험 </w:t>
      </w:r>
      <w:proofErr w:type="gramStart"/>
      <w:r w:rsidRPr="000E777C">
        <w:rPr>
          <w:rFonts w:hint="eastAsia"/>
          <w:szCs w:val="22"/>
          <w:u w:val="single"/>
        </w:rPr>
        <w:t>1</w:t>
      </w:r>
      <w:r w:rsidR="00ED7C9C" w:rsidRPr="000E777C">
        <w:rPr>
          <w:rFonts w:hint="eastAsia"/>
          <w:szCs w:val="22"/>
          <w:u w:val="single"/>
        </w:rPr>
        <w:t xml:space="preserve"> /</w:t>
      </w:r>
      <w:proofErr w:type="gramEnd"/>
      <w:r w:rsidR="00ED7C9C" w:rsidRPr="000E777C">
        <w:rPr>
          <w:rFonts w:hint="eastAsia"/>
          <w:szCs w:val="22"/>
          <w:u w:val="single"/>
        </w:rPr>
        <w:t xml:space="preserve"> 실험 2</w:t>
      </w:r>
      <w:r w:rsidRPr="000E777C">
        <w:rPr>
          <w:rFonts w:hint="eastAsia"/>
          <w:b/>
          <w:bCs/>
          <w:sz w:val="20"/>
          <w:szCs w:val="20"/>
        </w:rPr>
        <w:t xml:space="preserve"> : </w:t>
      </w:r>
      <w:r w:rsidRPr="000E777C">
        <w:rPr>
          <w:rFonts w:hint="eastAsia"/>
          <w:szCs w:val="22"/>
        </w:rPr>
        <w:t>v5</w:t>
      </w:r>
      <w:r w:rsidR="00ED7C9C" w:rsidRPr="000E777C">
        <w:rPr>
          <w:rFonts w:hint="eastAsia"/>
          <w:szCs w:val="22"/>
        </w:rPr>
        <w:t>n, v8n</w:t>
      </w:r>
      <w:r w:rsidRPr="000E777C">
        <w:rPr>
          <w:rFonts w:hint="eastAsia"/>
          <w:szCs w:val="22"/>
        </w:rPr>
        <w:t>모델 Backbone의 Bottleneck 반복 횟수에 따른 성능 분석</w:t>
      </w:r>
      <w:r w:rsidR="000E777C">
        <w:rPr>
          <w:szCs w:val="22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Bottleneck의 반복 횟수를 결정하며 정확도와 속도 간의 trade off를 조정하는 </w:t>
      </w:r>
      <w:r w:rsidRPr="000E777C">
        <w:rPr>
          <w:sz w:val="20"/>
          <w:szCs w:val="20"/>
        </w:rPr>
        <w:t>‘</w:t>
      </w:r>
      <w:r w:rsidRPr="000E777C">
        <w:rPr>
          <w:rFonts w:hint="eastAsia"/>
          <w:sz w:val="20"/>
          <w:szCs w:val="20"/>
        </w:rPr>
        <w:t>n</w:t>
      </w:r>
      <w:r w:rsidRPr="000E777C">
        <w:rPr>
          <w:sz w:val="20"/>
          <w:szCs w:val="20"/>
        </w:rPr>
        <w:t>’</w:t>
      </w:r>
      <w:r w:rsidRPr="000E777C">
        <w:rPr>
          <w:rFonts w:hint="eastAsia"/>
          <w:sz w:val="20"/>
          <w:szCs w:val="20"/>
        </w:rPr>
        <w:t>은 사용할 모델에 따라 다르게 설정하여 가장 적절한 값을 찾아야 한다.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7B3569D" w14:textId="72F97674" w:rsidR="00B95A54" w:rsidRPr="0077733B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77733B">
        <w:rPr>
          <w:rFonts w:hint="eastAsia"/>
          <w:szCs w:val="22"/>
        </w:rPr>
        <w:t>향후 실험</w:t>
      </w:r>
      <w:r w:rsidR="00E86E8C" w:rsidRPr="00A23811">
        <w:rPr>
          <w:sz w:val="20"/>
          <w:szCs w:val="20"/>
        </w:rPr>
        <w:br/>
      </w:r>
      <w:r w:rsidR="00DA1CF9">
        <w:rPr>
          <w:rFonts w:hint="eastAsia"/>
          <w:sz w:val="20"/>
          <w:szCs w:val="20"/>
        </w:rPr>
        <w:t xml:space="preserve">v8n_2332 모델의 분석 내용을 참고하여 </w:t>
      </w:r>
      <w:r w:rsidR="0085412A" w:rsidRPr="00A23811">
        <w:rPr>
          <w:rFonts w:hint="eastAsia"/>
          <w:sz w:val="20"/>
          <w:szCs w:val="20"/>
        </w:rPr>
        <w:t>YOLOv8s 모델 실험을 통해 가장 적합한 Bottleneck 반복 횟수를 탐색</w:t>
      </w:r>
      <w:r w:rsidR="00A845D3" w:rsidRPr="00A23811">
        <w:rPr>
          <w:rFonts w:hint="eastAsia"/>
          <w:sz w:val="20"/>
          <w:szCs w:val="20"/>
        </w:rPr>
        <w:t xml:space="preserve">할 </w:t>
      </w:r>
      <w:r w:rsidR="000B466B" w:rsidRPr="00A23811">
        <w:rPr>
          <w:rFonts w:hint="eastAsia"/>
          <w:sz w:val="20"/>
          <w:szCs w:val="20"/>
        </w:rPr>
        <w:t>계획이다.</w:t>
      </w:r>
    </w:p>
    <w:p w14:paraId="29B4B416" w14:textId="0C944DD4" w:rsidR="0077733B" w:rsidRPr="00874EC2" w:rsidRDefault="0077733B" w:rsidP="000E777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77733B">
        <w:rPr>
          <w:rFonts w:hint="eastAsia"/>
          <w:szCs w:val="22"/>
        </w:rPr>
        <w:t>필요 과제</w:t>
      </w:r>
      <w:r w:rsidR="006E1F9D">
        <w:rPr>
          <w:szCs w:val="22"/>
        </w:rPr>
        <w:br/>
      </w:r>
      <w:r w:rsidR="006E1F9D" w:rsidRPr="00874EC2">
        <w:rPr>
          <w:rFonts w:hint="eastAsia"/>
          <w:sz w:val="20"/>
          <w:szCs w:val="20"/>
        </w:rPr>
        <w:t>본 보고서는 v5n, v8n 모델에 대해서 P3, P4 Layer의 반복 횟수를 기준으로 증가하지만, 다른 Layer를 기준으로 반복 횟수를 증가해서 실험한 모델도 필요할 것으로 보인다.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9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25F09" w14:textId="77777777" w:rsidR="00B61254" w:rsidRDefault="00B61254" w:rsidP="00635010">
      <w:pPr>
        <w:spacing w:after="0"/>
      </w:pPr>
      <w:r>
        <w:separator/>
      </w:r>
    </w:p>
  </w:endnote>
  <w:endnote w:type="continuationSeparator" w:id="0">
    <w:p w14:paraId="4B7DAAB2" w14:textId="77777777" w:rsidR="00B61254" w:rsidRDefault="00B61254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6B22E" w14:textId="77777777" w:rsidR="00B61254" w:rsidRDefault="00B61254" w:rsidP="00635010">
      <w:pPr>
        <w:spacing w:after="0"/>
      </w:pPr>
      <w:r>
        <w:separator/>
      </w:r>
    </w:p>
  </w:footnote>
  <w:footnote w:type="continuationSeparator" w:id="0">
    <w:p w14:paraId="3322B1A4" w14:textId="77777777" w:rsidR="00B61254" w:rsidRDefault="00B61254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7084F"/>
    <w:rsid w:val="000709B4"/>
    <w:rsid w:val="00073D0E"/>
    <w:rsid w:val="0008221E"/>
    <w:rsid w:val="00084928"/>
    <w:rsid w:val="00094428"/>
    <w:rsid w:val="00097139"/>
    <w:rsid w:val="00097C23"/>
    <w:rsid w:val="000B04F9"/>
    <w:rsid w:val="000B466B"/>
    <w:rsid w:val="000B71B4"/>
    <w:rsid w:val="000C460E"/>
    <w:rsid w:val="000C48DF"/>
    <w:rsid w:val="000E0536"/>
    <w:rsid w:val="000E5A8A"/>
    <w:rsid w:val="000E777C"/>
    <w:rsid w:val="000E7B9D"/>
    <w:rsid w:val="000F51DD"/>
    <w:rsid w:val="001022C4"/>
    <w:rsid w:val="00110CD8"/>
    <w:rsid w:val="001209F2"/>
    <w:rsid w:val="00121D49"/>
    <w:rsid w:val="0013217B"/>
    <w:rsid w:val="001377D5"/>
    <w:rsid w:val="001438E8"/>
    <w:rsid w:val="00154932"/>
    <w:rsid w:val="001555BA"/>
    <w:rsid w:val="001602BB"/>
    <w:rsid w:val="00162A7D"/>
    <w:rsid w:val="00165343"/>
    <w:rsid w:val="001657E8"/>
    <w:rsid w:val="001737DB"/>
    <w:rsid w:val="0018123F"/>
    <w:rsid w:val="00193787"/>
    <w:rsid w:val="0019411F"/>
    <w:rsid w:val="00194D72"/>
    <w:rsid w:val="001978FA"/>
    <w:rsid w:val="001A0D91"/>
    <w:rsid w:val="001A0DAE"/>
    <w:rsid w:val="001A3632"/>
    <w:rsid w:val="001A3EBD"/>
    <w:rsid w:val="001A6C85"/>
    <w:rsid w:val="001B04CF"/>
    <w:rsid w:val="001B6018"/>
    <w:rsid w:val="001C2695"/>
    <w:rsid w:val="001C3060"/>
    <w:rsid w:val="001C4022"/>
    <w:rsid w:val="001D4D25"/>
    <w:rsid w:val="001E51AF"/>
    <w:rsid w:val="001E5F1F"/>
    <w:rsid w:val="001F3F7B"/>
    <w:rsid w:val="0020204C"/>
    <w:rsid w:val="00222FAD"/>
    <w:rsid w:val="0022706E"/>
    <w:rsid w:val="00232A6F"/>
    <w:rsid w:val="00241778"/>
    <w:rsid w:val="0024259B"/>
    <w:rsid w:val="002440C5"/>
    <w:rsid w:val="00255877"/>
    <w:rsid w:val="002621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64DE"/>
    <w:rsid w:val="002E7F61"/>
    <w:rsid w:val="002F22E6"/>
    <w:rsid w:val="0030683B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51B0"/>
    <w:rsid w:val="00375B7D"/>
    <w:rsid w:val="00375DDB"/>
    <w:rsid w:val="0037611C"/>
    <w:rsid w:val="00377FBD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A19"/>
    <w:rsid w:val="00464C73"/>
    <w:rsid w:val="00475A75"/>
    <w:rsid w:val="00475F1E"/>
    <w:rsid w:val="00476817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6F68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2163"/>
    <w:rsid w:val="005951FF"/>
    <w:rsid w:val="00597561"/>
    <w:rsid w:val="005A390F"/>
    <w:rsid w:val="005B2DE6"/>
    <w:rsid w:val="005B75D4"/>
    <w:rsid w:val="005C1CA7"/>
    <w:rsid w:val="005C42C3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7616"/>
    <w:rsid w:val="00617706"/>
    <w:rsid w:val="006219A1"/>
    <w:rsid w:val="00627D24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63F6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513"/>
    <w:rsid w:val="00730F6D"/>
    <w:rsid w:val="007369C1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717A"/>
    <w:rsid w:val="0078736F"/>
    <w:rsid w:val="00791747"/>
    <w:rsid w:val="007961CF"/>
    <w:rsid w:val="007B1934"/>
    <w:rsid w:val="007B40C4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3E72"/>
    <w:rsid w:val="00825143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4490"/>
    <w:rsid w:val="009F6202"/>
    <w:rsid w:val="00A111BD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D146C"/>
    <w:rsid w:val="00BF0D2F"/>
    <w:rsid w:val="00C03BA5"/>
    <w:rsid w:val="00C16FAC"/>
    <w:rsid w:val="00C21332"/>
    <w:rsid w:val="00C21DD4"/>
    <w:rsid w:val="00C22C3B"/>
    <w:rsid w:val="00C356D2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698D"/>
    <w:rsid w:val="00CD7C3F"/>
    <w:rsid w:val="00CE16F9"/>
    <w:rsid w:val="00CE332D"/>
    <w:rsid w:val="00CE6149"/>
    <w:rsid w:val="00CF2BE3"/>
    <w:rsid w:val="00CF3CA4"/>
    <w:rsid w:val="00CF4713"/>
    <w:rsid w:val="00CF59D7"/>
    <w:rsid w:val="00D165D4"/>
    <w:rsid w:val="00D24C24"/>
    <w:rsid w:val="00D33B0F"/>
    <w:rsid w:val="00D34A9A"/>
    <w:rsid w:val="00D52238"/>
    <w:rsid w:val="00D53A89"/>
    <w:rsid w:val="00D56F6C"/>
    <w:rsid w:val="00D67C0E"/>
    <w:rsid w:val="00D715FE"/>
    <w:rsid w:val="00D7239F"/>
    <w:rsid w:val="00D85069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E04977"/>
    <w:rsid w:val="00E0597A"/>
    <w:rsid w:val="00E13A06"/>
    <w:rsid w:val="00E20F9F"/>
    <w:rsid w:val="00E20FC3"/>
    <w:rsid w:val="00E36B62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F022FB"/>
    <w:rsid w:val="00F17866"/>
    <w:rsid w:val="00F20A69"/>
    <w:rsid w:val="00F20CC6"/>
    <w:rsid w:val="00F2653A"/>
    <w:rsid w:val="00F30354"/>
    <w:rsid w:val="00F31099"/>
    <w:rsid w:val="00F35D75"/>
    <w:rsid w:val="00F365DA"/>
    <w:rsid w:val="00F377F0"/>
    <w:rsid w:val="00F40938"/>
    <w:rsid w:val="00F637A8"/>
    <w:rsid w:val="00F6670E"/>
    <w:rsid w:val="00F67615"/>
    <w:rsid w:val="00F74035"/>
    <w:rsid w:val="00F84F6C"/>
    <w:rsid w:val="00F90697"/>
    <w:rsid w:val="00F930BF"/>
    <w:rsid w:val="00FA79FE"/>
    <w:rsid w:val="00FA7E20"/>
    <w:rsid w:val="00FB4315"/>
    <w:rsid w:val="00FC1612"/>
    <w:rsid w:val="00FC2637"/>
    <w:rsid w:val="00FC72BC"/>
    <w:rsid w:val="00FD05F3"/>
    <w:rsid w:val="00FD4075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electronics130101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915</cp:revision>
  <dcterms:created xsi:type="dcterms:W3CDTF">2024-11-17T03:44:00Z</dcterms:created>
  <dcterms:modified xsi:type="dcterms:W3CDTF">2024-11-30T08:17:00Z</dcterms:modified>
</cp:coreProperties>
</file>