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C8B68" w14:textId="697FB6AB" w:rsidR="003F485A" w:rsidRPr="00063B77" w:rsidRDefault="00D22DE0" w:rsidP="00063B77">
      <w:pPr>
        <w:jc w:val="center"/>
        <w:rPr>
          <w:b/>
          <w:bCs/>
          <w:sz w:val="32"/>
          <w:szCs w:val="36"/>
        </w:rPr>
      </w:pPr>
      <w:r w:rsidRPr="00063B77">
        <w:rPr>
          <w:rFonts w:hint="eastAsia"/>
          <w:b/>
          <w:bCs/>
          <w:sz w:val="32"/>
          <w:szCs w:val="36"/>
        </w:rPr>
        <w:t>JARVIS MODEL 산출 보고서</w:t>
      </w:r>
    </w:p>
    <w:p w14:paraId="0EC4F665" w14:textId="1871A000" w:rsidR="00D22DE0" w:rsidRPr="0038499A" w:rsidRDefault="00D22DE0" w:rsidP="00D22DE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32"/>
        </w:rPr>
      </w:pPr>
      <w:r w:rsidRPr="0038499A">
        <w:rPr>
          <w:rFonts w:hint="eastAsia"/>
          <w:b/>
          <w:bCs/>
          <w:sz w:val="28"/>
          <w:szCs w:val="32"/>
        </w:rPr>
        <w:t>서론</w:t>
      </w:r>
    </w:p>
    <w:p w14:paraId="3BBB6BE5" w14:textId="17F2E7F4" w:rsidR="00D22DE0" w:rsidRDefault="00D22DE0" w:rsidP="00D22DE0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학습 환경</w:t>
      </w:r>
    </w:p>
    <w:p w14:paraId="05F59B75" w14:textId="6F4B1B2B" w:rsidR="00A5573C" w:rsidRPr="00F50304" w:rsidRDefault="00F50304" w:rsidP="00A5573C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</w:rPr>
        <w:t>라이브러리</w:t>
      </w:r>
      <w:r>
        <w:br/>
      </w:r>
      <w:r w:rsidR="00572A78">
        <w:rPr>
          <w:rFonts w:hint="eastAsia"/>
        </w:rPr>
        <w:t xml:space="preserve">- </w:t>
      </w:r>
      <w:r>
        <w:rPr>
          <w:rFonts w:hint="eastAsia"/>
        </w:rPr>
        <w:t>Pytorch 2.4.1</w:t>
      </w:r>
      <w:r w:rsidR="00572A78">
        <w:br/>
      </w:r>
      <w:r w:rsidR="00572A78">
        <w:rPr>
          <w:rFonts w:hint="eastAsia"/>
        </w:rPr>
        <w:t xml:space="preserve">- </w:t>
      </w:r>
      <w:r>
        <w:rPr>
          <w:rFonts w:hint="eastAsia"/>
        </w:rPr>
        <w:t>CUDA 11.2</w:t>
      </w:r>
      <w:r w:rsidR="00572A78">
        <w:br/>
      </w:r>
      <w:r w:rsidR="00572A78">
        <w:rPr>
          <w:rFonts w:hint="eastAsia"/>
        </w:rPr>
        <w:t xml:space="preserve">- </w:t>
      </w:r>
      <w:r>
        <w:rPr>
          <w:rFonts w:hint="eastAsia"/>
        </w:rPr>
        <w:t>CUDNN 8.2.1</w:t>
      </w:r>
      <w:r w:rsidR="00572A78">
        <w:br/>
      </w:r>
      <w:r w:rsidR="00572A78">
        <w:rPr>
          <w:rFonts w:hint="eastAsia"/>
        </w:rPr>
        <w:t xml:space="preserve">- </w:t>
      </w:r>
      <w:r>
        <w:rPr>
          <w:rFonts w:hint="eastAsia"/>
        </w:rPr>
        <w:t>Python 3.10.13</w:t>
      </w:r>
      <w:r w:rsidR="00572A78">
        <w:br/>
      </w:r>
      <w:r w:rsidR="00572A78">
        <w:rPr>
          <w:rFonts w:hint="eastAsia"/>
        </w:rPr>
        <w:t>- RTX 4060Ti (16GB)</w:t>
      </w:r>
    </w:p>
    <w:p w14:paraId="17056BB2" w14:textId="224B68D2" w:rsidR="00F50304" w:rsidRPr="00A5573C" w:rsidRDefault="00F50304" w:rsidP="00A5573C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</w:rPr>
        <w:t>하이퍼 파라미터</w:t>
      </w:r>
      <w:r w:rsidR="001D2BEE">
        <w:br/>
      </w:r>
      <w:r w:rsidR="001D2BEE">
        <w:rPr>
          <w:rFonts w:hint="eastAsia"/>
        </w:rPr>
        <w:t xml:space="preserve">- batch_size : </w:t>
      </w:r>
      <w:r w:rsidR="002F61E3">
        <w:rPr>
          <w:rFonts w:hint="eastAsia"/>
        </w:rPr>
        <w:t>16</w:t>
      </w:r>
      <w:r w:rsidR="001D2BEE">
        <w:br/>
      </w:r>
      <w:r w:rsidR="001D2BEE">
        <w:rPr>
          <w:rFonts w:hint="eastAsia"/>
        </w:rPr>
        <w:t>- lr : 0.01</w:t>
      </w:r>
      <w:r w:rsidR="001D2BEE">
        <w:br/>
      </w:r>
      <w:r w:rsidR="001D2BEE">
        <w:rPr>
          <w:rFonts w:hint="eastAsia"/>
        </w:rPr>
        <w:t xml:space="preserve">- Optimizer : </w:t>
      </w:r>
      <w:r w:rsidR="00837AA9">
        <w:rPr>
          <w:rFonts w:hint="eastAsia"/>
        </w:rPr>
        <w:t>SGD</w:t>
      </w:r>
    </w:p>
    <w:p w14:paraId="50565973" w14:textId="64796A7B" w:rsidR="00D22DE0" w:rsidRDefault="00D22DE0" w:rsidP="00D22DE0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모델 정보</w:t>
      </w:r>
    </w:p>
    <w:p w14:paraId="420E79C0" w14:textId="686D0AFE" w:rsidR="000D7D58" w:rsidRPr="000D7D58" w:rsidRDefault="00F50304" w:rsidP="000D7D58">
      <w:pPr>
        <w:pStyle w:val="a3"/>
        <w:numPr>
          <w:ilvl w:val="2"/>
          <w:numId w:val="1"/>
        </w:numPr>
        <w:ind w:left="1320"/>
        <w:rPr>
          <w:szCs w:val="28"/>
        </w:rPr>
      </w:pPr>
      <w:r w:rsidRPr="004168FF">
        <w:rPr>
          <w:rFonts w:hint="eastAsia"/>
          <w:sz w:val="24"/>
          <w:szCs w:val="28"/>
        </w:rPr>
        <w:t>Summary</w:t>
      </w:r>
      <w:r w:rsidR="009A31BB">
        <w:rPr>
          <w:sz w:val="24"/>
          <w:szCs w:val="28"/>
        </w:rPr>
        <w:br/>
      </w:r>
      <w:r w:rsidR="009A31BB">
        <w:rPr>
          <w:rFonts w:hint="eastAsia"/>
          <w:sz w:val="24"/>
          <w:szCs w:val="28"/>
        </w:rPr>
        <w:t xml:space="preserve">: </w:t>
      </w:r>
      <w:r w:rsidR="000D7D58">
        <w:rPr>
          <w:rFonts w:hint="eastAsia"/>
          <w:sz w:val="24"/>
          <w:szCs w:val="28"/>
        </w:rPr>
        <w:t>269 layers, 9.44M, 27.7 GFLOPs</w:t>
      </w:r>
    </w:p>
    <w:p w14:paraId="4A4CFCC2" w14:textId="472FC1ED" w:rsidR="004168FF" w:rsidRPr="0096267E" w:rsidRDefault="008F207E" w:rsidP="0096267E">
      <w:pPr>
        <w:pStyle w:val="a3"/>
        <w:numPr>
          <w:ilvl w:val="2"/>
          <w:numId w:val="1"/>
        </w:numPr>
        <w:ind w:leftChars="0" w:left="1320"/>
        <w:rPr>
          <w:szCs w:val="28"/>
        </w:rPr>
      </w:pPr>
      <w:r w:rsidRPr="004168FF">
        <w:rPr>
          <w:noProof/>
          <w:szCs w:val="28"/>
        </w:rPr>
        <w:drawing>
          <wp:anchor distT="0" distB="0" distL="114300" distR="114300" simplePos="0" relativeHeight="251658240" behindDoc="0" locked="0" layoutInCell="1" allowOverlap="1" wp14:anchorId="60F93E2F" wp14:editId="65CB909B">
            <wp:simplePos x="0" y="0"/>
            <wp:positionH relativeFrom="margin">
              <wp:posOffset>868680</wp:posOffset>
            </wp:positionH>
            <wp:positionV relativeFrom="paragraph">
              <wp:posOffset>355600</wp:posOffset>
            </wp:positionV>
            <wp:extent cx="3625850" cy="3391535"/>
            <wp:effectExtent l="0" t="0" r="0" b="0"/>
            <wp:wrapTopAndBottom/>
            <wp:docPr id="876040393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40393" name="그림 3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8FF" w:rsidRPr="004168FF">
        <w:rPr>
          <w:sz w:val="24"/>
          <w:szCs w:val="28"/>
        </w:rPr>
        <w:t>Y</w:t>
      </w:r>
      <w:r w:rsidR="004168FF" w:rsidRPr="004168FF">
        <w:rPr>
          <w:rFonts w:hint="eastAsia"/>
          <w:sz w:val="24"/>
          <w:szCs w:val="28"/>
        </w:rPr>
        <w:t>aml</w:t>
      </w:r>
    </w:p>
    <w:p w14:paraId="4E6AC942" w14:textId="5576D621" w:rsidR="00D22DE0" w:rsidRPr="00F50304" w:rsidRDefault="00D22DE0" w:rsidP="00D22DE0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lastRenderedPageBreak/>
        <w:t>성능 평가</w:t>
      </w:r>
    </w:p>
    <w:p w14:paraId="4A77D7A4" w14:textId="64B36744" w:rsidR="00853290" w:rsidRDefault="00853290" w:rsidP="00F50304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- </w:t>
      </w:r>
      <w:r w:rsidR="00F50304" w:rsidRPr="00853290">
        <w:rPr>
          <w:rFonts w:hint="eastAsia"/>
          <w:sz w:val="24"/>
          <w:szCs w:val="28"/>
        </w:rPr>
        <w:t>GmAP50</w:t>
      </w:r>
      <w:r>
        <w:rPr>
          <w:rFonts w:hint="eastAsia"/>
          <w:sz w:val="24"/>
          <w:szCs w:val="28"/>
        </w:rPr>
        <w:t xml:space="preserve"> : 0.650</w:t>
      </w:r>
    </w:p>
    <w:p w14:paraId="2F890361" w14:textId="586A384D" w:rsidR="00F50304" w:rsidRPr="00853290" w:rsidRDefault="00853290" w:rsidP="00853290">
      <w:pPr>
        <w:pStyle w:val="a3"/>
        <w:ind w:leftChars="0" w:left="176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- </w:t>
      </w:r>
      <w:r w:rsidR="00F50304" w:rsidRPr="00853290">
        <w:rPr>
          <w:rFonts w:hint="eastAsia"/>
          <w:sz w:val="24"/>
          <w:szCs w:val="28"/>
        </w:rPr>
        <w:t>NmAP50</w:t>
      </w:r>
      <w:r>
        <w:rPr>
          <w:rFonts w:hint="eastAsia"/>
          <w:sz w:val="24"/>
          <w:szCs w:val="28"/>
        </w:rPr>
        <w:t xml:space="preserve"> : 0.467</w:t>
      </w:r>
    </w:p>
    <w:p w14:paraId="7FB1BDBE" w14:textId="3612FD09" w:rsidR="00F50304" w:rsidRDefault="00F50304" w:rsidP="00F50304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보존율</w:t>
      </w:r>
      <w:r w:rsidR="00853290">
        <w:rPr>
          <w:rFonts w:hint="eastAsia"/>
          <w:sz w:val="24"/>
          <w:szCs w:val="28"/>
        </w:rPr>
        <w:t xml:space="preserve"> : </w:t>
      </w:r>
      <w:r w:rsidR="00475E5A">
        <w:rPr>
          <w:rFonts w:hint="eastAsia"/>
          <w:sz w:val="24"/>
          <w:szCs w:val="28"/>
        </w:rPr>
        <w:t>72.0 %</w:t>
      </w:r>
      <w:r w:rsidR="00475E5A">
        <w:rPr>
          <w:sz w:val="24"/>
          <w:szCs w:val="28"/>
        </w:rPr>
        <w:br/>
      </w:r>
      <w:r w:rsidR="00853290">
        <w:rPr>
          <w:rFonts w:hint="eastAsia"/>
          <w:sz w:val="24"/>
          <w:szCs w:val="28"/>
        </w:rPr>
        <w:t>(NmAP50 / GmAP50) * 100</w:t>
      </w:r>
    </w:p>
    <w:p w14:paraId="21228F01" w14:textId="77777777" w:rsidR="00475E5A" w:rsidRPr="00F50304" w:rsidRDefault="00475E5A" w:rsidP="00BB2369">
      <w:pPr>
        <w:pStyle w:val="a3"/>
        <w:ind w:leftChars="0" w:left="1760"/>
        <w:rPr>
          <w:sz w:val="24"/>
          <w:szCs w:val="28"/>
        </w:rPr>
      </w:pPr>
    </w:p>
    <w:p w14:paraId="468D9684" w14:textId="56037B6C" w:rsidR="00D22DE0" w:rsidRPr="0038499A" w:rsidRDefault="00D22DE0" w:rsidP="00D22DE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32"/>
        </w:rPr>
      </w:pPr>
      <w:r w:rsidRPr="0038499A">
        <w:rPr>
          <w:rFonts w:hint="eastAsia"/>
          <w:b/>
          <w:bCs/>
          <w:sz w:val="28"/>
          <w:szCs w:val="32"/>
        </w:rPr>
        <w:t>본론</w:t>
      </w:r>
    </w:p>
    <w:p w14:paraId="0AE5D3A8" w14:textId="7B5BFBAC" w:rsidR="00D22DE0" w:rsidRPr="0038499A" w:rsidRDefault="00D22DE0" w:rsidP="00D22DE0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모델링 배경(flow)</w:t>
      </w:r>
    </w:p>
    <w:p w14:paraId="3ED4F062" w14:textId="623CCD61" w:rsidR="00626522" w:rsidRPr="00C01C00" w:rsidRDefault="00D22DE0" w:rsidP="00626522">
      <w:pPr>
        <w:pStyle w:val="a3"/>
        <w:numPr>
          <w:ilvl w:val="2"/>
          <w:numId w:val="1"/>
        </w:numPr>
        <w:ind w:leftChars="0"/>
      </w:pPr>
      <w:r w:rsidRPr="00C01C00">
        <w:rPr>
          <w:rFonts w:hint="eastAsia"/>
        </w:rPr>
        <w:t>연구 진행 과정</w:t>
      </w:r>
      <w:r w:rsidR="00626522">
        <w:rPr>
          <w:rFonts w:hint="eastAsia"/>
        </w:rPr>
        <w:t xml:space="preserve"> :</w:t>
      </w:r>
      <w:r w:rsidR="00626522">
        <w:br/>
      </w:r>
      <w:r w:rsidR="00626522">
        <w:rPr>
          <w:rFonts w:hint="eastAsia"/>
        </w:rPr>
        <w:t>- Dataset과 모델 성능 상관관계 분석</w:t>
      </w:r>
      <w:r w:rsidR="00626522">
        <w:br/>
      </w:r>
      <w:r w:rsidR="00626522">
        <w:rPr>
          <w:rFonts w:hint="eastAsia"/>
        </w:rPr>
        <w:t>- P2 feature map 기반 소형 객체 탐지 성능 향상</w:t>
      </w:r>
      <w:r w:rsidR="009246D0">
        <w:br/>
      </w:r>
      <w:r w:rsidR="009246D0">
        <w:rPr>
          <w:rFonts w:hint="eastAsia"/>
        </w:rPr>
        <w:t>- P2를 적용한 S 모델 경량화 / N 모델 중량화</w:t>
      </w:r>
      <w:r w:rsidR="0080560C">
        <w:br/>
      </w:r>
      <w:r w:rsidR="0080560C">
        <w:rPr>
          <w:rFonts w:hint="eastAsia"/>
        </w:rPr>
        <w:t>- 연산 양자화 손실 분석</w:t>
      </w:r>
      <w:r w:rsidR="0080560C">
        <w:br/>
      </w:r>
      <w:r w:rsidR="0080560C">
        <w:rPr>
          <w:rFonts w:hint="eastAsia"/>
        </w:rPr>
        <w:t>- 모델 양자화 손실 분석</w:t>
      </w:r>
      <w:r w:rsidR="00726CFF">
        <w:br/>
      </w:r>
      <w:r w:rsidR="00726CFF">
        <w:rPr>
          <w:rFonts w:hint="eastAsia"/>
        </w:rPr>
        <w:t>- 최종 모델 선정</w:t>
      </w:r>
      <w:r w:rsidR="006138F3">
        <w:rPr>
          <w:rFonts w:hint="eastAsia"/>
        </w:rPr>
        <w:t xml:space="preserve"> : v8s_ghost_c3ghost</w:t>
      </w:r>
    </w:p>
    <w:p w14:paraId="472A42A7" w14:textId="38120C23" w:rsidR="00D22DE0" w:rsidRPr="0038499A" w:rsidRDefault="00D22DE0" w:rsidP="00D22DE0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활용 기법</w:t>
      </w:r>
    </w:p>
    <w:p w14:paraId="1FAA266B" w14:textId="2EDF1158" w:rsidR="00D47AFB" w:rsidRPr="00D47AFB" w:rsidRDefault="00D47AFB" w:rsidP="00D47AFB">
      <w:pPr>
        <w:pStyle w:val="a3"/>
        <w:numPr>
          <w:ilvl w:val="2"/>
          <w:numId w:val="1"/>
        </w:numPr>
        <w:ind w:left="1320"/>
      </w:pPr>
      <w:r w:rsidRPr="00D47AFB">
        <w:rPr>
          <w:noProof/>
        </w:rPr>
        <w:drawing>
          <wp:anchor distT="0" distB="0" distL="114300" distR="114300" simplePos="0" relativeHeight="251659264" behindDoc="0" locked="0" layoutInCell="1" allowOverlap="1" wp14:anchorId="23416AC7" wp14:editId="3A1A0A68">
            <wp:simplePos x="0" y="0"/>
            <wp:positionH relativeFrom="column">
              <wp:posOffset>736600</wp:posOffset>
            </wp:positionH>
            <wp:positionV relativeFrom="paragraph">
              <wp:posOffset>394335</wp:posOffset>
            </wp:positionV>
            <wp:extent cx="3657600" cy="3212465"/>
            <wp:effectExtent l="0" t="0" r="0" b="6985"/>
            <wp:wrapTopAndBottom/>
            <wp:docPr id="1626344042" name="그림 7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44042" name="그림 7" descr="텍스트, 스크린샷, 도표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DE0" w:rsidRPr="009F54E3">
        <w:rPr>
          <w:rFonts w:hint="eastAsia"/>
        </w:rPr>
        <w:t xml:space="preserve">모델 </w:t>
      </w:r>
      <w:r w:rsidR="00921B8A">
        <w:rPr>
          <w:rFonts w:hint="eastAsia"/>
        </w:rPr>
        <w:t>아키텍처</w:t>
      </w:r>
      <w:r w:rsidR="00214514">
        <w:rPr>
          <w:rFonts w:hint="eastAsia"/>
        </w:rPr>
        <w:t xml:space="preserve"> </w:t>
      </w:r>
    </w:p>
    <w:p w14:paraId="1A20B01E" w14:textId="4609DB92" w:rsidR="00D22DE0" w:rsidRPr="009F54E3" w:rsidRDefault="004D3521" w:rsidP="00D22DE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P2</w:t>
      </w:r>
      <w:r w:rsidR="001B559A">
        <w:rPr>
          <w:rFonts w:hint="eastAsia"/>
        </w:rPr>
        <w:t xml:space="preserve"> : 소형 객체 탐지 성능을 향상을 위해 적용</w:t>
      </w:r>
      <w:r w:rsidR="001B559A">
        <w:br/>
      </w:r>
      <w:r w:rsidR="001B559A">
        <w:rPr>
          <w:rFonts w:hint="eastAsia"/>
        </w:rPr>
        <w:t xml:space="preserve">- S 모델 분석 보고서_p2 </w:t>
      </w:r>
      <w:r w:rsidR="00A35E4E">
        <w:rPr>
          <w:rFonts w:hint="eastAsia"/>
        </w:rPr>
        <w:t xml:space="preserve">3, </w:t>
      </w:r>
      <w:r w:rsidR="001B559A">
        <w:rPr>
          <w:rFonts w:hint="eastAsia"/>
        </w:rPr>
        <w:t>4page</w:t>
      </w:r>
      <w:r w:rsidR="00A35E4E">
        <w:rPr>
          <w:rFonts w:hint="eastAsia"/>
        </w:rPr>
        <w:t xml:space="preserve"> 참조</w:t>
      </w:r>
    </w:p>
    <w:p w14:paraId="31E01E4B" w14:textId="41B0339A" w:rsidR="009F54E3" w:rsidRDefault="004D3521" w:rsidP="00D22DE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GhostConv </w:t>
      </w:r>
      <w:r w:rsidR="007911D4">
        <w:rPr>
          <w:rFonts w:hint="eastAsia"/>
        </w:rPr>
        <w:t>&amp; C3Ghost : 기본 S 모델에서 경량화 위해 적용, 양자화 에러 감소</w:t>
      </w:r>
      <w:r w:rsidR="007911D4">
        <w:br/>
      </w:r>
      <w:r w:rsidR="007911D4">
        <w:rPr>
          <w:rFonts w:hint="eastAsia"/>
        </w:rPr>
        <w:t>- S 모델 분석 보고서_GhostConvolution 3, 4page 참조</w:t>
      </w:r>
      <w:r w:rsidR="007911D4">
        <w:br/>
      </w:r>
      <w:r w:rsidR="007911D4">
        <w:rPr>
          <w:rFonts w:hint="eastAsia"/>
        </w:rPr>
        <w:t>- 연산 양자화 분석 보고서 2, 14page 참조</w:t>
      </w:r>
    </w:p>
    <w:p w14:paraId="1E25552F" w14:textId="5726C11F" w:rsidR="004D3521" w:rsidRPr="009F54E3" w:rsidRDefault="007911D4" w:rsidP="007911D4">
      <w:pPr>
        <w:pStyle w:val="a3"/>
        <w:ind w:leftChars="0" w:left="1760"/>
      </w:pPr>
      <w:r>
        <w:rPr>
          <w:rFonts w:hint="eastAsia"/>
        </w:rPr>
        <w:t xml:space="preserve"> </w:t>
      </w:r>
    </w:p>
    <w:p w14:paraId="2334A5CF" w14:textId="3160D3CD" w:rsidR="00D22DE0" w:rsidRPr="0038499A" w:rsidRDefault="00D22DE0" w:rsidP="00D22DE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32"/>
        </w:rPr>
      </w:pPr>
      <w:r w:rsidRPr="0038499A">
        <w:rPr>
          <w:rFonts w:hint="eastAsia"/>
          <w:b/>
          <w:bCs/>
          <w:sz w:val="28"/>
          <w:szCs w:val="32"/>
        </w:rPr>
        <w:t>결론</w:t>
      </w:r>
    </w:p>
    <w:p w14:paraId="5D2F3624" w14:textId="0B93082E" w:rsidR="009F54E3" w:rsidRPr="0038499A" w:rsidRDefault="009F54E3" w:rsidP="009F54E3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분석결과</w:t>
      </w:r>
    </w:p>
    <w:p w14:paraId="5EB0088A" w14:textId="6809A450" w:rsidR="009F54E3" w:rsidRDefault="009F54E3" w:rsidP="009F54E3">
      <w:pPr>
        <w:pStyle w:val="a3"/>
        <w:numPr>
          <w:ilvl w:val="2"/>
          <w:numId w:val="1"/>
        </w:numPr>
        <w:ind w:leftChars="0"/>
      </w:pPr>
      <w:r w:rsidRPr="009F54E3">
        <w:rPr>
          <w:rFonts w:hint="eastAsia"/>
        </w:rPr>
        <w:t>P2 추가</w:t>
      </w:r>
      <w:r w:rsidR="00725F10">
        <w:rPr>
          <w:rFonts w:hint="eastAsia"/>
        </w:rPr>
        <w:t xml:space="preserve"> : 소형 객체 탐지 성능 </w:t>
      </w:r>
      <w:r w:rsidR="002B1441">
        <w:rPr>
          <w:rFonts w:hint="eastAsia"/>
        </w:rPr>
        <w:t>향상</w:t>
      </w:r>
      <w:r w:rsidR="007D159C">
        <w:br/>
      </w:r>
      <w:r w:rsidR="007D159C" w:rsidRPr="007D159C">
        <w:rPr>
          <w:noProof/>
        </w:rPr>
        <w:drawing>
          <wp:inline distT="0" distB="0" distL="0" distR="0" wp14:anchorId="1802CE2B" wp14:editId="69B53E42">
            <wp:extent cx="3600000" cy="2916000"/>
            <wp:effectExtent l="0" t="0" r="635" b="0"/>
            <wp:docPr id="6511496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49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59C">
        <w:br/>
      </w:r>
      <w:r w:rsidR="007D159C">
        <w:rPr>
          <w:rFonts w:hint="eastAsia"/>
        </w:rPr>
        <w:t xml:space="preserve">small_s, </w:t>
      </w:r>
      <w:r w:rsidR="007D159C">
        <w:t>small</w:t>
      </w:r>
      <w:r w:rsidR="007D159C">
        <w:rPr>
          <w:rFonts w:hint="eastAsia"/>
        </w:rPr>
        <w:t>_m에서의 예측 정확도가 크게 향상된 것을 확인</w:t>
      </w:r>
      <w:r w:rsidR="00F16641">
        <w:br/>
      </w:r>
      <w:r w:rsidR="00C50435">
        <w:rPr>
          <w:rFonts w:hint="eastAsia"/>
        </w:rPr>
        <w:t>객체의 크기 분류</w:t>
      </w:r>
      <w:r w:rsidR="009D0330">
        <w:rPr>
          <w:rFonts w:hint="eastAsia"/>
        </w:rPr>
        <w:t xml:space="preserve"> 방법은</w:t>
      </w:r>
      <w:r w:rsidR="00C50435">
        <w:rPr>
          <w:rFonts w:hint="eastAsia"/>
        </w:rPr>
        <w:t xml:space="preserve"> </w:t>
      </w:r>
      <w:r w:rsidR="009D0330">
        <w:rPr>
          <w:rFonts w:hint="eastAsia"/>
        </w:rPr>
        <w:t xml:space="preserve">1280*720 이미지를 기준으로, </w:t>
      </w:r>
      <w:r w:rsidR="00C50435">
        <w:rPr>
          <w:rFonts w:hint="eastAsia"/>
        </w:rPr>
        <w:t>BBox 내부의 총 픽셀 개수이며 아래와 같음</w:t>
      </w:r>
      <w:r w:rsidR="00C50435">
        <w:br/>
      </w:r>
      <w:r w:rsidR="00F16641">
        <w:rPr>
          <w:rFonts w:hint="eastAsia"/>
        </w:rPr>
        <w:t xml:space="preserve">- small_s : </w:t>
      </w:r>
      <w:r w:rsidR="00C50435">
        <w:rPr>
          <w:rFonts w:hint="eastAsia"/>
        </w:rPr>
        <w:t>[0 ~ 460]</w:t>
      </w:r>
      <w:r w:rsidR="00F16641">
        <w:br/>
      </w:r>
      <w:r w:rsidR="00F16641">
        <w:rPr>
          <w:rFonts w:hint="eastAsia"/>
        </w:rPr>
        <w:t xml:space="preserve">- small_m : </w:t>
      </w:r>
      <w:r w:rsidR="00C50435">
        <w:rPr>
          <w:rFonts w:hint="eastAsia"/>
        </w:rPr>
        <w:t>[460 ~ 870]</w:t>
      </w:r>
      <w:r w:rsidR="00F16641">
        <w:br/>
      </w:r>
      <w:r w:rsidR="00F16641">
        <w:rPr>
          <w:rFonts w:hint="eastAsia"/>
        </w:rPr>
        <w:t xml:space="preserve">- small_l : </w:t>
      </w:r>
      <w:r w:rsidR="00C50435">
        <w:rPr>
          <w:rFonts w:hint="eastAsia"/>
        </w:rPr>
        <w:t>[870 ~ 1600]</w:t>
      </w:r>
      <w:r w:rsidR="00F16641">
        <w:br/>
      </w:r>
      <w:r w:rsidR="00F16641">
        <w:rPr>
          <w:rFonts w:hint="eastAsia"/>
        </w:rPr>
        <w:t xml:space="preserve">- medium : </w:t>
      </w:r>
      <w:r w:rsidR="00C50435">
        <w:rPr>
          <w:rFonts w:hint="eastAsia"/>
        </w:rPr>
        <w:t>[1600 ~ 6300]</w:t>
      </w:r>
      <w:r w:rsidR="00F16641">
        <w:br/>
      </w:r>
      <w:r w:rsidR="00F16641">
        <w:rPr>
          <w:rFonts w:hint="eastAsia"/>
        </w:rPr>
        <w:t xml:space="preserve">- large : </w:t>
      </w:r>
      <w:r w:rsidR="00C50435">
        <w:rPr>
          <w:rFonts w:hint="eastAsia"/>
        </w:rPr>
        <w:t>[6300 ~ ]</w:t>
      </w:r>
      <w:r w:rsidR="002B1441">
        <w:br/>
      </w:r>
    </w:p>
    <w:p w14:paraId="3F104FBC" w14:textId="14E383AD" w:rsidR="00725F10" w:rsidRPr="009F54E3" w:rsidRDefault="00725F10" w:rsidP="009F54E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경량화 : </w:t>
      </w:r>
      <w:r>
        <w:br/>
      </w:r>
      <w:r>
        <w:rPr>
          <w:rFonts w:hint="eastAsia"/>
        </w:rPr>
        <w:t>P2를 적용한 기존 yolov8s 모델의 FPS : 50.21</w:t>
      </w:r>
      <w:r w:rsidR="002B1441">
        <w:rPr>
          <w:rFonts w:hint="eastAsia"/>
        </w:rPr>
        <w:t xml:space="preserve"> / Params : 11.3M</w:t>
      </w:r>
      <w:r>
        <w:br/>
      </w:r>
      <w:r>
        <w:rPr>
          <w:rFonts w:hint="eastAsia"/>
        </w:rPr>
        <w:lastRenderedPageBreak/>
        <w:t>이후 경량화를 시도한 모델의 FPS : 54.05</w:t>
      </w:r>
      <w:r w:rsidR="002B1441">
        <w:rPr>
          <w:rFonts w:hint="eastAsia"/>
        </w:rPr>
        <w:t xml:space="preserve"> / Params : 9.4M</w:t>
      </w:r>
      <w:r w:rsidR="002F43A5">
        <w:br/>
      </w:r>
      <w:r w:rsidR="002F43A5">
        <w:rPr>
          <w:rFonts w:hint="eastAsia"/>
        </w:rPr>
        <w:t>- S 모델 분석 보고서_p2 5page 참조</w:t>
      </w:r>
    </w:p>
    <w:p w14:paraId="67BD6E49" w14:textId="737D2992" w:rsidR="009F54E3" w:rsidRDefault="009F54E3" w:rsidP="009F54E3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문제점</w:t>
      </w:r>
    </w:p>
    <w:p w14:paraId="19E04C28" w14:textId="2B04C7F0" w:rsidR="00673DCC" w:rsidRPr="00673DCC" w:rsidRDefault="00B71A64" w:rsidP="00B71A64">
      <w:pPr>
        <w:pStyle w:val="a3"/>
        <w:ind w:leftChars="0" w:left="1760"/>
        <w:rPr>
          <w:sz w:val="24"/>
          <w:szCs w:val="28"/>
        </w:rPr>
      </w:pPr>
      <w:r>
        <w:rPr>
          <w:rFonts w:hint="eastAsia"/>
          <w:sz w:val="24"/>
          <w:szCs w:val="28"/>
        </w:rPr>
        <w:t>*모델 목록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- v</w:t>
      </w:r>
      <w:r w:rsidR="00673DCC">
        <w:rPr>
          <w:rFonts w:hint="eastAsia"/>
          <w:sz w:val="24"/>
          <w:szCs w:val="28"/>
        </w:rPr>
        <w:t>8s_org : Yolo 기본 s모델</w:t>
      </w:r>
      <w:r w:rsidR="00673DCC"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 xml:space="preserve">- </w:t>
      </w:r>
      <w:r w:rsidR="00673DCC">
        <w:rPr>
          <w:rFonts w:hint="eastAsia"/>
          <w:sz w:val="24"/>
          <w:szCs w:val="28"/>
        </w:rPr>
        <w:t>v8s_P2 : 기본 모델에 P2 기법을 적용한 모델</w:t>
      </w:r>
      <w:r w:rsidR="00673DCC"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 xml:space="preserve">- </w:t>
      </w:r>
      <w:r w:rsidR="00673DCC">
        <w:rPr>
          <w:rFonts w:hint="eastAsia"/>
          <w:sz w:val="24"/>
          <w:szCs w:val="28"/>
        </w:rPr>
        <w:t>v8s_P2G : 기본 모델에 P2 기법을 적용하고, Neck 부분의 Convolution과 C3를 GhostConvolution과 C3Ghost로 변경한 모델</w:t>
      </w:r>
      <w:r w:rsidR="00D00505">
        <w:rPr>
          <w:rFonts w:hint="eastAsia"/>
          <w:sz w:val="24"/>
          <w:szCs w:val="28"/>
        </w:rPr>
        <w:t>(output 채널수 변경됨)</w:t>
      </w:r>
      <w:r>
        <w:rPr>
          <w:sz w:val="24"/>
          <w:szCs w:val="28"/>
        </w:rPr>
        <w:br/>
      </w:r>
    </w:p>
    <w:p w14:paraId="2ABBBF1F" w14:textId="282255A5" w:rsidR="002B1441" w:rsidRPr="00596BB5" w:rsidRDefault="00B71A64" w:rsidP="002B1441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 w:rsidRPr="00596BB5">
        <w:rPr>
          <w:rFonts w:hint="eastAsia"/>
          <w:sz w:val="24"/>
          <w:szCs w:val="28"/>
        </w:rPr>
        <w:t xml:space="preserve">모델의 </w:t>
      </w:r>
      <w:r w:rsidR="00673DCC" w:rsidRPr="00596BB5">
        <w:rPr>
          <w:rFonts w:hint="eastAsia"/>
          <w:sz w:val="24"/>
          <w:szCs w:val="28"/>
        </w:rPr>
        <w:t>파라미터수 증가와 양자화 손실 상관관계</w:t>
      </w:r>
      <w:r w:rsidRPr="00596BB5">
        <w:rPr>
          <w:rFonts w:hint="eastAsia"/>
          <w:sz w:val="24"/>
          <w:szCs w:val="28"/>
        </w:rPr>
        <w:t xml:space="preserve"> </w:t>
      </w:r>
      <w:r w:rsidR="00673DCC" w:rsidRPr="00596BB5">
        <w:rPr>
          <w:sz w:val="24"/>
          <w:szCs w:val="28"/>
        </w:rPr>
        <w:br/>
      </w:r>
      <w:r w:rsidRPr="00596BB5">
        <w:rPr>
          <w:rFonts w:hint="eastAsia"/>
          <w:sz w:val="24"/>
          <w:szCs w:val="28"/>
        </w:rPr>
        <w:t xml:space="preserve">- 기존 가설 : 모델의 </w:t>
      </w:r>
      <w:r w:rsidR="004D6659">
        <w:rPr>
          <w:rFonts w:hint="eastAsia"/>
          <w:sz w:val="24"/>
          <w:szCs w:val="28"/>
        </w:rPr>
        <w:t>파라미터수가</w:t>
      </w:r>
      <w:r w:rsidRPr="00596BB5">
        <w:rPr>
          <w:rFonts w:hint="eastAsia"/>
          <w:sz w:val="24"/>
          <w:szCs w:val="28"/>
        </w:rPr>
        <w:t xml:space="preserve"> 증가하면, 양자화 손실이 증가해 보존율이 감소한다</w:t>
      </w:r>
      <w:r w:rsidRPr="00596BB5">
        <w:rPr>
          <w:sz w:val="24"/>
          <w:szCs w:val="28"/>
        </w:rPr>
        <w:br/>
      </w:r>
      <w:r w:rsidRPr="00596BB5">
        <w:rPr>
          <w:rFonts w:hint="eastAsia"/>
          <w:sz w:val="24"/>
          <w:szCs w:val="28"/>
        </w:rPr>
        <w:t>(S 모델 분석 보고서_Ghostconvolution 2page 참조)</w:t>
      </w:r>
      <w:r w:rsidRPr="00596BB5">
        <w:rPr>
          <w:sz w:val="24"/>
          <w:szCs w:val="28"/>
        </w:rPr>
        <w:br/>
      </w:r>
      <w:r w:rsidRPr="00596BB5">
        <w:rPr>
          <w:rFonts w:hint="eastAsia"/>
          <w:sz w:val="24"/>
          <w:szCs w:val="28"/>
        </w:rPr>
        <w:t>- 실험 결과 : v8s_org과 v8s_P2를 비교했을 때, v8s_P2가 파라미터수가 증가했지만, 보존율이 오히려 감소하는 것을 발견했다. 따라서 기존 가설에 대한 검증이 필요하다.</w:t>
      </w:r>
      <w:r w:rsidR="009A7A36" w:rsidRPr="00596BB5">
        <w:rPr>
          <w:rFonts w:hint="eastAsia"/>
          <w:sz w:val="24"/>
          <w:szCs w:val="28"/>
        </w:rPr>
        <w:t xml:space="preserve"> </w:t>
      </w:r>
      <w:r w:rsidRPr="00596BB5">
        <w:rPr>
          <w:sz w:val="24"/>
          <w:szCs w:val="28"/>
        </w:rPr>
        <w:br/>
      </w:r>
    </w:p>
    <w:p w14:paraId="003B6F48" w14:textId="30975515" w:rsidR="00673DCC" w:rsidRPr="00673DCC" w:rsidRDefault="00673DCC" w:rsidP="002B1441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 w:rsidRPr="00673DCC">
        <w:rPr>
          <w:rFonts w:hint="eastAsia"/>
          <w:sz w:val="24"/>
          <w:szCs w:val="28"/>
        </w:rPr>
        <w:t>특정 layer의 양자화 손실</w:t>
      </w:r>
      <w:r w:rsidR="00B71A64">
        <w:rPr>
          <w:rFonts w:hint="eastAsia"/>
          <w:sz w:val="24"/>
          <w:szCs w:val="28"/>
        </w:rPr>
        <w:t>간의 상관관계</w:t>
      </w:r>
      <w:r w:rsidR="00B71A64">
        <w:rPr>
          <w:sz w:val="24"/>
          <w:szCs w:val="28"/>
        </w:rPr>
        <w:br/>
      </w:r>
      <w:r w:rsidR="00B71A64">
        <w:rPr>
          <w:rFonts w:hint="eastAsia"/>
          <w:sz w:val="24"/>
          <w:szCs w:val="28"/>
        </w:rPr>
        <w:t>- 기존 가설</w:t>
      </w:r>
      <w:r w:rsidR="00E626C5">
        <w:rPr>
          <w:rFonts w:hint="eastAsia"/>
          <w:sz w:val="24"/>
          <w:szCs w:val="28"/>
        </w:rPr>
        <w:t xml:space="preserve"> </w:t>
      </w:r>
      <w:r w:rsidR="00B71A64">
        <w:rPr>
          <w:rFonts w:hint="eastAsia"/>
          <w:sz w:val="24"/>
          <w:szCs w:val="28"/>
        </w:rPr>
        <w:t>: 연산 과정에서 여러 개의 채널을 concat 할 수록(C2f와 C3</w:t>
      </w:r>
      <w:r w:rsidR="0005369C">
        <w:rPr>
          <w:rFonts w:hint="eastAsia"/>
          <w:sz w:val="24"/>
          <w:szCs w:val="28"/>
        </w:rPr>
        <w:t>Ghost</w:t>
      </w:r>
      <w:r w:rsidR="00B71A64">
        <w:rPr>
          <w:rFonts w:hint="eastAsia"/>
          <w:sz w:val="24"/>
          <w:szCs w:val="28"/>
        </w:rPr>
        <w:t>의 구조적 차이점) 양자화 손실이 증가해 보존율이 감소한다.</w:t>
      </w:r>
      <w:r w:rsidR="00B71A64">
        <w:rPr>
          <w:sz w:val="24"/>
          <w:szCs w:val="28"/>
        </w:rPr>
        <w:br/>
      </w:r>
      <w:r w:rsidR="00B71A64">
        <w:rPr>
          <w:rFonts w:hint="eastAsia"/>
          <w:sz w:val="24"/>
          <w:szCs w:val="28"/>
        </w:rPr>
        <w:t xml:space="preserve">- 실험 결과 : </w:t>
      </w:r>
      <w:r w:rsidR="0005369C">
        <w:rPr>
          <w:rFonts w:hint="eastAsia"/>
          <w:sz w:val="24"/>
          <w:szCs w:val="28"/>
        </w:rPr>
        <w:t xml:space="preserve">v8s_P2와 v8s_P2G를 비교했을 때, </w:t>
      </w:r>
      <w:r w:rsidR="00E626C5">
        <w:rPr>
          <w:rFonts w:hint="eastAsia"/>
          <w:sz w:val="24"/>
          <w:szCs w:val="28"/>
        </w:rPr>
        <w:t xml:space="preserve">가설대로 </w:t>
      </w:r>
      <w:r w:rsidR="0005369C">
        <w:rPr>
          <w:rFonts w:hint="eastAsia"/>
          <w:sz w:val="24"/>
          <w:szCs w:val="28"/>
        </w:rPr>
        <w:t>C2f를 사용한 v8s_P2의 보존율이 더 낮은 것을 확인했다. 하지만 기존 실험들 중 C2f와 C3를 비교한 실험은 존재하</w:t>
      </w:r>
      <w:r w:rsidR="00E626C5">
        <w:rPr>
          <w:rFonts w:hint="eastAsia"/>
          <w:sz w:val="24"/>
          <w:szCs w:val="28"/>
        </w:rPr>
        <w:t>는데</w:t>
      </w:r>
      <w:r w:rsidR="0005369C">
        <w:rPr>
          <w:rFonts w:hint="eastAsia"/>
          <w:sz w:val="24"/>
          <w:szCs w:val="28"/>
        </w:rPr>
        <w:t>, C2f와 C3Ghost를 비교한 실험은 없기 때문에 추가 실험을 통해 검증이 필요하다.</w:t>
      </w:r>
      <w:r w:rsidR="000A7815">
        <w:rPr>
          <w:sz w:val="24"/>
          <w:szCs w:val="28"/>
        </w:rPr>
        <w:br/>
      </w:r>
      <w:r w:rsidR="000A7815">
        <w:rPr>
          <w:rFonts w:hint="eastAsia"/>
          <w:sz w:val="24"/>
          <w:szCs w:val="28"/>
        </w:rPr>
        <w:t>(</w:t>
      </w:r>
      <w:r w:rsidR="000A7815">
        <w:rPr>
          <w:rFonts w:hint="eastAsia"/>
        </w:rPr>
        <w:t>연산 양자화 분석 보고서 2, 14page 참조</w:t>
      </w:r>
      <w:r w:rsidR="000A7815">
        <w:rPr>
          <w:rFonts w:hint="eastAsia"/>
          <w:sz w:val="24"/>
          <w:szCs w:val="28"/>
        </w:rPr>
        <w:t>)</w:t>
      </w:r>
    </w:p>
    <w:p w14:paraId="650D58A0" w14:textId="2996ABC3" w:rsidR="00673DCC" w:rsidRDefault="0005369C" w:rsidP="002B1441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변인통제 오류</w:t>
      </w:r>
      <w:r>
        <w:rPr>
          <w:sz w:val="24"/>
          <w:szCs w:val="28"/>
        </w:rPr>
        <w:br/>
      </w:r>
      <w:r>
        <w:rPr>
          <w:rFonts w:hint="eastAsia"/>
          <w:sz w:val="24"/>
          <w:szCs w:val="28"/>
        </w:rPr>
        <w:t>: v8s_P2를 v8s_P2G로 변경하는 과정에서 GhostConvolution 레이어의 output 채널 수를 변경했기 때문에 정확한 변인통제가 이루</w:t>
      </w:r>
      <w:r>
        <w:rPr>
          <w:rFonts w:hint="eastAsia"/>
          <w:sz w:val="24"/>
          <w:szCs w:val="28"/>
        </w:rPr>
        <w:lastRenderedPageBreak/>
        <w:t>어지지 않았다. 따라서 v8s_P2와 채널수가 동일한 v8s_P2G 모델에 대한 추가 실험이 필요하다.</w:t>
      </w:r>
    </w:p>
    <w:p w14:paraId="344926A4" w14:textId="77777777" w:rsidR="00A32861" w:rsidRPr="00673DCC" w:rsidRDefault="00A32861" w:rsidP="00A32861">
      <w:pPr>
        <w:pStyle w:val="a3"/>
        <w:ind w:leftChars="0" w:left="1760"/>
        <w:rPr>
          <w:sz w:val="24"/>
          <w:szCs w:val="28"/>
        </w:rPr>
      </w:pPr>
    </w:p>
    <w:p w14:paraId="55215E01" w14:textId="580EF872" w:rsidR="009F54E3" w:rsidRDefault="009F54E3" w:rsidP="009F54E3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8"/>
        </w:rPr>
      </w:pPr>
      <w:r w:rsidRPr="0038499A">
        <w:rPr>
          <w:rFonts w:hint="eastAsia"/>
          <w:b/>
          <w:bCs/>
          <w:sz w:val="24"/>
          <w:szCs w:val="28"/>
        </w:rPr>
        <w:t>향후 계획</w:t>
      </w:r>
    </w:p>
    <w:p w14:paraId="60A50A70" w14:textId="484189D5" w:rsidR="00725F10" w:rsidRPr="00D00505" w:rsidRDefault="002B08D3" w:rsidP="00725F10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 w:rsidRPr="00143757">
        <w:rPr>
          <w:rFonts w:hint="eastAsia"/>
        </w:rPr>
        <w:t>Conv &amp; GhostConv &amp; C3Ghost &amp; C3의 연산 양자화 손실률 추가 비교</w:t>
      </w:r>
    </w:p>
    <w:p w14:paraId="7F320EA1" w14:textId="08539082" w:rsidR="00D00505" w:rsidRPr="00143757" w:rsidRDefault="00D00505" w:rsidP="00725F10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v8s_P2와 </w:t>
      </w:r>
      <w:r w:rsidR="00BA23AD">
        <w:rPr>
          <w:rFonts w:hint="eastAsia"/>
          <w:sz w:val="24"/>
          <w:szCs w:val="28"/>
        </w:rPr>
        <w:t>동일한 채널 수의 v8s_P2G의 추가 실험 및 채널수 변경에 대한 영향 분석</w:t>
      </w:r>
    </w:p>
    <w:p w14:paraId="498CAE70" w14:textId="3CC00F18" w:rsidR="000D4A6D" w:rsidRPr="000D4A6D" w:rsidRDefault="00D00505" w:rsidP="00725F10">
      <w:pPr>
        <w:pStyle w:val="a3"/>
        <w:numPr>
          <w:ilvl w:val="2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v</w:t>
      </w:r>
      <w:r w:rsidR="00090B50">
        <w:rPr>
          <w:rFonts w:hint="eastAsia"/>
          <w:sz w:val="24"/>
          <w:szCs w:val="28"/>
        </w:rPr>
        <w:t>5 버전 기준 제출할 모델 기법 적용해서 모델 특징에 맞는 양자화 메소드 적용.</w:t>
      </w:r>
      <w:r w:rsidR="00090B50">
        <w:rPr>
          <w:sz w:val="24"/>
          <w:szCs w:val="28"/>
        </w:rPr>
        <w:br/>
      </w:r>
      <w:r w:rsidR="00090B50">
        <w:rPr>
          <w:rFonts w:hint="eastAsia"/>
          <w:sz w:val="24"/>
          <w:szCs w:val="28"/>
        </w:rPr>
        <w:t>- 양자화 분석 보고서 8page 참조</w:t>
      </w:r>
    </w:p>
    <w:p w14:paraId="1AB12DBC" w14:textId="2B39D077" w:rsidR="002B08D3" w:rsidRPr="008E702D" w:rsidRDefault="002B08D3" w:rsidP="008E702D">
      <w:pPr>
        <w:pStyle w:val="a3"/>
        <w:ind w:leftChars="0" w:left="1760"/>
        <w:rPr>
          <w:sz w:val="24"/>
          <w:szCs w:val="28"/>
        </w:rPr>
      </w:pPr>
    </w:p>
    <w:sectPr w:rsidR="002B08D3" w:rsidRPr="008E70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510588" w14:textId="77777777" w:rsidR="00BC34A1" w:rsidRDefault="00BC34A1" w:rsidP="002F61E3">
      <w:pPr>
        <w:spacing w:after="0"/>
      </w:pPr>
      <w:r>
        <w:separator/>
      </w:r>
    </w:p>
  </w:endnote>
  <w:endnote w:type="continuationSeparator" w:id="0">
    <w:p w14:paraId="6FDBF4A8" w14:textId="77777777" w:rsidR="00BC34A1" w:rsidRDefault="00BC34A1" w:rsidP="002F61E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DC6C8F" w14:textId="77777777" w:rsidR="00BC34A1" w:rsidRDefault="00BC34A1" w:rsidP="002F61E3">
      <w:pPr>
        <w:spacing w:after="0"/>
      </w:pPr>
      <w:r>
        <w:separator/>
      </w:r>
    </w:p>
  </w:footnote>
  <w:footnote w:type="continuationSeparator" w:id="0">
    <w:p w14:paraId="6CAE284E" w14:textId="77777777" w:rsidR="00BC34A1" w:rsidRDefault="00BC34A1" w:rsidP="002F61E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4608BE"/>
    <w:multiLevelType w:val="hybridMultilevel"/>
    <w:tmpl w:val="732AA00C"/>
    <w:lvl w:ilvl="0" w:tplc="2A6CDC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37145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DE0"/>
    <w:rsid w:val="0005369C"/>
    <w:rsid w:val="00063B77"/>
    <w:rsid w:val="00090B50"/>
    <w:rsid w:val="000A7815"/>
    <w:rsid w:val="000D4A6D"/>
    <w:rsid w:val="000D771F"/>
    <w:rsid w:val="000D7D58"/>
    <w:rsid w:val="00130813"/>
    <w:rsid w:val="00143757"/>
    <w:rsid w:val="001B559A"/>
    <w:rsid w:val="001D2BEE"/>
    <w:rsid w:val="00214514"/>
    <w:rsid w:val="002B08D3"/>
    <w:rsid w:val="002B1441"/>
    <w:rsid w:val="002F43A5"/>
    <w:rsid w:val="002F61E3"/>
    <w:rsid w:val="0038499A"/>
    <w:rsid w:val="003C1E98"/>
    <w:rsid w:val="003F485A"/>
    <w:rsid w:val="004168FF"/>
    <w:rsid w:val="004454A4"/>
    <w:rsid w:val="00475E5A"/>
    <w:rsid w:val="004D3521"/>
    <w:rsid w:val="004D433B"/>
    <w:rsid w:val="004D6659"/>
    <w:rsid w:val="00572A78"/>
    <w:rsid w:val="00596BB5"/>
    <w:rsid w:val="006138F3"/>
    <w:rsid w:val="00626522"/>
    <w:rsid w:val="00673DCC"/>
    <w:rsid w:val="00710C7B"/>
    <w:rsid w:val="00725F10"/>
    <w:rsid w:val="00726CFF"/>
    <w:rsid w:val="0075540F"/>
    <w:rsid w:val="0076056A"/>
    <w:rsid w:val="00787645"/>
    <w:rsid w:val="007911D4"/>
    <w:rsid w:val="007D159C"/>
    <w:rsid w:val="007E04E8"/>
    <w:rsid w:val="0080560C"/>
    <w:rsid w:val="00837AA9"/>
    <w:rsid w:val="00853290"/>
    <w:rsid w:val="008E1CB2"/>
    <w:rsid w:val="008E702D"/>
    <w:rsid w:val="008F207E"/>
    <w:rsid w:val="00921B8A"/>
    <w:rsid w:val="009246D0"/>
    <w:rsid w:val="0096267E"/>
    <w:rsid w:val="009903B9"/>
    <w:rsid w:val="009A31BB"/>
    <w:rsid w:val="009A7A36"/>
    <w:rsid w:val="009D0330"/>
    <w:rsid w:val="009F54E3"/>
    <w:rsid w:val="00A32861"/>
    <w:rsid w:val="00A35E4E"/>
    <w:rsid w:val="00A5573C"/>
    <w:rsid w:val="00B71A64"/>
    <w:rsid w:val="00BA23AD"/>
    <w:rsid w:val="00BB2369"/>
    <w:rsid w:val="00BC34A1"/>
    <w:rsid w:val="00BE26F2"/>
    <w:rsid w:val="00C01C00"/>
    <w:rsid w:val="00C50435"/>
    <w:rsid w:val="00D00505"/>
    <w:rsid w:val="00D22DE0"/>
    <w:rsid w:val="00D47AFB"/>
    <w:rsid w:val="00D85FB9"/>
    <w:rsid w:val="00DE7314"/>
    <w:rsid w:val="00E626C5"/>
    <w:rsid w:val="00E7304D"/>
    <w:rsid w:val="00F16641"/>
    <w:rsid w:val="00F50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4179A8"/>
  <w15:chartTrackingRefBased/>
  <w15:docId w15:val="{1B10C9A1-8D09-4EBA-B203-3667BBA1E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2DE0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4168FF"/>
    <w:rPr>
      <w:rFonts w:ascii="Times New Roman" w:hAnsi="Times New Roman" w:cs="Times New Roman"/>
      <w:sz w:val="24"/>
    </w:rPr>
  </w:style>
  <w:style w:type="paragraph" w:styleId="a5">
    <w:name w:val="header"/>
    <w:basedOn w:val="a"/>
    <w:link w:val="Char"/>
    <w:uiPriority w:val="99"/>
    <w:unhideWhenUsed/>
    <w:rsid w:val="002F61E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F61E3"/>
  </w:style>
  <w:style w:type="paragraph" w:styleId="a6">
    <w:name w:val="footer"/>
    <w:basedOn w:val="a"/>
    <w:link w:val="Char0"/>
    <w:uiPriority w:val="99"/>
    <w:unhideWhenUsed/>
    <w:rsid w:val="002F61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F61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1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인호 김</dc:creator>
  <cp:keywords/>
  <dc:description/>
  <cp:lastModifiedBy>인호 김</cp:lastModifiedBy>
  <cp:revision>95</cp:revision>
  <dcterms:created xsi:type="dcterms:W3CDTF">2024-11-13T11:38:00Z</dcterms:created>
  <dcterms:modified xsi:type="dcterms:W3CDTF">2024-11-14T07:09:00Z</dcterms:modified>
</cp:coreProperties>
</file>