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8E409" w14:textId="161063F8"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14:paraId="0DD7EC07" w14:textId="16324DBF"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14:paraId="25A60C99" w14:textId="63519E39"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14:paraId="07F82208" w14:textId="553E4B05"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14:paraId="51D0EEE9" w14:textId="218AD7F5"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14:paraId="29CD71E8" w14:textId="457264EB"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>
        <w:t xml:space="preserve"> </w:t>
      </w:r>
      <w:proofErr w:type="spellStart"/>
      <w:r>
        <w:t>carsdb</w:t>
      </w:r>
      <w:proofErr w:type="spellEnd"/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1E4A4C" w14:paraId="04377F7A" w14:textId="77777777" w:rsidTr="003E1E5B">
        <w:tc>
          <w:tcPr>
            <w:tcW w:w="1532" w:type="dxa"/>
          </w:tcPr>
          <w:p w14:paraId="5B0DDDC4" w14:textId="352B943A"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14:paraId="3E019333" w14:textId="5416C029" w:rsidR="001E4A4C" w:rsidRPr="001E4A4C" w:rsidRDefault="001E4A4C" w:rsidP="001E4A4C">
            <w:r>
              <w:t>VARCHAR(12)</w:t>
            </w:r>
          </w:p>
        </w:tc>
        <w:tc>
          <w:tcPr>
            <w:tcW w:w="4558" w:type="dxa"/>
          </w:tcPr>
          <w:p w14:paraId="5D78F40D" w14:textId="31CE1645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14:paraId="60E88EB0" w14:textId="77777777" w:rsidTr="003E1E5B">
        <w:tc>
          <w:tcPr>
            <w:tcW w:w="1532" w:type="dxa"/>
          </w:tcPr>
          <w:p w14:paraId="60221C3F" w14:textId="73D27AFE"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14:paraId="17A28E2E" w14:textId="273B5E4E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523546C3" w14:textId="4A391AF9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14:paraId="5E28B0C1" w14:textId="77777777" w:rsidTr="003E1E5B">
        <w:tc>
          <w:tcPr>
            <w:tcW w:w="1532" w:type="dxa"/>
          </w:tcPr>
          <w:p w14:paraId="54B6ECB3" w14:textId="0151C2F9" w:rsidR="001E4A4C" w:rsidRPr="001E4A4C" w:rsidRDefault="001E4A4C" w:rsidP="001E4A4C">
            <w:proofErr w:type="spellStart"/>
            <w:r>
              <w:t>corr</w:t>
            </w:r>
            <w:proofErr w:type="spellEnd"/>
          </w:p>
        </w:tc>
        <w:tc>
          <w:tcPr>
            <w:tcW w:w="3260" w:type="dxa"/>
          </w:tcPr>
          <w:p w14:paraId="08A3650C" w14:textId="4BDC1F9F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7F6844EA" w14:textId="0BCCAE5B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</w:tbl>
    <w:p w14:paraId="3EDDE91A" w14:textId="77777777"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680F83">
        <w:t>store_infodb</w:t>
      </w:r>
      <w:proofErr w:type="spellEnd"/>
    </w:p>
    <w:tbl>
      <w:tblPr>
        <w:tblStyle w:val="a6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680F83" w14:paraId="149E57C7" w14:textId="77777777" w:rsidTr="00680F83">
        <w:tc>
          <w:tcPr>
            <w:tcW w:w="1532" w:type="dxa"/>
          </w:tcPr>
          <w:p w14:paraId="725ED49A" w14:textId="6615F37F" w:rsidR="001E4A4C" w:rsidRPr="001E4A4C" w:rsidRDefault="001E4A4C" w:rsidP="001E4A4C">
            <w:proofErr w:type="spellStart"/>
            <w:r>
              <w:t>event_id</w:t>
            </w:r>
            <w:proofErr w:type="spellEnd"/>
          </w:p>
        </w:tc>
        <w:tc>
          <w:tcPr>
            <w:tcW w:w="3260" w:type="dxa"/>
          </w:tcPr>
          <w:p w14:paraId="3B0EFEBF" w14:textId="343CC9F4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494FC751" w14:textId="7E4B15F8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rPr>
                <w:lang w:val="ru-RU"/>
              </w:rPr>
              <w:t xml:space="preserve"> 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14:paraId="0B2ECF99" w14:textId="77777777" w:rsidTr="00680F83">
        <w:tc>
          <w:tcPr>
            <w:tcW w:w="1532" w:type="dxa"/>
          </w:tcPr>
          <w:p w14:paraId="199A2F9B" w14:textId="4C900EF3"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14:paraId="4B211DA2" w14:textId="755EE78F"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14:paraId="507A9EE6" w14:textId="5EA02C58"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14:paraId="01516758" w14:textId="77777777" w:rsidTr="00680F83">
        <w:tc>
          <w:tcPr>
            <w:tcW w:w="1532" w:type="dxa"/>
          </w:tcPr>
          <w:p w14:paraId="1DDEE598" w14:textId="51C04BBB"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14:paraId="0B1AB6DD" w14:textId="72B9FDC0"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14:paraId="1AE5EA12" w14:textId="33EF0DD6"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</w:t>
            </w:r>
          </w:p>
        </w:tc>
      </w:tr>
      <w:tr w:rsidR="00680F83" w14:paraId="1D357FD5" w14:textId="77777777" w:rsidTr="00680F83">
        <w:tc>
          <w:tcPr>
            <w:tcW w:w="1532" w:type="dxa"/>
          </w:tcPr>
          <w:p w14:paraId="2AF6544A" w14:textId="453E56A0" w:rsidR="001E4A4C" w:rsidRPr="00680F83" w:rsidRDefault="00680F83" w:rsidP="001E4A4C">
            <w:proofErr w:type="spellStart"/>
            <w:r>
              <w:t>ts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14:paraId="470C7300" w14:textId="3C3422CA" w:rsidR="001E4A4C" w:rsidRPr="00680F83" w:rsidRDefault="00680F83" w:rsidP="001E4A4C">
            <w:r>
              <w:t>TIMESTAMP</w:t>
            </w:r>
          </w:p>
        </w:tc>
        <w:tc>
          <w:tcPr>
            <w:tcW w:w="4558" w:type="dxa"/>
          </w:tcPr>
          <w:p w14:paraId="109F9B40" w14:textId="77777777"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43A49D5B" w14:textId="4266EA6C" w:rsidR="001E4A4C" w:rsidRPr="00680F83" w:rsidRDefault="00680F83" w:rsidP="001E4A4C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 w:rsidR="003E1E5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</w:tbl>
    <w:p w14:paraId="2D0358E0" w14:textId="77777777"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lastRenderedPageBreak/>
        <w:t>storedb</w:t>
      </w:r>
      <w:proofErr w:type="spellEnd"/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3E1E5B" w14:paraId="3779DD30" w14:textId="77777777" w:rsidTr="003E1E5B">
        <w:tc>
          <w:tcPr>
            <w:tcW w:w="1674" w:type="dxa"/>
          </w:tcPr>
          <w:p w14:paraId="3840F4AC" w14:textId="218678F3" w:rsidR="00680F83" w:rsidRPr="00680F83" w:rsidRDefault="00680F83" w:rsidP="00680F83">
            <w:proofErr w:type="spellStart"/>
            <w:r>
              <w:t>store_n</w:t>
            </w:r>
            <w:proofErr w:type="spellEnd"/>
          </w:p>
        </w:tc>
        <w:tc>
          <w:tcPr>
            <w:tcW w:w="3118" w:type="dxa"/>
          </w:tcPr>
          <w:p w14:paraId="2EF72E4C" w14:textId="30E11765" w:rsidR="00680F83" w:rsidRPr="00680F83" w:rsidRDefault="00680F83" w:rsidP="00680F83">
            <w:r>
              <w:t>BIGSERIAL</w:t>
            </w:r>
          </w:p>
        </w:tc>
        <w:tc>
          <w:tcPr>
            <w:tcW w:w="4558" w:type="dxa"/>
          </w:tcPr>
          <w:p w14:paraId="5BB7DBD8" w14:textId="6EF4FE98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14:paraId="72C676F0" w14:textId="77777777" w:rsidTr="003E1E5B">
        <w:tc>
          <w:tcPr>
            <w:tcW w:w="1674" w:type="dxa"/>
          </w:tcPr>
          <w:p w14:paraId="59274D9B" w14:textId="3650804C"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14:paraId="53D924F9" w14:textId="5B39D17C"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14:paraId="4C6C535A" w14:textId="70A46CF6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3E1E5B" w14:paraId="13C5B602" w14:textId="77777777" w:rsidTr="003E1E5B">
        <w:tc>
          <w:tcPr>
            <w:tcW w:w="1674" w:type="dxa"/>
          </w:tcPr>
          <w:p w14:paraId="42CDCDD2" w14:textId="51B65937" w:rsidR="00680F83" w:rsidRPr="003E1E5B" w:rsidRDefault="003E1E5B" w:rsidP="00680F83">
            <w:proofErr w:type="spellStart"/>
            <w:r>
              <w:t>event_id</w:t>
            </w:r>
            <w:proofErr w:type="spellEnd"/>
          </w:p>
        </w:tc>
        <w:tc>
          <w:tcPr>
            <w:tcW w:w="3118" w:type="dxa"/>
          </w:tcPr>
          <w:p w14:paraId="6C5DDC36" w14:textId="6F9AC14C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7D5E52C" w14:textId="3E5C1BFA" w:rsidR="00680F83" w:rsidRPr="003E1E5B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Тоже значение что и в </w:t>
            </w:r>
            <w:r>
              <w:t>store</w:t>
            </w:r>
            <w:r w:rsidRPr="003E1E5B">
              <w:rPr>
                <w:lang w:val="ru-RU"/>
              </w:rPr>
              <w:t>_</w:t>
            </w:r>
            <w:proofErr w:type="spellStart"/>
            <w:r>
              <w:t>infodb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E1E5B" w14:paraId="75E8806B" w14:textId="77777777" w:rsidTr="003E1E5B">
        <w:tc>
          <w:tcPr>
            <w:tcW w:w="1674" w:type="dxa"/>
          </w:tcPr>
          <w:p w14:paraId="22E42938" w14:textId="252B84F4" w:rsidR="00680F83" w:rsidRPr="003E1E5B" w:rsidRDefault="003E1E5B" w:rsidP="00680F83">
            <w:r>
              <w:t>id</w:t>
            </w:r>
          </w:p>
        </w:tc>
        <w:tc>
          <w:tcPr>
            <w:tcW w:w="3118" w:type="dxa"/>
          </w:tcPr>
          <w:p w14:paraId="260E0F8E" w14:textId="342DBA51" w:rsidR="00680F83" w:rsidRPr="003E1E5B" w:rsidRDefault="003E1E5B" w:rsidP="00680F83">
            <w:r>
              <w:t>VARCHAR(12)</w:t>
            </w:r>
          </w:p>
        </w:tc>
        <w:tc>
          <w:tcPr>
            <w:tcW w:w="4558" w:type="dxa"/>
          </w:tcPr>
          <w:p w14:paraId="047775A2" w14:textId="44244446" w:rsidR="00680F83" w:rsidRPr="003E1E5B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Тоже значение что и в </w:t>
            </w:r>
            <w:proofErr w:type="spellStart"/>
            <w:r>
              <w:t>carsdb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E1E5B" w14:paraId="0088B319" w14:textId="77777777" w:rsidTr="003E1E5B">
        <w:tc>
          <w:tcPr>
            <w:tcW w:w="1674" w:type="dxa"/>
          </w:tcPr>
          <w:p w14:paraId="73938E64" w14:textId="4E593FBC" w:rsidR="00680F83" w:rsidRPr="003E1E5B" w:rsidRDefault="003E1E5B" w:rsidP="00680F83">
            <w:r>
              <w:rPr>
                <w:lang w:val="ru-RU"/>
              </w:rPr>
              <w:t>w</w:t>
            </w:r>
            <w:r>
              <w:t>eight</w:t>
            </w:r>
          </w:p>
        </w:tc>
        <w:tc>
          <w:tcPr>
            <w:tcW w:w="3118" w:type="dxa"/>
          </w:tcPr>
          <w:p w14:paraId="7ECA868A" w14:textId="36FF937E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3A9851D9" w14:textId="2D3E2528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14:paraId="091A1534" w14:textId="77777777" w:rsidTr="003E1E5B">
        <w:tc>
          <w:tcPr>
            <w:tcW w:w="1674" w:type="dxa"/>
          </w:tcPr>
          <w:p w14:paraId="174B8194" w14:textId="4F707E56" w:rsidR="00680F83" w:rsidRPr="003E1E5B" w:rsidRDefault="003E1E5B" w:rsidP="00680F83">
            <w:proofErr w:type="spellStart"/>
            <w:r>
              <w:t>inp_weight</w:t>
            </w:r>
            <w:proofErr w:type="spellEnd"/>
          </w:p>
        </w:tc>
        <w:tc>
          <w:tcPr>
            <w:tcW w:w="3118" w:type="dxa"/>
          </w:tcPr>
          <w:p w14:paraId="46B6C6C9" w14:textId="435883E9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CF4DEF4" w14:textId="2F95E696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14:paraId="084AE0C6" w14:textId="77777777" w:rsidTr="003E1E5B">
        <w:tc>
          <w:tcPr>
            <w:tcW w:w="1674" w:type="dxa"/>
          </w:tcPr>
          <w:p w14:paraId="48AC285C" w14:textId="4ECA7722" w:rsidR="00680F83" w:rsidRPr="003E1E5B" w:rsidRDefault="003E1E5B" w:rsidP="00680F83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0F951B4E" w14:textId="355CDA87" w:rsidR="00680F83" w:rsidRPr="003E1E5B" w:rsidRDefault="003E1E5B" w:rsidP="00680F83">
            <w:r>
              <w:t>TIMESTAMP</w:t>
            </w:r>
          </w:p>
        </w:tc>
        <w:tc>
          <w:tcPr>
            <w:tcW w:w="4558" w:type="dxa"/>
          </w:tcPr>
          <w:p w14:paraId="0AF04CCD" w14:textId="54F57283" w:rsid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</w:t>
            </w:r>
            <w:r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данных </w:t>
            </w:r>
            <w:r>
              <w:rPr>
                <w:lang w:val="ru-RU"/>
              </w:rPr>
              <w:t>в таблицу</w:t>
            </w:r>
            <w:r>
              <w:rPr>
                <w:lang w:val="ru-RU"/>
              </w:rPr>
              <w:t>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6645368E" w14:textId="3FBF1643" w:rsidR="00680F83" w:rsidRPr="00680F83" w:rsidRDefault="003E1E5B" w:rsidP="003E1E5B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</w:tbl>
    <w:p w14:paraId="534717CC" w14:textId="0601761B"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t>debugdb</w:t>
      </w:r>
      <w:proofErr w:type="spellEnd"/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3E1E5B" w14:paraId="32098E50" w14:textId="77777777" w:rsidTr="003E1E5B">
        <w:tc>
          <w:tcPr>
            <w:tcW w:w="1674" w:type="dxa"/>
          </w:tcPr>
          <w:p w14:paraId="3670C90F" w14:textId="478BA4B6" w:rsidR="003E1E5B" w:rsidRPr="003E1E5B" w:rsidRDefault="003E1E5B" w:rsidP="003E1E5B">
            <w:r>
              <w:t>Id</w:t>
            </w:r>
          </w:p>
        </w:tc>
        <w:tc>
          <w:tcPr>
            <w:tcW w:w="3118" w:type="dxa"/>
          </w:tcPr>
          <w:p w14:paraId="1FDE0B8F" w14:textId="07F9B0BC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246E2EE3" w14:textId="6EEB71A5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Циклически заданный счетчик как </w:t>
            </w:r>
            <w:r>
              <w:t>event</w:t>
            </w:r>
            <w:r w:rsidRPr="003E1E5B">
              <w:rPr>
                <w:lang w:val="ru-RU"/>
              </w:rPr>
              <w:t>_</w:t>
            </w:r>
            <w:r>
              <w:t>id</w:t>
            </w:r>
            <w:r w:rsidRPr="003E1E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store</w:t>
            </w:r>
            <w:r w:rsidRPr="003E1E5B">
              <w:rPr>
                <w:lang w:val="ru-RU"/>
              </w:rPr>
              <w:t>_</w:t>
            </w:r>
            <w:proofErr w:type="spellStart"/>
            <w:r>
              <w:t>infodb</w:t>
            </w:r>
            <w:proofErr w:type="spellEnd"/>
            <w:r w:rsidRPr="003E1E5B">
              <w:rPr>
                <w:lang w:val="ru-RU"/>
              </w:rPr>
              <w:t>.</w:t>
            </w:r>
          </w:p>
        </w:tc>
      </w:tr>
      <w:tr w:rsidR="003E1E5B" w14:paraId="434E76DC" w14:textId="77777777" w:rsidTr="003E1E5B">
        <w:tc>
          <w:tcPr>
            <w:tcW w:w="1674" w:type="dxa"/>
          </w:tcPr>
          <w:p w14:paraId="33A5505B" w14:textId="4E29ABEA" w:rsidR="003E1E5B" w:rsidRPr="003E1E5B" w:rsidRDefault="003E1E5B" w:rsidP="003E1E5B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68087CDC" w14:textId="6E5CABA9" w:rsidR="003E1E5B" w:rsidRPr="003E1E5B" w:rsidRDefault="003E1E5B" w:rsidP="003E1E5B">
            <w:r>
              <w:t>TIMESTAMP</w:t>
            </w:r>
          </w:p>
        </w:tc>
        <w:tc>
          <w:tcPr>
            <w:tcW w:w="4558" w:type="dxa"/>
          </w:tcPr>
          <w:p w14:paraId="1B265618" w14:textId="060CE19C" w:rsid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</w:t>
            </w:r>
            <w:r>
              <w:rPr>
                <w:lang w:val="ru-RU"/>
              </w:rPr>
              <w:t>сообщения</w:t>
            </w:r>
            <w:r>
              <w:rPr>
                <w:lang w:val="ru-RU"/>
              </w:rPr>
              <w:t xml:space="preserve"> в таблицу.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28AB00E7" w14:textId="28C1A060" w:rsidR="003E1E5B" w:rsidRPr="003E1E5B" w:rsidRDefault="003E1E5B" w:rsidP="003E1E5B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  <w:tr w:rsidR="003E1E5B" w14:paraId="5F4909A7" w14:textId="77777777" w:rsidTr="003E1E5B">
        <w:tc>
          <w:tcPr>
            <w:tcW w:w="1674" w:type="dxa"/>
          </w:tcPr>
          <w:p w14:paraId="3432A0B4" w14:textId="70906721"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14:paraId="154BD782" w14:textId="36DD8753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19975FF5" w14:textId="06C0D066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14:paraId="7386FFDB" w14:textId="77777777" w:rsidTr="003E1E5B">
        <w:tc>
          <w:tcPr>
            <w:tcW w:w="1674" w:type="dxa"/>
          </w:tcPr>
          <w:p w14:paraId="100428BB" w14:textId="3E4DBC62"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14:paraId="0A9B5857" w14:textId="674153C7"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14:paraId="0498C33F" w14:textId="2CB8725C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14:paraId="56CCC03F" w14:textId="77777777" w:rsidR="001E4A4C" w:rsidRDefault="001E4A4C" w:rsidP="00BD6555">
      <w:pPr>
        <w:pStyle w:val="a3"/>
        <w:rPr>
          <w:lang w:val="ru-RU"/>
        </w:rPr>
      </w:pPr>
    </w:p>
    <w:p w14:paraId="24E700C5" w14:textId="37E91F99"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ru-RU"/>
        </w:rPr>
        <w:t>фаил</w:t>
      </w:r>
      <w:proofErr w:type="spellEnd"/>
    </w:p>
    <w:p w14:paraId="056E1451" w14:textId="20E95638"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t xml:space="preserve"> </w:t>
      </w:r>
      <w:r>
        <w:rPr>
          <w:lang w:val="ru-RU"/>
        </w:rPr>
        <w:t>файла</w:t>
      </w:r>
      <w:r>
        <w:t>:</w:t>
      </w:r>
    </w:p>
    <w:p w14:paraId="329D6F12" w14:textId="2D24E887" w:rsidR="00764E20" w:rsidRPr="00764E20" w:rsidRDefault="00356D71" w:rsidP="00764E20">
      <w:r w:rsidRPr="00356D71">
        <w:lastRenderedPageBreak/>
        <w:drawing>
          <wp:inline distT="0" distB="0" distL="0" distR="0" wp14:anchorId="7BF947E6" wp14:editId="25483FFD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582" w14:textId="77777777"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proofErr w:type="spellEnd"/>
      <w:r w:rsidRPr="00764E20">
        <w:rPr>
          <w:lang w:val="ru-RU"/>
        </w:rPr>
        <w:t xml:space="preserve">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lang w:val="ru-RU"/>
        </w:rPr>
        <w:t xml:space="preserve"> 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 w:rsidRPr="00764E20">
        <w:rPr>
          <w:color w:val="7030A0"/>
          <w:lang w:val="ru-RU"/>
        </w:rPr>
        <w:t xml:space="preserve"> </w:t>
      </w:r>
      <w:r>
        <w:rPr>
          <w:color w:val="7030A0"/>
        </w:rPr>
        <w:t>COM</w:t>
      </w:r>
      <w:r w:rsidRPr="00764E20">
        <w:rPr>
          <w:color w:val="7030A0"/>
          <w:lang w:val="ru-RU"/>
        </w:rPr>
        <w:t xml:space="preserve"> 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14:paraId="603E2012" w14:textId="72E41FE5"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792"/>
        <w:gridCol w:w="4504"/>
      </w:tblGrid>
      <w:tr w:rsidR="00462351" w:rsidRPr="00462351" w14:paraId="0E928E75" w14:textId="77777777" w:rsidTr="00E05A95">
        <w:tc>
          <w:tcPr>
            <w:tcW w:w="4792" w:type="dxa"/>
          </w:tcPr>
          <w:p w14:paraId="7E7538A0" w14:textId="5DEDE111" w:rsidR="00462351" w:rsidRPr="00462351" w:rsidRDefault="00462351" w:rsidP="00462351">
            <w:proofErr w:type="spellStart"/>
            <w:r w:rsidRPr="00462351">
              <w:t>carsdb</w:t>
            </w:r>
            <w:proofErr w:type="spellEnd"/>
          </w:p>
        </w:tc>
        <w:tc>
          <w:tcPr>
            <w:tcW w:w="4504" w:type="dxa"/>
            <w:vMerge w:val="restart"/>
          </w:tcPr>
          <w:p w14:paraId="720A41FD" w14:textId="554C4AB7" w:rsidR="00462351" w:rsidRPr="00462351" w:rsidRDefault="00462351" w:rsidP="00462351">
            <w:pPr>
              <w:rPr>
                <w:lang w:val="ru-RU"/>
              </w:rPr>
            </w:pPr>
            <w:r>
              <w:t>&lt;host&gt; &lt;port&gt; &lt;database&gt; &lt;user ID&gt; &lt;user Password&gt;.</w:t>
            </w:r>
            <w:r w:rsidRPr="00462351">
              <w:t xml:space="preserve"> </w:t>
            </w:r>
            <w:r>
              <w:rPr>
                <w:lang w:val="ru-RU"/>
              </w:rPr>
              <w:t>Опции для подключения к каждой из баз данных.</w:t>
            </w:r>
          </w:p>
        </w:tc>
      </w:tr>
      <w:tr w:rsidR="00462351" w:rsidRPr="00462351" w14:paraId="02FCA4EF" w14:textId="77777777" w:rsidTr="00E05A95">
        <w:tc>
          <w:tcPr>
            <w:tcW w:w="4792" w:type="dxa"/>
          </w:tcPr>
          <w:p w14:paraId="276FE89C" w14:textId="48609894" w:rsidR="00462351" w:rsidRPr="00462351" w:rsidRDefault="00462351" w:rsidP="00462351">
            <w:proofErr w:type="spellStart"/>
            <w:r>
              <w:t>storedb</w:t>
            </w:r>
            <w:proofErr w:type="spellEnd"/>
          </w:p>
        </w:tc>
        <w:tc>
          <w:tcPr>
            <w:tcW w:w="4504" w:type="dxa"/>
            <w:vMerge/>
          </w:tcPr>
          <w:p w14:paraId="0B3B74CD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5A52B31F" w14:textId="77777777" w:rsidTr="00462351">
        <w:tc>
          <w:tcPr>
            <w:tcW w:w="4792" w:type="dxa"/>
          </w:tcPr>
          <w:p w14:paraId="31500ABD" w14:textId="2D8C9ABE" w:rsidR="00462351" w:rsidRPr="00462351" w:rsidRDefault="00462351" w:rsidP="00462351">
            <w:proofErr w:type="spellStart"/>
            <w:r>
              <w:t>store_infodb</w:t>
            </w:r>
            <w:proofErr w:type="spellEnd"/>
          </w:p>
        </w:tc>
        <w:tc>
          <w:tcPr>
            <w:tcW w:w="4504" w:type="dxa"/>
            <w:vMerge/>
          </w:tcPr>
          <w:p w14:paraId="66B8CB0E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2BE7E07A" w14:textId="77777777" w:rsidTr="00462351">
        <w:tc>
          <w:tcPr>
            <w:tcW w:w="4792" w:type="dxa"/>
          </w:tcPr>
          <w:p w14:paraId="31AEA0B4" w14:textId="58EA6EEE" w:rsidR="00462351" w:rsidRPr="00462351" w:rsidRDefault="00462351" w:rsidP="00462351">
            <w:proofErr w:type="spellStart"/>
            <w:r>
              <w:t>debugdb</w:t>
            </w:r>
            <w:proofErr w:type="spellEnd"/>
          </w:p>
        </w:tc>
        <w:tc>
          <w:tcPr>
            <w:tcW w:w="4504" w:type="dxa"/>
            <w:vMerge/>
          </w:tcPr>
          <w:p w14:paraId="1357D736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2BE3FB03" w14:textId="77777777" w:rsidTr="00462351">
        <w:tc>
          <w:tcPr>
            <w:tcW w:w="4792" w:type="dxa"/>
          </w:tcPr>
          <w:p w14:paraId="799B6216" w14:textId="507901AF" w:rsidR="00462351" w:rsidRPr="00462351" w:rsidRDefault="00462351" w:rsidP="00462351">
            <w:proofErr w:type="spellStart"/>
            <w:r>
              <w:t>reset_thr</w:t>
            </w:r>
            <w:proofErr w:type="spellEnd"/>
          </w:p>
        </w:tc>
        <w:tc>
          <w:tcPr>
            <w:tcW w:w="4504" w:type="dxa"/>
          </w:tcPr>
          <w:p w14:paraId="590EE7EB" w14:textId="6ADB2000"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>Если во время убывания пересекается значение веса, заданное этой опцией, сбрасывается информация о машине.</w:t>
            </w:r>
          </w:p>
        </w:tc>
      </w:tr>
      <w:tr w:rsidR="00462351" w:rsidRPr="00462351" w14:paraId="0268556A" w14:textId="77777777" w:rsidTr="00462351">
        <w:tc>
          <w:tcPr>
            <w:tcW w:w="4792" w:type="dxa"/>
          </w:tcPr>
          <w:p w14:paraId="6421775B" w14:textId="7D0C945F" w:rsidR="00462351" w:rsidRPr="00462351" w:rsidRDefault="00462351" w:rsidP="00462351">
            <w:proofErr w:type="spellStart"/>
            <w:r>
              <w:t>store_diff</w:t>
            </w:r>
            <w:proofErr w:type="spellEnd"/>
          </w:p>
        </w:tc>
        <w:tc>
          <w:tcPr>
            <w:tcW w:w="4504" w:type="dxa"/>
          </w:tcPr>
          <w:p w14:paraId="72ECD305" w14:textId="001BB85A"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такой разнице последовательных стабильных масс будет делаться запись в </w:t>
            </w:r>
            <w:proofErr w:type="spellStart"/>
            <w:r>
              <w:t>storedb</w:t>
            </w:r>
            <w:proofErr w:type="spellEnd"/>
          </w:p>
        </w:tc>
      </w:tr>
      <w:tr w:rsidR="00462351" w:rsidRPr="00462351" w14:paraId="10C49E21" w14:textId="77777777" w:rsidTr="00462351">
        <w:tc>
          <w:tcPr>
            <w:tcW w:w="4792" w:type="dxa"/>
          </w:tcPr>
          <w:p w14:paraId="77A17AE0" w14:textId="6C063C91" w:rsidR="00462351" w:rsidRPr="00462351" w:rsidRDefault="00462351" w:rsidP="00462351">
            <w:r>
              <w:t>suffix</w:t>
            </w:r>
          </w:p>
        </w:tc>
        <w:tc>
          <w:tcPr>
            <w:tcW w:w="4504" w:type="dxa"/>
          </w:tcPr>
          <w:p w14:paraId="08F3EC80" w14:textId="70047C2B"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портов.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14:paraId="6BDC6B75" w14:textId="77777777"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[COM]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391"/>
        <w:gridCol w:w="4905"/>
      </w:tblGrid>
      <w:tr w:rsidR="00356D71" w:rsidRPr="00356D71" w14:paraId="315FE70B" w14:textId="77777777" w:rsidTr="00356D71">
        <w:tc>
          <w:tcPr>
            <w:tcW w:w="4391" w:type="dxa"/>
          </w:tcPr>
          <w:p w14:paraId="573EE450" w14:textId="281451E3"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14:paraId="68938B54" w14:textId="7F54FD23" w:rsidR="00356D71" w:rsidRDefault="00356D71" w:rsidP="00356D71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Настройки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каждого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com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 xml:space="preserve"> </w:t>
            </w:r>
            <w:r w:rsidRPr="00356D71"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baudrate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gramStart"/>
            <w:r>
              <w:rPr>
                <w:color w:val="000000" w:themeColor="text1"/>
              </w:rPr>
              <w:t>default(</w:t>
            </w:r>
            <w:proofErr w:type="gramEnd"/>
            <w:r>
              <w:rPr>
                <w:color w:val="000000" w:themeColor="text1"/>
              </w:rPr>
              <w:t>9600))</w:t>
            </w:r>
            <w:r w:rsidRPr="00356D71">
              <w:rPr>
                <w:color w:val="000000" w:themeColor="text1"/>
              </w:rPr>
              <w:t xml:space="preserve">&gt; </w:t>
            </w:r>
            <w:r w:rsidRPr="00356D71">
              <w:rPr>
                <w:color w:val="000000" w:themeColor="text1"/>
              </w:rPr>
              <w:lastRenderedPageBreak/>
              <w:t>&lt;</w:t>
            </w:r>
            <w:proofErr w:type="spellStart"/>
            <w:r>
              <w:rPr>
                <w:color w:val="000000" w:themeColor="text1"/>
              </w:rPr>
              <w:t>bytesize</w:t>
            </w:r>
            <w:proofErr w:type="spellEnd"/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 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proofErr w:type="spellEnd"/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Все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значения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обязательно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должны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следовать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указанном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порядке</w:t>
            </w:r>
            <w:r w:rsidRPr="00356D7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 опции можно опускать тогда и только тогда, когда следующие за ними опции тоже будут опущены.</w:t>
            </w:r>
          </w:p>
          <w:p w14:paraId="22C9C38E" w14:textId="253A08EF" w:rsidR="00356D71" w:rsidRPr="00356D71" w:rsidRDefault="00356D71" w:rsidP="00356D71">
            <w:pPr>
              <w:rPr>
                <w:lang w:val="ru-RU"/>
              </w:rPr>
            </w:pPr>
          </w:p>
        </w:tc>
      </w:tr>
      <w:tr w:rsidR="00356D71" w:rsidRPr="00356D71" w14:paraId="27D08EB0" w14:textId="77777777" w:rsidTr="00356D71">
        <w:tc>
          <w:tcPr>
            <w:tcW w:w="4391" w:type="dxa"/>
          </w:tcPr>
          <w:p w14:paraId="472F5D46" w14:textId="7DEA780E" w:rsidR="00356D71" w:rsidRPr="00356D71" w:rsidRDefault="00356D71" w:rsidP="00356D71">
            <w:r>
              <w:lastRenderedPageBreak/>
              <w:t>…</w:t>
            </w:r>
          </w:p>
        </w:tc>
        <w:tc>
          <w:tcPr>
            <w:tcW w:w="4905" w:type="dxa"/>
          </w:tcPr>
          <w:p w14:paraId="7F1A1CD2" w14:textId="4D306B99" w:rsidR="00356D71" w:rsidRPr="00356D71" w:rsidRDefault="00356D71" w:rsidP="00356D71">
            <w:r>
              <w:t>…</w:t>
            </w:r>
          </w:p>
        </w:tc>
      </w:tr>
    </w:tbl>
    <w:p w14:paraId="2A6A3D2A" w14:textId="77777777"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EA52E9">
        <w:rPr>
          <w:color w:val="000000" w:themeColor="text1"/>
          <w:lang w:val="ru-RU"/>
        </w:rPr>
        <w:t xml:space="preserve"> </w:t>
      </w:r>
      <w:r w:rsidRPr="00356D71">
        <w:rPr>
          <w:color w:val="FF0000"/>
          <w:lang w:val="ru-RU"/>
        </w:rPr>
        <w:t>секция предназначена для разработчиков</w:t>
      </w:r>
      <w:r w:rsidRPr="00356D71">
        <w:rPr>
          <w:color w:val="FF0000"/>
          <w:lang w:val="ru-RU"/>
        </w:rPr>
        <w:t>!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697"/>
        <w:gridCol w:w="4599"/>
      </w:tblGrid>
      <w:tr w:rsidR="00356D71" w:rsidRPr="00356D71" w14:paraId="14141FDD" w14:textId="77777777" w:rsidTr="00356D71">
        <w:tc>
          <w:tcPr>
            <w:tcW w:w="5395" w:type="dxa"/>
          </w:tcPr>
          <w:p w14:paraId="5C4E4464" w14:textId="0F3AA51D" w:rsidR="00356D71" w:rsidRPr="00356D71" w:rsidRDefault="00356D71" w:rsidP="00356D71">
            <w:pPr>
              <w:rPr>
                <w:color w:val="000000" w:themeColor="text1"/>
              </w:rPr>
            </w:pPr>
            <w:proofErr w:type="spellStart"/>
            <w:r w:rsidRPr="00356D71">
              <w:rPr>
                <w:color w:val="000000" w:themeColor="text1"/>
              </w:rPr>
              <w:t>LogLevel</w:t>
            </w:r>
            <w:proofErr w:type="spellEnd"/>
          </w:p>
        </w:tc>
        <w:tc>
          <w:tcPr>
            <w:tcW w:w="5395" w:type="dxa"/>
          </w:tcPr>
          <w:p w14:paraId="1EAABD82" w14:textId="6562D699" w:rsid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–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1AB9AF11" w14:textId="77777777" w:rsid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– con,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41A28D50" w14:textId="1B3C3FCC" w:rsidR="00356D71" w:rsidRP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con, no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</w:tbl>
    <w:p w14:paraId="591867A2" w14:textId="599B0060" w:rsidR="00356D71" w:rsidRPr="00356D71" w:rsidRDefault="00356D71" w:rsidP="00356D71">
      <w:pPr>
        <w:rPr>
          <w:color w:val="7030A0"/>
        </w:rPr>
      </w:pPr>
      <w:bookmarkStart w:id="0" w:name="_GoBack"/>
      <w:bookmarkEnd w:id="0"/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FCB"/>
    <w:multiLevelType w:val="hybridMultilevel"/>
    <w:tmpl w:val="EC38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D"/>
    <w:rsid w:val="001E4A4C"/>
    <w:rsid w:val="00240F87"/>
    <w:rsid w:val="00356D71"/>
    <w:rsid w:val="003E1E5B"/>
    <w:rsid w:val="00462351"/>
    <w:rsid w:val="00495ECE"/>
    <w:rsid w:val="0056767A"/>
    <w:rsid w:val="00680F83"/>
    <w:rsid w:val="0070157D"/>
    <w:rsid w:val="00764E20"/>
    <w:rsid w:val="007A4EA4"/>
    <w:rsid w:val="00BD6555"/>
    <w:rsid w:val="00E70B98"/>
    <w:rsid w:val="00E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E1C"/>
  <w15:chartTrackingRefBased/>
  <w15:docId w15:val="{41783635-AC64-4954-AA1C-60143E7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E4A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5</cp:revision>
  <dcterms:created xsi:type="dcterms:W3CDTF">2020-04-23T14:08:00Z</dcterms:created>
  <dcterms:modified xsi:type="dcterms:W3CDTF">2020-04-27T06:32:00Z</dcterms:modified>
</cp:coreProperties>
</file>