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A1F9" w14:textId="742DF920" w:rsidR="00696305" w:rsidRDefault="00696305" w:rsidP="00801409">
      <w:pPr>
        <w:pStyle w:val="ListParagraph"/>
        <w:numPr>
          <w:ilvl w:val="0"/>
          <w:numId w:val="2"/>
        </w:numPr>
      </w:pPr>
      <w:r>
        <w:t xml:space="preserve">Industrial </w:t>
      </w:r>
    </w:p>
    <w:p w14:paraId="50711980" w14:textId="0D84C254" w:rsidR="00526EB8" w:rsidRDefault="00526EB8" w:rsidP="00766857">
      <w:pPr>
        <w:pStyle w:val="ListParagraph"/>
        <w:numPr>
          <w:ilvl w:val="1"/>
          <w:numId w:val="2"/>
        </w:numPr>
      </w:pPr>
      <w:r>
        <w:t xml:space="preserve">Gain the Most </w:t>
      </w:r>
      <w:r w:rsidR="00C87DCA">
        <w:t>w</w:t>
      </w:r>
      <w:r>
        <w:t xml:space="preserve">ith </w:t>
      </w:r>
      <w:r w:rsidRPr="00526EB8">
        <w:t xml:space="preserve">Net Plus </w:t>
      </w:r>
      <w:r>
        <w:t>Scheme</w:t>
      </w:r>
    </w:p>
    <w:p w14:paraId="783E821B" w14:textId="1629B597" w:rsidR="00526EB8" w:rsidRDefault="00766857" w:rsidP="006A34EA">
      <w:pPr>
        <w:pStyle w:val="ListParagraph"/>
        <w:numPr>
          <w:ilvl w:val="1"/>
          <w:numId w:val="2"/>
        </w:numPr>
      </w:pPr>
      <w:r>
        <w:t xml:space="preserve">Go Green and Reduce Your Carbon Footprint </w:t>
      </w:r>
    </w:p>
    <w:p w14:paraId="5CF18088" w14:textId="63A0C891" w:rsidR="00766857" w:rsidRDefault="00766857" w:rsidP="00766857">
      <w:pPr>
        <w:pStyle w:val="ListParagraph"/>
        <w:numPr>
          <w:ilvl w:val="1"/>
          <w:numId w:val="2"/>
        </w:numPr>
      </w:pPr>
      <w:r>
        <w:t>Achieve 25%+ Internal Return Ratio</w:t>
      </w:r>
    </w:p>
    <w:p w14:paraId="2A3B49EE" w14:textId="22E14BC8" w:rsidR="006A34EA" w:rsidRDefault="006A34EA" w:rsidP="00766857">
      <w:pPr>
        <w:pStyle w:val="ListParagraph"/>
        <w:numPr>
          <w:ilvl w:val="1"/>
          <w:numId w:val="2"/>
        </w:numPr>
      </w:pPr>
      <w:r>
        <w:t>Eco-Friendly Profitability</w:t>
      </w:r>
    </w:p>
    <w:p w14:paraId="16D9FE0C" w14:textId="1E86A934" w:rsidR="00766857" w:rsidRDefault="00766857" w:rsidP="00526EB8">
      <w:pPr>
        <w:pStyle w:val="ListParagraph"/>
        <w:ind w:left="1440"/>
      </w:pPr>
    </w:p>
    <w:p w14:paraId="745FA54E" w14:textId="5991ACC2" w:rsidR="00801409" w:rsidRDefault="00801409" w:rsidP="00801409">
      <w:pPr>
        <w:pStyle w:val="ListParagraph"/>
        <w:numPr>
          <w:ilvl w:val="0"/>
          <w:numId w:val="2"/>
        </w:numPr>
      </w:pPr>
      <w:r>
        <w:t>Commercial</w:t>
      </w:r>
    </w:p>
    <w:p w14:paraId="34915628" w14:textId="46A301C4" w:rsidR="006A34EA" w:rsidRDefault="006A34EA" w:rsidP="00027316">
      <w:pPr>
        <w:pStyle w:val="ListParagraph"/>
        <w:numPr>
          <w:ilvl w:val="1"/>
          <w:numId w:val="2"/>
        </w:numPr>
      </w:pPr>
      <w:r>
        <w:t>Turn Your Establishment into a Zero-Energy Building</w:t>
      </w:r>
    </w:p>
    <w:p w14:paraId="710A639C" w14:textId="369C5D32" w:rsidR="006A34EA" w:rsidRDefault="006A34EA" w:rsidP="00027316">
      <w:pPr>
        <w:pStyle w:val="ListParagraph"/>
        <w:numPr>
          <w:ilvl w:val="1"/>
          <w:numId w:val="2"/>
        </w:numPr>
      </w:pPr>
      <w:r>
        <w:t>Fight Rising Commercial Electricity Tariffs</w:t>
      </w:r>
    </w:p>
    <w:p w14:paraId="449D689E" w14:textId="2E183086" w:rsidR="00027316" w:rsidRDefault="00027316" w:rsidP="00027316">
      <w:pPr>
        <w:pStyle w:val="ListParagraph"/>
        <w:numPr>
          <w:ilvl w:val="1"/>
          <w:numId w:val="2"/>
        </w:numPr>
      </w:pPr>
      <w:r>
        <w:t>Achieve Better L</w:t>
      </w:r>
      <w:r w:rsidRPr="00027316">
        <w:t xml:space="preserve">evelized </w:t>
      </w:r>
      <w:r>
        <w:t>C</w:t>
      </w:r>
      <w:r w:rsidRPr="00027316">
        <w:t xml:space="preserve">ost of </w:t>
      </w:r>
      <w:r>
        <w:t>E</w:t>
      </w:r>
      <w:r w:rsidRPr="00027316">
        <w:t>lectricity (</w:t>
      </w:r>
      <w:proofErr w:type="spellStart"/>
      <w:r w:rsidRPr="00027316">
        <w:t>LCoE</w:t>
      </w:r>
      <w:proofErr w:type="spellEnd"/>
      <w:r w:rsidRPr="00027316">
        <w:t>)</w:t>
      </w:r>
    </w:p>
    <w:p w14:paraId="611F3EC0" w14:textId="4B6F339B" w:rsidR="00027316" w:rsidRDefault="00027316" w:rsidP="006A34EA">
      <w:pPr>
        <w:pStyle w:val="ListParagraph"/>
        <w:numPr>
          <w:ilvl w:val="1"/>
          <w:numId w:val="2"/>
        </w:numPr>
      </w:pPr>
    </w:p>
    <w:p w14:paraId="2B564E8C" w14:textId="77777777" w:rsidR="006A34EA" w:rsidRDefault="00801409" w:rsidP="00801409">
      <w:pPr>
        <w:pStyle w:val="ListParagraph"/>
        <w:numPr>
          <w:ilvl w:val="0"/>
          <w:numId w:val="2"/>
        </w:numPr>
      </w:pPr>
      <w:r>
        <w:t>Residential</w:t>
      </w:r>
    </w:p>
    <w:p w14:paraId="74A5E8C6" w14:textId="77777777" w:rsidR="00E6776B" w:rsidRDefault="00E6776B" w:rsidP="006A34EA">
      <w:pPr>
        <w:pStyle w:val="ListParagraph"/>
        <w:numPr>
          <w:ilvl w:val="1"/>
          <w:numId w:val="2"/>
        </w:numPr>
      </w:pPr>
      <w:r>
        <w:t>Generate Power without Hassle</w:t>
      </w:r>
    </w:p>
    <w:p w14:paraId="4B2FEDB4" w14:textId="77777777" w:rsidR="00E6776B" w:rsidRDefault="00E6776B" w:rsidP="006A34EA">
      <w:pPr>
        <w:pStyle w:val="ListParagraph"/>
        <w:numPr>
          <w:ilvl w:val="1"/>
          <w:numId w:val="2"/>
        </w:numPr>
      </w:pPr>
      <w:r>
        <w:t>Reduce or Even Eliminate your Electricity Bills</w:t>
      </w:r>
    </w:p>
    <w:p w14:paraId="47964475" w14:textId="33D61325" w:rsidR="00801409" w:rsidRDefault="00E6776B" w:rsidP="006A34EA">
      <w:pPr>
        <w:pStyle w:val="ListParagraph"/>
        <w:numPr>
          <w:ilvl w:val="1"/>
          <w:numId w:val="2"/>
        </w:numPr>
      </w:pPr>
      <w:r>
        <w:t xml:space="preserve">Level up your </w:t>
      </w:r>
      <w:r w:rsidR="00551756">
        <w:t>Quality</w:t>
      </w:r>
      <w:r>
        <w:t xml:space="preserve"> of Life </w:t>
      </w:r>
      <w:r w:rsidR="00551756">
        <w:t>without Skyrocketing Costs</w:t>
      </w:r>
    </w:p>
    <w:p w14:paraId="36A92F6F" w14:textId="77777777" w:rsidR="00102D62" w:rsidRDefault="00102D62" w:rsidP="006A34EA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22B70656" w14:textId="2C4BA13C" w:rsidR="00801409" w:rsidRDefault="00801409" w:rsidP="00801409">
      <w:pPr>
        <w:pStyle w:val="ListParagraph"/>
        <w:numPr>
          <w:ilvl w:val="0"/>
          <w:numId w:val="2"/>
        </w:numPr>
      </w:pPr>
      <w:r>
        <w:t xml:space="preserve">Utility Scale and Grid Connected </w:t>
      </w:r>
    </w:p>
    <w:p w14:paraId="6C753610" w14:textId="2728AA37" w:rsidR="00801409" w:rsidRDefault="00801409" w:rsidP="00801409">
      <w:pPr>
        <w:pStyle w:val="ListParagraph"/>
        <w:numPr>
          <w:ilvl w:val="0"/>
          <w:numId w:val="2"/>
        </w:numPr>
      </w:pPr>
      <w:r>
        <w:t xml:space="preserve">Consultancy and Project Management </w:t>
      </w:r>
    </w:p>
    <w:p w14:paraId="5E16BA20" w14:textId="60212FA7" w:rsidR="00801409" w:rsidRDefault="00801409" w:rsidP="00801409">
      <w:pPr>
        <w:pStyle w:val="ListParagraph"/>
        <w:numPr>
          <w:ilvl w:val="0"/>
          <w:numId w:val="2"/>
        </w:numPr>
      </w:pPr>
      <w:r>
        <w:t>Component Sales</w:t>
      </w:r>
    </w:p>
    <w:sectPr w:rsidR="0080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340F"/>
    <w:multiLevelType w:val="hybridMultilevel"/>
    <w:tmpl w:val="040A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67A"/>
    <w:multiLevelType w:val="hybridMultilevel"/>
    <w:tmpl w:val="BCFE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05"/>
    <w:rsid w:val="00027316"/>
    <w:rsid w:val="00102D62"/>
    <w:rsid w:val="00526EB8"/>
    <w:rsid w:val="00551756"/>
    <w:rsid w:val="006310BE"/>
    <w:rsid w:val="00696305"/>
    <w:rsid w:val="006A34EA"/>
    <w:rsid w:val="00766857"/>
    <w:rsid w:val="00801409"/>
    <w:rsid w:val="0081444A"/>
    <w:rsid w:val="00964F11"/>
    <w:rsid w:val="009746B3"/>
    <w:rsid w:val="00C87DCA"/>
    <w:rsid w:val="00E6776B"/>
    <w:rsid w:val="00E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5686"/>
  <w15:chartTrackingRefBased/>
  <w15:docId w15:val="{1F6BC9DD-8413-44C9-9BB5-D1EA5C13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3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 Wijetilake</dc:creator>
  <cp:keywords/>
  <dc:description/>
  <cp:lastModifiedBy>Yasas Wijetilake</cp:lastModifiedBy>
  <cp:revision>9</cp:revision>
  <dcterms:created xsi:type="dcterms:W3CDTF">2020-03-03T10:33:00Z</dcterms:created>
  <dcterms:modified xsi:type="dcterms:W3CDTF">2020-03-05T04:06:00Z</dcterms:modified>
</cp:coreProperties>
</file>