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BCA7" w14:textId="77777777" w:rsidR="0068454F" w:rsidRDefault="007D7D53" w:rsidP="007D7D53">
      <w:pPr>
        <w:ind w:left="-450"/>
      </w:pPr>
      <w:bookmarkStart w:id="0" w:name="_GoBack"/>
      <w:bookmarkEnd w:id="0"/>
      <w:r>
        <w:rPr>
          <w:noProof/>
        </w:rPr>
        <w:drawing>
          <wp:inline distT="0" distB="0" distL="0" distR="0" wp14:anchorId="4CF231E7" wp14:editId="02713F97">
            <wp:extent cx="3267985" cy="2135362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gUI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44" cy="21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9A772" wp14:editId="3BD98ECA">
            <wp:extent cx="2759056" cy="2080871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gUI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99" cy="20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F9C67" wp14:editId="14CFEAEB">
            <wp:extent cx="2655568" cy="2494780"/>
            <wp:effectExtent l="0" t="0" r="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gUI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280" cy="24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740880" wp14:editId="0976C2C9">
            <wp:simplePos x="0" y="0"/>
            <wp:positionH relativeFrom="column">
              <wp:posOffset>2367915</wp:posOffset>
            </wp:positionH>
            <wp:positionV relativeFrom="paragraph">
              <wp:posOffset>2147570</wp:posOffset>
            </wp:positionV>
            <wp:extent cx="3067685" cy="4612005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gUI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454F" w:rsidSect="007D7D53">
      <w:pgSz w:w="12240" w:h="15840"/>
      <w:pgMar w:top="63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53"/>
    <w:rsid w:val="004601AF"/>
    <w:rsid w:val="007D7D53"/>
    <w:rsid w:val="00AF10DA"/>
    <w:rsid w:val="00D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F975"/>
  <w15:chartTrackingRefBased/>
  <w15:docId w15:val="{4E4F7751-A112-4CBE-8259-7704A906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61B10EDB52B4494D0C8C0112E08EC" ma:contentTypeVersion="5" ma:contentTypeDescription="Create a new document." ma:contentTypeScope="" ma:versionID="33480644bde0e13420c58daea0bc9f9d">
  <xsd:schema xmlns:xsd="http://www.w3.org/2001/XMLSchema" xmlns:xs="http://www.w3.org/2001/XMLSchema" xmlns:p="http://schemas.microsoft.com/office/2006/metadata/properties" xmlns:ns3="aa9538bc-8743-4110-b1d8-496a3031ac8d" xmlns:ns4="2729c53a-6d02-4004-873a-4314068c6130" targetNamespace="http://schemas.microsoft.com/office/2006/metadata/properties" ma:root="true" ma:fieldsID="98a5176ff4ef4db7095b1c4fe39f7c31" ns3:_="" ns4:_="">
    <xsd:import namespace="aa9538bc-8743-4110-b1d8-496a3031ac8d"/>
    <xsd:import namespace="2729c53a-6d02-4004-873a-4314068c61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538bc-8743-4110-b1d8-496a3031ac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9c53a-6d02-4004-873a-4314068c6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7A565-91C5-4224-A97B-97B95CE2E457}">
  <ds:schemaRefs>
    <ds:schemaRef ds:uri="http://schemas.microsoft.com/office/2006/metadata/properties"/>
    <ds:schemaRef ds:uri="http://www.w3.org/XML/1998/namespace"/>
    <ds:schemaRef ds:uri="aa9538bc-8743-4110-b1d8-496a3031ac8d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2729c53a-6d02-4004-873a-4314068c6130"/>
    <ds:schemaRef ds:uri="http://schemas.microsoft.com/office/infopath/2007/PartnerControls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88AC29-727F-453C-A991-4EC2E6EFE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D030F-7860-41E5-AA91-95BD1FC71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538bc-8743-4110-b1d8-496a3031ac8d"/>
    <ds:schemaRef ds:uri="2729c53a-6d02-4004-873a-4314068c6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Inolas</dc:creator>
  <cp:keywords/>
  <dc:description/>
  <cp:lastModifiedBy>Inolas</cp:lastModifiedBy>
  <cp:revision>2</cp:revision>
  <dcterms:created xsi:type="dcterms:W3CDTF">2020-02-12T02:59:00Z</dcterms:created>
  <dcterms:modified xsi:type="dcterms:W3CDTF">2020-02-12T02:59:00Z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0x0101007C461B10EDB52B4494D0C8C0112E08EC</vt:lpwstr>
  </property>
</Properties>
</file>