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2E8" w:rsidRDefault="007C62E8">
      <w:r>
        <w:t xml:space="preserve">Partie Particulier </w:t>
      </w:r>
    </w:p>
    <w:p w:rsidR="007C62E8" w:rsidRDefault="007C62E8"/>
    <w:p w:rsidR="001765F4" w:rsidRDefault="007C62E8">
      <w:r>
        <w:t xml:space="preserve">Reprenez le dessus !! </w:t>
      </w:r>
    </w:p>
    <w:p w:rsidR="009260DD" w:rsidRDefault="009260DD"/>
    <w:p w:rsidR="009260DD" w:rsidRDefault="009260DD">
      <w:r>
        <w:t xml:space="preserve">89% des personnes subissent des pertes face à l’administration. </w:t>
      </w:r>
    </w:p>
    <w:p w:rsidR="001765F4" w:rsidRDefault="001765F4"/>
    <w:p w:rsidR="009260DD" w:rsidRDefault="001765F4">
      <w:r>
        <w:t xml:space="preserve">Vous vous sentez impuissant face </w:t>
      </w:r>
      <w:r w:rsidR="009260DD">
        <w:t>au trésor public</w:t>
      </w:r>
      <w:r>
        <w:t xml:space="preserve"> ? </w:t>
      </w:r>
      <w:r w:rsidR="009260DD">
        <w:t xml:space="preserve">Si vous pensez que vous payez trop d’impôt sur le revenu ? </w:t>
      </w:r>
    </w:p>
    <w:p w:rsidR="009260DD" w:rsidRDefault="009260DD"/>
    <w:p w:rsidR="007C62E8" w:rsidRDefault="007C62E8">
      <w:r>
        <w:t>image déclaration impôt sur le revenus</w:t>
      </w:r>
    </w:p>
    <w:p w:rsidR="007C62E8" w:rsidRDefault="007C62E8"/>
    <w:p w:rsidR="009260DD" w:rsidRDefault="009260DD" w:rsidP="009260DD">
      <w:r>
        <w:t xml:space="preserve">Alors vous êtes au bon endroit. </w:t>
      </w:r>
    </w:p>
    <w:p w:rsidR="009260DD" w:rsidRDefault="009260DD"/>
    <w:p w:rsidR="009260DD" w:rsidRDefault="009260DD" w:rsidP="009260DD">
      <w:r>
        <w:t>Avec DUMAS Help nous nous proposons de vous mettre en contact avec un comptable , nous vous proposons une analyse afin de faire et d’optimiser fiscalement vos déclarations et de vous permettre d’économiser parfois considérablement</w:t>
      </w:r>
      <w:r w:rsidR="007C62E8">
        <w:t>*</w:t>
      </w:r>
      <w:r>
        <w:t xml:space="preserve">. </w:t>
      </w:r>
    </w:p>
    <w:p w:rsidR="009260DD" w:rsidRDefault="009260DD"/>
    <w:p w:rsidR="007C62E8" w:rsidRPr="007C62E8" w:rsidRDefault="007C62E8" w:rsidP="007C62E8">
      <w:p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C62E8">
        <w:rPr>
          <w:rFonts w:ascii="Arial" w:hAnsi="Arial" w:cs="Arial"/>
          <w:color w:val="000000"/>
          <w:sz w:val="22"/>
          <w:szCs w:val="22"/>
        </w:rPr>
        <w:t>“</w:t>
      </w:r>
      <w:r w:rsidRPr="007C62E8">
        <w:rPr>
          <w:rFonts w:ascii="Arial" w:hAnsi="Arial" w:cs="Arial"/>
          <w:i/>
          <w:color w:val="000000"/>
          <w:kern w:val="36"/>
          <w:sz w:val="22"/>
          <w:szCs w:val="22"/>
        </w:rPr>
        <w:t>La chose la plus difficile à comprendre au monde c’est l’impôt sur le revenu !</w:t>
      </w:r>
      <w:r>
        <w:rPr>
          <w:rFonts w:ascii="Arial" w:hAnsi="Arial" w:cs="Arial"/>
          <w:i/>
          <w:color w:val="000000"/>
          <w:kern w:val="36"/>
          <w:sz w:val="22"/>
          <w:szCs w:val="22"/>
        </w:rPr>
        <w:t xml:space="preserve"> </w:t>
      </w:r>
      <w:r w:rsidRPr="007C62E8">
        <w:rPr>
          <w:rFonts w:ascii="Arial" w:hAnsi="Arial" w:cs="Arial"/>
          <w:color w:val="000000"/>
          <w:sz w:val="22"/>
          <w:szCs w:val="22"/>
        </w:rPr>
        <w:t>”</w:t>
      </w:r>
      <w:hyperlink r:id="rId4" w:history="1">
        <w:r w:rsidRPr="007C62E8">
          <w:rPr>
            <w:rFonts w:ascii="Arial" w:hAnsi="Arial" w:cs="Arial"/>
            <w:color w:val="702A82"/>
            <w:sz w:val="22"/>
            <w:szCs w:val="22"/>
            <w:u w:val="single"/>
            <w:bdr w:val="none" w:sz="0" w:space="0" w:color="auto" w:frame="1"/>
          </w:rPr>
          <w:t>Albert Einstein</w:t>
        </w:r>
      </w:hyperlink>
    </w:p>
    <w:p w:rsidR="009260DD" w:rsidRDefault="009260DD"/>
    <w:p w:rsidR="009260DD" w:rsidRDefault="00050180">
      <w:r>
        <w:t xml:space="preserve">Image jeune homme heureux </w:t>
      </w:r>
    </w:p>
    <w:p w:rsidR="00050180" w:rsidRDefault="00050180"/>
    <w:p w:rsidR="001765F4" w:rsidRDefault="001765F4">
      <w:r>
        <w:t xml:space="preserve">Désespéré devant des lenteurs de l’assurance maladie ? </w:t>
      </w:r>
      <w:r w:rsidR="009260DD">
        <w:t xml:space="preserve">Ou démunie devant les caisses de retraite ? </w:t>
      </w:r>
    </w:p>
    <w:p w:rsidR="001765F4" w:rsidRDefault="001765F4"/>
    <w:p w:rsidR="007C62E8" w:rsidRDefault="007C62E8">
      <w:r>
        <w:t xml:space="preserve">Image personne ( vieille) qui a des problèmes </w:t>
      </w:r>
    </w:p>
    <w:p w:rsidR="009260DD" w:rsidRDefault="009260DD">
      <w:r>
        <w:t xml:space="preserve">Alors vous êtes au bon endroit. </w:t>
      </w:r>
    </w:p>
    <w:p w:rsidR="009260DD" w:rsidRDefault="009260DD"/>
    <w:p w:rsidR="009260DD" w:rsidRDefault="009260DD">
      <w:r>
        <w:t>Avec DUMAS Help nous nous proposons de mettre à disposition un assistant pour suivre activement votre dossier, pour faire des relances actives afin que votre dossier soit solutionné et que vous perceviez ce que les organismes vous doivent</w:t>
      </w:r>
      <w:r w:rsidR="007C62E8">
        <w:t>*</w:t>
      </w:r>
      <w:r>
        <w:t xml:space="preserve">. </w:t>
      </w:r>
    </w:p>
    <w:p w:rsidR="009260DD" w:rsidRDefault="009260DD"/>
    <w:p w:rsidR="009260DD" w:rsidRDefault="007C62E8">
      <w:proofErr w:type="spellStart"/>
      <w:r>
        <w:t>Imagne</w:t>
      </w:r>
      <w:proofErr w:type="spellEnd"/>
      <w:r>
        <w:t xml:space="preserve"> personne vieille qui gagne </w:t>
      </w:r>
    </w:p>
    <w:p w:rsidR="009260DD" w:rsidRDefault="009260DD"/>
    <w:p w:rsidR="009260DD" w:rsidRDefault="009260DD"/>
    <w:p w:rsidR="001765F4" w:rsidRDefault="001765F4">
      <w:r>
        <w:t xml:space="preserve">Vous avez des soupçons </w:t>
      </w:r>
      <w:r w:rsidR="009260DD">
        <w:t>f</w:t>
      </w:r>
      <w:r>
        <w:t xml:space="preserve">ace à votre fiche de paie et vous souhaitez de l’aide ? Vous souhaitez renégocier votre fiche de paie mais vous ne savez pas ce que vous pourriez négocier ? </w:t>
      </w:r>
    </w:p>
    <w:p w:rsidR="001765F4" w:rsidRDefault="001765F4"/>
    <w:p w:rsidR="00050180" w:rsidRDefault="00050180">
      <w:proofErr w:type="spellStart"/>
      <w:r>
        <w:t>Imagee</w:t>
      </w:r>
      <w:proofErr w:type="spellEnd"/>
      <w:r>
        <w:t xml:space="preserve"> homme soucieux </w:t>
      </w:r>
    </w:p>
    <w:p w:rsidR="00050180" w:rsidRDefault="00050180"/>
    <w:p w:rsidR="001765F4" w:rsidRDefault="001765F4">
      <w:r>
        <w:t xml:space="preserve">Alors vous êtes au bon endroit. </w:t>
      </w:r>
    </w:p>
    <w:p w:rsidR="001765F4" w:rsidRDefault="001765F4"/>
    <w:p w:rsidR="001765F4" w:rsidRDefault="009260DD">
      <w:r>
        <w:t xml:space="preserve">Avec DUMAS Help nous nous proposons  de vous mettre en contact avec </w:t>
      </w:r>
      <w:r w:rsidR="001765F4">
        <w:t xml:space="preserve">gestionnaire de paie expérimenté qui se chargera </w:t>
      </w:r>
      <w:r>
        <w:t>d’analyser votre situation, de trouver les malfaçons, de vous proposer des solutions à mettre en application</w:t>
      </w:r>
      <w:r w:rsidR="007C62E8">
        <w:t>*</w:t>
      </w:r>
      <w:r>
        <w:t xml:space="preserve">. </w:t>
      </w:r>
    </w:p>
    <w:p w:rsidR="00050180" w:rsidRDefault="00050180"/>
    <w:p w:rsidR="001765F4" w:rsidRDefault="001765F4"/>
    <w:p w:rsidR="001765F4" w:rsidRDefault="001765F4" w:rsidP="001765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Bidi"/>
        </w:rPr>
      </w:pPr>
      <w:r w:rsidRPr="009260DD">
        <w:rPr>
          <w:rFonts w:asciiTheme="minorHAnsi" w:hAnsiTheme="minorHAnsi" w:cstheme="minorBidi"/>
        </w:rPr>
        <w:t xml:space="preserve">Nous nous chargeons de tout, c’est facile, simple et efficace, vous pourrez </w:t>
      </w:r>
      <w:r w:rsidR="009260DD" w:rsidRPr="009260DD">
        <w:rPr>
          <w:rFonts w:asciiTheme="minorHAnsi" w:hAnsiTheme="minorHAnsi" w:cstheme="minorBidi"/>
        </w:rPr>
        <w:t xml:space="preserve">bénéficier des gains de nos solutions. </w:t>
      </w:r>
    </w:p>
    <w:p w:rsidR="00050180" w:rsidRDefault="00050180" w:rsidP="001765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lastRenderedPageBreak/>
        <w:t xml:space="preserve">Image argent </w:t>
      </w:r>
    </w:p>
    <w:p w:rsidR="00050180" w:rsidRDefault="00050180" w:rsidP="001765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Bidi"/>
        </w:rPr>
      </w:pPr>
      <w:bookmarkStart w:id="0" w:name="_GoBack"/>
      <w:bookmarkEnd w:id="0"/>
    </w:p>
    <w:p w:rsidR="00050180" w:rsidRPr="009260DD" w:rsidRDefault="00050180" w:rsidP="001765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theme="minorBidi"/>
        </w:rPr>
      </w:pPr>
    </w:p>
    <w:p w:rsidR="001765F4" w:rsidRDefault="001765F4" w:rsidP="001765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7C62E8" w:rsidRPr="007C62E8" w:rsidRDefault="007C62E8" w:rsidP="001765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i/>
          <w:color w:val="000000"/>
          <w:sz w:val="22"/>
          <w:szCs w:val="22"/>
        </w:rPr>
      </w:pPr>
      <w:r w:rsidRPr="007C62E8">
        <w:rPr>
          <w:rFonts w:ascii="Helvetica" w:hAnsi="Helvetica" w:cs="Helvetica"/>
          <w:i/>
          <w:color w:val="000000"/>
          <w:sz w:val="22"/>
          <w:szCs w:val="22"/>
        </w:rPr>
        <w:t xml:space="preserve">*Ces offres ne sont disponibles que sur devis et réservées aux particuliers </w:t>
      </w:r>
    </w:p>
    <w:p w:rsidR="001765F4" w:rsidRDefault="001765F4" w:rsidP="001765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</w:p>
    <w:p w:rsidR="001765F4" w:rsidRDefault="001765F4" w:rsidP="001765F4"/>
    <w:sectPr w:rsidR="001765F4" w:rsidSect="00A7318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F4"/>
    <w:rsid w:val="00050180"/>
    <w:rsid w:val="001765F4"/>
    <w:rsid w:val="007C62E8"/>
    <w:rsid w:val="009260DD"/>
    <w:rsid w:val="00A7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3FA16"/>
  <w15:chartTrackingRefBased/>
  <w15:docId w15:val="{03008BE5-1FC0-B047-B4C3-F5AD8C89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2E8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link w:val="Titre1Car"/>
    <w:uiPriority w:val="9"/>
    <w:qFormat/>
    <w:rsid w:val="007C62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62E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underline">
    <w:name w:val="underline"/>
    <w:basedOn w:val="Policepardfaut"/>
    <w:rsid w:val="007C62E8"/>
  </w:style>
  <w:style w:type="character" w:styleId="Lienhypertexte">
    <w:name w:val="Hyperlink"/>
    <w:basedOn w:val="Policepardfaut"/>
    <w:uiPriority w:val="99"/>
    <w:semiHidden/>
    <w:unhideWhenUsed/>
    <w:rsid w:val="007C6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6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77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vene.lefigaro.fr/citations/albert-einste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Utilisateur Microsoft Office</cp:lastModifiedBy>
  <cp:revision>2</cp:revision>
  <dcterms:created xsi:type="dcterms:W3CDTF">2022-09-18T19:57:00Z</dcterms:created>
  <dcterms:modified xsi:type="dcterms:W3CDTF">2022-09-18T20:58:00Z</dcterms:modified>
</cp:coreProperties>
</file>