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usuário inserir a quantidade de jogadores que participará do campeonato o Sistema irá verificar se essa quantidade é possível de gerar um campeonato.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ser determinado a quantidade de jogadores inicializa uma nova tela para a realização do cadastro dos jogadores.Para a realização do cadastro será guardado apenas o nome e sobrenome do jogador.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for feito o cadastro será realizado o chaveamento dos participantes para então começar as partidas entre eles.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 realização da partida surgirá uma nova tela onde os jogadores irão jogar.Eles deverão ter a opção de fazer as jogadas tanto pelo teclado quanto pelo mouse.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terminar uma partida ela deverá salvar o vencedor de cada partida para não perder o andamento do campeonato.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a realização de todas as partidas uma nova partida, entre os perdedores da rodada anterior, será realizada para a disputa do terceiro lugar.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a realização da disputa do terceiro lugar,uma nova tela com o três primeiros colocados devem aparecer em um podium no final do campeonato.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