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Entrar com as quantidades de jogadores do campeonato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 poderá inserir a quantidade desejada de jogadores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Cadastro dos Jogadores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Será solicitado o nome e idade dos jogadores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Realização do campeonato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As disputas serão realizadas por meio de chaves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o participante perca será eliminado do campeonato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jogadas podem ser feitas pelo teclado e/ou mouse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etapa deverá ser salva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precisa gerar um podium com o três primeiros colocados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