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6787" w14:textId="77777777" w:rsidR="00D76820" w:rsidRDefault="00D76820"/>
    <w:tbl>
      <w:tblPr>
        <w:tblStyle w:val="a9"/>
        <w:tblW w:w="1048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719"/>
        <w:gridCol w:w="720"/>
        <w:gridCol w:w="3883"/>
        <w:gridCol w:w="2158"/>
        <w:gridCol w:w="2158"/>
        <w:gridCol w:w="851"/>
      </w:tblGrid>
      <w:tr w:rsidR="00D76820" w14:paraId="42769630" w14:textId="77777777">
        <w:trPr>
          <w:trHeight w:val="31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2087C0" w14:textId="77777777" w:rsidR="00D76820" w:rsidRDefault="00000000">
            <w:pPr>
              <w:jc w:val="center"/>
            </w:pPr>
            <w:r>
              <w:t>シーン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04A531" w14:textId="77777777" w:rsidR="00D76820" w:rsidRDefault="00000000">
            <w:pPr>
              <w:jc w:val="center"/>
            </w:pPr>
            <w:r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423DD6" w14:textId="77777777" w:rsidR="00D76820" w:rsidRDefault="00000000">
            <w:pPr>
              <w:jc w:val="center"/>
            </w:pPr>
            <w:r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4B3075" w14:textId="77777777" w:rsidR="00D76820" w:rsidRDefault="00000000">
            <w:pPr>
              <w:jc w:val="center"/>
            </w:pPr>
            <w:r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8EB9B2" w14:textId="77777777" w:rsidR="00D76820" w:rsidRDefault="00000000">
            <w:pPr>
              <w:jc w:val="center"/>
            </w:pPr>
            <w:r>
              <w:t>秒</w:t>
            </w:r>
          </w:p>
        </w:tc>
      </w:tr>
      <w:tr w:rsidR="00D76820" w14:paraId="568BFA5B" w14:textId="77777777">
        <w:trPr>
          <w:trHeight w:val="340"/>
        </w:trPr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6C95F0" w14:textId="77777777" w:rsidR="00D76820" w:rsidRDefault="00000000">
            <w:pPr>
              <w:jc w:val="center"/>
            </w:pPr>
            <w:r>
              <w:t>1</w:t>
            </w:r>
          </w:p>
        </w:tc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C1049D" w14:textId="77777777" w:rsidR="00D76820" w:rsidRDefault="00000000">
            <w:pPr>
              <w:jc w:val="center"/>
            </w:pPr>
            <w:r>
              <w:t>C-1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AA825" w14:textId="16AD1812" w:rsidR="00D76820" w:rsidRDefault="00D76820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C715442" w14:textId="77777777" w:rsidR="00D76820" w:rsidRDefault="00000000">
            <w:r>
              <w:t>構図：買い物をしていた女性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2BA2005" w14:textId="77777777" w:rsidR="00D76820" w:rsidRDefault="00000000">
            <w:r>
              <w:t>物：バッグを持っている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6B5AEC" w14:textId="77777777" w:rsidR="00D76820" w:rsidRDefault="00000000">
            <w:pPr>
              <w:jc w:val="center"/>
            </w:pPr>
            <w:r>
              <w:t>0:03</w:t>
            </w:r>
          </w:p>
        </w:tc>
      </w:tr>
      <w:tr w:rsidR="00D76820" w14:paraId="22B6023E" w14:textId="77777777">
        <w:trPr>
          <w:trHeight w:val="34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10611B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6A1FCD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52D0E5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24975E" w14:textId="77777777" w:rsidR="00D76820" w:rsidRDefault="00000000">
            <w:r>
              <w:t>背景：商店街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ACFB124" w14:textId="77777777" w:rsidR="00D76820" w:rsidRDefault="00000000">
            <w:r>
              <w:t>向き：正面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CB6A32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0DC2354A" w14:textId="77777777">
        <w:trPr>
          <w:trHeight w:val="157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80C496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0293F2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F28281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8575AA" w14:textId="77777777" w:rsidR="00D76820" w:rsidRDefault="00000000">
            <w:pPr>
              <w:tabs>
                <w:tab w:val="left" w:pos="1195"/>
              </w:tabs>
            </w:pPr>
            <w:r>
              <w:t>クジに並んでいる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FFDCB0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58B282D0" w14:textId="77777777">
        <w:trPr>
          <w:trHeight w:val="340"/>
        </w:trPr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831A31" w14:textId="77777777" w:rsidR="00D76820" w:rsidRDefault="00D76820">
            <w:pPr>
              <w:jc w:val="center"/>
            </w:pPr>
          </w:p>
        </w:tc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90C07D" w14:textId="77777777" w:rsidR="00D76820" w:rsidRDefault="00000000">
            <w:pPr>
              <w:jc w:val="center"/>
            </w:pPr>
            <w:r>
              <w:t>C-2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354A75" w14:textId="09812A9B" w:rsidR="00D76820" w:rsidRDefault="00D76820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765C8C" w14:textId="77777777" w:rsidR="00D76820" w:rsidRDefault="00000000">
            <w:r>
              <w:t>構図： ガラガラを回す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CC92BDE" w14:textId="77777777" w:rsidR="00D76820" w:rsidRDefault="00000000">
            <w:r>
              <w:t>物：ガラガラくじ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A4C8A6" w14:textId="77777777" w:rsidR="00D76820" w:rsidRDefault="00000000">
            <w:pPr>
              <w:jc w:val="center"/>
            </w:pPr>
            <w:r>
              <w:t>0:03</w:t>
            </w:r>
          </w:p>
        </w:tc>
      </w:tr>
      <w:tr w:rsidR="00D76820" w14:paraId="016F3847" w14:textId="77777777">
        <w:trPr>
          <w:trHeight w:val="34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513ECD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E3251F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14109F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E6F10" w14:textId="77777777" w:rsidR="00D76820" w:rsidRDefault="00000000">
            <w:r>
              <w:t>背景： 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987A7B4" w14:textId="77777777" w:rsidR="00D76820" w:rsidRDefault="00000000">
            <w:r>
              <w:t>向き：横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399E01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02BDDA9B" w14:textId="77777777">
        <w:trPr>
          <w:trHeight w:val="157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CE99D7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F0A0B9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52D9D3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17B3239" w14:textId="77777777" w:rsidR="00D76820" w:rsidRDefault="00000000">
            <w:pPr>
              <w:tabs>
                <w:tab w:val="left" w:pos="1195"/>
              </w:tabs>
            </w:pPr>
            <w:r>
              <w:t>回す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425B84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1A2BDC73" w14:textId="77777777">
        <w:trPr>
          <w:trHeight w:val="340"/>
        </w:trPr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7830DE" w14:textId="77777777" w:rsidR="00D76820" w:rsidRDefault="00D76820">
            <w:pPr>
              <w:jc w:val="center"/>
            </w:pPr>
          </w:p>
        </w:tc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F79635" w14:textId="77777777" w:rsidR="00D76820" w:rsidRDefault="00000000">
            <w:pPr>
              <w:jc w:val="center"/>
            </w:pPr>
            <w:r>
              <w:t>C-3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4A4CC4" w14:textId="3B4C3B66" w:rsidR="00D76820" w:rsidRDefault="00D76820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B6FC90E" w14:textId="77777777" w:rsidR="00D76820" w:rsidRDefault="00000000">
            <w:r>
              <w:t>構図： ベルを鳴らす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A80ED5B" w14:textId="77777777" w:rsidR="00D76820" w:rsidRDefault="00000000">
            <w:r>
              <w:t>物：ベル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1EC301" w14:textId="77777777" w:rsidR="00D76820" w:rsidRDefault="00000000">
            <w:pPr>
              <w:jc w:val="center"/>
            </w:pPr>
            <w:r>
              <w:t>0:03</w:t>
            </w:r>
          </w:p>
        </w:tc>
      </w:tr>
      <w:tr w:rsidR="00D76820" w14:paraId="01D3C9B3" w14:textId="77777777">
        <w:trPr>
          <w:trHeight w:val="34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B4EE83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2EDD0C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E2FDCF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22FD021" w14:textId="77777777" w:rsidR="00D76820" w:rsidRDefault="00000000">
            <w:r>
              <w:t>背景： 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F506B57" w14:textId="77777777" w:rsidR="00D76820" w:rsidRDefault="00000000">
            <w:r>
              <w:t>向き：正面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32AAEB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1D656328" w14:textId="77777777">
        <w:trPr>
          <w:trHeight w:val="157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ED80B7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6FB82A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F8D8E8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A61838" w14:textId="77777777" w:rsidR="00D76820" w:rsidRDefault="00000000">
            <w:pPr>
              <w:tabs>
                <w:tab w:val="left" w:pos="1195"/>
              </w:tabs>
            </w:pPr>
            <w:r>
              <w:t>店員がベルを鳴らす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FBF150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4F69E38F" w14:textId="77777777">
        <w:trPr>
          <w:trHeight w:val="340"/>
        </w:trPr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99A7E2" w14:textId="77777777" w:rsidR="00D76820" w:rsidRDefault="00D76820">
            <w:pPr>
              <w:jc w:val="center"/>
            </w:pPr>
          </w:p>
        </w:tc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CA6558" w14:textId="77777777" w:rsidR="00D76820" w:rsidRDefault="00000000">
            <w:pPr>
              <w:jc w:val="center"/>
            </w:pPr>
            <w:r>
              <w:t>C-4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9E8516" w14:textId="768F8FA5" w:rsidR="00D76820" w:rsidRDefault="00D76820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64659A" w14:textId="77777777" w:rsidR="00D76820" w:rsidRDefault="00000000">
            <w:r>
              <w:t>構図： 店員が女性に渡す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39A8FCC" w14:textId="77777777" w:rsidR="00D76820" w:rsidRDefault="00000000">
            <w:r>
              <w:t>物：旅行券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8B708F" w14:textId="77777777" w:rsidR="00D76820" w:rsidRDefault="00000000">
            <w:pPr>
              <w:jc w:val="center"/>
            </w:pPr>
            <w:r>
              <w:t>0:03</w:t>
            </w:r>
          </w:p>
        </w:tc>
      </w:tr>
      <w:tr w:rsidR="00D76820" w14:paraId="2C291625" w14:textId="77777777">
        <w:trPr>
          <w:trHeight w:val="34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4BB4F9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6A8DFE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D64BCC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26BB21" w14:textId="77777777" w:rsidR="00D76820" w:rsidRDefault="00000000">
            <w:r>
              <w:t>背景： 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DE5E205" w14:textId="77777777" w:rsidR="00D76820" w:rsidRDefault="00000000">
            <w:r>
              <w:t>向き：横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1C850D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66A59C04" w14:textId="77777777">
        <w:trPr>
          <w:trHeight w:val="157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435BCA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251FC3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404B57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29717BB" w14:textId="77777777" w:rsidR="00D76820" w:rsidRDefault="00000000">
            <w:pPr>
              <w:tabs>
                <w:tab w:val="left" w:pos="1195"/>
              </w:tabs>
            </w:pPr>
            <w:r>
              <w:t>クジで温泉旅行券をもらう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763395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78FC9E5A" w14:textId="77777777">
        <w:trPr>
          <w:trHeight w:val="340"/>
        </w:trPr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5F2AD4" w14:textId="77777777" w:rsidR="00D76820" w:rsidRDefault="00000000">
            <w:pPr>
              <w:jc w:val="center"/>
            </w:pPr>
            <w:r>
              <w:t>2</w:t>
            </w:r>
          </w:p>
        </w:tc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AFE01" w14:textId="77777777" w:rsidR="00D76820" w:rsidRDefault="00000000">
            <w:pPr>
              <w:jc w:val="center"/>
            </w:pPr>
            <w:r>
              <w:t>C-1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F30EC" w14:textId="7C8693BD" w:rsidR="00D76820" w:rsidRDefault="00D76820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534AF4A" w14:textId="77777777" w:rsidR="00D76820" w:rsidRDefault="00000000">
            <w:r>
              <w:t>構図：扉から入ってくる瞬間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13596C0" w14:textId="77777777" w:rsidR="00D76820" w:rsidRDefault="00000000">
            <w:r>
              <w:t>物：テーブル・テレビ・椅子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E54107" w14:textId="77777777" w:rsidR="00D76820" w:rsidRDefault="00000000">
            <w:pPr>
              <w:jc w:val="center"/>
            </w:pPr>
            <w:r>
              <w:t>0:03</w:t>
            </w:r>
          </w:p>
        </w:tc>
      </w:tr>
      <w:tr w:rsidR="00D76820" w14:paraId="23532E57" w14:textId="77777777">
        <w:trPr>
          <w:trHeight w:val="34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53E9B8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39F79C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DCE53F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53B052" w14:textId="77777777" w:rsidR="00D76820" w:rsidRDefault="00000000">
            <w:r>
              <w:t>背景：リビング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4A04588" w14:textId="77777777" w:rsidR="00D76820" w:rsidRDefault="00000000">
            <w:r>
              <w:t>向き：横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98431B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35FD7708" w14:textId="77777777">
        <w:trPr>
          <w:trHeight w:val="157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2576AD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46B818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11441D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A6EECBD" w14:textId="77777777" w:rsidR="00D76820" w:rsidRDefault="00000000">
            <w:pPr>
              <w:tabs>
                <w:tab w:val="left" w:pos="1195"/>
              </w:tabs>
            </w:pPr>
            <w:r>
              <w:t>リビングに人が入ってくる瞬間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7D178F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103862E3" w14:textId="77777777">
        <w:trPr>
          <w:trHeight w:val="340"/>
        </w:trPr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CC3C94" w14:textId="77777777" w:rsidR="00D76820" w:rsidRDefault="00D76820">
            <w:pPr>
              <w:jc w:val="center"/>
            </w:pPr>
          </w:p>
        </w:tc>
        <w:tc>
          <w:tcPr>
            <w:tcW w:w="72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3CEF54" w14:textId="77777777" w:rsidR="00D76820" w:rsidRDefault="00000000">
            <w:pPr>
              <w:jc w:val="center"/>
            </w:pPr>
            <w:r>
              <w:t>C-2</w:t>
            </w:r>
          </w:p>
        </w:tc>
        <w:tc>
          <w:tcPr>
            <w:tcW w:w="38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B64322" w14:textId="51DEC1F4" w:rsidR="00D76820" w:rsidRDefault="00D76820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3A2C1E" w14:textId="77777777" w:rsidR="00D76820" w:rsidRDefault="00000000">
            <w:r>
              <w:t>構図：喜んでいる男女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2BB60A6" w14:textId="77777777" w:rsidR="00D76820" w:rsidRDefault="00000000">
            <w:r>
              <w:t>物：テーブル・テレビ・椅子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77B3C5" w14:textId="77777777" w:rsidR="00D76820" w:rsidRDefault="00000000">
            <w:pPr>
              <w:jc w:val="center"/>
            </w:pPr>
            <w:r>
              <w:t>0:03</w:t>
            </w:r>
          </w:p>
        </w:tc>
      </w:tr>
      <w:tr w:rsidR="00D76820" w14:paraId="2A49EC8E" w14:textId="77777777">
        <w:trPr>
          <w:trHeight w:val="34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365B88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624BAB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FDC219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0C3744" w14:textId="77777777" w:rsidR="00D76820" w:rsidRDefault="00000000">
            <w:r>
              <w:t>背景：リビング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4B0DAB0" w14:textId="77777777" w:rsidR="00D76820" w:rsidRDefault="00000000">
            <w:r>
              <w:t>向き：横から撮る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C24125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76820" w14:paraId="141A730F" w14:textId="77777777">
        <w:trPr>
          <w:trHeight w:val="1570"/>
        </w:trPr>
        <w:tc>
          <w:tcPr>
            <w:tcW w:w="720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04BB54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20" w:type="dxa"/>
            <w:vMerge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938B1C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4CAC49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87A0A58" w14:textId="77777777" w:rsidR="00D76820" w:rsidRDefault="00000000">
            <w:pPr>
              <w:tabs>
                <w:tab w:val="left" w:pos="1195"/>
              </w:tabs>
            </w:pPr>
            <w:r>
              <w:t>喜んでいる</w:t>
            </w: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EB90B0" w14:textId="77777777" w:rsidR="00D76820" w:rsidRDefault="00D76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</w:tbl>
    <w:p w14:paraId="55BCB833" w14:textId="77777777" w:rsidR="00D76820" w:rsidRDefault="00D76820"/>
    <w:sectPr w:rsidR="00D76820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20"/>
    <w:rsid w:val="00130BF9"/>
    <w:rsid w:val="00D7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AF205C"/>
  <w15:docId w15:val="{C4ABF5CD-5191-4292-B7FA-5858F690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F65C1"/>
  </w:style>
  <w:style w:type="paragraph" w:styleId="a6">
    <w:name w:val="footer"/>
    <w:basedOn w:val="a"/>
    <w:link w:val="a7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F65C1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+3ouyqsXY2jwgCgtPy/Bk1yrkw==">CgMxLjA4AHIhMVBvSmJaeGFVUFhZX1E4cWNKWFBmM29ibjNWVm5mcnBi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c1p31014 井上 奏太</dc:creator>
  <cp:lastModifiedBy>c1p31014 井上 奏太</cp:lastModifiedBy>
  <cp:revision>3</cp:revision>
  <dcterms:created xsi:type="dcterms:W3CDTF">2023-09-19T13:23:00Z</dcterms:created>
  <dcterms:modified xsi:type="dcterms:W3CDTF">2023-09-25T13:52:00Z</dcterms:modified>
</cp:coreProperties>
</file>