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5A0" w:rsidRPr="00A735A0" w:rsidRDefault="00A735A0" w:rsidP="00A735A0">
      <w:pPr>
        <w:spacing w:after="0" w:line="240" w:lineRule="auto"/>
        <w:outlineLvl w:val="0"/>
        <w:rPr>
          <w:rFonts w:ascii="Garamond" w:eastAsia="Times New Roman" w:hAnsi="Garamond" w:cs="Times New Roman"/>
          <w:color w:val="000000"/>
          <w:kern w:val="36"/>
          <w:sz w:val="61"/>
          <w:szCs w:val="61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kern w:val="36"/>
          <w:sz w:val="61"/>
          <w:szCs w:val="61"/>
          <w:lang w:eastAsia="pt-BR"/>
        </w:rPr>
        <w:t>Instalação </w:t>
      </w:r>
    </w:p>
    <w:p w:rsidR="00A735A0" w:rsidRPr="00A735A0" w:rsidRDefault="00A735A0" w:rsidP="00A735A0">
      <w:pPr>
        <w:spacing w:after="0" w:line="240" w:lineRule="auto"/>
        <w:outlineLvl w:val="1"/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  <w:t>Versão do Python 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Recomendamos o uso da versão mais recente do Python 3. 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Flask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suporta o Python 3.4 e mais recente, o Python 2.7 e 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PyPy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.</w:t>
      </w:r>
    </w:p>
    <w:p w:rsidR="00A735A0" w:rsidRPr="00A735A0" w:rsidRDefault="00A735A0" w:rsidP="00A735A0">
      <w:pPr>
        <w:spacing w:after="0" w:line="240" w:lineRule="auto"/>
        <w:outlineLvl w:val="1"/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  <w:t>Dependências 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Essas distribuições serão instaladas automaticamente ao instalar 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Flask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.</w:t>
      </w:r>
    </w:p>
    <w:p w:rsidR="00A735A0" w:rsidRPr="00A735A0" w:rsidRDefault="00A735A0" w:rsidP="00A735A0">
      <w:pPr>
        <w:numPr>
          <w:ilvl w:val="0"/>
          <w:numId w:val="6"/>
        </w:numPr>
        <w:spacing w:before="100" w:beforeAutospacing="1" w:after="100" w:afterAutospacing="1" w:line="240" w:lineRule="auto"/>
        <w:ind w:left="3750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hyperlink r:id="rId5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 xml:space="preserve">O </w:t>
        </w:r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Werkzeug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implementa o WSGI, a interface padrão do Python entre aplicativos e servidores.</w:t>
      </w:r>
    </w:p>
    <w:p w:rsidR="00A735A0" w:rsidRPr="00A735A0" w:rsidRDefault="00A735A0" w:rsidP="00A735A0">
      <w:pPr>
        <w:numPr>
          <w:ilvl w:val="0"/>
          <w:numId w:val="6"/>
        </w:numPr>
        <w:spacing w:before="100" w:beforeAutospacing="1" w:after="100" w:afterAutospacing="1" w:line="240" w:lineRule="auto"/>
        <w:ind w:left="3750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hyperlink r:id="rId6" w:history="1"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Jinja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é uma linguagem de modelo que processa as páginas que seu aplicativo serve.</w:t>
      </w:r>
    </w:p>
    <w:p w:rsidR="00A735A0" w:rsidRPr="00A735A0" w:rsidRDefault="00A735A0" w:rsidP="00A735A0">
      <w:pPr>
        <w:numPr>
          <w:ilvl w:val="0"/>
          <w:numId w:val="6"/>
        </w:numPr>
        <w:spacing w:before="100" w:beforeAutospacing="1" w:after="100" w:afterAutospacing="1" w:line="240" w:lineRule="auto"/>
        <w:ind w:left="3750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hyperlink r:id="rId7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 xml:space="preserve">O </w:t>
        </w:r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MarkupSafe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 vem com 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Jinja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. Ele escapa de entrada não confiável ao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renderizar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modelos para evitar ataques de injeção.</w:t>
      </w:r>
    </w:p>
    <w:p w:rsidR="00A735A0" w:rsidRPr="00A735A0" w:rsidRDefault="00A735A0" w:rsidP="00A735A0">
      <w:pPr>
        <w:numPr>
          <w:ilvl w:val="0"/>
          <w:numId w:val="6"/>
        </w:numPr>
        <w:spacing w:before="100" w:beforeAutospacing="1" w:after="100" w:afterAutospacing="1" w:line="240" w:lineRule="auto"/>
        <w:ind w:left="3750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hyperlink r:id="rId8" w:history="1"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ItsDangerous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 assina com segurança os dados para garantir sua integridade. Isso é usado para proteger o cookie de sessão do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Flask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.</w:t>
      </w:r>
    </w:p>
    <w:p w:rsidR="00A735A0" w:rsidRPr="00A735A0" w:rsidRDefault="00A735A0" w:rsidP="00A735A0">
      <w:pPr>
        <w:numPr>
          <w:ilvl w:val="0"/>
          <w:numId w:val="6"/>
        </w:numPr>
        <w:spacing w:before="100" w:beforeAutospacing="1" w:after="100" w:afterAutospacing="1" w:line="240" w:lineRule="auto"/>
        <w:ind w:left="3750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hyperlink r:id="rId9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Click</w:t>
        </w:r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é uma estrutura para escrever aplicativos de linha de comando. Ele fornece o </w:t>
      </w:r>
      <w:proofErr w:type="spellStart"/>
      <w:r w:rsidRPr="00A735A0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eastAsia="pt-BR"/>
        </w:rPr>
        <w:t>flask</w:t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comando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e permite adicionar comandos de gerenciamento personalizados.</w:t>
      </w:r>
    </w:p>
    <w:p w:rsidR="00A735A0" w:rsidRPr="00A735A0" w:rsidRDefault="00A735A0" w:rsidP="00A735A0">
      <w:pPr>
        <w:spacing w:after="0" w:line="240" w:lineRule="auto"/>
        <w:outlineLvl w:val="2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Dependências opcionais 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Essas distribuições não serão instaladas automaticamente. 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Flask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irá detectá-los e usá-los se você os instalar.</w:t>
      </w:r>
    </w:p>
    <w:p w:rsidR="00A735A0" w:rsidRPr="00A735A0" w:rsidRDefault="00A735A0" w:rsidP="00A735A0">
      <w:pPr>
        <w:numPr>
          <w:ilvl w:val="0"/>
          <w:numId w:val="7"/>
        </w:numPr>
        <w:spacing w:before="100" w:beforeAutospacing="1" w:after="100" w:afterAutospacing="1" w:line="240" w:lineRule="auto"/>
        <w:ind w:left="3750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hyperlink r:id="rId10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 xml:space="preserve">O </w:t>
        </w:r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Blinker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fornece suporte para </w:t>
      </w:r>
      <w:hyperlink r:id="rId11" w:anchor="signals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>sinais</w:t>
        </w:r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.</w:t>
      </w:r>
    </w:p>
    <w:p w:rsidR="00A735A0" w:rsidRPr="00A735A0" w:rsidRDefault="00A735A0" w:rsidP="00A735A0">
      <w:pPr>
        <w:numPr>
          <w:ilvl w:val="0"/>
          <w:numId w:val="7"/>
        </w:numPr>
        <w:spacing w:before="100" w:beforeAutospacing="1" w:after="100" w:afterAutospacing="1" w:line="240" w:lineRule="auto"/>
        <w:ind w:left="3750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hyperlink r:id="rId12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 xml:space="preserve">O </w:t>
        </w:r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SimpleJSON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é uma implementação JSON rápida que é compatível com o </w:t>
      </w:r>
      <w:proofErr w:type="spellStart"/>
      <w:r w:rsidRPr="00A735A0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eastAsia="pt-BR"/>
        </w:rPr>
        <w:t>json</w:t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módulo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 do </w:t>
      </w:r>
      <w:proofErr w:type="gram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Python .</w:t>
      </w:r>
      <w:proofErr w:type="gram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É preferível para operações JSON, se estiver instalado.</w:t>
      </w:r>
    </w:p>
    <w:p w:rsidR="00A735A0" w:rsidRPr="00A735A0" w:rsidRDefault="00A735A0" w:rsidP="00A735A0">
      <w:pPr>
        <w:numPr>
          <w:ilvl w:val="0"/>
          <w:numId w:val="7"/>
        </w:numPr>
        <w:spacing w:before="100" w:beforeAutospacing="1" w:after="100" w:afterAutospacing="1" w:line="240" w:lineRule="auto"/>
        <w:ind w:left="3750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hyperlink r:id="rId13" w:anchor="readme" w:history="1"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python-dotenv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ativa o suporte para </w:t>
      </w:r>
      <w:hyperlink r:id="rId14" w:anchor="dotenv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 xml:space="preserve">variáveis </w:t>
        </w:r>
        <w:r w:rsidRPr="00A735A0">
          <w:rPr>
            <w:rFonts w:ascii="Times New Roman" w:eastAsia="Times New Roman" w:hAnsi="Times New Roman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>​​</w:t>
        </w:r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 xml:space="preserve">de ambiente do </w:t>
        </w:r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>dotenv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ao executar </w:t>
      </w:r>
      <w:proofErr w:type="spellStart"/>
      <w:r w:rsidRPr="00A735A0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eastAsia="pt-BR"/>
        </w:rPr>
        <w:t>flask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comandos.</w:t>
      </w:r>
    </w:p>
    <w:p w:rsidR="00A735A0" w:rsidRPr="00A735A0" w:rsidRDefault="00A735A0" w:rsidP="00A735A0">
      <w:pPr>
        <w:numPr>
          <w:ilvl w:val="0"/>
          <w:numId w:val="7"/>
        </w:numPr>
        <w:spacing w:before="100" w:beforeAutospacing="1" w:after="100" w:afterAutospacing="1" w:line="240" w:lineRule="auto"/>
        <w:ind w:left="3750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hyperlink r:id="rId15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 xml:space="preserve">O </w:t>
        </w:r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Watchdog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 fornece um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reloader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mais rápido e eficiente para o servidor de desenvolvimento.</w:t>
      </w:r>
    </w:p>
    <w:p w:rsidR="00A735A0" w:rsidRPr="00A735A0" w:rsidRDefault="00A735A0" w:rsidP="00A735A0">
      <w:pPr>
        <w:spacing w:after="0" w:line="240" w:lineRule="auto"/>
        <w:outlineLvl w:val="1"/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  <w:t>Ambientes virtuais 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lastRenderedPageBreak/>
        <w:t>Use um ambiente virtual para gerenciar as dependências do seu projeto, tanto no desenvolvimento quanto na produção.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Que problema um ambiente virtual resolve? Quanto mais projetos em Python você tiver, mais provável é que você precise trabalhar com diferentes versões de bibliotecas Python, ou até mesmo com o próprio Python. Versões mais recentes de bibliotecas para um projeto podem quebrar a compatibilidade em outro projeto.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Ambientes virtuais são grupos independentes de bibliotecas Python, uma para cada projeto. Pacotes instalados para um projeto não afetarão outros projetos ou pacotes do sistema operacional.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O Python 3 vem com o 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fldChar w:fldCharType="begin"/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instrText xml:space="preserve"> HYPERLINK "https://docs.python.org/3/library/venv.html" \l "module-venv" \o "(no Python v3.6)" </w:instrText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fldChar w:fldCharType="separate"/>
      </w:r>
      <w:r w:rsidRPr="00A735A0">
        <w:rPr>
          <w:rFonts w:ascii="Consolas" w:eastAsia="Times New Roman" w:hAnsi="Consolas" w:cs="Courier New"/>
          <w:b/>
          <w:bCs/>
          <w:color w:val="222222"/>
          <w:sz w:val="23"/>
          <w:szCs w:val="23"/>
          <w:bdr w:val="none" w:sz="0" w:space="0" w:color="auto" w:frame="1"/>
          <w:lang w:eastAsia="pt-BR"/>
        </w:rPr>
        <w:t>venv</w:t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fldChar w:fldCharType="end"/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módulo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para criar ambientes virtuais. Se você estiver usando uma versão moderna do Python, poderá continuar na próxima seção.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Se você estiver usando o Python 2, consulte </w:t>
      </w:r>
      <w:hyperlink r:id="rId16" w:anchor="install-install-virtualenv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 xml:space="preserve">Instalar o </w:t>
        </w:r>
        <w:proofErr w:type="spellStart"/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>virtualenv</w:t>
        </w:r>
        <w:proofErr w:type="spellEnd"/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primeiro.</w:t>
      </w:r>
    </w:p>
    <w:p w:rsidR="00A735A0" w:rsidRPr="00A735A0" w:rsidRDefault="00A735A0" w:rsidP="00A735A0">
      <w:pPr>
        <w:spacing w:after="0" w:line="240" w:lineRule="auto"/>
        <w:outlineLvl w:val="2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Crie um ambiente 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Crie uma pasta de projeto e uma </w:t>
      </w:r>
      <w:proofErr w:type="spellStart"/>
      <w:r w:rsidRPr="00A735A0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eastAsia="pt-BR"/>
        </w:rPr>
        <w:t>venv</w:t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pasta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dentro de: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mkdir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myproject</w:t>
      </w:r>
      <w:proofErr w:type="spellEnd"/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r w:rsidRPr="00A735A0">
        <w:rPr>
          <w:rFonts w:ascii="Consolas" w:eastAsia="Times New Roman" w:hAnsi="Consolas" w:cs="Courier New"/>
          <w:color w:val="004461"/>
          <w:sz w:val="23"/>
          <w:szCs w:val="23"/>
          <w:lang w:val="en-US" w:eastAsia="pt-BR"/>
        </w:rPr>
        <w:t>cd</w:t>
      </w:r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myproject</w:t>
      </w:r>
      <w:proofErr w:type="spellEnd"/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python3 -m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venv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venv</w:t>
      </w:r>
      <w:proofErr w:type="spellEnd"/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  <w:t>No Windows: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py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-3 -m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venv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venv</w:t>
      </w:r>
      <w:proofErr w:type="spellEnd"/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Se você precisou instalar 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virtualenv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porque está em uma versão mais antiga do Python, use o seguinte comando: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virtualenv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venv</w:t>
      </w:r>
      <w:proofErr w:type="spellEnd"/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  <w:t>No Windows: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\Python27\Scripts\virtualenv.exe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venv</w:t>
      </w:r>
      <w:proofErr w:type="spellEnd"/>
    </w:p>
    <w:p w:rsidR="00A735A0" w:rsidRPr="00A735A0" w:rsidRDefault="00A735A0" w:rsidP="00A735A0">
      <w:pPr>
        <w:spacing w:after="0" w:line="240" w:lineRule="auto"/>
        <w:outlineLvl w:val="2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Ativar o ambiente 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Antes de trabalhar em seu projeto, ative o ambiente correspondente: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.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venv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/bin/activate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  <w:t>No Windows: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venv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\Scripts\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activate</w:t>
      </w:r>
      <w:proofErr w:type="spellEnd"/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lastRenderedPageBreak/>
        <w:t xml:space="preserve">Seu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prompt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de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shell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será alterado para mostrar o nome do ambiente ativado.</w:t>
      </w:r>
    </w:p>
    <w:p w:rsidR="00A735A0" w:rsidRPr="00A735A0" w:rsidRDefault="00A735A0" w:rsidP="00A735A0">
      <w:pPr>
        <w:spacing w:after="0" w:line="240" w:lineRule="auto"/>
        <w:outlineLvl w:val="1"/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  <w:t xml:space="preserve">Instale o </w:t>
      </w:r>
      <w:proofErr w:type="spellStart"/>
      <w:r w:rsidRPr="00A735A0"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  <w:t>Flask</w:t>
      </w:r>
      <w:proofErr w:type="spellEnd"/>
      <w:r w:rsidRPr="00A735A0"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  <w:t> 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Dentro do ambiente ativado, use o seguinte comando para instalar 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Flask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pip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install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Flask</w:t>
      </w:r>
      <w:proofErr w:type="spellEnd"/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O frasco está agora instalado. Confira o </w:t>
      </w:r>
      <w:hyperlink r:id="rId17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>início rápido</w:t>
        </w:r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ou vá para a </w:t>
      </w:r>
      <w:hyperlink r:id="rId18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>Visão geral</w:t>
        </w:r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da </w:t>
      </w:r>
      <w:hyperlink r:id="rId19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>documentação</w:t>
        </w:r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.</w:t>
      </w:r>
    </w:p>
    <w:p w:rsidR="00A735A0" w:rsidRPr="00A735A0" w:rsidRDefault="00A735A0" w:rsidP="00A735A0">
      <w:pPr>
        <w:spacing w:after="0" w:line="240" w:lineRule="auto"/>
        <w:outlineLvl w:val="2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Vivendo no limite 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Se você quiser trabalhar com o código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Flask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mais recente antes de lançá-lo, instale ou atualize o código a partir do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branch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master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pip install -U https://github.com/pallets/flask/archive/master.tar.gz</w:t>
      </w:r>
    </w:p>
    <w:p w:rsidR="00A735A0" w:rsidRPr="00A735A0" w:rsidRDefault="00A735A0" w:rsidP="00A735A0">
      <w:pPr>
        <w:spacing w:after="0" w:line="240" w:lineRule="auto"/>
        <w:outlineLvl w:val="1"/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</w:pPr>
      <w:r w:rsidRPr="00A735A0"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  <w:t xml:space="preserve">Instale </w:t>
      </w:r>
      <w:proofErr w:type="spellStart"/>
      <w:r w:rsidRPr="00A735A0"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  <w:t>virtualenv</w:t>
      </w:r>
      <w:proofErr w:type="spellEnd"/>
      <w:r w:rsidRPr="00A735A0">
        <w:rPr>
          <w:rFonts w:ascii="Garamond" w:eastAsia="Times New Roman" w:hAnsi="Garamond" w:cs="Times New Roman"/>
          <w:color w:val="000000"/>
          <w:sz w:val="46"/>
          <w:szCs w:val="46"/>
          <w:lang w:eastAsia="pt-BR"/>
        </w:rPr>
        <w:t> 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Se você estiver usando o Python 2, o módulo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venv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não estará disponível. Em vez disso, instale o 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fldChar w:fldCharType="begin"/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instrText xml:space="preserve"> HYPERLINK "https://virtualenv.pypa.io/" </w:instrText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fldChar w:fldCharType="separate"/>
      </w:r>
      <w:r w:rsidRPr="00A735A0">
        <w:rPr>
          <w:rFonts w:ascii="Garamond" w:eastAsia="Times New Roman" w:hAnsi="Garamond" w:cs="Times New Roman"/>
          <w:color w:val="004B6B"/>
          <w:sz w:val="26"/>
          <w:szCs w:val="26"/>
          <w:u w:val="single"/>
          <w:bdr w:val="none" w:sz="0" w:space="0" w:color="auto" w:frame="1"/>
          <w:lang w:eastAsia="pt-BR"/>
        </w:rPr>
        <w:t>virtualenv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fldChar w:fldCharType="end"/>
      </w: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.</w:t>
      </w:r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No Linux,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virtualenv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 xml:space="preserve"> é fornecido pelo seu gerenciador de pacotes: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r w:rsidRPr="00A735A0">
        <w:rPr>
          <w:rFonts w:ascii="Consolas" w:eastAsia="Times New Roman" w:hAnsi="Consolas" w:cs="Courier New"/>
          <w:i/>
          <w:iCs/>
          <w:color w:val="8F5902"/>
          <w:sz w:val="23"/>
          <w:szCs w:val="23"/>
          <w:lang w:val="en-US" w:eastAsia="pt-BR"/>
        </w:rPr>
        <w:t># Debian, Ubuntu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sudo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apt-get install python-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virtualenv</w:t>
      </w:r>
      <w:proofErr w:type="spellEnd"/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</w:pPr>
      <w:r w:rsidRPr="00A735A0">
        <w:rPr>
          <w:rFonts w:ascii="Consolas" w:eastAsia="Times New Roman" w:hAnsi="Consolas" w:cs="Courier New"/>
          <w:i/>
          <w:iCs/>
          <w:color w:val="8F5902"/>
          <w:sz w:val="23"/>
          <w:szCs w:val="23"/>
          <w:lang w:eastAsia="pt-BR"/>
        </w:rPr>
        <w:t xml:space="preserve"># </w:t>
      </w:r>
      <w:proofErr w:type="spellStart"/>
      <w:r w:rsidRPr="00A735A0">
        <w:rPr>
          <w:rFonts w:ascii="Consolas" w:eastAsia="Times New Roman" w:hAnsi="Consolas" w:cs="Courier New"/>
          <w:i/>
          <w:iCs/>
          <w:color w:val="8F5902"/>
          <w:sz w:val="23"/>
          <w:szCs w:val="23"/>
          <w:lang w:eastAsia="pt-BR"/>
        </w:rPr>
        <w:t>CentOS</w:t>
      </w:r>
      <w:proofErr w:type="spellEnd"/>
      <w:r w:rsidRPr="00A735A0">
        <w:rPr>
          <w:rFonts w:ascii="Consolas" w:eastAsia="Times New Roman" w:hAnsi="Consolas" w:cs="Courier New"/>
          <w:i/>
          <w:iCs/>
          <w:color w:val="8F5902"/>
          <w:sz w:val="23"/>
          <w:szCs w:val="23"/>
          <w:lang w:eastAsia="pt-BR"/>
        </w:rPr>
        <w:t>, Fedora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sudo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yum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install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  <w:t>python-virtualenv</w:t>
      </w:r>
      <w:proofErr w:type="spellEnd"/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eastAsia="pt-BR"/>
        </w:rPr>
      </w:pP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r w:rsidRPr="00A735A0">
        <w:rPr>
          <w:rFonts w:ascii="Consolas" w:eastAsia="Times New Roman" w:hAnsi="Consolas" w:cs="Courier New"/>
          <w:i/>
          <w:iCs/>
          <w:color w:val="8F5902"/>
          <w:sz w:val="23"/>
          <w:szCs w:val="23"/>
          <w:lang w:val="en-US" w:eastAsia="pt-BR"/>
        </w:rPr>
        <w:t># Arch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sudo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pacman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-S python-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virtualenv</w:t>
      </w:r>
      <w:proofErr w:type="spellEnd"/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Se você estiver no Mac OS X ou Windows, faça o download de </w:t>
      </w:r>
      <w:hyperlink r:id="rId20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bdr w:val="none" w:sz="0" w:space="0" w:color="auto" w:frame="1"/>
            <w:lang w:eastAsia="pt-BR"/>
          </w:rPr>
          <w:t>get-pip.py e</w:t>
        </w:r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, em seguida: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sudo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python2 Downloads/get-pip.py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sudo</w:t>
      </w:r>
      <w:proofErr w:type="spellEnd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 python2 -m pip install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virtualenv</w:t>
      </w:r>
      <w:proofErr w:type="spellEnd"/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  <w:t xml:space="preserve">No Windows,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  <w:t>como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  <w:t xml:space="preserve"> </w:t>
      </w:r>
      <w:proofErr w:type="spellStart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  <w:t>administrador</w:t>
      </w:r>
      <w:proofErr w:type="spellEnd"/>
      <w:r w:rsidRPr="00A735A0">
        <w:rPr>
          <w:rFonts w:ascii="Garamond" w:eastAsia="Times New Roman" w:hAnsi="Garamond" w:cs="Times New Roman"/>
          <w:color w:val="3E4349"/>
          <w:sz w:val="26"/>
          <w:szCs w:val="26"/>
          <w:lang w:val="en-US" w:eastAsia="pt-BR"/>
        </w:rPr>
        <w:t>: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\Python27\python.exe Downloads\get-pip.py</w:t>
      </w:r>
    </w:p>
    <w:p w:rsidR="00A735A0" w:rsidRPr="00A735A0" w:rsidRDefault="00A735A0" w:rsidP="00A735A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</w:pPr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 xml:space="preserve">\Python27\python.exe -m pip install </w:t>
      </w:r>
      <w:proofErr w:type="spellStart"/>
      <w:r w:rsidRPr="00A735A0">
        <w:rPr>
          <w:rFonts w:ascii="Consolas" w:eastAsia="Times New Roman" w:hAnsi="Consolas" w:cs="Courier New"/>
          <w:color w:val="3E4349"/>
          <w:sz w:val="23"/>
          <w:szCs w:val="23"/>
          <w:lang w:val="en-US" w:eastAsia="pt-BR"/>
        </w:rPr>
        <w:t>virtualenv</w:t>
      </w:r>
      <w:proofErr w:type="spellEnd"/>
    </w:p>
    <w:p w:rsidR="00A735A0" w:rsidRPr="00A735A0" w:rsidRDefault="00A735A0" w:rsidP="00A735A0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</w:pPr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Agora você pode retornar acima e </w:t>
      </w:r>
      <w:hyperlink r:id="rId21" w:anchor="install-create-env" w:history="1">
        <w:r w:rsidRPr="00A735A0">
          <w:rPr>
            <w:rFonts w:ascii="Garamond" w:eastAsia="Times New Roman" w:hAnsi="Garamond" w:cs="Times New Roman"/>
            <w:color w:val="004B6B"/>
            <w:sz w:val="26"/>
            <w:szCs w:val="26"/>
            <w:bdr w:val="none" w:sz="0" w:space="0" w:color="auto" w:frame="1"/>
            <w:lang w:eastAsia="pt-BR"/>
          </w:rPr>
          <w:t>criar um ambiente</w:t>
        </w:r>
      </w:hyperlink>
      <w:r w:rsidRPr="00A735A0">
        <w:rPr>
          <w:rFonts w:ascii="Garamond" w:eastAsia="Times New Roman" w:hAnsi="Garamond" w:cs="Times New Roman"/>
          <w:color w:val="3E4349"/>
          <w:sz w:val="26"/>
          <w:szCs w:val="26"/>
          <w:lang w:eastAsia="pt-BR"/>
        </w:rPr>
        <w:t> .</w:t>
      </w:r>
      <w:bookmarkStart w:id="0" w:name="_GoBack"/>
      <w:bookmarkEnd w:id="0"/>
    </w:p>
    <w:sectPr w:rsidR="00A735A0" w:rsidRPr="00A73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507E"/>
    <w:multiLevelType w:val="multilevel"/>
    <w:tmpl w:val="7A3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61C9C"/>
    <w:multiLevelType w:val="multilevel"/>
    <w:tmpl w:val="786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778CA"/>
    <w:multiLevelType w:val="multilevel"/>
    <w:tmpl w:val="499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C7177"/>
    <w:multiLevelType w:val="multilevel"/>
    <w:tmpl w:val="877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31D54"/>
    <w:multiLevelType w:val="multilevel"/>
    <w:tmpl w:val="877A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B3201"/>
    <w:multiLevelType w:val="multilevel"/>
    <w:tmpl w:val="F820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63C2B"/>
    <w:multiLevelType w:val="multilevel"/>
    <w:tmpl w:val="E0DE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E61D0"/>
    <w:multiLevelType w:val="multilevel"/>
    <w:tmpl w:val="845C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5001D"/>
    <w:multiLevelType w:val="multilevel"/>
    <w:tmpl w:val="16F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41DEE"/>
    <w:multiLevelType w:val="multilevel"/>
    <w:tmpl w:val="C88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A0"/>
    <w:rsid w:val="00A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8625F-077E-418F-BBCA-4C4158DB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35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735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735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5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735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35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35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">
    <w:name w:val="pre"/>
    <w:basedOn w:val="Fontepargpadro"/>
    <w:rsid w:val="00A735A0"/>
  </w:style>
  <w:style w:type="character" w:customStyle="1" w:styleId="std">
    <w:name w:val="std"/>
    <w:basedOn w:val="Fontepargpadro"/>
    <w:rsid w:val="00A735A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5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b">
    <w:name w:val="nb"/>
    <w:basedOn w:val="Fontepargpadro"/>
    <w:rsid w:val="00A735A0"/>
  </w:style>
  <w:style w:type="character" w:customStyle="1" w:styleId="doc">
    <w:name w:val="doc"/>
    <w:basedOn w:val="Fontepargpadro"/>
    <w:rsid w:val="00A735A0"/>
  </w:style>
  <w:style w:type="character" w:customStyle="1" w:styleId="c1">
    <w:name w:val="c1"/>
    <w:basedOn w:val="Fontepargpadro"/>
    <w:rsid w:val="00A735A0"/>
  </w:style>
  <w:style w:type="paragraph" w:customStyle="1" w:styleId="logo">
    <w:name w:val="logo"/>
    <w:basedOn w:val="Normal"/>
    <w:rsid w:val="00A7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e">
    <w:name w:val="note"/>
    <w:basedOn w:val="Fontepargpadro"/>
    <w:rsid w:val="00A735A0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735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735A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735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735A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8216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60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27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45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15072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64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88149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97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6998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7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6853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8641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55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77145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99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2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9871">
                                      <w:marLeft w:val="-150"/>
                                      <w:marRight w:val="-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8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6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0747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2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02138">
                                      <w:marLeft w:val="-150"/>
                                      <w:marRight w:val="-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10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3337">
                                      <w:marLeft w:val="-150"/>
                                      <w:marRight w:val="-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92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3767">
                                      <w:marLeft w:val="-150"/>
                                      <w:marRight w:val="-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272841">
              <w:marLeft w:val="-17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691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6990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3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7703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55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06732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0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94519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22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61884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62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9069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77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56405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65487">
                                      <w:marLeft w:val="-150"/>
                                      <w:marRight w:val="-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2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599619">
                                          <w:marLeft w:val="-150"/>
                                          <w:marRight w:val="-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6381">
                                      <w:marLeft w:val="-150"/>
                                      <w:marRight w:val="-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6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8558">
                                      <w:marLeft w:val="-150"/>
                                      <w:marRight w:val="-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92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440000">
                                      <w:marLeft w:val="-150"/>
                                      <w:marRight w:val="-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7206">
              <w:marLeft w:val="-17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hosted.org/itsdangerous/" TargetMode="External"/><Relationship Id="rId13" Type="http://schemas.openxmlformats.org/officeDocument/2006/relationships/hyperlink" Target="https://github.com/theskumar/python-dotenv" TargetMode="External"/><Relationship Id="rId18" Type="http://schemas.openxmlformats.org/officeDocument/2006/relationships/hyperlink" Target="http://flask.pocoo.org/docs/1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lask.pocoo.org/docs/1.0/installation/" TargetMode="External"/><Relationship Id="rId7" Type="http://schemas.openxmlformats.org/officeDocument/2006/relationships/hyperlink" Target="https://pypi.org/project/MarkupSafe/" TargetMode="External"/><Relationship Id="rId12" Type="http://schemas.openxmlformats.org/officeDocument/2006/relationships/hyperlink" Target="https://simplejson.readthedocs.io/" TargetMode="External"/><Relationship Id="rId17" Type="http://schemas.openxmlformats.org/officeDocument/2006/relationships/hyperlink" Target="http://flask.pocoo.org/docs/1.0/quickstart/" TargetMode="External"/><Relationship Id="rId2" Type="http://schemas.openxmlformats.org/officeDocument/2006/relationships/styles" Target="styles.xml"/><Relationship Id="rId16" Type="http://schemas.openxmlformats.org/officeDocument/2006/relationships/hyperlink" Target="http://flask.pocoo.org/docs/1.0/installation/" TargetMode="External"/><Relationship Id="rId20" Type="http://schemas.openxmlformats.org/officeDocument/2006/relationships/hyperlink" Target="https://bootstrap.pypa.io/get-pip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ja.pocoo.org/" TargetMode="External"/><Relationship Id="rId11" Type="http://schemas.openxmlformats.org/officeDocument/2006/relationships/hyperlink" Target="http://flask.pocoo.org/docs/1.0/signals/" TargetMode="External"/><Relationship Id="rId5" Type="http://schemas.openxmlformats.org/officeDocument/2006/relationships/hyperlink" Target="http://werkzeug.pocoo.org/" TargetMode="External"/><Relationship Id="rId15" Type="http://schemas.openxmlformats.org/officeDocument/2006/relationships/hyperlink" Target="https://pythonhosted.org/watchdo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ythonhosted.org/blinker/" TargetMode="External"/><Relationship Id="rId19" Type="http://schemas.openxmlformats.org/officeDocument/2006/relationships/hyperlink" Target="http://flask.pocoo.org/docs/1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ick.pocoo.org/" TargetMode="External"/><Relationship Id="rId14" Type="http://schemas.openxmlformats.org/officeDocument/2006/relationships/hyperlink" Target="http://flask.pocoo.org/docs/1.0/cl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777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trigueiro</dc:creator>
  <cp:keywords/>
  <dc:description/>
  <cp:lastModifiedBy>luciano trigueiro</cp:lastModifiedBy>
  <cp:revision>1</cp:revision>
  <dcterms:created xsi:type="dcterms:W3CDTF">2018-06-02T05:47:00Z</dcterms:created>
  <dcterms:modified xsi:type="dcterms:W3CDTF">2018-06-02T05:49:00Z</dcterms:modified>
</cp:coreProperties>
</file>