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37D74" w14:textId="77777777" w:rsidR="00BE3420" w:rsidRPr="00BE3420" w:rsidRDefault="00BE3420" w:rsidP="00BE3420">
      <w:pPr>
        <w:rPr>
          <w:b/>
          <w:bCs/>
        </w:rPr>
      </w:pPr>
      <w:r w:rsidRPr="00BE3420">
        <w:rPr>
          <w:b/>
          <w:bCs/>
        </w:rPr>
        <w:t>Ceres Vita: Nutrição sob Controle</w:t>
      </w:r>
    </w:p>
    <w:p w14:paraId="74909F82" w14:textId="77777777" w:rsidR="00BE3420" w:rsidRPr="00BE3420" w:rsidRDefault="00BE3420" w:rsidP="00BE3420">
      <w:r w:rsidRPr="00BE3420">
        <w:rPr>
          <w:b/>
          <w:bCs/>
        </w:rPr>
        <w:t>O que é a Ceres Vita?</w:t>
      </w:r>
      <w:r w:rsidRPr="00BE3420">
        <w:br/>
        <w:t xml:space="preserve">A </w:t>
      </w:r>
      <w:r w:rsidRPr="00BE3420">
        <w:rPr>
          <w:b/>
          <w:bCs/>
        </w:rPr>
        <w:t>Ceres Vita</w:t>
      </w:r>
      <w:r w:rsidRPr="00BE3420">
        <w:t xml:space="preserve"> é uma plataforma digital inovadora voltada para o controle nutricional e o acompanhamento personalizado da alimentação. Criada para ajudar as pessoas a monitorarem e ajustarem sua ingestão diária de calorias e nutrientes, a Ceres Vita oferece uma abordagem prática e eficiente para quem busca uma vida saudável e equilibrada.</w:t>
      </w:r>
    </w:p>
    <w:p w14:paraId="6B442C4B" w14:textId="77777777" w:rsidR="00BE3420" w:rsidRPr="00BE3420" w:rsidRDefault="00BE3420" w:rsidP="00BE3420">
      <w:r w:rsidRPr="00BE3420">
        <w:pict w14:anchorId="38D05CF1">
          <v:rect id="_x0000_i1061" style="width:0;height:1.5pt" o:hralign="center" o:hrstd="t" o:hr="t" fillcolor="#a0a0a0" stroked="f"/>
        </w:pict>
      </w:r>
    </w:p>
    <w:p w14:paraId="31643301" w14:textId="77777777" w:rsidR="00BE3420" w:rsidRPr="00BE3420" w:rsidRDefault="00BE3420" w:rsidP="00BE3420">
      <w:r w:rsidRPr="00BE3420">
        <w:rPr>
          <w:b/>
          <w:bCs/>
        </w:rPr>
        <w:t>Objetivo</w:t>
      </w:r>
      <w:r w:rsidRPr="00BE3420">
        <w:br/>
        <w:t>Nosso objetivo principal é capacitar os usuários a tomarem decisões informadas sobre sua alimentação, facilitando o acompanhamento diário de calorias, macronutrientes e micronutrientes, de acordo com suas metas e necessidades específicas. A Ceres Vita oferece ferramentas intuitivas para garantir que cada pessoa mantenha a nutrição sob controle, evitando excessos ou deficiências que possam comprometer a saúde e o bem-estar.</w:t>
      </w:r>
    </w:p>
    <w:p w14:paraId="6C058DA5" w14:textId="77777777" w:rsidR="00BE3420" w:rsidRPr="00BE3420" w:rsidRDefault="00BE3420" w:rsidP="00BE3420">
      <w:r w:rsidRPr="00BE3420">
        <w:pict w14:anchorId="2C8A5514">
          <v:rect id="_x0000_i1062" style="width:0;height:1.5pt" o:hralign="center" o:hrstd="t" o:hr="t" fillcolor="#a0a0a0" stroked="f"/>
        </w:pict>
      </w:r>
    </w:p>
    <w:p w14:paraId="2C17DC71" w14:textId="77777777" w:rsidR="00BE3420" w:rsidRPr="00BE3420" w:rsidRDefault="00BE3420" w:rsidP="00BE3420">
      <w:r w:rsidRPr="00BE3420">
        <w:rPr>
          <w:b/>
          <w:bCs/>
        </w:rPr>
        <w:t>Atuação</w:t>
      </w:r>
      <w:r w:rsidRPr="00BE3420">
        <w:br/>
        <w:t xml:space="preserve">A </w:t>
      </w:r>
      <w:r w:rsidRPr="00BE3420">
        <w:rPr>
          <w:b/>
          <w:bCs/>
        </w:rPr>
        <w:t>Ceres Vita</w:t>
      </w:r>
      <w:r w:rsidRPr="00BE3420">
        <w:t xml:space="preserve"> atua diretamente na área de saúde e bem-estar, com foco em nutrição e controle alimentar. Através de um sistema que calcula automaticamente o consumo calórico e nutricional com base no peso, altura, idade, sexo e nível de atividade física dos usuários, oferecemos uma interface simples e acessível para todos que desejam melhorar sua alimentação, perder ou ganhar peso, ou simplesmente manter uma dieta equilibrada.</w:t>
      </w:r>
    </w:p>
    <w:p w14:paraId="2A70AB4D" w14:textId="77777777" w:rsidR="00BE3420" w:rsidRPr="00BE3420" w:rsidRDefault="00BE3420" w:rsidP="00BE3420">
      <w:r w:rsidRPr="00BE3420">
        <w:t xml:space="preserve">Além disso, a plataforma é ideal para indivíduos com necessidades nutricionais específicas, como aqueles que seguem dietas </w:t>
      </w:r>
      <w:proofErr w:type="spellStart"/>
      <w:r w:rsidRPr="00BE3420">
        <w:t>low</w:t>
      </w:r>
      <w:proofErr w:type="spellEnd"/>
      <w:r w:rsidRPr="00BE3420">
        <w:t xml:space="preserve"> </w:t>
      </w:r>
      <w:proofErr w:type="spellStart"/>
      <w:r w:rsidRPr="00BE3420">
        <w:t>carb</w:t>
      </w:r>
      <w:proofErr w:type="spellEnd"/>
      <w:r w:rsidRPr="00BE3420">
        <w:t>, dietas proteicas, ou que têm restrições alimentares, como pessoas com intolerâncias alimentares ou condições médicas que exigem acompanhamento especializado.</w:t>
      </w:r>
    </w:p>
    <w:p w14:paraId="3F68710E" w14:textId="77777777" w:rsidR="00BE3420" w:rsidRPr="00BE3420" w:rsidRDefault="00BE3420" w:rsidP="00BE3420">
      <w:r w:rsidRPr="00BE3420">
        <w:pict w14:anchorId="51EEBDB3">
          <v:rect id="_x0000_i1063" style="width:0;height:1.5pt" o:hralign="center" o:hrstd="t" o:hr="t" fillcolor="#a0a0a0" stroked="f"/>
        </w:pict>
      </w:r>
    </w:p>
    <w:p w14:paraId="24C5F5E3" w14:textId="77777777" w:rsidR="00BE3420" w:rsidRPr="00BE3420" w:rsidRDefault="00BE3420" w:rsidP="00BE3420">
      <w:r w:rsidRPr="00BE3420">
        <w:rPr>
          <w:b/>
          <w:bCs/>
        </w:rPr>
        <w:t>Meta</w:t>
      </w:r>
      <w:r w:rsidRPr="00BE3420">
        <w:br/>
        <w:t xml:space="preserve">Nossa meta é tornar a </w:t>
      </w:r>
      <w:r w:rsidRPr="00BE3420">
        <w:rPr>
          <w:b/>
          <w:bCs/>
        </w:rPr>
        <w:t>Ceres Vita</w:t>
      </w:r>
      <w:r w:rsidRPr="00BE3420">
        <w:t xml:space="preserve"> a principal plataforma de controle nutricional no mercado, oferecendo uma solução completa e personalizada para cada usuário. Queremos atingir milhões de pessoas ao redor do mundo, proporcionando ferramentas fáceis de usar para a gestão nutricional, promovendo saúde, longevidade e qualidade de vida.</w:t>
      </w:r>
    </w:p>
    <w:p w14:paraId="5976CA19" w14:textId="77777777" w:rsidR="00BE3420" w:rsidRPr="00BE3420" w:rsidRDefault="00BE3420" w:rsidP="00BE3420">
      <w:r w:rsidRPr="00BE3420">
        <w:pict w14:anchorId="4EF06946">
          <v:rect id="_x0000_i1064" style="width:0;height:1.5pt" o:hralign="center" o:hrstd="t" o:hr="t" fillcolor="#a0a0a0" stroked="f"/>
        </w:pict>
      </w:r>
    </w:p>
    <w:p w14:paraId="3D34099C" w14:textId="77777777" w:rsidR="00BE3420" w:rsidRPr="00BE3420" w:rsidRDefault="00BE3420" w:rsidP="00BE3420">
      <w:r w:rsidRPr="00BE3420">
        <w:rPr>
          <w:b/>
          <w:bCs/>
        </w:rPr>
        <w:t>Missão</w:t>
      </w:r>
      <w:r w:rsidRPr="00BE3420">
        <w:br/>
        <w:t xml:space="preserve">A missão da </w:t>
      </w:r>
      <w:r w:rsidRPr="00BE3420">
        <w:rPr>
          <w:b/>
          <w:bCs/>
        </w:rPr>
        <w:t>Ceres Vita</w:t>
      </w:r>
      <w:r w:rsidRPr="00BE3420">
        <w:t xml:space="preserve"> é democratizar o acesso ao controle nutricional e promover a saúde alimentar de forma acessível e eficiente. Acreditamos que a alimentação balanceada é um pilar fundamental para uma vida saudável, e nossa plataforma existe para facilitar esse processo para todos, desde o iniciante até o especialista em nutrição. Queremos que cada pessoa se sinta no controle de sua saúde alimentar, com dados precisos e suporte contínuo.</w:t>
      </w:r>
    </w:p>
    <w:p w14:paraId="10616810" w14:textId="77777777" w:rsidR="00BE3420" w:rsidRPr="00BE3420" w:rsidRDefault="00BE3420" w:rsidP="00BE3420">
      <w:r w:rsidRPr="00BE3420">
        <w:pict w14:anchorId="780375D2">
          <v:rect id="_x0000_i1065" style="width:0;height:1.5pt" o:hralign="center" o:hrstd="t" o:hr="t" fillcolor="#a0a0a0" stroked="f"/>
        </w:pict>
      </w:r>
    </w:p>
    <w:p w14:paraId="03E1DEBF" w14:textId="77777777" w:rsidR="00BE3420" w:rsidRPr="00BE3420" w:rsidRDefault="00BE3420" w:rsidP="00BE3420">
      <w:r w:rsidRPr="00BE3420">
        <w:rPr>
          <w:b/>
          <w:bCs/>
        </w:rPr>
        <w:lastRenderedPageBreak/>
        <w:t>Valores</w:t>
      </w:r>
    </w:p>
    <w:p w14:paraId="0B2AE9F5" w14:textId="77777777" w:rsidR="00BE3420" w:rsidRPr="00BE3420" w:rsidRDefault="00BE3420" w:rsidP="00BE3420">
      <w:pPr>
        <w:numPr>
          <w:ilvl w:val="0"/>
          <w:numId w:val="1"/>
        </w:numPr>
      </w:pPr>
      <w:r w:rsidRPr="00BE3420">
        <w:rPr>
          <w:b/>
          <w:bCs/>
        </w:rPr>
        <w:t>Saúde em Primeiro Lugar</w:t>
      </w:r>
      <w:r w:rsidRPr="00BE3420">
        <w:t>: Acreditamos que a saúde começa pela alimentação. Nosso compromisso é garantir que cada usuário tenha acesso a informações precisas e confiáveis sobre sua nutrição.</w:t>
      </w:r>
    </w:p>
    <w:p w14:paraId="085E01B2" w14:textId="77777777" w:rsidR="00BE3420" w:rsidRPr="00BE3420" w:rsidRDefault="00BE3420" w:rsidP="00BE3420">
      <w:pPr>
        <w:numPr>
          <w:ilvl w:val="0"/>
          <w:numId w:val="1"/>
        </w:numPr>
      </w:pPr>
      <w:r w:rsidRPr="00BE3420">
        <w:rPr>
          <w:b/>
          <w:bCs/>
        </w:rPr>
        <w:t>Simplicidade e Eficácia</w:t>
      </w:r>
      <w:r w:rsidRPr="00BE3420">
        <w:t xml:space="preserve">: A </w:t>
      </w:r>
      <w:r w:rsidRPr="00BE3420">
        <w:rPr>
          <w:b/>
          <w:bCs/>
        </w:rPr>
        <w:t>Ceres Vita</w:t>
      </w:r>
      <w:r w:rsidRPr="00BE3420">
        <w:t xml:space="preserve"> é desenvolvida para ser uma ferramenta intuitiva e fácil de usar, sem complicações. Nossa interface clara e objetiva permite que qualquer pessoa, independentemente do nível de conhecimento nutricional, possa monitorar sua dieta com eficiência.</w:t>
      </w:r>
    </w:p>
    <w:p w14:paraId="1973CB27" w14:textId="77777777" w:rsidR="00BE3420" w:rsidRPr="00BE3420" w:rsidRDefault="00BE3420" w:rsidP="00BE3420">
      <w:pPr>
        <w:numPr>
          <w:ilvl w:val="0"/>
          <w:numId w:val="1"/>
        </w:numPr>
      </w:pPr>
      <w:r w:rsidRPr="00BE3420">
        <w:rPr>
          <w:b/>
          <w:bCs/>
        </w:rPr>
        <w:t>Personalização</w:t>
      </w:r>
      <w:r w:rsidRPr="00BE3420">
        <w:t>: Sabemos que cada pessoa tem suas próprias necessidades alimentares. Por isso, oferecemos soluções personalizadas, ajustando o consumo calórico e os nutrientes de acordo com os objetivos, estilo de vida e preferências alimentares de cada indivíduo.</w:t>
      </w:r>
    </w:p>
    <w:p w14:paraId="0A456792" w14:textId="77777777" w:rsidR="00BE3420" w:rsidRPr="00BE3420" w:rsidRDefault="00BE3420" w:rsidP="00BE3420">
      <w:pPr>
        <w:numPr>
          <w:ilvl w:val="0"/>
          <w:numId w:val="1"/>
        </w:numPr>
      </w:pPr>
      <w:r w:rsidRPr="00BE3420">
        <w:rPr>
          <w:b/>
          <w:bCs/>
        </w:rPr>
        <w:t>Inovação</w:t>
      </w:r>
      <w:r w:rsidRPr="00BE3420">
        <w:t>: Acreditamos que a tecnologia é um meio poderoso para transformar vidas. Estamos sempre em busca de inovação para trazer novas funcionalidades que facilitem o controle nutricional.</w:t>
      </w:r>
    </w:p>
    <w:p w14:paraId="23A2FBB2" w14:textId="77777777" w:rsidR="00BE3420" w:rsidRPr="00BE3420" w:rsidRDefault="00BE3420" w:rsidP="00BE3420">
      <w:pPr>
        <w:numPr>
          <w:ilvl w:val="0"/>
          <w:numId w:val="1"/>
        </w:numPr>
      </w:pPr>
      <w:r w:rsidRPr="00BE3420">
        <w:rPr>
          <w:b/>
          <w:bCs/>
        </w:rPr>
        <w:t>Acessibilidade</w:t>
      </w:r>
      <w:r w:rsidRPr="00BE3420">
        <w:t xml:space="preserve">: Nossa meta é tornar a gestão nutricional acessível para todos, independentemente de onde estejam. A </w:t>
      </w:r>
      <w:r w:rsidRPr="00BE3420">
        <w:rPr>
          <w:b/>
          <w:bCs/>
        </w:rPr>
        <w:t>Ceres Vita</w:t>
      </w:r>
      <w:r w:rsidRPr="00BE3420">
        <w:t xml:space="preserve"> é uma plataforma responsiva e acessível a partir de qualquer dispositivo.</w:t>
      </w:r>
    </w:p>
    <w:p w14:paraId="3E9EA339" w14:textId="77777777" w:rsidR="00BE3420" w:rsidRPr="00BE3420" w:rsidRDefault="00BE3420" w:rsidP="00BE3420">
      <w:r w:rsidRPr="00BE3420">
        <w:pict w14:anchorId="37CBFFDC">
          <v:rect id="_x0000_i1066" style="width:0;height:1.5pt" o:hralign="center" o:hrstd="t" o:hr="t" fillcolor="#a0a0a0" stroked="f"/>
        </w:pict>
      </w:r>
    </w:p>
    <w:p w14:paraId="66E88717" w14:textId="77777777" w:rsidR="00BE3420" w:rsidRPr="00BE3420" w:rsidRDefault="00BE3420" w:rsidP="00BE3420">
      <w:r w:rsidRPr="00BE3420">
        <w:t xml:space="preserve">Com a </w:t>
      </w:r>
      <w:r w:rsidRPr="00BE3420">
        <w:rPr>
          <w:b/>
          <w:bCs/>
        </w:rPr>
        <w:t>Ceres Vita</w:t>
      </w:r>
      <w:r w:rsidRPr="00BE3420">
        <w:t>, você tem a nutrição ao seu alcance e sob controle, com todas as ferramentas necessárias para uma vida mais saudável e equilibrada. Estamos comprometidos em proporcionar uma jornada alimentar mais consciente, transformando a maneira como as pessoas lidam com sua alimentação.</w:t>
      </w:r>
    </w:p>
    <w:p w14:paraId="4C284412" w14:textId="77777777" w:rsidR="00E348AB" w:rsidRDefault="00E348AB"/>
    <w:sectPr w:rsidR="00E348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590172"/>
    <w:multiLevelType w:val="multilevel"/>
    <w:tmpl w:val="20B6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20"/>
    <w:rsid w:val="00334B2C"/>
    <w:rsid w:val="0069700C"/>
    <w:rsid w:val="00BE3420"/>
    <w:rsid w:val="00E3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AB9C"/>
  <w15:chartTrackingRefBased/>
  <w15:docId w15:val="{413392DE-AE66-4569-90FE-99B18F39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3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3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3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3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3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de Araujo Oliveira</dc:creator>
  <cp:keywords/>
  <dc:description/>
  <cp:lastModifiedBy>Pedro Felipe de Araujo Oliveira</cp:lastModifiedBy>
  <cp:revision>1</cp:revision>
  <dcterms:created xsi:type="dcterms:W3CDTF">2024-09-06T01:27:00Z</dcterms:created>
  <dcterms:modified xsi:type="dcterms:W3CDTF">2024-09-06T01:28:00Z</dcterms:modified>
</cp:coreProperties>
</file>