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5C0A2" w14:textId="00A23A83" w:rsidR="007C4A64" w:rsidRDefault="00AE61A6" w:rsidP="00AE61A6">
      <w:pPr>
        <w:jc w:val="center"/>
      </w:pPr>
      <w:r>
        <w:t>N body pb</w:t>
      </w:r>
    </w:p>
    <w:p w14:paraId="6AAB71B4" w14:textId="4E35F67C" w:rsidR="00AE61A6" w:rsidRDefault="00AE61A6" w:rsidP="00AE61A6"/>
    <w:p w14:paraId="073DCE2A" w14:textId="575F9F6C" w:rsidR="00AE61A6" w:rsidRDefault="00AE61A6" w:rsidP="00AE61A6">
      <w:pPr>
        <w:pStyle w:val="Titre2"/>
      </w:pPr>
      <w:r>
        <w:t xml:space="preserve">Intro </w:t>
      </w:r>
    </w:p>
    <w:p w14:paraId="0A73DC1D" w14:textId="3DB4F931" w:rsidR="00AE61A6" w:rsidRDefault="00AE61A6" w:rsidP="00AE61A6">
      <w:pPr>
        <w:pStyle w:val="Paragraphedeliste"/>
        <w:numPr>
          <w:ilvl w:val="0"/>
          <w:numId w:val="1"/>
        </w:numPr>
      </w:pPr>
      <w:r>
        <w:t xml:space="preserve"> Il a montré l’objectif (+ suivre planète, zoom, mvt caméra)</w:t>
      </w:r>
    </w:p>
    <w:p w14:paraId="1CBF077C" w14:textId="6B44F07B" w:rsidR="00AE61A6" w:rsidRDefault="00AE61A6" w:rsidP="00AE61A6">
      <w:pPr>
        <w:pStyle w:val="Paragraphedeliste"/>
        <w:numPr>
          <w:ilvl w:val="0"/>
          <w:numId w:val="1"/>
        </w:numPr>
      </w:pPr>
      <w:r>
        <w:t>Projet simple en 100 lignes -&gt; 2 pts -&gt; pas suffisant</w:t>
      </w:r>
    </w:p>
    <w:p w14:paraId="4ECA9CCA" w14:textId="793EC097" w:rsidR="00AE61A6" w:rsidRDefault="00AE61A6" w:rsidP="00AE61A6">
      <w:pPr>
        <w:pStyle w:val="Paragraphedeliste"/>
        <w:numPr>
          <w:ilvl w:val="0"/>
          <w:numId w:val="1"/>
        </w:numPr>
      </w:pPr>
      <w:r>
        <w:t>Donne un squelette de code</w:t>
      </w:r>
    </w:p>
    <w:p w14:paraId="15F7B91D" w14:textId="77777777" w:rsidR="00AE61A6" w:rsidRDefault="00AE61A6" w:rsidP="00AE61A6"/>
    <w:p w14:paraId="600B03FF" w14:textId="3359A25D" w:rsidR="00AE61A6" w:rsidRDefault="00AE61A6" w:rsidP="00AE61A6">
      <w:pPr>
        <w:pStyle w:val="Titre2"/>
      </w:pPr>
      <w:r>
        <w:t>Probleme 1 : Data structure</w:t>
      </w:r>
    </w:p>
    <w:p w14:paraId="09513744" w14:textId="6F2C2A8D" w:rsidR="00AE61A6" w:rsidRDefault="00AE61A6" w:rsidP="00AE61A6">
      <w:r>
        <w:t>Les class utilisées</w:t>
      </w:r>
    </w:p>
    <w:p w14:paraId="6BFB924F" w14:textId="75D76F71" w:rsidR="00AE61A6" w:rsidRDefault="00AE61A6" w:rsidP="00AE61A6">
      <w:pPr>
        <w:pStyle w:val="Paragraphedeliste"/>
        <w:numPr>
          <w:ilvl w:val="0"/>
          <w:numId w:val="1"/>
        </w:numPr>
      </w:pPr>
      <w:r>
        <w:t>Body</w:t>
      </w:r>
    </w:p>
    <w:p w14:paraId="5EE47011" w14:textId="5D8FF3EF" w:rsidR="00AE61A6" w:rsidRDefault="00AE61A6" w:rsidP="00AE61A6">
      <w:pPr>
        <w:pStyle w:val="Paragraphedeliste"/>
        <w:numPr>
          <w:ilvl w:val="0"/>
          <w:numId w:val="1"/>
        </w:numPr>
      </w:pPr>
      <w:r>
        <w:t>World (contient les body)</w:t>
      </w:r>
    </w:p>
    <w:p w14:paraId="768E0238" w14:textId="2AFCC4FC" w:rsidR="00AE61A6" w:rsidRDefault="00AE61A6" w:rsidP="00AE61A6">
      <w:pPr>
        <w:pStyle w:val="Paragraphedeliste"/>
        <w:numPr>
          <w:ilvl w:val="0"/>
          <w:numId w:val="1"/>
        </w:numPr>
      </w:pPr>
      <w:r>
        <w:t>Vector (exemple addition a+b pour python est a.add(b)</w:t>
      </w:r>
    </w:p>
    <w:p w14:paraId="3E1DB85C" w14:textId="7EE27C43" w:rsidR="00AE61A6" w:rsidRDefault="00AE61A6" w:rsidP="00AE61A6">
      <w:pPr>
        <w:pStyle w:val="Paragraphedeliste"/>
        <w:numPr>
          <w:ilvl w:val="0"/>
          <w:numId w:val="1"/>
        </w:numPr>
      </w:pPr>
      <w:r>
        <w:t>Vector2 (pour 2D uniquement)</w:t>
      </w:r>
    </w:p>
    <w:p w14:paraId="51C60ADA" w14:textId="77777777" w:rsidR="00797B58" w:rsidRDefault="00797B58" w:rsidP="00797B58"/>
    <w:p w14:paraId="07651CA7" w14:textId="33487297" w:rsidR="00AE61A6" w:rsidRDefault="00AE61A6" w:rsidP="00797B58">
      <w:pPr>
        <w:pStyle w:val="Paragraphedeliste"/>
        <w:numPr>
          <w:ilvl w:val="0"/>
          <w:numId w:val="1"/>
        </w:numPr>
      </w:pPr>
      <w:r w:rsidRPr="00AE61A6">
        <w:t>IEngine (on utilse en heritant de</w:t>
      </w:r>
      <w:r>
        <w:t xml:space="preserve"> cette class !! Ne pas la modifier !! Permet d’avoir plusieurs</w:t>
      </w:r>
      <w:r w:rsidR="00797B58">
        <w:t xml:space="preserve"> methode de simuler la même chose (ex : x’n = (x(n+1)-x(n-1))/2h ou … ) ) [à coder]</w:t>
      </w:r>
    </w:p>
    <w:p w14:paraId="6CB7D0AC" w14:textId="672E443B" w:rsidR="00797B58" w:rsidRDefault="00797B58" w:rsidP="00AE61A6">
      <w:pPr>
        <w:pStyle w:val="Paragraphedeliste"/>
        <w:numPr>
          <w:ilvl w:val="0"/>
          <w:numId w:val="1"/>
        </w:numPr>
      </w:pPr>
      <w:r>
        <w:t>Solver [à coder]</w:t>
      </w:r>
    </w:p>
    <w:p w14:paraId="27764846" w14:textId="7D60D70E" w:rsidR="00797B58" w:rsidRDefault="00797B58" w:rsidP="00AE61A6">
      <w:pPr>
        <w:pStyle w:val="Paragraphedeliste"/>
        <w:numPr>
          <w:ilvl w:val="0"/>
          <w:numId w:val="1"/>
        </w:numPr>
      </w:pPr>
      <w:r>
        <w:t>Simulator (pas obliger de modifier)</w:t>
      </w:r>
    </w:p>
    <w:p w14:paraId="072729E1" w14:textId="4A13B95E" w:rsidR="00797B58" w:rsidRDefault="00797B58" w:rsidP="00AE61A6">
      <w:pPr>
        <w:pStyle w:val="Paragraphedeliste"/>
        <w:numPr>
          <w:ilvl w:val="0"/>
          <w:numId w:val="1"/>
        </w:numPr>
      </w:pPr>
      <w:r>
        <w:t>Camera</w:t>
      </w:r>
    </w:p>
    <w:p w14:paraId="71BB2895" w14:textId="4D306367" w:rsidR="00797B58" w:rsidRPr="00AE61A6" w:rsidRDefault="00797B58" w:rsidP="00AE61A6">
      <w:pPr>
        <w:pStyle w:val="Paragraphedeliste"/>
        <w:numPr>
          <w:ilvl w:val="0"/>
          <w:numId w:val="1"/>
        </w:numPr>
      </w:pPr>
      <w:r>
        <w:t>Screen</w:t>
      </w:r>
    </w:p>
    <w:p w14:paraId="78B46EB6" w14:textId="3202888D" w:rsidR="00AE61A6" w:rsidRPr="00AE61A6" w:rsidRDefault="00AE61A6" w:rsidP="00AE61A6"/>
    <w:p w14:paraId="263D62C4" w14:textId="46EDEC06" w:rsidR="00AE61A6" w:rsidRDefault="00AE61A6" w:rsidP="00AE61A6">
      <w:pPr>
        <w:pStyle w:val="Titre2"/>
      </w:pPr>
      <w:r>
        <w:t>Probleme 2 : Modularité</w:t>
      </w:r>
    </w:p>
    <w:p w14:paraId="3084853C" w14:textId="713076A8" w:rsidR="00AE61A6" w:rsidRPr="00AE61A6" w:rsidRDefault="00AE61A6" w:rsidP="00AE61A6">
      <w:r>
        <w:t>Ex : Affichage independant de la simulation</w:t>
      </w:r>
    </w:p>
    <w:p w14:paraId="1140B296" w14:textId="77777777" w:rsidR="00AE61A6" w:rsidRDefault="00AE61A6" w:rsidP="00AE61A6"/>
    <w:sectPr w:rsidR="00AE61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84503"/>
    <w:multiLevelType w:val="hybridMultilevel"/>
    <w:tmpl w:val="A620B8B2"/>
    <w:lvl w:ilvl="0" w:tplc="2C18EC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1A6"/>
    <w:rsid w:val="004C54B5"/>
    <w:rsid w:val="00797B58"/>
    <w:rsid w:val="007C4A64"/>
    <w:rsid w:val="00AE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F638"/>
  <w15:chartTrackingRefBased/>
  <w15:docId w15:val="{380D022A-DE89-4BE7-A5FC-1C7B2D12C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E61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E61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61A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E61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E61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Defrance Victor</dc:creator>
  <cp:keywords/>
  <dc:description/>
  <cp:lastModifiedBy>Defrance Victor</cp:lastModifiedBy>
  <cp:revision>1</cp:revision>
  <dcterms:created xsi:type="dcterms:W3CDTF">2021-04-27T14:09:00Z</dcterms:created>
  <dcterms:modified xsi:type="dcterms:W3CDTF">2021-04-27T19:13:00Z</dcterms:modified>
</cp:coreProperties>
</file>