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36"/><w:spacing w:after="96" w:before="96" w:line="100" w:lineRule="atLeast"/><w:contextualSpacing w:val="false"/><w:jc w:val="center"/></w:pPr><w:r><w:rPr></w:rPr><w:drawing><wp:inline distB="0" distL="0" distR="0" distT="0"><wp:extent cx="3632200" cy="740410"/><wp:effectExtent b="0" l="0" r="0" t="0"/><wp:docPr descr="H:\espace intechinfo\Communication\Charte graphique\logos\Logos IN&apos;TECH INFO Grands\Logo_InTechinfo_Gd_P.jpg" id="0"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H:\espace intechinfo\Communication\Charte graphique\logos\Logos IN&apos;TECH INFO Grands\Logo_InTechinfo_Gd_P.jpg" id="0" name="Picture"></pic:cNvPr><pic:cNvPicPr><a:picLocks noChangeArrowheads="1" noChangeAspect="1"/></pic:cNvPicPr></pic:nvPicPr><pic:blipFill><a:blip r:embed="rId2"/><a:srcRect/><a:stretch><a:fillRect/></a:stretch></pic:blipFill><pic:spPr bwMode="auto"><a:xfrm><a:off x="0" y="0"/><a:ext cx="3632200" cy="740410"/></a:xfrm><a:prstGeom prst="rect"><a:avLst/></a:prstGeom><a:noFill/><a:ln w="9525"><a:noFill/><a:miter lim="800000"/><a:headEnd/><a:tailEnd/></a:ln></pic:spPr></pic:pic></a:graphicData></a:graphic></wp:inline></w:drawing></w:r></w:p><w:p><w:pPr><w:pStyle w:val="style49"/><w:spacing w:after="96" w:before="96" w:line="100" w:lineRule="atLeast"/><w:contextualSpacing w:val="false"/></w:pPr><w:r><w:rPr></w:rPr></w:r></w:p><w:p><w:pPr><w:pStyle w:val="style49"/><w:spacing w:after="96" w:before="96" w:line="100" w:lineRule="atLeast"/><w:contextualSpacing w:val="false"/></w:pPr><w:r><w:rPr></w:rPr></w:r></w:p><w:p><w:pPr><w:pStyle w:val="style49"/><w:spacing w:after="96" w:before="96" w:line="100" w:lineRule="atLeast"/><w:contextualSpacing w:val="false"/></w:pPr><w:r><w:rPr><w:rStyle w:val="style27"/></w:rPr><w:t> </w:t></w:r><w:r><w:rPr><w:rStyle w:val="style28"/><w:rFonts w:cs="Arial"/></w:rPr><w:fldChar w:fldCharType="begin"></w:fldChar></w:r><w:r><w:instrText> SUBJECT </w:instrText></w:r><w:r><w:fldChar w:fldCharType="separate"/></w:r><w:r></w:r><w:r><w:fldChar w:fldCharType="end"/></w:r><w:r><w:rPr><w:rStyle w:val="style27"/></w:rPr><w:t> </w:t></w:r></w:p><w:p><w:pPr><w:pStyle w:val="style49"/><w:spacing w:after="96" w:before="96" w:line="100" w:lineRule="atLeast"/><w:contextualSpacing w:val="false"/></w:pPr><w:r><w:rPr></w:rPr></w:r></w:p><w:p><w:pPr><w:pStyle w:val="style49"/><w:spacing w:after="96" w:before="96" w:line="100" w:lineRule="atLeast"/><w:contextualSpacing w:val="false"/></w:pPr><w:r><w:rPr><w:rStyle w:val="style27"/></w:rPr><w:t> </w:t></w:r><w:r><w:rPr><w:rStyle w:val="style28"/><w:rFonts w:cs="Arial"/></w:rPr><w:fldChar w:fldCharType="begin"></w:fldChar></w:r><w:r><w:instrText> SUBJECT </w:instrText></w:r><w:r><w:fldChar w:fldCharType="separate"/></w:r><w:r></w:r><w:r><w:fldChar w:fldCharType="end"/></w:r><w:r><w:rPr><w:rStyle w:val="style27"/></w:rPr><w:t> </w:t></w:r></w:p><w:p><w:pPr><w:pStyle w:val="style49"/><w:spacing w:after="96" w:before="96" w:line="100" w:lineRule="atLeast"/><w:contextualSpacing w:val="false"/></w:pPr><w:r><w:rPr></w:rPr></w:r></w:p><w:p><w:pPr><w:pStyle w:val="style49"/><w:spacing w:after="96" w:before="96" w:line="100" w:lineRule="atLeast"/><w:contextualSpacing w:val="false"/></w:pPr><w:r><w:rPr><w:rStyle w:val="style27"/></w:rPr><w:t> </w:t></w:r><w:r><w:rPr><w:rStyle w:val="style28"/><w:rFonts w:cs="Arial"/></w:rPr><w:fldChar w:fldCharType="begin"></w:fldChar></w:r><w:r><w:instrText> SUBJECT </w:instrText></w:r><w:r><w:fldChar w:fldCharType="separate"/></w:r><w:r></w:r><w:r><w:fldChar w:fldCharType="end"/></w:r><w:r><w:rPr><w:rStyle w:val="style27"/></w:rPr><w:t> </w:t></w:r></w:p><w:p><w:pPr><w:pStyle w:val="style49"/><w:spacing w:after="96" w:before="96" w:line="100" w:lineRule="atLeast"/><w:contextualSpacing w:val="false"/></w:pPr><w:r><w:rPr></w:rPr></w:r></w:p><w:p><w:pPr><w:pStyle w:val="style49"/><w:spacing w:after="96" w:before="96" w:line="100" w:lineRule="atLeast"/><w:contextualSpacing w:val="false"/></w:pPr><w:r><w:rPr><w:rStyle w:val="style27"/></w:rPr><w:t> </w:t></w:r><w:r><w:rPr><w:rStyle w:val="style28"/><w:rFonts w:cs="Arial"/></w:rPr><w:fldChar w:fldCharType="begin"></w:fldChar></w:r><w:r><w:instrText> SUBJECT </w:instrText></w:r><w:r><w:fldChar w:fldCharType="separate"/></w:r><w:r></w:r><w:r><w:fldChar w:fldCharType="end"/></w:r><w:r><w:rPr><w:rStyle w:val="style27"/></w:rPr><w:t> </w:t></w:r></w:p><w:p><w:pPr><w:pStyle w:val="style49"/><w:spacing w:after="96" w:before="96" w:line="100" w:lineRule="atLeast"/><w:contextualSpacing w:val="false"/></w:pPr><w:r><w:rPr></w:rPr></w:r></w:p><w:p><w:pPr><w:pStyle w:val="style48"/><w:spacing w:after="96" w:before="96" w:line="100" w:lineRule="atLeast"/><w:contextualSpacing w:val="false"/></w:pPr><w:r><w:rPr></w:rPr></w:r></w:p><w:p><w:pPr><w:pStyle w:val="style48"/><w:spacing w:after="96" w:before="96" w:line="100" w:lineRule="atLeast"/><w:contextualSpacing w:val="false"/></w:pPr><w:r><w:rPr></w:rPr></w:r></w:p><w:p><w:pPr><w:pStyle w:val="style48"/><w:spacing w:after="96" w:before="96" w:line="100" w:lineRule="atLeast"/><w:contextualSpacing w:val="false"/></w:pPr><w:r><w:rPr></w:rPr></w:r></w:p><w:p><w:pPr><w:pStyle w:val="style51"/><w:spacing w:after="96" w:before="96" w:line="100" w:lineRule="atLeast"/><w:contextualSpacing w:val="false"/></w:pPr><w:r><w:rPr><w:rFonts w:cs="Arial"/></w:rPr><w:t xml:space="preserve">Version </w:t></w:r><w:r><w:rPr><w:rFonts w:cs="Arial"/></w:rPr><w:fldChar w:fldCharType="begin"></w:fldChar></w:r><w:r><w:instrText> DOCPROPERTY &quot;Version&quot;</w:instrText></w:r><w:r><w:fldChar w:fldCharType="separate"/></w:r><w:r><w:t>1.1</w:t></w:r><w:r><w:fldChar w:fldCharType="end"/></w:r></w:p><w:p><w:pPr><w:sectPr><w:type w:val="nextPage"/><w:pgSz w:h="16838" w:w="11906"/><w:pgMar w:bottom="709" w:footer="0" w:gutter="0" w:header="0" w:left="1418" w:right="1418" w:top="426"/><w:pgNumType w:fmt="decimal"/><w:formProt w:val="false"/><w:textDirection w:val="lrTb"/><w:docGrid w:charSpace="4096" w:linePitch="240" w:type="default"/></w:sectPr><w:pStyle w:val="style0"/><w:spacing w:after="96" w:before="96" w:line="100" w:lineRule="atLeast"/><w:contextualSpacing w:val="false"/><w:jc w:val="center"/></w:pPr><w:r><w:rPr><w:rFonts w:ascii="Arial" w:cs="Arial" w:hAnsi="Arial"/><w:sz w:val="28"/></w:rPr></w:r></w:p><w:p><w:pPr><w:pStyle w:val="style50"/><w:spacing w:after="96" w:before="96" w:line="100" w:lineRule="atLeast"/><w:contextualSpacing w:val="false"/></w:pPr><w:r><w:rPr></w:rPr><w:fldChar w:fldCharType="begin"></w:fldChar></w:r><w:r><w:instrText> DOCPROPERTY &quot;Date&quot;</w:instrText></w:r><w:r><w:fldChar w:fldCharType="separate"/></w:r><w:r><w:t>10/09/2012</w:t></w:r><w:r><w:fldChar w:fldCharType="end"/></w:r><w:r><w:rPr></w:rPr><w:t>Historique des révisions</w:t></w:r></w:p><w:tbl><w:tblPr><w:jc w:val="left"/><w:tblInd w:type="dxa" w:w="-108"/><w:tblBorders><w:top w:color="00000A" w:space="0" w:sz="6" w:val="single"/><w:left w:color="00000A" w:space="0" w:sz="6" w:val="single"/><w:bottom w:color="00000A" w:space="0" w:sz="6" w:val="single"/><w:right w:color="00000A" w:space="0" w:sz="6" w:val="single"/></w:tblBorders></w:tblPr><w:tblGrid><w:gridCol w:w="1526"/><w:gridCol w:w="1416"/><w:gridCol w:w="2977"/><w:gridCol w:w="1984"/><w:gridCol w:w="1987"/></w:tblGrid><w:tr><w:trPr><w:cantSplit w:val="false"/></w:trPr><w:tc><w:tcPr><w:tcW w:type="dxa" w:w="1526"/><w:tcBorders><w:top w:color="00000A" w:space="0" w:sz="6" w:val="single"/><w:left w:color="00000A" w:space="0" w:sz="6" w:val="single"/><w:bottom w:color="00000A" w:space="0" w:sz="6" w:val="single"/><w:right w:color="00000A" w:space="0" w:sz="6" w:val="single"/></w:tcBorders><w:shd w:fill="auto" w:val="clear"/><w:tcMar><w:top w:type="dxa" w:w="0"/><w:left w:type="dxa" w:w="108"/><w:bottom w:type="dxa" w:w="0"/><w:right w:type="dxa" w:w="108"/></w:tcMar></w:tcPr><w:p><w:pPr><w:pStyle w:val="style47"/><w:spacing w:after="96" w:before="96" w:line="100" w:lineRule="atLeast"/><w:contextualSpacing w:val="false"/><w:jc w:val="center"/></w:pPr><w:r><w:rPr><w:rFonts w:ascii="Arial" w:cs="Arial" w:hAnsi="Arial"/><w:b/><w:lang w:val="fr-FR"/></w:rPr><w:t>Date</w:t></w:r></w:p></w:tc><w:tc><w:tcPr><w:tcW w:type="dxa" w:w="1416"/><w:tcBorders><w:top w:color="00000A" w:space="0" w:sz="6" w:val="single"/><w:left w:color="00000A" w:space="0" w:sz="6" w:val="single"/><w:bottom w:color="00000A" w:space="0" w:sz="6" w:val="single"/><w:right w:color="00000A" w:space="0" w:sz="6" w:val="single"/></w:tcBorders><w:shd w:fill="auto" w:val="clear"/><w:tcMar><w:top w:type="dxa" w:w="0"/><w:left w:type="dxa" w:w="108"/><w:bottom w:type="dxa" w:w="0"/><w:right w:type="dxa" w:w="108"/></w:tcMar></w:tcPr><w:p><w:pPr><w:pStyle w:val="style47"/><w:spacing w:after="96" w:before="96" w:line="100" w:lineRule="atLeast"/><w:contextualSpacing w:val="false"/><w:jc w:val="center"/></w:pPr><w:r><w:rPr><w:rFonts w:ascii="Arial" w:cs="Arial" w:hAnsi="Arial"/><w:b/><w:lang w:val="fr-FR"/></w:rPr><w:t>Version</w:t></w:r></w:p></w:tc><w:tc><w:tcPr><w:tcW w:type="dxa" w:w="2977"/><w:tcBorders><w:top w:color="00000A" w:space="0" w:sz="6" w:val="single"/><w:left w:color="00000A" w:space="0" w:sz="6" w:val="single"/><w:bottom w:color="00000A" w:space="0" w:sz="6" w:val="single"/><w:right w:color="00000A" w:space="0" w:sz="6" w:val="single"/></w:tcBorders><w:shd w:fill="auto" w:val="clear"/><w:tcMar><w:top w:type="dxa" w:w="0"/><w:left w:type="dxa" w:w="108"/><w:bottom w:type="dxa" w:w="0"/><w:right w:type="dxa" w:w="108"/></w:tcMar></w:tcPr><w:p><w:pPr><w:pStyle w:val="style47"/><w:spacing w:after="96" w:before="96" w:line="100" w:lineRule="atLeast"/><w:contextualSpacing w:val="false"/><w:jc w:val="center"/></w:pPr><w:r><w:rPr><w:rFonts w:ascii="Arial" w:cs="Arial" w:hAnsi="Arial"/><w:b/><w:lang w:val="fr-FR"/></w:rPr><w:t>Description</w:t></w:r></w:p></w:tc><w:tc><w:tcPr><w:tcW w:type="dxa" w:w="1984"/><w:tcBorders><w:top w:color="00000A" w:space="0" w:sz="6" w:val="single"/><w:left w:color="00000A" w:space="0" w:sz="6" w:val="single"/><w:bottom w:color="00000A" w:space="0" w:sz="6" w:val="single"/><w:right w:color="00000A" w:space="0" w:sz="6" w:val="single"/></w:tcBorders><w:shd w:fill="auto" w:val="clear"/><w:tcMar><w:top w:type="dxa" w:w="0"/><w:left w:type="dxa" w:w="108"/><w:bottom w:type="dxa" w:w="0"/><w:right w:type="dxa" w:w="108"/></w:tcMar></w:tcPr><w:p><w:pPr><w:pStyle w:val="style47"/><w:spacing w:after="96" w:before="96" w:line="100" w:lineRule="atLeast"/><w:contextualSpacing w:val="false"/><w:jc w:val="center"/></w:pPr><w:r><w:rPr><w:rFonts w:ascii="Arial" w:cs="Arial" w:hAnsi="Arial"/><w:b/><w:lang w:val="fr-FR"/></w:rPr><w:t>Auteur</w:t></w:r></w:p></w:tc><w:tc><w:tcPr><w:tcW w:type="dxa" w:w="1987"/><w:tcBorders><w:top w:color="00000A" w:space="0" w:sz="6" w:val="single"/><w:left w:color="00000A" w:space="0" w:sz="6" w:val="single"/><w:bottom w:color="00000A" w:space="0" w:sz="6" w:val="single"/><w:right w:color="00000A" w:space="0" w:sz="6" w:val="single"/></w:tcBorders><w:shd w:fill="auto" w:val="clear"/><w:tcMar><w:top w:type="dxa" w:w="0"/><w:left w:type="dxa" w:w="108"/><w:bottom w:type="dxa" w:w="0"/><w:right w:type="dxa" w:w="108"/></w:tcMar></w:tcPr><w:p><w:pPr><w:pStyle w:val="style47"/><w:spacing w:after="96" w:before="96" w:line="100" w:lineRule="atLeast"/><w:contextualSpacing w:val="false"/><w:jc w:val="center"/></w:pPr><w:r><w:rPr><w:rFonts w:ascii="Arial" w:cs="Arial" w:hAnsi="Arial"/><w:b/><w:lang w:val="fr-FR"/></w:rPr><w:t>Relecteur</w:t></w:r></w:p></w:tc></w:tr><w:tr><w:trPr><w:cantSplit w:val="false"/></w:trPr><w:tc><w:tcPr><w:tcW w:type="dxa" w:w="1526"/><w:tcBorders><w:top w:color="00000A" w:space="0" w:sz="6" w:val="single"/><w:left w:color="00000A" w:space="0" w:sz="6" w:val="single"/><w:bottom w:color="00000A" w:space="0" w:sz="6" w:val="single"/><w:right w:color="00000A" w:space="0" w:sz="6" w:val="single"/></w:tcBorders><w:shd w:fill="auto" w:val="clear"/><w:tcMar><w:top w:type="dxa" w:w="0"/><w:left w:type="dxa" w:w="108"/><w:bottom w:type="dxa" w:w="0"/><w:right w:type="dxa" w:w="108"/></w:tcMar></w:tcPr><w:p><w:pPr><w:pStyle w:val="style47"/><w:spacing w:after="96" w:before="96" w:line="100" w:lineRule="atLeast"/><w:contextualSpacing w:val="false"/><w:jc w:val="center"/></w:pPr><w:r><w:rPr><w:rFonts w:ascii="Arial" w:cs="Arial" w:hAnsi="Arial"/><w:lang w:val="fr-FR"/></w:rPr></w:r></w:p></w:tc><w:tc><w:tcPr><w:tcW w:type="dxa" w:w="1416"/><w:tcBorders><w:top w:color="00000A" w:space="0" w:sz="6" w:val="single"/><w:left w:color="00000A" w:space="0" w:sz="6" w:val="single"/><w:bottom w:color="00000A" w:space="0" w:sz="6" w:val="single"/><w:right w:color="00000A" w:space="0" w:sz="6" w:val="single"/></w:tcBorders><w:shd w:fill="auto" w:val="clear"/><w:tcMar><w:top w:type="dxa" w:w="0"/><w:left w:type="dxa" w:w="108"/><w:bottom w:type="dxa" w:w="0"/><w:right w:type="dxa" w:w="108"/></w:tcMar></w:tcPr><w:p><w:pPr><w:pStyle w:val="style47"/><w:spacing w:after="96" w:before="96" w:line="100" w:lineRule="atLeast"/><w:contextualSpacing w:val="false"/><w:jc w:val="center"/></w:pPr><w:r><w:rPr><w:rFonts w:ascii="Arial" w:cs="Arial" w:hAnsi="Arial"/><w:lang w:val="fr-FR"/></w:rPr></w:r></w:p></w:tc><w:tc><w:tcPr><w:tcW w:type="dxa" w:w="2977"/><w:tcBorders><w:top w:color="00000A" w:space="0" w:sz="6" w:val="single"/><w:left w:color="00000A" w:space="0" w:sz="6" w:val="single"/><w:bottom w:color="00000A" w:space="0" w:sz="6" w:val="single"/><w:right w:color="00000A" w:space="0" w:sz="6" w:val="single"/></w:tcBorders><w:shd w:fill="auto" w:val="clear"/><w:tcMar><w:top w:type="dxa" w:w="0"/><w:left w:type="dxa" w:w="108"/><w:bottom w:type="dxa" w:w="0"/><w:right w:type="dxa" w:w="108"/></w:tcMar></w:tcPr><w:p><w:pPr><w:pStyle w:val="style47"/><w:spacing w:after="96" w:before="96" w:line="100" w:lineRule="atLeast"/><w:contextualSpacing w:val="false"/><w:jc w:val="center"/></w:pPr><w:r><w:rPr><w:rFonts w:ascii="Arial" w:cs="Arial" w:hAnsi="Arial"/><w:lang w:val="fr-FR"/></w:rPr></w:r></w:p></w:tc><w:tc><w:tcPr><w:tcW w:type="dxa" w:w="1984"/><w:tcBorders><w:top w:color="00000A" w:space="0" w:sz="6" w:val="single"/><w:left w:color="00000A" w:space="0" w:sz="6" w:val="single"/><w:bottom w:color="00000A" w:space="0" w:sz="6" w:val="single"/><w:right w:color="00000A" w:space="0" w:sz="6" w:val="single"/></w:tcBorders><w:shd w:fill="auto" w:val="clear"/><w:tcMar><w:top w:type="dxa" w:w="0"/><w:left w:type="dxa" w:w="108"/><w:bottom w:type="dxa" w:w="0"/><w:right w:type="dxa" w:w="108"/></w:tcMar></w:tcPr><w:p><w:pPr><w:pStyle w:val="style47"/><w:spacing w:after="96" w:before="96" w:line="100" w:lineRule="atLeast"/><w:contextualSpacing w:val="false"/><w:jc w:val="center"/></w:pPr><w:r><w:rPr><w:rFonts w:ascii="Arial" w:cs="Arial" w:hAnsi="Arial"/><w:lang w:val="fr-FR"/></w:rPr></w:r></w:p></w:tc><w:tc><w:tcPr><w:tcW w:type="dxa" w:w="1987"/><w:tcBorders><w:top w:color="00000A" w:space="0" w:sz="6" w:val="single"/><w:left w:color="00000A" w:space="0" w:sz="6" w:val="single"/><w:bottom w:color="00000A" w:space="0" w:sz="6" w:val="single"/><w:right w:color="00000A" w:space="0" w:sz="6" w:val="single"/></w:tcBorders><w:shd w:fill="auto" w:val="clear"/><w:tcMar><w:top w:type="dxa" w:w="0"/><w:left w:type="dxa" w:w="108"/><w:bottom w:type="dxa" w:w="0"/><w:right w:type="dxa" w:w="108"/></w:tcMar></w:tcPr><w:p><w:pPr><w:pStyle w:val="style47"/><w:spacing w:after="96" w:before="96" w:line="100" w:lineRule="atLeast"/><w:contextualSpacing w:val="false"/><w:jc w:val="center"/></w:pPr><w:r><w:rPr><w:rFonts w:ascii="Arial" w:cs="Arial" w:hAnsi="Arial"/><w:lang w:val="fr-FR"/></w:rPr></w:r></w:p></w:tc></w:tr><w:tr><w:trPr><w:cantSplit w:val="false"/></w:trPr><w:tc><w:tcPr><w:tcW w:type="dxa" w:w="1526"/><w:tcBorders><w:top w:color="00000A" w:space="0" w:sz="6" w:val="single"/><w:left w:color="00000A" w:space="0" w:sz="6" w:val="single"/><w:bottom w:color="00000A" w:space="0" w:sz="6" w:val="single"/><w:right w:color="00000A" w:space="0" w:sz="6" w:val="single"/></w:tcBorders><w:shd w:fill="auto" w:val="clear"/><w:tcMar><w:top w:type="dxa" w:w="0"/><w:left w:type="dxa" w:w="108"/><w:bottom w:type="dxa" w:w="0"/><w:right w:type="dxa" w:w="108"/></w:tcMar></w:tcPr><w:p><w:pPr><w:pStyle w:val="style47"/><w:spacing w:after="96" w:before="96" w:line="100" w:lineRule="atLeast"/><w:contextualSpacing w:val="false"/><w:jc w:val="center"/></w:pPr><w:r><w:rPr><w:rFonts w:ascii="Arial" w:cs="Arial" w:hAnsi="Arial"/><w:lang w:val="fr-FR"/></w:rPr></w:r></w:p></w:tc><w:tc><w:tcPr><w:tcW w:type="dxa" w:w="1416"/><w:tcBorders><w:top w:color="00000A" w:space="0" w:sz="6" w:val="single"/><w:left w:color="00000A" w:space="0" w:sz="6" w:val="single"/><w:bottom w:color="00000A" w:space="0" w:sz="6" w:val="single"/><w:right w:color="00000A" w:space="0" w:sz="6" w:val="single"/></w:tcBorders><w:shd w:fill="auto" w:val="clear"/><w:tcMar><w:top w:type="dxa" w:w="0"/><w:left w:type="dxa" w:w="108"/><w:bottom w:type="dxa" w:w="0"/><w:right w:type="dxa" w:w="108"/></w:tcMar></w:tcPr><w:p><w:pPr><w:pStyle w:val="style47"/><w:spacing w:after="96" w:before="96" w:line="100" w:lineRule="atLeast"/><w:contextualSpacing w:val="false"/><w:jc w:val="center"/></w:pPr><w:r><w:rPr><w:rFonts w:ascii="Arial" w:cs="Arial" w:hAnsi="Arial"/><w:lang w:val="fr-FR"/></w:rPr></w:r></w:p></w:tc><w:tc><w:tcPr><w:tcW w:type="dxa" w:w="2977"/><w:tcBorders><w:top w:color="00000A" w:space="0" w:sz="6" w:val="single"/><w:left w:color="00000A" w:space="0" w:sz="6" w:val="single"/><w:bottom w:color="00000A" w:space="0" w:sz="6" w:val="single"/><w:right w:color="00000A" w:space="0" w:sz="6" w:val="single"/></w:tcBorders><w:shd w:fill="auto" w:val="clear"/><w:tcMar><w:top w:type="dxa" w:w="0"/><w:left w:type="dxa" w:w="108"/><w:bottom w:type="dxa" w:w="0"/><w:right w:type="dxa" w:w="108"/></w:tcMar></w:tcPr><w:p><w:pPr><w:pStyle w:val="style47"/><w:spacing w:after="96" w:before="96" w:line="100" w:lineRule="atLeast"/><w:contextualSpacing w:val="false"/><w:jc w:val="center"/></w:pPr><w:r><w:rPr><w:rFonts w:ascii="Arial" w:cs="Arial" w:hAnsi="Arial"/><w:lang w:val="fr-FR"/></w:rPr></w:r></w:p></w:tc><w:tc><w:tcPr><w:tcW w:type="dxa" w:w="1984"/><w:tcBorders><w:top w:color="00000A" w:space="0" w:sz="6" w:val="single"/><w:left w:color="00000A" w:space="0" w:sz="6" w:val="single"/><w:bottom w:color="00000A" w:space="0" w:sz="6" w:val="single"/><w:right w:color="00000A" w:space="0" w:sz="6" w:val="single"/></w:tcBorders><w:shd w:fill="auto" w:val="clear"/><w:tcMar><w:top w:type="dxa" w:w="0"/><w:left w:type="dxa" w:w="108"/><w:bottom w:type="dxa" w:w="0"/><w:right w:type="dxa" w:w="108"/></w:tcMar></w:tcPr><w:p><w:pPr><w:pStyle w:val="style47"/><w:spacing w:after="96" w:before="96" w:line="100" w:lineRule="atLeast"/><w:contextualSpacing w:val="false"/><w:jc w:val="center"/></w:pPr><w:r><w:rPr><w:rFonts w:ascii="Arial" w:cs="Arial" w:hAnsi="Arial"/><w:lang w:val="fr-FR"/></w:rPr></w:r></w:p></w:tc><w:tc><w:tcPr><w:tcW w:type="dxa" w:w="1987"/><w:tcBorders><w:top w:color="00000A" w:space="0" w:sz="6" w:val="single"/><w:left w:color="00000A" w:space="0" w:sz="6" w:val="single"/><w:bottom w:color="00000A" w:space="0" w:sz="6" w:val="single"/><w:right w:color="00000A" w:space="0" w:sz="6" w:val="single"/></w:tcBorders><w:shd w:fill="auto" w:val="clear"/><w:tcMar><w:top w:type="dxa" w:w="0"/><w:left w:type="dxa" w:w="108"/><w:bottom w:type="dxa" w:w="0"/><w:right w:type="dxa" w:w="108"/></w:tcMar></w:tcPr><w:p><w:pPr><w:pStyle w:val="style47"/><w:spacing w:after="96" w:before="96" w:line="100" w:lineRule="atLeast"/><w:contextualSpacing w:val="false"/><w:jc w:val="center"/></w:pPr><w:r><w:rPr><w:rFonts w:ascii="Arial" w:cs="Arial" w:hAnsi="Arial"/><w:lang w:val="fr-FR"/></w:rPr></w:r></w:p></w:tc></w:tr><w:tr><w:trPr><w:cantSplit w:val="false"/></w:trPr><w:tc><w:tcPr><w:tcW w:type="dxa" w:w="1526"/><w:tcBorders><w:top w:color="00000A" w:space="0" w:sz="6" w:val="single"/><w:left w:color="00000A" w:space="0" w:sz="6" w:val="single"/><w:bottom w:color="00000A" w:space="0" w:sz="6" w:val="single"/><w:right w:color="00000A" w:space="0" w:sz="6" w:val="single"/></w:tcBorders><w:shd w:fill="auto" w:val="clear"/><w:tcMar><w:top w:type="dxa" w:w="0"/><w:left w:type="dxa" w:w="108"/><w:bottom w:type="dxa" w:w="0"/><w:right w:type="dxa" w:w="108"/></w:tcMar></w:tcPr><w:p><w:pPr><w:pStyle w:val="style47"/><w:spacing w:after="96" w:before="96" w:line="100" w:lineRule="atLeast"/><w:contextualSpacing w:val="false"/><w:jc w:val="center"/></w:pPr><w:r><w:rPr><w:rFonts w:ascii="Arial" w:cs="Arial" w:hAnsi="Arial"/><w:lang w:val="fr-FR"/></w:rPr></w:r></w:p></w:tc><w:tc><w:tcPr><w:tcW w:type="dxa" w:w="1416"/><w:tcBorders><w:top w:color="00000A" w:space="0" w:sz="6" w:val="single"/><w:left w:color="00000A" w:space="0" w:sz="6" w:val="single"/><w:bottom w:color="00000A" w:space="0" w:sz="6" w:val="single"/><w:right w:color="00000A" w:space="0" w:sz="6" w:val="single"/></w:tcBorders><w:shd w:fill="auto" w:val="clear"/><w:tcMar><w:top w:type="dxa" w:w="0"/><w:left w:type="dxa" w:w="108"/><w:bottom w:type="dxa" w:w="0"/><w:right w:type="dxa" w:w="108"/></w:tcMar></w:tcPr><w:p><w:pPr><w:pStyle w:val="style47"/><w:spacing w:after="96" w:before="96" w:line="100" w:lineRule="atLeast"/><w:contextualSpacing w:val="false"/><w:jc w:val="center"/></w:pPr><w:r><w:rPr><w:rFonts w:ascii="Arial" w:cs="Arial" w:hAnsi="Arial"/><w:lang w:val="fr-FR"/></w:rPr></w:r></w:p></w:tc><w:tc><w:tcPr><w:tcW w:type="dxa" w:w="2977"/><w:tcBorders><w:top w:color="00000A" w:space="0" w:sz="6" w:val="single"/><w:left w:color="00000A" w:space="0" w:sz="6" w:val="single"/><w:bottom w:color="00000A" w:space="0" w:sz="6" w:val="single"/><w:right w:color="00000A" w:space="0" w:sz="6" w:val="single"/></w:tcBorders><w:shd w:fill="auto" w:val="clear"/><w:tcMar><w:top w:type="dxa" w:w="0"/><w:left w:type="dxa" w:w="108"/><w:bottom w:type="dxa" w:w="0"/><w:right w:type="dxa" w:w="108"/></w:tcMar></w:tcPr><w:p><w:pPr><w:pStyle w:val="style47"/><w:spacing w:after="96" w:before="96" w:line="100" w:lineRule="atLeast"/><w:contextualSpacing w:val="false"/><w:jc w:val="center"/></w:pPr><w:r><w:rPr><w:rFonts w:ascii="Arial" w:cs="Arial" w:hAnsi="Arial"/><w:lang w:val="fr-FR"/></w:rPr></w:r></w:p></w:tc><w:tc><w:tcPr><w:tcW w:type="dxa" w:w="1984"/><w:tcBorders><w:top w:color="00000A" w:space="0" w:sz="6" w:val="single"/><w:left w:color="00000A" w:space="0" w:sz="6" w:val="single"/><w:bottom w:color="00000A" w:space="0" w:sz="6" w:val="single"/><w:right w:color="00000A" w:space="0" w:sz="6" w:val="single"/></w:tcBorders><w:shd w:fill="auto" w:val="clear"/><w:tcMar><w:top w:type="dxa" w:w="0"/><w:left w:type="dxa" w:w="108"/><w:bottom w:type="dxa" w:w="0"/><w:right w:type="dxa" w:w="108"/></w:tcMar></w:tcPr><w:p><w:pPr><w:pStyle w:val="style47"/><w:spacing w:after="96" w:before="96" w:line="100" w:lineRule="atLeast"/><w:contextualSpacing w:val="false"/><w:jc w:val="center"/></w:pPr><w:r><w:rPr><w:rFonts w:ascii="Arial" w:cs="Arial" w:hAnsi="Arial"/><w:lang w:val="fr-FR"/></w:rPr></w:r></w:p></w:tc><w:tc><w:tcPr><w:tcW w:type="dxa" w:w="1987"/><w:tcBorders><w:top w:color="00000A" w:space="0" w:sz="6" w:val="single"/><w:left w:color="00000A" w:space="0" w:sz="6" w:val="single"/><w:bottom w:color="00000A" w:space="0" w:sz="6" w:val="single"/><w:right w:color="00000A" w:space="0" w:sz="6" w:val="single"/></w:tcBorders><w:shd w:fill="auto" w:val="clear"/><w:tcMar><w:top w:type="dxa" w:w="0"/><w:left w:type="dxa" w:w="108"/><w:bottom w:type="dxa" w:w="0"/><w:right w:type="dxa" w:w="108"/></w:tcMar></w:tcPr><w:p><w:pPr><w:pStyle w:val="style47"/><w:spacing w:after="96" w:before="96" w:line="100" w:lineRule="atLeast"/><w:contextualSpacing w:val="false"/><w:jc w:val="center"/></w:pPr><w:r><w:rPr><w:rFonts w:ascii="Arial" w:cs="Arial" w:hAnsi="Arial"/><w:lang w:val="fr-FR"/></w:rPr></w:r></w:p></w:tc></w:tr><w:tr><w:trPr><w:cantSplit w:val="false"/></w:trPr><w:tc><w:tcPr><w:tcW w:type="dxa" w:w="1526"/><w:tcBorders><w:top w:color="00000A" w:space="0" w:sz="6" w:val="single"/><w:left w:color="00000A" w:space="0" w:sz="6" w:val="single"/><w:bottom w:color="00000A" w:space="0" w:sz="6" w:val="single"/><w:right w:color="00000A" w:space="0" w:sz="6" w:val="single"/></w:tcBorders><w:shd w:fill="auto" w:val="clear"/><w:tcMar><w:top w:type="dxa" w:w="0"/><w:left w:type="dxa" w:w="108"/><w:bottom w:type="dxa" w:w="0"/><w:right w:type="dxa" w:w="108"/></w:tcMar></w:tcPr><w:p><w:pPr><w:pStyle w:val="style47"/><w:spacing w:after="96" w:before="96" w:line="100" w:lineRule="atLeast"/><w:contextualSpacing w:val="false"/><w:jc w:val="center"/></w:pPr><w:r><w:rPr><w:rFonts w:ascii="Arial" w:cs="Arial" w:hAnsi="Arial"/><w:lang w:val="fr-FR"/></w:rPr></w:r></w:p></w:tc><w:tc><w:tcPr><w:tcW w:type="dxa" w:w="1416"/><w:tcBorders><w:top w:color="00000A" w:space="0" w:sz="6" w:val="single"/><w:left w:color="00000A" w:space="0" w:sz="6" w:val="single"/><w:bottom w:color="00000A" w:space="0" w:sz="6" w:val="single"/><w:right w:color="00000A" w:space="0" w:sz="6" w:val="single"/></w:tcBorders><w:shd w:fill="auto" w:val="clear"/><w:tcMar><w:top w:type="dxa" w:w="0"/><w:left w:type="dxa" w:w="108"/><w:bottom w:type="dxa" w:w="0"/><w:right w:type="dxa" w:w="108"/></w:tcMar></w:tcPr><w:p><w:pPr><w:pStyle w:val="style47"/><w:spacing w:after="96" w:before="96" w:line="100" w:lineRule="atLeast"/><w:contextualSpacing w:val="false"/><w:jc w:val="center"/></w:pPr><w:r><w:rPr><w:rFonts w:ascii="Arial" w:cs="Arial" w:hAnsi="Arial"/><w:lang w:val="fr-FR"/></w:rPr></w:r></w:p></w:tc><w:tc><w:tcPr><w:tcW w:type="dxa" w:w="2977"/><w:tcBorders><w:top w:color="00000A" w:space="0" w:sz="6" w:val="single"/><w:left w:color="00000A" w:space="0" w:sz="6" w:val="single"/><w:bottom w:color="00000A" w:space="0" w:sz="6" w:val="single"/><w:right w:color="00000A" w:space="0" w:sz="6" w:val="single"/></w:tcBorders><w:shd w:fill="auto" w:val="clear"/><w:tcMar><w:top w:type="dxa" w:w="0"/><w:left w:type="dxa" w:w="108"/><w:bottom w:type="dxa" w:w="0"/><w:right w:type="dxa" w:w="108"/></w:tcMar></w:tcPr><w:p><w:pPr><w:pStyle w:val="style47"/><w:spacing w:after="96" w:before="96" w:line="100" w:lineRule="atLeast"/><w:contextualSpacing w:val="false"/><w:jc w:val="center"/></w:pPr><w:r><w:rPr><w:rFonts w:ascii="Arial" w:cs="Arial" w:hAnsi="Arial"/><w:lang w:val="fr-FR"/></w:rPr></w:r></w:p></w:tc><w:tc><w:tcPr><w:tcW w:type="dxa" w:w="1984"/><w:tcBorders><w:top w:color="00000A" w:space="0" w:sz="6" w:val="single"/><w:left w:color="00000A" w:space="0" w:sz="6" w:val="single"/><w:bottom w:color="00000A" w:space="0" w:sz="6" w:val="single"/><w:right w:color="00000A" w:space="0" w:sz="6" w:val="single"/></w:tcBorders><w:shd w:fill="auto" w:val="clear"/><w:tcMar><w:top w:type="dxa" w:w="0"/><w:left w:type="dxa" w:w="108"/><w:bottom w:type="dxa" w:w="0"/><w:right w:type="dxa" w:w="108"/></w:tcMar></w:tcPr><w:p><w:pPr><w:pStyle w:val="style47"/><w:spacing w:after="96" w:before="96" w:line="100" w:lineRule="atLeast"/><w:contextualSpacing w:val="false"/><w:jc w:val="center"/></w:pPr><w:r><w:rPr><w:rFonts w:ascii="Arial" w:cs="Arial" w:hAnsi="Arial"/><w:lang w:val="fr-FR"/></w:rPr></w:r></w:p></w:tc><w:tc><w:tcPr><w:tcW w:type="dxa" w:w="1987"/><w:tcBorders><w:top w:color="00000A" w:space="0" w:sz="6" w:val="single"/><w:left w:color="00000A" w:space="0" w:sz="6" w:val="single"/><w:bottom w:color="00000A" w:space="0" w:sz="6" w:val="single"/><w:right w:color="00000A" w:space="0" w:sz="6" w:val="single"/></w:tcBorders><w:shd w:fill="auto" w:val="clear"/><w:tcMar><w:top w:type="dxa" w:w="0"/><w:left w:type="dxa" w:w="108"/><w:bottom w:type="dxa" w:w="0"/><w:right w:type="dxa" w:w="108"/></w:tcMar></w:tcPr><w:p><w:pPr><w:pStyle w:val="style47"/><w:spacing w:after="96" w:before="96" w:line="100" w:lineRule="atLeast"/><w:contextualSpacing w:val="false"/><w:jc w:val="center"/></w:pPr><w:r><w:rPr><w:rFonts w:ascii="Arial" w:cs="Arial" w:hAnsi="Arial"/><w:lang w:val="fr-FR"/></w:rPr></w:r></w:p></w:tc></w:tr></w:tbl><w:p><w:pPr><w:pStyle w:val="style0"/><w:spacing w:after="96" w:before="96" w:line="100" w:lineRule="atLeast"/><w:contextualSpacing w:val="false"/></w:pPr><w:r><w:rPr><w:rFonts w:ascii="Arial" w:cs="Arial" w:hAnsi="Arial"/></w:rPr></w:r></w:p><w:p><w:pPr><w:pStyle w:val="style0"/><w:spacing w:after="96" w:before="96" w:line="100" w:lineRule="atLeast"/><w:contextualSpacing w:val="false"/></w:pPr><w:r><w:rPr></w:rPr></w:r></w:p><w:p><w:pPr><w:pStyle w:val="style55"/><w:spacing w:after="120" w:before="120"/><w:contextualSpacing w:val="false"/></w:pPr><w:r><w:rPr></w:rPr><w:t>Veillez à la cohérence des dates et des numéros de versions dans ce tableau « Historique des révisions » mais également par rapport à la page de garde.</w:t></w:r></w:p><w:p><w:pPr><w:sectPr><w:type w:val="nextPage"/><w:pgSz w:h="16838" w:w="11906"/><w:pgMar w:bottom="1134" w:footer="0" w:gutter="0" w:header="0" w:left="1418" w:right="1418" w:top="1134"/><w:pgNumType w:fmt="decimal"/><w:formProt w:val="false"/><w:textDirection w:val="lrTb"/><w:docGrid w:charSpace="4096" w:linePitch="240" w:type="default"/></w:sectPr><w:pStyle w:val="style0"/><w:spacing w:after="96" w:before="96" w:line="100" w:lineRule="atLeast"/><w:contextualSpacing w:val="false"/></w:pPr><w:r><w:rPr><w:rFonts w:ascii="Arial" w:cs="Arial" w:hAnsi="Arial"/></w:rPr></w:r></w:p><w:p><w:pPr><w:pStyle w:val="style50"/><w:spacing w:after="96" w:before="96" w:line="100" w:lineRule="atLeast"/><w:contextualSpacing w:val="false"/></w:pPr><w:r><w:rPr></w:rPr><w:t>Sommaire</w:t></w:r></w:p><w:p><w:pPr><w:sectPr><w:type w:val="nextPage"/><w:pgSz w:h="16838" w:w="11906"/><w:pgMar w:bottom="567" w:footer="0" w:gutter="0" w:header="0" w:left="1417" w:right="1417" w:top="851"/><w:pgNumType w:fmt="decimal"/><w:formProt w:val="false"/><w:textDirection w:val="lrTb"/><w:docGrid w:charSpace="4096" w:linePitch="360" w:type="default"/></w:sectPr></w:pPr></w:p><w:p><w:pPr><w:pStyle w:val="style45"/><w:tabs><w:tab w:leader="dot" w:pos="9293" w:val="right"/></w:tabs></w:pPr><w:r><w:fldChar w:fldCharType="begin"></w:fldChar></w:r><w:r><w:instrText> TOC </w:instrText></w:r><w:r><w:fldChar w:fldCharType="separate"/></w:r><w:hyperlink w:anchor="__RefHeading__488_1637032351"><w:r><w:rPr><w:rStyle w:val="style34"/></w:rPr><w:t>Mission</w:t><w:tab/><w:t>4</w:t></w:r></w:hyperlink></w:p><w:p><w:pPr><w:pStyle w:val="style45"/><w:tabs><w:tab w:leader="dot" w:pos="9293" w:val="right"/></w:tabs></w:pPr><w:hyperlink w:anchor="__RefHeading__490_1637032351"><w:r><w:rPr><w:rStyle w:val="style34"/></w:rPr><w:t>Interception de datagrammes destinés à une machine et affichage de leur contenu.</w:t><w:tab/><w:t>4</w:t></w:r></w:hyperlink></w:p><w:p><w:pPr><w:pStyle w:val="style45"/><w:tabs><w:tab w:leader="dot" w:pos="9293" w:val="right"/></w:tabs></w:pPr><w:hyperlink w:anchor="__RefHeading__492_1637032351"><w:r><w:rPr><w:rStyle w:val="style34"/></w:rPr><w:t>Objectifs</w:t><w:tab/><w:t>4</w:t></w:r></w:hyperlink></w:p><w:p><w:pPr><w:pStyle w:val="style44"/><w:tabs><w:tab w:leader="dot" w:pos="9072" w:val="right"/></w:tabs></w:pPr><w:hyperlink w:anchor="__RefHeading__494_1637032351"><w:r><w:rPr><w:rStyle w:val="style34"/></w:rPr><w:t>Opportunité</w:t><w:tab/><w:t>4</w:t></w:r></w:hyperlink></w:p><w:p><w:pPr><w:pStyle w:val="style45"/><w:tabs><w:tab w:leader="dot" w:pos="9293" w:val="right"/></w:tabs></w:pPr><w:hyperlink w:anchor="__RefHeading__496_1637032351"><w:r><w:rPr><w:rStyle w:val="style34"/></w:rPr><w:t>Contexte initial et historique</w:t><w:tab/><w:t>4</w:t></w:r></w:hyperlink></w:p><w:p><w:pPr><w:pStyle w:val="style45"/><w:tabs><w:tab w:leader="dot" w:pos="9293" w:val="right"/></w:tabs></w:pPr><w:hyperlink w:anchor="__RefHeading__498_1637032351"><w:r><w:rPr><w:rStyle w:val="style34"/></w:rPr><w:t>Périmètre du projet</w:t><w:tab/><w:t>5</w:t></w:r></w:hyperlink></w:p><w:p><w:pPr><w:pStyle w:val="style45"/><w:tabs><w:tab w:leader="dot" w:pos="9293" w:val="right"/></w:tabs></w:pPr><w:hyperlink w:anchor="__RefHeading__500_1637032351"><w:r><w:rPr><w:rStyle w:val="style34"/></w:rPr><w:t xml:space="preserve">Impact sur l’existant et vision à plus long terme </w:t><w:tab/><w:t>5</w:t></w:r></w:hyperlink></w:p><w:p><w:pPr><w:pStyle w:val="style45"/><w:tabs><w:tab w:leader="dot" w:pos="9293" w:val="right"/></w:tabs></w:pPr><w:hyperlink w:anchor="__RefHeading__502_1637032351"><w:r><w:rPr><w:rStyle w:val="style34"/></w:rPr><w:t>Avantages, gains / Pertes</w:t><w:tab/><w:t>5</w:t></w:r></w:hyperlink></w:p><w:p><w:pPr><w:pStyle w:val="style45"/><w:tabs><w:tab w:leader="dot" w:pos="9293" w:val="right"/></w:tabs></w:pPr><w:hyperlink w:anchor="__RefHeading__504_1637032351"><w:r><w:rPr><w:rStyle w:val="style34"/></w:rPr><w:t>Risques et actions en conséquence</w:t><w:tab/><w:t>7</w:t></w:r></w:hyperlink></w:p><w:p><w:pPr><w:pStyle w:val="style45"/><w:tabs><w:tab w:leader="dot" w:pos="9293" w:val="right"/></w:tabs></w:pPr><w:hyperlink w:anchor="__RefHeading__506_1637032351"><w:r><w:rPr><w:rStyle w:val="style34"/></w:rPr><w:t xml:space="preserve">Etudes d’opportunité </w:t><w:tab/><w:t>9</w:t></w:r></w:hyperlink></w:p><w:p><w:pPr><w:pStyle w:val="style45"/><w:tabs><w:tab w:leader="dot" w:pos="9293" w:val="right"/></w:tabs></w:pPr><w:hyperlink w:anchor="__RefHeading__508_1637032351"><w:r><w:rPr><w:rStyle w:val="style34"/></w:rPr><w:t xml:space="preserve">Etudes de faisabilité </w:t><w:tab/><w:t>9</w:t></w:r></w:hyperlink><w:r><w:fldChar w:fldCharType="end"/></w:r></w:p><w:p><w:pPr><w:sectPr><w:type w:val="continuous"/><w:pgSz w:h="16838" w:w="11906"/><w:pgMar w:bottom="567" w:footer="0" w:gutter="0" w:header="0" w:left="1417" w:right="1417" w:top="851"/><w:formProt/><w:textDirection w:val="lrTb"/><w:docGrid w:charSpace="4096" w:linePitch="360" w:type="default"/></w:sectPr></w:pPr></w:p><w:p><w:pPr><w:pStyle w:val="style0"/><w:pageBreakBefore/><w:spacing w:after="96" w:before="96" w:line="480" w:lineRule="auto"/><w:contextualSpacing w:val="false"/></w:pPr><w:hyperlink w:anchor="_Toc334801176"><w:r><w:rPr><w:rFonts w:ascii="Arial" w:cs="Arial" w:hAnsi="Arial"/><w:vanish/></w:rPr><w:t xml:space="preserve"> </w:t></w:r><w:r><w:rPr><w:rFonts w:ascii="Arial" w:cs="Arial" w:hAnsi="Arial"/></w:rPr><w:t xml:space="preserve"> </w:t></w:r></w:p><w:p><w:pPr><w:pStyle w:val="style2"/><w:numPr><w:ilvl w:val="1"/><w:numId w:val="1"/></w:numPr><w:spacing w:after="96" w:before="96" w:line="100" w:lineRule="atLeast"/><w:contextualSpacing w:val="false"/></w:pPr><w:bookmarkStart w:id="0" w:name="__RefHeading__488_1637032351"/><w:bookmarkStart w:id="1" w:name="_Toc334801176"/><w:bookmarkEnd w:id="0"/><w:bookmarkEnd w:id="1"/><w:r><w:rPr><w:rFonts w:ascii="Arial" w:cs="Arial" w:hAnsi="Arial"/></w:rPr><w:t>Mission</w:t></w:r></w:p><w:p><w:pPr><w:pStyle w:val="style0"/><w:spacing w:after="96" w:before="96" w:line="100" w:lineRule="atLeast"/><w:contextualSpacing w:val="false"/></w:pPr><w:r><w:rPr></w:rPr></w:r></w:p><w:p><w:pPr><w:pStyle w:val="style55"/><w:spacing w:after="120" w:before="120"/><w:contextualSpacing w:val="false"/></w:pPr><w:r><w:rPr></w:rPr><w:t>Définissez en 2 ou 3 lignes la mission de votre projet (verbe d’action)</w:t></w:r></w:p><w:p><w:pPr><w:pStyle w:val="style2"/><w:numPr><w:ilvl w:val="1"/><w:numId w:val="1"/></w:numPr><w:spacing w:after="96" w:before="96" w:line="100" w:lineRule="atLeast"/><w:contextualSpacing w:val="false"/></w:pPr><w:bookmarkStart w:id="2" w:name="__RefHeading__490_1637032351"/><w:bookmarkEnd w:id="2"/><w:r><w:rPr><w:rFonts w:ascii="Arial" w:cs="Arial" w:hAnsi="Arial"/><w:b w:val="false"/><w:color w:val="000000"/><w:sz w:val="20"/><w:szCs w:val="20"/><w:shd w:fill="FFFFFF" w:val="clear"/></w:rPr><w:t>Interception de datagrammes destinés à une machine et affichage de leur contenu.</w:t></w:r></w:p><w:p><w:pPr><w:pStyle w:val="style2"/><w:numPr><w:ilvl w:val="1"/><w:numId w:val="1"/></w:numPr><w:spacing w:after="96" w:before="96" w:line="100" w:lineRule="atLeast"/><w:contextualSpacing w:val="false"/></w:pPr><w:bookmarkStart w:id="3" w:name="_Toc334801177"/><w:bookmarkStart w:id="4" w:name="_Toc334801177"/><w:r><w:rPr><w:rFonts w:ascii="Arial" w:cs="Arial" w:hAnsi="Arial"/></w:rPr></w:r></w:p><w:p><w:pPr><w:pStyle w:val="style2"/><w:numPr><w:ilvl w:val="1"/><w:numId w:val="1"/></w:numPr><w:spacing w:after="96" w:before="96" w:line="100" w:lineRule="atLeast"/><w:contextualSpacing w:val="false"/></w:pPr><w:bookmarkStart w:id="5" w:name="_Toc334801177"/><w:bookmarkStart w:id="6" w:name="__RefHeading__492_1637032351"/><w:bookmarkEnd w:id="6"/><w:bookmarkEnd w:id="5"/><w:r><w:rPr><w:rFonts w:ascii="Arial" w:cs="Arial" w:hAnsi="Arial"/></w:rPr><w:t>Objectifs</w:t></w:r></w:p><w:p><w:pPr><w:pStyle w:val="style0"/><w:spacing w:after="96" w:before="96" w:line="100" w:lineRule="atLeast"/><w:contextualSpacing w:val="false"/></w:pPr><w:r><w:rPr></w:rPr></w:r></w:p><w:p><w:pPr><w:pStyle w:val="style55"/><w:spacing w:after="120" w:before="120"/><w:contextualSpacing w:val="false"/></w:pPr><w:r><w:rPr></w:rPr><w:t>Identifiez 5 ou 6 objectifs de votre projet, précisez-les sous forme S.M.A.R.T.</w:t></w:r></w:p><w:p><w:pPr><w:pStyle w:val="style55"/><w:ind w:hanging="0" w:left="1800" w:right="0"/></w:pPr><w:r><w:rPr><w:sz w:val="28"/><w:szCs w:val="28"/></w:rPr><w:t xml:space="preserve">               </w:t></w:r><w:r><w:rPr><w:sz w:val="28"/><w:szCs w:val="28"/></w:rPr><w:t>Que le QUI ait le QUOI QUAND</w:t></w:r></w:p><w:p><w:pPr><w:pStyle w:val="style55"/><w:ind w:hanging="0" w:left="360" w:right="0"/></w:pPr><w:r><w:rPr></w:rPr><w:t>Ne confondez pas « OBJECTIFS » et « ACTIONS » : les objectifs sont un ensemble de buts qui, s’ils sont atteints, prouveront que la Mission est accomplie.</w:t></w:r></w:p><w:p><w:pPr><w:pStyle w:val="style55"/></w:pPr><w:r><w:rPr></w:rPr><w:t>Exemple : Réaliser un sondage auprès des élèves avant le 15 Octobre pour identifier le style musical le plus apprécié.</w:t></w:r></w:p><w:p><w:pPr><w:pStyle w:val="style55"/></w:pPr><w:r><w:rPr></w:rPr><w:t>Posez-vous la question : Si je réussis ce sondage, est-ce le projet sera une réussite ? La réponse est « NON ». Vous pouvez très bien faire et analyser le sondage, et complètement rater l’évènement. Dans un autre cas, vous pourriez ne pas faire de sondage et réussir l’événement…</w:t></w:r></w:p><w:p><w:pPr><w:pStyle w:val="style55"/></w:pPr><w:r><w:rPr></w:rPr><w:t>Le sondage n’est donc pas un objectif, il s’agit d’une action, vous êtes déjà dans « Comment s’y prendre », il s’agit donc de stratégie.</w:t></w:r></w:p><w:p><w:pPr><w:pStyle w:val="style55"/><w:spacing w:after="120" w:before="120"/><w:contextualSpacing w:val="false"/><w:jc w:val="center"/></w:pPr><w:r><w:rPr></w:rPr><w:t>MISSION  OBJECTIFS  STRATEGIE  TACTIQUE</w:t></w:r></w:p><w:p><w:pPr><w:pStyle w:val="style40"/><w:numPr><w:ilvl w:val="0"/><w:numId w:val="2"/></w:numPr></w:pPr><w:r><w:rPr></w:rPr><w:t xml:space="preserve">Pouvoir scanner l’intégralité du réseau avant le </w:t></w:r><w:r><w:rPr></w:rPr><w:t>15/04</w:t></w:r><w:r><w:rPr></w:rPr><w:t>.</w:t></w:r></w:p><w:p><w:pPr><w:pStyle w:val="style40"/><w:numPr><w:ilvl w:val="0"/><w:numId w:val="2"/></w:numPr></w:pPr><w:r><w:rPr></w:rPr><w:t xml:space="preserve">Pouvoir modifier la table ARP à distance avant le </w:t></w:r><w:r><w:rPr></w:rPr><w:t>15/04</w:t></w:r><w:r><w:rPr></w:rPr><w:t>.</w:t></w:r></w:p><w:p><w:pPr><w:pStyle w:val="style40"/><w:numPr><w:ilvl w:val="0"/><w:numId w:val="2"/></w:numPr></w:pPr><w:r><w:rPr></w:rPr><w:t xml:space="preserve">Pouvoir intercepter et rerouter les paquets avant le </w:t></w:r><w:r><w:rPr></w:rPr><w:t>06/05</w:t></w:r><w:r><w:rPr></w:rPr><w:t>.</w:t></w:r></w:p><w:p><w:pPr><w:pStyle w:val="style40"/><w:numPr><w:ilvl w:val="0"/><w:numId w:val="2"/></w:numPr></w:pPr><w:r><w:rPr></w:rPr><w:t xml:space="preserve">Pouvoir obtenir les mots de passe transitant en clair avant le </w:t></w:r><w:r><w:rPr></w:rPr><w:t>07/05</w:t></w:r><w:r><w:rPr></w:rPr><w:t>.</w:t></w:r></w:p><w:p><w:pPr><w:pStyle w:val="style40"/><w:numPr><w:ilvl w:val="0"/><w:numId w:val="2"/></w:numPr></w:pPr><w:r><w:rPr></w:rPr><w:t xml:space="preserve">Pouvoir modifier les réponses DNS avant le </w:t></w:r><w:r><w:rPr></w:rPr><w:t>16/05</w:t></w:r><w:r><w:rPr></w:rPr><w:t>.</w:t></w:r></w:p><w:p><w:pPr><w:pStyle w:val="style40"/><w:numPr><w:ilvl w:val="0"/><w:numId w:val="2"/></w:numPr></w:pPr><w:r><w:rPr></w:rPr><w:t xml:space="preserve">Pouvoir intégrer les cookies de la « victime » automatiquement sur la machine attaquante avant le </w:t></w:r><w:r><w:rPr></w:rPr><w:t>28/05</w:t></w:r><w:r><w:rPr></w:rPr><w:t>.</w:t></w:r></w:p><w:p><w:pPr><w:pStyle w:val="style40"/><w:numPr><w:ilvl w:val="0"/><w:numId w:val="2"/></w:numPr></w:pPr><w:r><w:rPr></w:rPr><w:t xml:space="preserve">Pouvoir intercepter les transmissions VoIP avant le </w:t></w:r><w:r><w:rPr></w:rPr><w:t>06/06</w:t></w:r><w:r><w:rPr></w:rPr><w:t>.</w:t></w:r></w:p><w:p><w:pPr><w:pStyle w:val="style40"/><w:numPr><w:ilvl w:val="0"/><w:numId w:val="2"/></w:numPr></w:pPr><w:r><w:rPr></w:rPr><w:t xml:space="preserve">Pouvoir générer de faux certificats automatiquement avant le </w:t></w:r><w:r><w:rPr></w:rPr><w:t>13/06</w:t></w:r><w:r><w:rPr></w:rPr><w:t>.</w:t></w:r></w:p><w:p><w:pPr><w:pStyle w:val="style1"/><w:spacing w:after="96" w:before="96" w:line="100" w:lineRule="atLeast"/><w:contextualSpacing w:val="false"/></w:pPr><w:r><w:rPr><w:rFonts w:ascii="Arial" w:cs="Arial" w:hAnsi="Arial"/></w:rPr></w:r></w:p><w:p><w:pPr><w:pStyle w:val="style1"/><w:spacing w:after="96" w:before="96" w:line="100" w:lineRule="atLeast"/><w:contextualSpacing w:val="false"/></w:pPr><w:bookmarkStart w:id="7" w:name="__RefHeading__494_1637032351"/><w:bookmarkStart w:id="8" w:name="_Toc334801178"/><w:bookmarkEnd w:id="7"/><w:bookmarkEnd w:id="8"/><w:r><w:rPr><w:rFonts w:ascii="Arial" w:cs="Arial" w:hAnsi="Arial"/></w:rPr><w:t>Opportunité</w:t></w:r></w:p><w:p><w:pPr><w:pStyle w:val="style2"/><w:numPr><w:ilvl w:val="1"/><w:numId w:val="1"/></w:numPr><w:spacing w:after="96" w:before="96" w:line="100" w:lineRule="atLeast"/><w:contextualSpacing w:val="false"/></w:pPr><w:bookmarkStart w:id="9" w:name="__RefHeading__496_1637032351"/><w:bookmarkStart w:id="10" w:name="_Toc334801179"/><w:bookmarkEnd w:id="9"/><w:bookmarkEnd w:id="10"/><w:r><w:rPr><w:rFonts w:ascii="Arial" w:cs="Arial" w:hAnsi="Arial"/></w:rPr><w:t>Contexte initial et historique</w:t></w:r></w:p><w:p><w:pPr><w:pStyle w:val="style0"/><w:spacing w:after="96" w:before="96" w:line="100" w:lineRule="atLeast"/><w:contextualSpacing w:val="false"/></w:pPr><w:r><w:rPr></w:rPr></w:r></w:p><w:p><w:pPr><w:pStyle w:val="style52"/></w:pPr><w:r><w:rPr><w:color w:val="00000A"/></w:rPr><w:t>Précisez le contexte, l’origine du projet, pourquoi il est intéressant de réaliser ce projet, et s’il y a lieu, l’historique du projet en indiquant pourquoi (en quoi)</w:t></w:r><w:r><w:rPr><w:rFonts w:ascii="Arial" w:cs="Arial" w:hAnsi="Arial"/><w:color w:val="00000A"/></w:rPr><w:t xml:space="preserve"> l’existant ne convient plus, et comment vous souhaitez faire évoluer le projet.</w:t></w:r></w:p><w:p><w:pPr><w:pStyle w:val="style55"/><w:spacing w:after="120" w:before="120"/><w:contextualSpacing w:val="false"/></w:pPr><w:r><w:rPr></w:rPr></w:r></w:p><w:p><w:pPr><w:pStyle w:val="style0"/><w:spacing w:after="96" w:before="96" w:line="100" w:lineRule="atLeast"/><w:contextualSpacing w:val="false"/></w:pPr><w:r><w:rPr><w:rFonts w:ascii="Arial" w:cs="Arial" w:hAnsi="Arial"/><w:strike/></w:rPr></w:r></w:p><w:p><w:pPr><w:pStyle w:val="style0"/><w:spacing w:after="96" w:before="96" w:line="100" w:lineRule="atLeast"/><w:contextualSpacing w:val="false"/></w:pPr><w:r><w:rPr></w:rPr><w:t>Ce projet se réalisera dans le cadre du projet industriel de semestre 4 SR de l’écoIe informatique IN’TECH INFO. C’est pour nous le moment de concrétiser l’enseignement que nous a apporté l’école dans le domaine des Systèmes et Réseaux. En effet, notre projet consiste à récupérer des informations, circulant sur le réseau afin de pouvoir en afficher le contenu. Pour ce faire, il faut maîtriser les différents concepts de fonctionnement du réseau de manière à définir le quoi et le comment des techniques que nous utiliserons durant ce semestre. Ce projet a été proposé par notre directeur Eric Lalitte, et intéressés par la sécurité réseau, nous avons décidé de le réaliser.</w:t></w:r></w:p><w:p><w:pPr><w:pStyle w:val="style2"/><w:numPr><w:ilvl w:val="1"/><w:numId w:val="1"/></w:numPr><w:spacing w:after="96" w:before="96" w:line="100" w:lineRule="atLeast"/><w:contextualSpacing w:val="false"/></w:pPr><w:r><w:rPr><w:rFonts w:ascii="Arial" w:cs="Arial" w:hAnsi="Arial"/></w:rPr></w:r></w:p><w:p><w:pPr><w:pStyle w:val="style2"/><w:numPr><w:ilvl w:val="1"/><w:numId w:val="1"/></w:numPr><w:spacing w:after="96" w:before="96" w:line="100" w:lineRule="atLeast"/><w:contextualSpacing w:val="false"/></w:pPr><w:bookmarkStart w:id="11" w:name="__RefHeading__498_1637032351"/><w:bookmarkStart w:id="12" w:name="_Toc334801180"/><w:bookmarkEnd w:id="11"/><w:bookmarkEnd w:id="12"/><w:r><w:rPr><w:rFonts w:ascii="Arial" w:cs="Arial" w:hAnsi="Arial"/></w:rPr><w:t>Périmètre du projet</w:t></w:r></w:p><w:p><w:pPr><w:pStyle w:val="style0"/><w:spacing w:after="96" w:before="96" w:line="100" w:lineRule="atLeast"/><w:contextualSpacing w:val="false"/></w:pPr><w:r><w:rPr></w:rPr></w:r></w:p><w:p><w:pPr><w:pStyle w:val="style55"/><w:spacing w:after="120" w:before="120"/><w:contextualSpacing w:val="false"/></w:pPr><w:r><w:rPr></w:rPr><w:t xml:space="preserve">Définissez explicitement les bornes de votre projet : précisez ce qui est inclus dans les objectifs du projet définis précédemment et ce qui ne l’est pas. </w:t></w:r></w:p><w:p><w:pPr><w:pStyle w:val="style55"/><w:spacing w:after="120" w:before="120"/><w:contextualSpacing w:val="false"/></w:pPr><w:r><w:rPr></w:rPr></w:r></w:p><w:p><w:pPr><w:pStyle w:val="style0"/></w:pPr><w:r><w:rPr></w:rPr><w:t>A demander : sur quel reseau ? creation d’un special ?</w:t></w:r></w:p><w:p><w:pPr><w:pStyle w:val="style0"/></w:pPr><w:r><w:rPr></w:rPr><w:tab/><w:tab/><w:t>Quel protocole visé?</w:t></w:r></w:p><w:p><w:pPr><w:pStyle w:val="style0"/></w:pPr><w:r><w:rPr></w:rPr><w:tab/><w:tab/><w:t>Quel logiciel ? ou dans les specs ?</w:t></w:r></w:p><w:p><w:pPr><w:pStyle w:val="style0"/></w:pPr><w:r><w:rPr></w:rPr><w:tab/><w:tab/><w:t>A rendre pour quand docs avant proj</w:t></w:r></w:p><w:p><w:pPr><w:pStyle w:val="style0"/></w:pPr><w:r><w:rPr></w:rPr><w:t>1</w:t></w:r><w:r><w:rPr><w:vertAlign w:val="superscript"/></w:rPr><w:t>er</w:t></w:r><w:r><w:rPr></w:rPr><w:t xml:space="preserve"> objectif http, ftp, pop, smtp, dns, VoIP, telnet.</w:t></w:r></w:p><w:p><w:pPr><w:pStyle w:val="style0"/></w:pPr><w:r><w:rPr></w:rPr><w:t>Modification par le protocole ARP</w:t></w:r></w:p><w:p><w:pPr><w:pStyle w:val="style2"/><w:numPr><w:ilvl w:val="1"/><w:numId w:val="1"/></w:numPr><w:spacing w:after="96" w:before="96" w:line="100" w:lineRule="atLeast"/><w:contextualSpacing w:val="false"/></w:pPr><w:r><w:rPr><w:rFonts w:ascii="Arial" w:cs="Arial" w:hAnsi="Arial"/></w:rPr></w:r></w:p><w:p><w:pPr><w:pStyle w:val="style2"/><w:numPr><w:ilvl w:val="1"/><w:numId w:val="1"/></w:numPr><w:spacing w:after="96" w:before="96" w:line="100" w:lineRule="atLeast"/><w:contextualSpacing w:val="false"/></w:pPr><w:bookmarkStart w:id="13" w:name="__RefHeading__500_1637032351"/><w:bookmarkStart w:id="14" w:name="_Toc334801181"/><w:bookmarkEnd w:id="13"/><w:r><w:rPr><w:rFonts w:ascii="Arial" w:cs="Arial" w:hAnsi="Arial"/></w:rPr><w:t>Impact sur l’existant et vision à plus long terme</w:t></w:r><w:bookmarkEnd w:id="14"/><w:r><w:rPr><w:rFonts w:ascii="Arial" w:cs="Arial" w:hAnsi="Arial"/></w:rPr><w:t xml:space="preserve"> </w:t></w:r></w:p><w:p><w:pPr><w:pStyle w:val="style0"/><w:spacing w:after="96" w:before="96" w:line="100" w:lineRule="atLeast"/><w:contextualSpacing w:val="false"/></w:pPr><w:r><w:rPr></w:rPr></w:r></w:p><w:p><w:pPr><w:pStyle w:val="style55"/><w:spacing w:after="40" w:before="40"/><w:contextualSpacing w:val="false"/></w:pPr><w:r><w:rPr></w:rPr><w:t xml:space="preserve">Expliquez comment ce projet aura un impact sur l’existant, et comment le projet pourra évoluer. </w:t></w:r></w:p><w:p><w:pPr><w:pStyle w:val="style55"/></w:pPr><w:r><w:rPr></w:rPr></w:r></w:p><w:p><w:pPr><w:pStyle w:val="style55"/><w:spacing w:after="120" w:before="120"/><w:contextualSpacing w:val="false"/></w:pPr><w:r><w:rPr></w:rPr></w:r></w:p><w:p><w:pPr><w:pStyle w:val="style0"/></w:pPr><w:r><w:rPr></w:rPr><w:t>Le logiciel créé, est une solution potentiellement utilisable par les auditeurs de sécurité. Il permettra, lors d’un test d’intrusion, de vérifier l’intégrité du réseau d’une entreprise face aux attaques de type « man in the middle ». Une des évolutions possible de ce projet serait d’avoir la possibilité d’intercepter tous les protocoles connus circulant sur un réseau. L’étape supérieure serait d’enrichir de nouvelles fonctionnalités SITM, de manière à créer une sorte de « couteau suisse » de l’audit de sécurité.</w:t></w:r></w:p><w:p><w:pPr><w:pStyle w:val="style0"/><w:spacing w:after="96" w:before="96" w:line="100" w:lineRule="atLeast"/><w:contextualSpacing w:val="false"/></w:pPr><w:r><w:rPr><w:rFonts w:ascii="Arial" w:cs="Arial" w:hAnsi="Arial"/></w:rPr></w:r></w:p><w:p><w:pPr><w:pStyle w:val="style2"/><w:numPr><w:ilvl w:val="1"/><w:numId w:val="1"/></w:numPr><w:spacing w:after="96" w:before="96" w:line="100" w:lineRule="atLeast"/><w:contextualSpacing w:val="false"/></w:pPr><w:bookmarkStart w:id="15" w:name="__RefHeading__502_1637032351"/><w:bookmarkStart w:id="16" w:name="_Toc334801182"/><w:bookmarkEnd w:id="15"/><w:bookmarkEnd w:id="16"/><w:r><w:rPr><w:rFonts w:ascii="Arial" w:cs="Arial" w:hAnsi="Arial"/></w:rPr><w:t>Avantages, gains / Pertes</w:t></w:r></w:p><w:p><w:pPr><w:pStyle w:val="style0"/><w:spacing w:after="96" w:before="96" w:line="100" w:lineRule="atLeast"/><w:contextualSpacing w:val="false"/></w:pPr><w:r><w:rPr></w:rPr></w:r></w:p><w:p><w:pPr><w:pStyle w:val="style55"/><w:spacing w:after="40" w:before="40"/><w:contextualSpacing w:val="false"/></w:pPr><w:r><w:rPr></w:rPr><w:t>En méthodologie, le terme « enjeu » n’est pas utilisé. Il faut parler d’</w:t></w:r><w:r><w:rPr><w:b/></w:rPr><w:t>Avantages</w:t></w:r><w:r><w:rPr></w:rPr><w:t xml:space="preserve">, de </w:t></w:r><w:r><w:rPr><w:b/></w:rPr><w:t>Gains</w:t></w:r><w:r><w:rPr></w:rPr><w:t>. Il s’agit donc d’opportunité (</w:t></w:r><w:r><w:rPr><w:b/></w:rPr><w:t>O</w:t></w:r><w:r><w:rPr></w:rPr><w:t xml:space="preserve">pportunity en anglais, </w:t></w:r><w:r><w:rPr><w:strike/></w:rPr><w:t>S.W</w:t></w:r><w:r><w:rPr></w:rPr><w:t>.</w:t></w:r><w:r><w:rPr><w:b/><w:sz w:val="28"/><w:szCs w:val="28"/></w:rPr><w:t>O</w:t></w:r><w:r><w:rPr><w:b/><w:strike/><w:sz w:val="28"/><w:szCs w:val="28"/></w:rPr><w:t>.</w:t></w:r><w:r><w:rPr><w:strike/><w:sz w:val="28"/><w:szCs w:val="28"/></w:rPr><w:t>t</w:t></w:r><w:r><w:rPr><w:b/><w:sz w:val="28"/><w:szCs w:val="28"/></w:rPr><w:t>.</w:t></w:r><w:r><w:rPr><w:sz w:val="28"/><w:szCs w:val="28"/></w:rPr><w:t xml:space="preserve">). </w:t></w:r><w:r><w:rPr></w:rPr><w:t>Listez les conséquences positives (Avantages, gains) en cas de réussite du projet.</w:t></w:r></w:p><w:p><w:pPr><w:pStyle w:val="style55"/><w:spacing w:after="40" w:before="40"/><w:contextualSpacing w:val="false"/></w:pPr><w:r><w:rPr></w:rPr><w:t>En cas d’échec du projet, listez les pertes potentielles (matérielles, morales, financières, …). Il s’agit de menaces (</w:t></w:r><w:r><w:rPr><w:b/></w:rPr><w:t>T</w:t></w:r><w:r><w:rPr></w:rPr><w:t xml:space="preserve">hreats en anglais, </w:t></w:r><w:r><w:rPr><w:strike/></w:rPr><w:t>S.W.O</w:t></w:r><w:r><w:rPr><w:strike/><w:sz w:val="28"/><w:szCs w:val="28"/></w:rPr><w:t>.</w:t></w:r><w:r><w:rPr><w:b/><w:sz w:val="28"/><w:szCs w:val="28"/></w:rPr><w:t>T.</w:t></w:r><w:r><w:rPr><w:sz w:val="28"/><w:szCs w:val="28"/></w:rPr><w:t>)</w:t></w:r><w:r><w:rPr></w:rPr><w:t>.</w:t></w:r></w:p><w:p><w:pPr><w:pStyle w:val="style55"/><w:spacing w:after="40" w:before="40"/><w:contextualSpacing w:val="false"/></w:pPr><w:r><w:rPr></w:rPr><w:t>Faites les listes en pensant aux acteurs du projet (parties prenantes) ou aux catégories d’objectifs.</w:t></w:r></w:p><w:p><w:pPr><w:pStyle w:val="style0"/><w:spacing w:after="96" w:before="96" w:line="100" w:lineRule="atLeast"/><w:contextualSpacing w:val="false"/></w:pPr><w:r><w:rPr><w:rFonts w:ascii="Arial" w:cs="Arial" w:hAnsi="Arial"/></w:rPr></w:r></w:p><w:p><w:pPr><w:pStyle w:val="style0"/></w:pPr><w:r><w:rPr></w:rPr><w:t>Avantages liés à la réussite du projet :</w:t></w:r></w:p><w:p><w:pPr><w:pStyle w:val="style40"/><w:numPr><w:ilvl w:val="0"/><w:numId w:val="3"/></w:numPr></w:pPr><w:r><w:rPr></w:rPr><w:t>Un projet solide pour le forum PI</w:t></w:r></w:p><w:p><w:pPr><w:pStyle w:val="style40"/><w:numPr><w:ilvl w:val="0"/><w:numId w:val="3"/></w:numPr></w:pPr><w:r><w:rPr></w:rPr><w:t>Acquisition de connaissances techniques et méthodologiques</w:t></w:r></w:p><w:p><w:pPr><w:pStyle w:val="style40"/><w:numPr><w:ilvl w:val="0"/><w:numId w:val="3"/></w:numPr></w:pPr><w:r><w:rPr></w:rPr><w:t>Gain sur le plan moral (épanouissement personnel)</w:t></w:r></w:p><w:p><w:pPr><w:pStyle w:val="style40"/><w:numPr><w:ilvl w:val="0"/><w:numId w:val="3"/></w:numPr></w:pPr><w:r><w:rPr></w:rPr><w:t>Logiciel de défense contre un type d’attaque</w:t></w:r></w:p><w:p><w:pPr><w:pStyle w:val="style40"/><w:numPr><w:ilvl w:val="0"/><w:numId w:val="3"/></w:numPr></w:pPr><w:r><w:rPr></w:rPr><w:t>Commercialisation possible</w:t></w:r></w:p><w:p><w:pPr><w:pStyle w:val="style40"/><w:numPr><w:ilvl w:val="0"/><w:numId w:val="3"/></w:numPr></w:pPr><w:r><w:rPr></w:rPr><w:t>Reconnaissance de l’enseignement d’IN’TECH INFO lors du forum PI</w:t></w:r></w:p><w:p><w:pPr><w:pStyle w:val="style40"/><w:numPr><w:ilvl w:val="0"/><w:numId w:val="3"/></w:numPr></w:pPr><w:r><w:rPr></w:rPr><w:t>Contact possible avec des entreprises pour les membres de l’équipe</w:t></w:r></w:p><w:p><w:pPr><w:pStyle w:val="style40"/><w:numPr><w:ilvl w:val="0"/><w:numId w:val="3"/></w:numPr></w:pPr><w:r><w:rPr></w:rPr><w:t>Contentement du suiveur</w:t></w:r></w:p><w:p><w:pPr><w:pStyle w:val="style0"/></w:pPr><w:r><w:rPr></w:rPr><w:t>Pertes liés à l’échec du projet :</w:t></w:r></w:p><w:p><w:pPr><w:pStyle w:val="style40"/><w:numPr><w:ilvl w:val="0"/><w:numId w:val="3"/></w:numPr></w:pPr><w:r><w:rPr></w:rPr><w:t>Mauvaise image au sein de l’école et lors du forum PI</w:t></w:r></w:p><w:p><w:pPr><w:pStyle w:val="style40"/><w:numPr><w:ilvl w:val="0"/><w:numId w:val="3"/></w:numPr></w:pPr><w:r><w:rPr></w:rPr><w:t>Projet raté pour le suiveur</w:t></w:r></w:p><w:p><w:pPr><w:pStyle w:val="style40"/><w:numPr><w:ilvl w:val="0"/><w:numId w:val="3"/></w:numPr></w:pPr><w:r><w:rPr></w:rPr><w:t>Mécontentement du corps professoral</w:t></w:r></w:p><w:p><w:pPr><w:pStyle w:val="style40"/><w:numPr><w:ilvl w:val="0"/><w:numId w:val="3"/></w:numPr></w:pPr><w:r><w:rPr></w:rPr><w:t>Sentiment d’échec pour l’équipe</w:t></w:r></w:p><w:p><w:pPr><w:pStyle w:val="style40"/><w:numPr><w:ilvl w:val="0"/><w:numId w:val="3"/></w:numPr></w:pPr><w:r><w:rPr></w:rPr><w:t>Mauvaise note pour le passage au semestre supérieur</w:t></w:r></w:p><w:p><w:pPr><w:pStyle w:val="style0"/></w:pPr><w:r><w:rPr><w:lang w:val="en-US"/></w:rPr><w:t xml:space="preserve">Equipe </w:t></w:r></w:p><w:p><w:pPr><w:pStyle w:val="style0"/></w:pPr><w:r><w:rPr><w:lang w:val="en-US"/></w:rPr><w:t>Lalitte</w:t></w:r></w:p><w:p><w:pPr><w:pStyle w:val="style0"/></w:pPr><w:r><w:rPr><w:lang w:val="en-US"/></w:rPr><w:t>Intech</w:t></w:r></w:p><w:p><w:pPr><w:pStyle w:val="style0"/></w:pPr><w:r><w:rPr><w:lang w:val="en-US"/></w:rPr><w:t>Com</w:t></w:r></w:p><w:p><w:pPr><w:pStyle w:val="style0"/></w:pPr><w:r><w:rPr><w:lang w:val="en-US"/></w:rPr><w:t>Farcy</w:t></w:r></w:p><w:p><w:pPr><w:pStyle w:val="style0"/></w:pPr><w:r><w:rPr><w:lang w:val="en-US"/></w:rPr><w:t>Dorignac</w:t></w:r></w:p><w:p><w:pPr><w:pStyle w:val="style0"/></w:pPr><w:r><w:rPr></w:rPr><w:t>intechoes</w:t></w:r></w:p><w:p><w:pPr><w:pStyle w:val="style40"/></w:pPr><w:r><w:rPr></w:rPr></w:r></w:p><w:p><w:pPr><w:pStyle w:val="style0"/></w:pPr><w:r><w:rPr></w:rPr><w:t xml:space="preserve">La première partie prenante concernée par ce projet est, bien sûr, l’équipe SITM. La tenue des objectifs aurait des conséquences non négligeables. En effet, un projet réussi est déjà un bon avantage pour passer au semestre supérieur. C’est aussi le moyen d’acquérir des connaissances indispensables pour la bonne compréhension du fonctionnement des réseaux, de faire évoluer sa façon de travailler, que ce soit par la maîtrise des méthodologies de projet, ou bien par la communication intra-groupe. Ne négligeons pas l’aspect humain, c’est aussi un moyen de prendre confiance en ses capacités. Cela permet d’aborder les autres semestres (stage et alternance) avec plus de sérénité, d’entrain et de confiance en soi. L’assurance d’un travail de qualité de la part d’un employé. </w:t></w:r></w:p><w:p><w:pPr><w:pStyle w:val="style0"/><w:spacing w:after="96" w:before="96" w:line="100" w:lineRule="atLeast"/><w:contextualSpacing w:val="false"/></w:pPr><w:r><w:rPr><w:rFonts w:ascii="Arial" w:cs="Arial" w:hAnsi="Arial"/></w:rPr></w:r></w:p><w:p><w:pPr><w:pStyle w:val="style2"/><w:numPr><w:ilvl w:val="1"/><w:numId w:val="1"/></w:numPr><w:spacing w:after="96" w:before="96" w:line="100" w:lineRule="atLeast"/><w:contextualSpacing w:val="false"/></w:pPr><w:r><w:rPr><w:rFonts w:ascii="Arial" w:cs="Arial" w:hAnsi="Arial"/></w:rPr></w:r></w:p><w:p><w:pPr><w:pStyle w:val="style2"/><w:numPr><w:ilvl w:val="1"/><w:numId w:val="1"/></w:numPr><w:spacing w:after="96" w:before="96" w:line="100" w:lineRule="atLeast"/><w:contextualSpacing w:val="false"/></w:pPr><w:bookmarkStart w:id="17" w:name="__RefHeading__504_1637032351"/><w:bookmarkStart w:id="18" w:name="_Toc334801183"/><w:bookmarkEnd w:id="17"/><w:bookmarkEnd w:id="18"/><w:r><w:rPr><w:rFonts w:ascii="Arial" w:cs="Arial" w:hAnsi="Arial"/></w:rPr><w:t>Risques et actions en conséquence</w:t></w:r></w:p><w:p><w:pPr><w:pStyle w:val="style0"/><w:spacing w:after="96" w:before="96" w:line="100" w:lineRule="atLeast"/><w:contextualSpacing w:val="false"/></w:pPr><w:r><w:rPr></w:rPr></w:r></w:p><w:p><w:pPr><w:pStyle w:val="style55"/><w:spacing w:after="120" w:before="120"/><w:contextualSpacing w:val="false"/></w:pPr><w:r><w:rPr></w:rPr><w:t>Identifiez les risques du projet (Techniques, Externes, Organisationnels, Gestion de projet) ?</w:t><w:br/><w:t>Indiquez pour chaque risque comment vous comptez le traiter : Accepté – Refusé – Atténué – Transféré.</w:t></w:r></w:p><w:p><w:pPr><w:pStyle w:val="style55"/><w:spacing w:after="120" w:before="120" w:line="100" w:lineRule="atLeast"/><w:contextualSpacing w:val="false"/></w:pPr><w:r><w:rPr></w:rPr><w:t>Pensez au contexte de déroulement du projet (environnement, sécurité, économie, …).</w:t></w:r></w:p><w:p><w:pPr><w:pStyle w:val="style55"/><w:spacing w:after="100" w:before="100" w:line="100" w:lineRule="atLeast"/><w:contextualSpacing w:val="false"/></w:pPr><w:r><w:rPr></w:rPr></w:r></w:p><w:p><w:pPr><w:pStyle w:val="style0"/><w:spacing w:after="96" w:before="96" w:line="100" w:lineRule="atLeast"/><w:contextualSpacing w:val="false"/></w:pPr><w:r><w:rPr><w:rFonts w:ascii="Arial" w:cs="Arial" w:hAnsi="Arial"/></w:rPr></w:r></w:p><w:p><w:pPr><w:pStyle w:val="style0"/><w:spacing w:after="96" w:before="96" w:line="100" w:lineRule="atLeast"/><w:contextualSpacing w:val="false"/></w:pPr><w:r><w:rPr><w:rFonts w:ascii="Arial" w:cs="Arial" w:hAnsi="Arial"/><w:sz w:val="24"/><w:szCs w:val="24"/></w:rPr></w:r></w:p><w:p><w:pPr><w:pStyle w:val="style0"/><w:spacing w:after="96" w:before="96" w:line="100" w:lineRule="atLeast"/><w:contextualSpacing w:val="false"/></w:pPr><w:r><w:rPr><w:rFonts w:ascii="Arial" w:cs="Arial" w:hAnsi="Arial"/><w:sz w:val="24"/><w:szCs w:val="24"/></w:rPr></w:r></w:p><w:p><w:pPr><w:pStyle w:val="style0"/><w:spacing w:after="96" w:before="96" w:line="100" w:lineRule="atLeast"/><w:contextualSpacing w:val="false"/></w:pPr><w:r><w:rPr><w:rFonts w:ascii="Arial" w:cs="Arial" w:hAnsi="Arial"/><w:sz w:val="24"/><w:szCs w:val="24"/></w:rPr></w:r></w:p><w:p><w:pPr><w:pStyle w:val="style0"/><w:spacing w:after="96" w:before="96" w:line="100" w:lineRule="atLeast"/><w:contextualSpacing w:val="false"/></w:pPr><w:r><w:rPr><w:rFonts w:ascii="Arial" w:cs="Arial" w:hAnsi="Arial"/><w:sz w:val="24"/><w:szCs w:val="24"/></w:rPr><w:t>Risques techniques :</w:t></w:r></w:p><w:p><w:pPr><w:pStyle w:val="style40"/><w:numPr><w:ilvl w:val="0"/><w:numId w:val="3"/></w:numPr><w:spacing w:after="96" w:before="96" w:line="100" w:lineRule="atLeast"/><w:contextualSpacing/></w:pPr><w:r><w:rPr><w:rFonts w:ascii="Arial" w:cs="Arial" w:hAnsi="Arial"/></w:rPr><w:t xml:space="preserve">Manque de connaissances techniques pour travailler sur ce projet  </w:t></w:r></w:p><w:p><w:pPr><w:pStyle w:val="style40"/><w:numPr><w:ilvl w:val="1"/><w:numId w:val="3"/></w:numPr><w:spacing w:after="96" w:before="96" w:line="100" w:lineRule="atLeast"/><w:contextualSpacing/></w:pPr><w:r><w:rPr><w:rFonts w:ascii="Arial" w:cs="Arial" w:hAnsi="Arial"/></w:rPr><w:t>risque atténué :</w:t></w:r></w:p><w:p><w:pPr><w:pStyle w:val="style40"/><w:numPr><w:ilvl w:val="2"/><w:numId w:val="3"/></w:numPr><w:spacing w:after="96" w:before="96" w:line="100" w:lineRule="atLeast"/><w:contextualSpacing/></w:pPr><w:r><w:rPr><w:rFonts w:ascii="Arial" w:cs="Arial" w:hAnsi="Arial"/></w:rPr><w:t>Recherche sur internet de documentations, de tutoriels ou autre en rapport avec la technologie qui pose problème.</w:t></w:r></w:p><w:p><w:pPr><w:pStyle w:val="style40"/><w:numPr><w:ilvl w:val="2"/><w:numId w:val="3"/></w:numPr><w:spacing w:after="96" w:before="96" w:line="100" w:lineRule="atLeast"/><w:contextualSpacing/></w:pPr><w:r><w:rPr><w:rFonts w:ascii="Arial" w:cs="Arial" w:hAnsi="Arial"/></w:rPr><w:t>Demande de conseil au suiveur et à toute personne susceptible de pouvoir nous aider (intérieure comme extérieure à l’école).</w:t></w:r></w:p><w:p><w:pPr><w:pStyle w:val="style40"/><w:spacing w:after="96" w:before="96" w:line="100" w:lineRule="atLeast"/><w:ind w:hanging="0" w:left="2160" w:right="0"/><w:contextualSpacing/></w:pPr><w:r><w:rPr><w:rFonts w:ascii="Arial" w:cs="Arial" w:hAnsi="Arial"/></w:rPr></w:r></w:p><w:p><w:pPr><w:pStyle w:val="style40"/><w:numPr><w:ilvl w:val="0"/><w:numId w:val="3"/></w:numPr><w:spacing w:after="96" w:before="96" w:line="100" w:lineRule="atLeast"/><w:contextualSpacing/></w:pPr><w:r><w:rPr><w:rFonts w:ascii="Arial" w:cs="Arial" w:hAnsi="Arial"/></w:rPr><w:t>Manque de matériel </w:t></w:r></w:p><w:p><w:pPr><w:pStyle w:val="style40"/><w:numPr><w:ilvl w:val="1"/><w:numId w:val="3"/></w:numPr><w:spacing w:after="96" w:before="96" w:line="100" w:lineRule="atLeast"/><w:contextualSpacing/></w:pPr><w:r><w:rPr><w:rFonts w:ascii="Arial" w:cs="Arial" w:hAnsi="Arial"/></w:rPr><w:t>Risque atténué :</w:t></w:r></w:p><w:p><w:pPr><w:pStyle w:val="style40"/><w:numPr><w:ilvl w:val="2"/><w:numId w:val="3"/></w:numPr><w:spacing w:after="96" w:before="96" w:line="100" w:lineRule="atLeast"/><w:contextualSpacing/></w:pPr><w:r><w:rPr><w:rFonts w:ascii="Arial" w:cs="Arial" w:hAnsi="Arial"/></w:rPr><w:t>Demande de matériel auprès de notre suiveur ou si impossibilité, utilisation de matériel personnel.</w:t></w:r></w:p><w:p><w:pPr><w:pStyle w:val="style40"/><w:spacing w:after="96" w:before="96" w:line="100" w:lineRule="atLeast"/><w:ind w:hanging="0" w:left="2160" w:right="0"/><w:contextualSpacing/></w:pPr><w:r><w:rPr><w:rFonts w:ascii="Arial" w:cs="Arial" w:hAnsi="Arial"/></w:rPr></w:r></w:p><w:p><w:pPr><w:pStyle w:val="style40"/><w:numPr><w:ilvl w:val="0"/><w:numId w:val="3"/></w:numPr><w:spacing w:after="96" w:before="96" w:line="100" w:lineRule="atLeast"/><w:contextualSpacing/></w:pPr><w:r><w:rPr><w:rFonts w:ascii="Arial" w:cs="Arial" w:hAnsi="Arial"/></w:rPr><w:t>Créer des problèmes sur le réseau</w:t></w:r></w:p><w:p><w:pPr><w:pStyle w:val="style40"/><w:numPr><w:ilvl w:val="1"/><w:numId w:val="3"/></w:numPr><w:spacing w:after="96" w:before="96" w:line="100" w:lineRule="atLeast"/><w:contextualSpacing/></w:pPr><w:r><w:rPr><w:rFonts w:ascii="Arial" w:cs="Arial" w:hAnsi="Arial"/></w:rPr><w:t>Risque refusé :</w:t></w:r></w:p><w:p><w:pPr><w:pStyle w:val="style40"/><w:numPr><w:ilvl w:val="2"/><w:numId w:val="3"/></w:numPr><w:spacing w:after="96" w:before="96" w:line="100" w:lineRule="atLeast"/><w:contextualSpacing/></w:pPr><w:r><w:rPr><w:rFonts w:ascii="Arial" w:cs="Arial" w:hAnsi="Arial"/></w:rPr><w:t>Les tests seront effectués sur un réseau local, destiné à ce seul usage.</w:t></w:r></w:p><w:p><w:pPr><w:pStyle w:val="style40"/><w:spacing w:after="96" w:before="96" w:line="100" w:lineRule="atLeast"/><w:contextualSpacing/></w:pPr><w:r><w:rPr><w:rFonts w:ascii="Arial" w:cs="Arial" w:hAnsi="Arial"/></w:rPr></w:r></w:p><w:p><w:pPr><w:pStyle w:val="style40"/><w:numPr><w:ilvl w:val="0"/><w:numId w:val="3"/></w:numPr><w:spacing w:after="96" w:before="96" w:line="100" w:lineRule="atLeast"/><w:contextualSpacing/></w:pPr><w:r><w:rPr><w:rFonts w:ascii="Arial" w:cs="Arial" w:hAnsi="Arial"/></w:rPr><w:t>Manque de travail :</w:t></w:r></w:p><w:p><w:pPr><w:pStyle w:val="style40"/><w:numPr><w:ilvl w:val="1"/><w:numId w:val="3"/></w:numPr><w:spacing w:after="96" w:before="96" w:line="100" w:lineRule="atLeast"/><w:contextualSpacing/></w:pPr><w:r><w:rPr><w:rFonts w:ascii="Arial" w:cs="Arial" w:hAnsi="Arial"/></w:rPr><w:t>Risque atténué :</w:t></w:r></w:p><w:p><w:pPr><w:pStyle w:val="style40"/><w:numPr><w:ilvl w:val="2"/><w:numId w:val="3"/></w:numPr><w:spacing w:after="96" w:before="96" w:line="100" w:lineRule="atLeast"/><w:contextualSpacing/></w:pPr><w:r><w:rPr><w:rFonts w:ascii="Arial" w:cs="Arial" w:hAnsi="Arial"/></w:rPr><w:t>Bonne gestion du projet.</w:t></w:r></w:p><w:p><w:pPr><w:pStyle w:val="style0"/><w:spacing w:after="96" w:before="96" w:line="100" w:lineRule="atLeast"/><w:contextualSpacing w:val="false"/></w:pPr><w:r><w:rPr><w:rFonts w:ascii="Arial" w:cs="Arial" w:hAnsi="Arial"/></w:rPr></w:r></w:p><w:p><w:pPr><w:pStyle w:val="style40"/><w:numPr><w:ilvl w:val="0"/><w:numId w:val="3"/></w:numPr><w:spacing w:after="96" w:before="96" w:line="100" w:lineRule="atLeast"/><w:contextualSpacing/></w:pPr><w:r><w:rPr><w:rFonts w:ascii="Arial" w:cs="Arial" w:hAnsi="Arial"/></w:rPr><w:t>Perte des données :</w:t></w:r></w:p><w:p><w:pPr><w:pStyle w:val="style40"/><w:numPr><w:ilvl w:val="1"/><w:numId w:val="3"/></w:numPr><w:spacing w:after="96" w:before="96" w:line="100" w:lineRule="atLeast"/><w:contextualSpacing/></w:pPr><w:r><w:rPr><w:rFonts w:ascii="Arial" w:cs="Arial" w:hAnsi="Arial"/></w:rPr><w:t>Risque atténué :</w:t></w:r></w:p><w:p><w:pPr><w:pStyle w:val="style40"/><w:numPr><w:ilvl w:val="2"/><w:numId w:val="3"/></w:numPr><w:spacing w:after="96" w:before="96" w:line="100" w:lineRule="atLeast"/><w:contextualSpacing/></w:pPr><w:r><w:rPr><w:rFonts w:ascii="Arial" w:cs="Arial" w:hAnsi="Arial"/></w:rPr><w:t>Données sauvegardées en local et à distance avec gestion des versions.</w:t></w:r></w:p><w:p><w:pPr><w:pStyle w:val="style40"/><w:spacing w:after="96" w:before="96" w:line="100" w:lineRule="atLeast"/><w:contextualSpacing/></w:pPr><w:r><w:rPr><w:rFonts w:ascii="Arial" w:cs="Arial" w:hAnsi="Arial"/></w:rPr></w:r></w:p><w:p><w:pPr><w:pStyle w:val="style40"/><w:spacing w:after="96" w:before="96" w:line="100" w:lineRule="atLeast"/><w:contextualSpacing/></w:pPr><w:r><w:rPr><w:rFonts w:ascii="Arial" w:cs="Arial" w:hAnsi="Arial"/></w:rPr></w:r></w:p><w:p><w:pPr><w:pStyle w:val="style0"/><w:spacing w:after="96" w:before="96" w:line="100" w:lineRule="atLeast"/><w:contextualSpacing w:val="false"/></w:pPr><w:r><w:rPr><w:rFonts w:ascii="Arial" w:cs="Arial" w:hAnsi="Arial"/><w:sz w:val="24"/><w:szCs w:val="24"/></w:rPr><w:t>Risques externes :</w:t></w:r></w:p><w:p><w:pPr><w:pStyle w:val="style40"/><w:numPr><w:ilvl w:val="0"/><w:numId w:val="3"/></w:numPr><w:spacing w:after="96" w:before="96" w:line="100" w:lineRule="atLeast"/><w:contextualSpacing/></w:pPr><w:r><w:rPr><w:rFonts w:ascii="Arial" w:cs="Arial" w:hAnsi="Arial"/></w:rPr><w:t>Problèmes personnels des membres du projet :</w:t></w:r></w:p><w:p><w:pPr><w:pStyle w:val="style40"/><w:numPr><w:ilvl w:val="1"/><w:numId w:val="3"/></w:numPr><w:spacing w:after="96" w:before="96" w:line="100" w:lineRule="atLeast"/><w:contextualSpacing/></w:pPr><w:r><w:rPr><w:rFonts w:ascii="Arial" w:cs="Arial" w:hAnsi="Arial"/></w:rPr><w:t>Risque accepté :</w:t></w:r></w:p><w:p><w:pPr><w:pStyle w:val="style40"/><w:numPr><w:ilvl w:val="2"/><w:numId w:val="3"/></w:numPr><w:spacing w:after="96" w:before="96" w:line="100" w:lineRule="atLeast"/><w:contextualSpacing/></w:pPr><w:r><w:rPr><w:rFonts w:ascii="Arial" w:cs="Arial" w:hAnsi="Arial"/></w:rPr><w:t>Problèmes imprévisibles.</w:t></w:r></w:p><w:p><w:pPr><w:pStyle w:val="style0"/><w:spacing w:after="96" w:before="96" w:line="100" w:lineRule="atLeast"/><w:contextualSpacing w:val="false"/></w:pPr><w:r><w:rPr><w:rFonts w:ascii="Arial" w:cs="Arial" w:hAnsi="Arial"/></w:rPr></w:r></w:p><w:p><w:pPr><w:pStyle w:val="style0"/><w:spacing w:after="96" w:before="96" w:line="100" w:lineRule="atLeast"/><w:contextualSpacing w:val="false"/></w:pPr><w:r><w:rPr><w:rFonts w:ascii="Arial" w:cs="Arial" w:hAnsi="Arial"/></w:rPr></w:r></w:p><w:p><w:pPr><w:pStyle w:val="style0"/><w:spacing w:after="96" w:before="96" w:line="100" w:lineRule="atLeast"/><w:contextualSpacing w:val="false"/></w:pPr><w:r><w:rPr><w:rFonts w:ascii="Arial" w:cs="Arial" w:hAnsi="Arial"/><w:sz w:val="24"/><w:szCs w:val="24"/></w:rPr><w:t>Risques organisationnels :</w:t></w:r></w:p><w:p><w:pPr><w:pStyle w:val="style40"/><w:numPr><w:ilvl w:val="0"/><w:numId w:val="3"/></w:numPr><w:spacing w:after="96" w:before="96" w:line="100" w:lineRule="atLeast"/><w:contextualSpacing/></w:pPr><w:r><w:rPr><w:rFonts w:ascii="Arial" w:cs="Arial" w:hAnsi="Arial"/></w:rPr><w:t>Mauvaise préparation du forum PI</w:t></w:r></w:p><w:p><w:pPr><w:pStyle w:val="style40"/><w:numPr><w:ilvl w:val="1"/><w:numId w:val="3"/></w:numPr><w:spacing w:after="96" w:before="96" w:line="100" w:lineRule="atLeast"/><w:contextualSpacing/></w:pPr><w:r><w:rPr><w:rFonts w:ascii="Arial" w:cs="Arial" w:hAnsi="Arial"/></w:rPr><w:t>Risque atténué</w:t></w:r></w:p><w:p><w:pPr><w:pStyle w:val="style40"/><w:numPr><w:ilvl w:val="2"/><w:numId w:val="3"/></w:numPr><w:spacing w:after="96" w:before="96" w:line="100" w:lineRule="atLeast"/><w:contextualSpacing/></w:pPr><w:r><w:rPr><w:rFonts w:ascii="Arial" w:cs="Arial" w:hAnsi="Arial"/></w:rPr><w:t>Prise en compte, dans le planning, de l’organisation du forum PI.</w:t></w:r></w:p><w:p><w:pPr><w:pStyle w:val="style0"/><w:spacing w:after="96" w:before="96" w:line="100" w:lineRule="atLeast"/><w:contextualSpacing w:val="false"/></w:pPr><w:r><w:rPr><w:rFonts w:ascii="Arial" w:cs="Arial" w:hAnsi="Arial"/><w:sz w:val="24"/><w:szCs w:val="24"/></w:rPr></w:r></w:p><w:p><w:pPr><w:pStyle w:val="style0"/><w:spacing w:after="96" w:before="96" w:line="100" w:lineRule="atLeast"/><w:contextualSpacing w:val="false"/></w:pPr><w:r><w:rPr><w:rFonts w:ascii="Arial" w:cs="Arial" w:hAnsi="Arial"/><w:sz w:val="24"/><w:szCs w:val="24"/></w:rPr></w:r></w:p><w:p><w:pPr><w:pStyle w:val="style0"/><w:spacing w:after="96" w:before="96" w:line="100" w:lineRule="atLeast"/><w:contextualSpacing w:val="false"/></w:pPr><w:r><w:rPr><w:rFonts w:ascii="Arial" w:cs="Arial" w:hAnsi="Arial"/><w:sz w:val="24"/><w:szCs w:val="24"/></w:rPr><w:t>Risques de gestion :</w:t></w:r></w:p><w:p><w:pPr><w:pStyle w:val="style40"/><w:numPr><w:ilvl w:val="0"/><w:numId w:val="3"/></w:numPr><w:spacing w:after="96" w:before="96" w:line="100" w:lineRule="atLeast"/><w:contextualSpacing/></w:pPr><w:r><w:rPr><w:rFonts w:ascii="Arial" w:cs="Arial" w:hAnsi="Arial"/></w:rPr><w:t>Mauvaise gestion du temps de travail :</w:t></w:r></w:p><w:p><w:pPr><w:pStyle w:val="style40"/><w:numPr><w:ilvl w:val="1"/><w:numId w:val="3"/></w:numPr><w:spacing w:after="96" w:before="96" w:line="100" w:lineRule="atLeast"/><w:contextualSpacing/></w:pPr><w:r><w:rPr><w:rFonts w:ascii="Arial" w:cs="Arial" w:hAnsi="Arial"/></w:rPr><w:t>Risque atténué</w:t></w:r></w:p><w:p><w:pPr><w:pStyle w:val="style40"/><w:numPr><w:ilvl w:val="2"/><w:numId w:val="3"/></w:numPr><w:spacing w:after="96" w:before="96" w:line="100" w:lineRule="atLeast"/><w:contextualSpacing/></w:pPr><w:r><w:rPr><w:rFonts w:ascii="Arial" w:cs="Arial" w:hAnsi="Arial"/></w:rPr><w:t>Concertation lors de la création du planning en début de projet, pour un planning clair et précis.</w:t></w:r></w:p><w:p><w:pPr><w:pStyle w:val="style40"/><w:spacing w:after="96" w:before="96" w:line="100" w:lineRule="atLeast"/><w:contextualSpacing/></w:pPr><w:r><w:rPr><w:rFonts w:ascii="Arial" w:cs="Arial" w:hAnsi="Arial"/></w:rPr></w:r></w:p><w:p><w:pPr><w:pStyle w:val="style40"/><w:numPr><w:ilvl w:val="0"/><w:numId w:val="3"/></w:numPr><w:spacing w:after="96" w:before="96" w:line="100" w:lineRule="atLeast"/><w:contextualSpacing/></w:pPr><w:r><w:rPr><w:rFonts w:ascii="Arial" w:cs="Arial" w:hAnsi="Arial"/></w:rPr><w:t>Mauvaise communication avec le suiveur :</w:t></w:r></w:p><w:p><w:pPr><w:pStyle w:val="style40"/><w:numPr><w:ilvl w:val="1"/><w:numId w:val="3"/></w:numPr><w:spacing w:after="96" w:before="96" w:line="100" w:lineRule="atLeast"/><w:contextualSpacing/></w:pPr><w:r><w:rPr><w:rFonts w:ascii="Arial" w:cs="Arial" w:hAnsi="Arial"/></w:rPr><w:t>Risque refusé</w:t></w:r></w:p><w:p><w:pPr><w:pStyle w:val="style40"/><w:numPr><w:ilvl w:val="2"/><w:numId w:val="3"/></w:numPr><w:spacing w:after="96" w:before="96" w:line="100" w:lineRule="atLeast"/><w:contextualSpacing/></w:pPr><w:r><w:rPr><w:rFonts w:ascii="Arial" w:cs="Arial" w:hAnsi="Arial"/></w:rPr><w:t>Réunions hebdomadaires prévues.</w:t></w:r></w:p><w:p><w:pPr><w:pStyle w:val="style0"/><w:spacing w:after="96" w:before="96" w:line="100" w:lineRule="atLeast"/><w:ind w:hanging="0" w:left="360" w:right="0"/><w:contextualSpacing w:val="false"/></w:pPr><w:r><w:rPr><w:rFonts w:ascii="Arial" w:cs="Arial" w:hAnsi="Arial"/></w:rPr></w:r></w:p><w:p><w:pPr><w:pStyle w:val="style40"/><w:spacing w:after="96" w:before="96" w:line="100" w:lineRule="atLeast"/><w:contextualSpacing/></w:pPr><w:r><w:rPr><w:rFonts w:ascii="Arial" w:cs="Arial" w:hAnsi="Arial"/></w:rPr></w:r></w:p><w:p><w:pPr><w:pStyle w:val="style0"/><w:spacing w:after="96" w:before="96" w:line="100" w:lineRule="atLeast"/><w:contextualSpacing w:val="false"/></w:pPr><w:r><w:rPr><w:rFonts w:ascii="Arial" w:cs="Arial" w:hAnsi="Arial"/></w:rPr></w:r></w:p><w:p><w:pPr><w:pStyle w:val="style2"/><w:numPr><w:ilvl w:val="1"/><w:numId w:val="1"/></w:numPr><w:spacing w:after="96" w:before="96" w:line="100" w:lineRule="atLeast"/><w:contextualSpacing w:val="false"/></w:pPr><w:bookmarkStart w:id="19" w:name="__RefHeading__506_1637032351"/><w:bookmarkStart w:id="20" w:name="_Toc334801184"/><w:bookmarkEnd w:id="19"/><w:r><w:rPr><w:rFonts w:ascii="Arial" w:cs="Arial" w:hAnsi="Arial"/></w:rPr><w:t>Etudes d’opportunité</w:t></w:r><w:bookmarkEnd w:id="20"/><w:r><w:rPr><w:rFonts w:ascii="Arial" w:cs="Arial" w:hAnsi="Arial"/></w:rPr><w:t xml:space="preserve"> </w:t></w:r></w:p><w:p><w:pPr><w:pStyle w:val="style0"/><w:spacing w:after="96" w:before="96" w:line="100" w:lineRule="atLeast"/><w:contextualSpacing w:val="false"/></w:pPr><w:r><w:rPr></w:rPr></w:r></w:p><w:p><w:pPr><w:pStyle w:val="style55"/><w:spacing w:after="40" w:before="40"/><w:contextualSpacing w:val="false"/></w:pPr><w:r><w:rPr></w:rPr><w:t xml:space="preserve">Les études d’opportunité sont réalisées pour démontrer qu’il est intéressant de lancer le projet. Il convient donc de vérifier que le projet suscite l’intérêt ou qu’il répond à un besoin des cibles et des parties prenantes (étude de marché, analyse de la concurrence, questionnaire, enquête…). </w:t></w:r></w:p><w:p><w:pPr><w:pStyle w:val="style55"/><w:spacing w:after="40" w:before="40"/><w:contextualSpacing w:val="false"/></w:pPr><w:r><w:rPr></w:rPr><w:t>Présenter les résultats de ces études.</w:t></w:r></w:p><w:p><w:pPr><w:pStyle w:val="style0"/><w:spacing w:after="96" w:before="96" w:line="100" w:lineRule="atLeast"/><w:contextualSpacing w:val="false"/></w:pPr><w:r><w:rPr><w:rFonts w:ascii="Arial" w:cs="Arial" w:hAnsi="Arial"/></w:rPr><w:t>Ce projet nous a été proposé par notre directeur et suiveur Eric Lalitte. Il y a donc un besoin qui existe.</w:t></w:r></w:p><w:p><w:pPr><w:pStyle w:val="style2"/><w:numPr><w:ilvl w:val="1"/><w:numId w:val="1"/></w:numPr><w:spacing w:after="96" w:before="96" w:line="100" w:lineRule="atLeast"/><w:contextualSpacing w:val="false"/></w:pPr><w:r><w:rPr><w:rFonts w:ascii="Arial" w:cs="Arial" w:hAnsi="Arial"/></w:rPr></w:r></w:p><w:p><w:pPr><w:pStyle w:val="style2"/><w:numPr><w:ilvl w:val="1"/><w:numId w:val="1"/></w:numPr><w:spacing w:after="96" w:before="96" w:line="100" w:lineRule="atLeast"/><w:contextualSpacing w:val="false"/></w:pPr><w:bookmarkStart w:id="21" w:name="__RefHeading__508_1637032351"/><w:bookmarkStart w:id="22" w:name="_Toc334801185"/><w:bookmarkEnd w:id="21"/><w:r><w:rPr><w:rFonts w:ascii="Arial" w:cs="Arial" w:hAnsi="Arial"/></w:rPr><w:t>Etudes de faisabilité</w:t></w:r><w:bookmarkEnd w:id="22"/><w:r><w:rPr><w:rFonts w:ascii="Arial" w:cs="Arial" w:hAnsi="Arial"/></w:rPr><w:t xml:space="preserve"> </w:t></w:r></w:p><w:p><w:pPr><w:pStyle w:val="style0"/><w:spacing w:after="96" w:before="96" w:line="100" w:lineRule="atLeast"/><w:contextualSpacing w:val="false"/></w:pPr><w:r><w:rPr></w:rPr></w:r></w:p><w:p><w:pPr><w:pStyle w:val="style55"/><w:spacing w:after="40" w:before="40"/><w:contextualSpacing w:val="false"/></w:pPr><w:r><w:rPr></w:rPr><w:t xml:space="preserve">Les études de faisabilité permettent de démontrer que le projet est faisable, que vous possédez suffisamment de moyens : ressources matérielles, financières, humaines. Des études peuvent également être menées pour identifier des prestataires, envisager le périmètre géographique. Les résultats de ces études doivent être disponibles. </w:t></w:r></w:p><w:p><w:pPr><w:pStyle w:val="style55"/><w:spacing w:after="120" w:before="120"/><w:contextualSpacing w:val="false"/></w:pPr><w:r><w:rPr></w:rPr></w:r></w:p><w:p><w:pPr><w:pStyle w:val="style1"/><w:spacing w:after="96" w:before="96" w:line="100" w:lineRule="atLeast"/><w:contextualSpacing w:val="false"/></w:pPr><w:r><w:rPr><w:rFonts w:ascii="Arial" w:cs="Arial" w:hAnsi="Arial"/></w:rPr></w:r></w:p><w:p><w:pPr><w:pStyle w:val="style0"/><w:tabs><w:tab w:leader="none" w:pos="975" w:val="left"/></w:tabs><w:spacing w:after="96" w:before="96" w:line="100" w:lineRule="atLeast"/><w:contextualSpacing w:val="false"/></w:pPr><w:r><w:rPr><w:rFonts w:ascii="Arial" w:cs="Arial" w:hAnsi="Arial"/></w:rPr><w:tab/><w:t>Pour ce projet nous n’avons besoin que de très peu de matériel. Il n’ y a pas besoin de moyens fina</w:t></w:r><w:bookmarkStart w:id="23" w:name="_GoBack"/><w:bookmarkEnd w:id="23"/><w:r><w:rPr><w:rFonts w:ascii="Arial" w:cs="Arial" w:hAnsi="Arial"/></w:rPr><w:t>nceiers</w:t></w:r></w:p><w:sectPr><w:type w:val="continuous"/><w:pgSz w:h="16838" w:w="11906"/><w:pgMar w:bottom="567" w:footer="0" w:gutter="0" w:header="0" w:left="1417" w:right="1417" w:top="851"/><w:pgNumType w:fmt="decimal"/><w:formProt w:val="false"/><w:textDirection w:val="lrTb"/><w:docGrid w:charSpace="4096" w:linePitch="360" w:type="default"/></w:sectPr></w:body></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libri">
    <w:charset w:val="80"/>
    <w:family w:val="swiss"/>
    <w:pitch w:val="default"/>
  </w:font>
  <w:font w:name="Wingdings">
    <w:charset w:val="02"/>
    <w:family w:val="auto"/>
    <w:pitch w:val="default"/>
  </w:font>
  <w:font w:name="Symbol">
    <w:charset w:val="02"/>
    <w:family w:val="auto"/>
    <w:pitch w:val="default"/>
  </w:font>
  <w:font w:name="Courier New">
    <w:charset w:val="80"/>
    <w:family w:val="modern"/>
    <w:pitch w:val="fixed"/>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bullet"/>
      <w:lvlText w:val="-"/>
      <w:lvlJc w:val="left"/>
      <w:pPr>
        <w:ind w:hanging="360" w:left="720"/>
      </w:pPr>
      <w:rPr>
        <w:rFonts w:ascii="Calibri" w:cs="Calibri" w:hAnsi="Calibri" w:hint="default"/>
      </w:rPr>
    </w:lvl>
    <w:lvl w:ilvl="1">
      <w:start w:val="1"/>
      <w:numFmt w:val="bullet"/>
      <w:lvlText w:val=""/>
      <w:lvlJc w:val="left"/>
      <w:pPr>
        <w:ind w:hanging="360" w:left="1440"/>
      </w:pPr>
      <w:rPr>
        <w:rFonts w:ascii="Wingdings" w:cs="Wingdings" w:hAnsi="Wingdings"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Standard"/>
    <w:next w:val="style0"/>
    <w:pPr>
      <w:widowControl/>
      <w:tabs/>
      <w:suppressAutoHyphens w:val="true"/>
      <w:spacing w:after="200" w:before="0" w:line="276" w:lineRule="auto"/>
      <w:contextualSpacing w:val="false"/>
    </w:pPr>
    <w:rPr>
      <w:rFonts w:ascii="Calibri" w:cs="" w:eastAsia="WenQuanYi Zen Hei Sharp" w:hAnsi="Calibri"/>
      <w:color w:val="auto"/>
      <w:sz w:val="22"/>
      <w:szCs w:val="22"/>
      <w:lang w:bidi="ar-SA" w:eastAsia="fr-FR" w:val="fr-FR"/>
    </w:rPr>
  </w:style>
  <w:style w:styleId="style1" w:type="paragraph">
    <w:name w:val="Titre 1"/>
    <w:basedOn w:val="style0"/>
    <w:next w:val="style36"/>
    <w:pPr>
      <w:keepNext/>
      <w:keepLines/>
      <w:spacing w:after="0" w:before="480"/>
      <w:contextualSpacing w:val="false"/>
    </w:pPr>
    <w:rPr>
      <w:rFonts w:ascii="Cambria" w:cs="" w:hAnsi="Cambria"/>
      <w:b/>
      <w:bCs/>
      <w:color w:val="365F91"/>
      <w:sz w:val="28"/>
      <w:szCs w:val="28"/>
    </w:rPr>
  </w:style>
  <w:style w:styleId="style2" w:type="paragraph">
    <w:name w:val="Titre 2"/>
    <w:basedOn w:val="style0"/>
    <w:next w:val="style36"/>
    <w:pPr>
      <w:keepNext/>
      <w:keepLines/>
      <w:numPr>
        <w:ilvl w:val="1"/>
        <w:numId w:val="1"/>
      </w:numPr>
      <w:spacing w:after="0" w:before="200"/>
      <w:contextualSpacing w:val="false"/>
      <w:outlineLvl w:val="1"/>
    </w:pPr>
    <w:rPr>
      <w:rFonts w:ascii="Cambria" w:cs="" w:hAnsi="Cambria"/>
      <w:b/>
      <w:bCs/>
      <w:color w:val="4F81BD"/>
      <w:sz w:val="26"/>
      <w:szCs w:val="26"/>
    </w:rPr>
  </w:style>
  <w:style w:styleId="style3" w:type="paragraph">
    <w:name w:val="Titre 3"/>
    <w:basedOn w:val="style0"/>
    <w:next w:val="style36"/>
    <w:pPr>
      <w:keepNext/>
      <w:keepLines/>
      <w:numPr>
        <w:ilvl w:val="2"/>
        <w:numId w:val="1"/>
      </w:numPr>
      <w:spacing w:after="0" w:before="200"/>
      <w:contextualSpacing w:val="false"/>
      <w:outlineLvl w:val="2"/>
    </w:pPr>
    <w:rPr>
      <w:rFonts w:ascii="Cambria" w:cs="" w:hAnsi="Cambria"/>
      <w:b/>
      <w:bCs/>
      <w:color w:val="4F81BD"/>
    </w:rPr>
  </w:style>
  <w:style w:styleId="style4" w:type="paragraph">
    <w:name w:val="Titre 4"/>
    <w:basedOn w:val="style0"/>
    <w:next w:val="style36"/>
    <w:pPr>
      <w:keepNext/>
      <w:keepLines/>
      <w:numPr>
        <w:ilvl w:val="3"/>
        <w:numId w:val="1"/>
      </w:numPr>
      <w:spacing w:after="0" w:before="200"/>
      <w:contextualSpacing w:val="false"/>
      <w:outlineLvl w:val="3"/>
    </w:pPr>
    <w:rPr>
      <w:rFonts w:ascii="Cambria" w:cs="" w:hAnsi="Cambria"/>
      <w:b/>
      <w:bCs/>
      <w:i/>
      <w:iCs/>
      <w:color w:val="4F81BD"/>
    </w:rPr>
  </w:style>
  <w:style w:styleId="style5" w:type="paragraph">
    <w:name w:val="Titre 5"/>
    <w:basedOn w:val="style0"/>
    <w:next w:val="style36"/>
    <w:pPr>
      <w:keepNext/>
      <w:keepLines/>
      <w:numPr>
        <w:ilvl w:val="4"/>
        <w:numId w:val="1"/>
      </w:numPr>
      <w:spacing w:after="0" w:before="200"/>
      <w:contextualSpacing w:val="false"/>
      <w:outlineLvl w:val="4"/>
    </w:pPr>
    <w:rPr>
      <w:rFonts w:ascii="Cambria" w:cs="" w:hAnsi="Cambria"/>
      <w:color w:val="243F60"/>
    </w:rPr>
  </w:style>
  <w:style w:styleId="style6" w:type="paragraph">
    <w:name w:val="Titre 6"/>
    <w:basedOn w:val="style0"/>
    <w:next w:val="style36"/>
    <w:pPr>
      <w:keepNext/>
      <w:keepLines/>
      <w:numPr>
        <w:ilvl w:val="5"/>
        <w:numId w:val="1"/>
      </w:numPr>
      <w:spacing w:after="0" w:before="200"/>
      <w:contextualSpacing w:val="false"/>
      <w:outlineLvl w:val="5"/>
    </w:pPr>
    <w:rPr>
      <w:rFonts w:ascii="Cambria" w:cs="" w:hAnsi="Cambria"/>
      <w:i/>
      <w:iCs/>
      <w:color w:val="243F60"/>
    </w:rPr>
  </w:style>
  <w:style w:styleId="style7" w:type="paragraph">
    <w:name w:val="Titre 7"/>
    <w:basedOn w:val="style0"/>
    <w:next w:val="style36"/>
    <w:pPr>
      <w:keepNext/>
      <w:keepLines/>
      <w:numPr>
        <w:ilvl w:val="6"/>
        <w:numId w:val="1"/>
      </w:numPr>
      <w:spacing w:after="0" w:before="200"/>
      <w:contextualSpacing w:val="false"/>
      <w:outlineLvl w:val="6"/>
    </w:pPr>
    <w:rPr>
      <w:rFonts w:ascii="Cambria" w:cs="" w:hAnsi="Cambria"/>
      <w:i/>
      <w:iCs/>
      <w:color w:val="404040"/>
    </w:rPr>
  </w:style>
  <w:style w:styleId="style15" w:type="character">
    <w:name w:val="Default Paragraph Font"/>
    <w:next w:val="style15"/>
    <w:rPr/>
  </w:style>
  <w:style w:styleId="style16" w:type="character">
    <w:name w:val="Titre 1 Car"/>
    <w:basedOn w:val="style15"/>
    <w:next w:val="style16"/>
    <w:rPr>
      <w:rFonts w:ascii="Cambria" w:cs="" w:hAnsi="Cambria"/>
      <w:b/>
      <w:bCs/>
      <w:color w:val="365F91"/>
      <w:sz w:val="28"/>
      <w:szCs w:val="28"/>
    </w:rPr>
  </w:style>
  <w:style w:styleId="style17" w:type="character">
    <w:name w:val="Titre 2 Car"/>
    <w:basedOn w:val="style15"/>
    <w:next w:val="style17"/>
    <w:rPr>
      <w:rFonts w:ascii="Cambria" w:cs="" w:hAnsi="Cambria"/>
      <w:b/>
      <w:bCs/>
      <w:color w:val="4F81BD"/>
      <w:sz w:val="26"/>
      <w:szCs w:val="26"/>
    </w:rPr>
  </w:style>
  <w:style w:styleId="style18" w:type="character">
    <w:name w:val="Titre 3 Car"/>
    <w:basedOn w:val="style15"/>
    <w:next w:val="style18"/>
    <w:rPr>
      <w:rFonts w:ascii="Cambria" w:cs="" w:hAnsi="Cambria"/>
      <w:b/>
      <w:bCs/>
      <w:color w:val="4F81BD"/>
    </w:rPr>
  </w:style>
  <w:style w:styleId="style19" w:type="character">
    <w:name w:val="Titre Car"/>
    <w:basedOn w:val="style15"/>
    <w:next w:val="style19"/>
    <w:rPr>
      <w:rFonts w:ascii="Cambria" w:cs="" w:hAnsi="Cambria"/>
      <w:color w:val="17365D"/>
      <w:spacing w:val="5"/>
      <w:sz w:val="52"/>
      <w:szCs w:val="52"/>
    </w:rPr>
  </w:style>
  <w:style w:styleId="style20" w:type="character">
    <w:name w:val="Lien Internet"/>
    <w:basedOn w:val="style15"/>
    <w:next w:val="style20"/>
    <w:rPr>
      <w:color w:val="0000FF"/>
      <w:u w:val="single"/>
      <w:lang w:bidi="fr-FR" w:eastAsia="fr-FR" w:val="fr-FR"/>
    </w:rPr>
  </w:style>
  <w:style w:styleId="style21" w:type="character">
    <w:name w:val="Texte de bulles Car"/>
    <w:basedOn w:val="style15"/>
    <w:next w:val="style21"/>
    <w:rPr>
      <w:rFonts w:ascii="Tahoma" w:cs="Tahoma" w:hAnsi="Tahoma"/>
      <w:sz w:val="16"/>
      <w:szCs w:val="16"/>
    </w:rPr>
  </w:style>
  <w:style w:styleId="style22" w:type="character">
    <w:name w:val="Titre 5 Car"/>
    <w:basedOn w:val="style15"/>
    <w:next w:val="style22"/>
    <w:rPr>
      <w:rFonts w:ascii="Cambria" w:cs="" w:hAnsi="Cambria"/>
      <w:color w:val="243F60"/>
      <w:lang w:eastAsia="fr-FR"/>
    </w:rPr>
  </w:style>
  <w:style w:styleId="style23" w:type="character">
    <w:name w:val="Titre 6 Car"/>
    <w:basedOn w:val="style15"/>
    <w:next w:val="style23"/>
    <w:rPr>
      <w:rFonts w:ascii="Cambria" w:cs="" w:hAnsi="Cambria"/>
      <w:i/>
      <w:iCs/>
      <w:color w:val="243F60"/>
      <w:lang w:eastAsia="fr-FR"/>
    </w:rPr>
  </w:style>
  <w:style w:styleId="style24" w:type="character">
    <w:name w:val="Titre 7 Car"/>
    <w:basedOn w:val="style15"/>
    <w:next w:val="style24"/>
    <w:rPr>
      <w:rFonts w:ascii="Cambria" w:cs="" w:hAnsi="Cambria"/>
      <w:i/>
      <w:iCs/>
      <w:color w:val="404040"/>
      <w:lang w:eastAsia="fr-FR"/>
    </w:rPr>
  </w:style>
  <w:style w:styleId="style25" w:type="character">
    <w:name w:val="Titre 4 Car"/>
    <w:basedOn w:val="style15"/>
    <w:next w:val="style25"/>
    <w:rPr>
      <w:rFonts w:ascii="Cambria" w:cs="" w:hAnsi="Cambria"/>
      <w:b/>
      <w:bCs/>
      <w:i/>
      <w:iCs/>
      <w:color w:val="4F81BD"/>
      <w:lang w:eastAsia="fr-FR"/>
    </w:rPr>
  </w:style>
  <w:style w:styleId="style26" w:type="character">
    <w:name w:val="Corps de texte Car"/>
    <w:basedOn w:val="style15"/>
    <w:next w:val="style26"/>
    <w:rPr>
      <w:rFonts w:ascii="Calibri" w:cs="Times New Roman" w:eastAsia="Times New Roman" w:hAnsi="Calibri"/>
      <w:lang w:bidi="en-US" w:val="en-US"/>
    </w:rPr>
  </w:style>
  <w:style w:styleId="style27" w:type="character">
    <w:name w:val="Style Titre + (Latin) 36 pt Car"/>
    <w:basedOn w:val="style15"/>
    <w:next w:val="style27"/>
    <w:rPr>
      <w:rFonts w:ascii="Arial" w:cs="Arial" w:hAnsi="Arial"/>
      <w:b/>
      <w:bCs/>
      <w:sz w:val="72"/>
      <w:szCs w:val="32"/>
      <w:lang w:bidi="ar-SA" w:eastAsia="fr-FR" w:val="fr-FR"/>
    </w:rPr>
  </w:style>
  <w:style w:styleId="style28" w:type="character">
    <w:name w:val="Titre Projet Car"/>
    <w:basedOn w:val="style19"/>
    <w:next w:val="style28"/>
    <w:rPr>
      <w:rFonts w:ascii="Cambria" w:cs="Times New Roman" w:eastAsia="Times New Roman" w:hAnsi="Cambria"/>
      <w:color w:val="17365D"/>
      <w:spacing w:val="5"/>
      <w:sz w:val="72"/>
      <w:szCs w:val="52"/>
    </w:rPr>
  </w:style>
  <w:style w:styleId="style29" w:type="character">
    <w:name w:val="Commentaires Car"/>
    <w:basedOn w:val="style15"/>
    <w:next w:val="style29"/>
    <w:rPr>
      <w:rFonts w:ascii="Calibri" w:cs="Times New Roman" w:eastAsia="Times New Roman" w:hAnsi="Calibri"/>
      <w:iCs/>
      <w:color w:val="0000FF"/>
      <w:sz w:val="20"/>
      <w:lang w:bidi="en-US" w:eastAsia="en-US"/>
    </w:rPr>
  </w:style>
  <w:style w:styleId="style30" w:type="character">
    <w:name w:val="En-tête Car"/>
    <w:basedOn w:val="style15"/>
    <w:next w:val="style30"/>
    <w:rPr/>
  </w:style>
  <w:style w:styleId="style31" w:type="character">
    <w:name w:val="Pied de page Car"/>
    <w:basedOn w:val="style15"/>
    <w:next w:val="style31"/>
    <w:rPr/>
  </w:style>
  <w:style w:styleId="style32" w:type="character">
    <w:name w:val="ListLabel 1"/>
    <w:next w:val="style32"/>
    <w:rPr>
      <w:rFonts w:cs="Courier New"/>
    </w:rPr>
  </w:style>
  <w:style w:styleId="style33" w:type="character">
    <w:name w:val="ListLabel 2"/>
    <w:next w:val="style33"/>
    <w:rPr>
      <w:rFonts w:cs=""/>
    </w:rPr>
  </w:style>
  <w:style w:styleId="style34" w:type="character">
    <w:name w:val="Saut d'index"/>
    <w:next w:val="style34"/>
    <w:rPr/>
  </w:style>
  <w:style w:styleId="style35" w:type="paragraph">
    <w:name w:val="Titre"/>
    <w:basedOn w:val="style0"/>
    <w:next w:val="style36"/>
    <w:pPr>
      <w:keepNext/>
      <w:spacing w:after="120" w:before="240"/>
      <w:contextualSpacing w:val="false"/>
    </w:pPr>
    <w:rPr>
      <w:rFonts w:ascii="Liberation Sans" w:cs="DejaVu Sans" w:eastAsia="WenQuanYi Zen Hei Sharp" w:hAnsi="Liberation Sans"/>
      <w:sz w:val="28"/>
      <w:szCs w:val="28"/>
    </w:rPr>
  </w:style>
  <w:style w:styleId="style36" w:type="paragraph">
    <w:name w:val="Corps de texte"/>
    <w:basedOn w:val="style0"/>
    <w:next w:val="style36"/>
    <w:pPr>
      <w:spacing w:after="120" w:before="120"/>
      <w:contextualSpacing w:val="false"/>
    </w:pPr>
    <w:rPr>
      <w:rFonts w:ascii="Calibri" w:cs="Times New Roman" w:eastAsia="Times New Roman" w:hAnsi="Calibri"/>
      <w:lang w:bidi="en-US" w:val="en-US"/>
    </w:rPr>
  </w:style>
  <w:style w:styleId="style37" w:type="paragraph">
    <w:name w:val="Liste"/>
    <w:basedOn w:val="style36"/>
    <w:next w:val="style37"/>
    <w:pPr/>
    <w:rPr>
      <w:rFonts w:cs="DejaVu Sans"/>
    </w:rPr>
  </w:style>
  <w:style w:styleId="style38" w:type="paragraph">
    <w:name w:val="Légende"/>
    <w:basedOn w:val="style0"/>
    <w:next w:val="style38"/>
    <w:pPr>
      <w:suppressLineNumbers/>
      <w:spacing w:after="120" w:before="120"/>
      <w:contextualSpacing w:val="false"/>
    </w:pPr>
    <w:rPr>
      <w:rFonts w:cs="DejaVu Sans"/>
      <w:i/>
      <w:iCs/>
      <w:sz w:val="24"/>
      <w:szCs w:val="24"/>
    </w:rPr>
  </w:style>
  <w:style w:styleId="style39" w:type="paragraph">
    <w:name w:val="Index"/>
    <w:basedOn w:val="style0"/>
    <w:next w:val="style39"/>
    <w:pPr>
      <w:suppressLineNumbers/>
    </w:pPr>
    <w:rPr>
      <w:rFonts w:cs="DejaVu Sans"/>
    </w:rPr>
  </w:style>
  <w:style w:styleId="style40" w:type="paragraph">
    <w:name w:val="List Paragraph"/>
    <w:basedOn w:val="style0"/>
    <w:next w:val="style40"/>
    <w:pPr>
      <w:spacing w:after="200" w:before="0"/>
      <w:ind w:hanging="0" w:left="720" w:right="0"/>
      <w:contextualSpacing/>
    </w:pPr>
    <w:rPr/>
  </w:style>
  <w:style w:styleId="style41" w:type="paragraph">
    <w:name w:val="Titre principal"/>
    <w:basedOn w:val="style0"/>
    <w:next w:val="style42"/>
    <w:pPr>
      <w:pBdr>
        <w:bottom w:color="4F81BD" w:space="0" w:sz="8" w:val="single"/>
      </w:pBdr>
      <w:spacing w:after="300" w:before="0" w:line="100" w:lineRule="atLeast"/>
      <w:contextualSpacing/>
      <w:jc w:val="center"/>
    </w:pPr>
    <w:rPr>
      <w:rFonts w:ascii="Cambria" w:cs="" w:hAnsi="Cambria"/>
      <w:b/>
      <w:bCs/>
      <w:color w:val="17365D"/>
      <w:spacing w:val="5"/>
      <w:sz w:val="52"/>
      <w:szCs w:val="52"/>
    </w:rPr>
  </w:style>
  <w:style w:styleId="style42" w:type="paragraph">
    <w:name w:val="Sous-titre"/>
    <w:basedOn w:val="style35"/>
    <w:next w:val="style36"/>
    <w:pPr>
      <w:jc w:val="center"/>
    </w:pPr>
    <w:rPr>
      <w:i/>
      <w:iCs/>
      <w:sz w:val="28"/>
      <w:szCs w:val="28"/>
    </w:rPr>
  </w:style>
  <w:style w:styleId="style43" w:type="paragraph">
    <w:name w:val="Balloon Text"/>
    <w:basedOn w:val="style0"/>
    <w:next w:val="style43"/>
    <w:pPr>
      <w:spacing w:after="0" w:before="0" w:line="100" w:lineRule="atLeast"/>
      <w:contextualSpacing w:val="false"/>
    </w:pPr>
    <w:rPr>
      <w:rFonts w:ascii="Tahoma" w:cs="Tahoma" w:hAnsi="Tahoma"/>
      <w:sz w:val="16"/>
      <w:szCs w:val="16"/>
    </w:rPr>
  </w:style>
  <w:style w:styleId="style44" w:type="paragraph">
    <w:name w:val="Table des matières niveau 1"/>
    <w:basedOn w:val="style0"/>
    <w:next w:val="style44"/>
    <w:pPr>
      <w:tabs>
        <w:tab w:leader="dot" w:pos="9638" w:val="right"/>
      </w:tabs>
      <w:spacing w:after="100" w:before="0"/>
      <w:ind w:hanging="0" w:left="0" w:right="0"/>
      <w:contextualSpacing w:val="false"/>
    </w:pPr>
    <w:rPr/>
  </w:style>
  <w:style w:styleId="style45" w:type="paragraph">
    <w:name w:val="Table des matières niveau 2"/>
    <w:basedOn w:val="style0"/>
    <w:next w:val="style45"/>
    <w:pPr>
      <w:tabs>
        <w:tab w:leader="dot" w:pos="9283" w:val="right"/>
      </w:tabs>
      <w:spacing w:after="100" w:before="0" w:line="480" w:lineRule="auto"/>
      <w:ind w:hanging="0" w:left="221" w:right="0"/>
      <w:contextualSpacing w:val="false"/>
    </w:pPr>
    <w:rPr/>
  </w:style>
  <w:style w:styleId="style46" w:type="paragraph">
    <w:name w:val="Table des matières niveau 3"/>
    <w:basedOn w:val="style0"/>
    <w:next w:val="style46"/>
    <w:pPr>
      <w:tabs>
        <w:tab w:leader="dot" w:pos="9512" w:val="right"/>
      </w:tabs>
      <w:spacing w:after="100" w:before="0"/>
      <w:ind w:hanging="0" w:left="440" w:right="0"/>
      <w:contextualSpacing w:val="false"/>
    </w:pPr>
    <w:rPr/>
  </w:style>
  <w:style w:styleId="style47" w:type="paragraph">
    <w:name w:val="Tabletext"/>
    <w:basedOn w:val="style0"/>
    <w:next w:val="style47"/>
    <w:pPr>
      <w:keepLines/>
      <w:widowControl w:val="false"/>
      <w:spacing w:after="120" w:before="0" w:line="240" w:lineRule="atLeast"/>
      <w:contextualSpacing w:val="false"/>
    </w:pPr>
    <w:rPr>
      <w:rFonts w:ascii="Times New Roman" w:cs="Times New Roman" w:eastAsia="Times New Roman" w:hAnsi="Times New Roman"/>
      <w:sz w:val="20"/>
      <w:szCs w:val="20"/>
      <w:lang w:bidi="en-US" w:val="en-US"/>
    </w:rPr>
  </w:style>
  <w:style w:styleId="style48" w:type="paragraph">
    <w:name w:val="Titre document"/>
    <w:basedOn w:val="style0"/>
    <w:next w:val="style48"/>
    <w:pPr>
      <w:spacing w:after="360" w:before="1200"/>
      <w:contextualSpacing w:val="false"/>
      <w:jc w:val="center"/>
    </w:pPr>
    <w:rPr>
      <w:rFonts w:ascii="Arial" w:cs="Arial" w:eastAsia="Times New Roman" w:hAnsi="Arial"/>
      <w:b/>
      <w:bCs/>
      <w:sz w:val="56"/>
      <w:szCs w:val="32"/>
    </w:rPr>
  </w:style>
  <w:style w:styleId="style49" w:type="paragraph">
    <w:name w:val="Titre Projet"/>
    <w:next w:val="style49"/>
    <w:pPr>
      <w:widowControl/>
      <w:tabs/>
      <w:suppressAutoHyphens w:val="true"/>
      <w:spacing w:after="200" w:before="2280" w:line="276" w:lineRule="auto"/>
      <w:contextualSpacing w:val="false"/>
      <w:jc w:val="center"/>
    </w:pPr>
    <w:rPr>
      <w:rFonts w:ascii="Arial" w:cs="Arial" w:eastAsia="Times New Roman" w:hAnsi="Arial"/>
      <w:b/>
      <w:bCs/>
      <w:color w:val="auto"/>
      <w:sz w:val="72"/>
      <w:szCs w:val="32"/>
      <w:lang w:bidi="ar-SA" w:eastAsia="fr-FR" w:val="fr-FR"/>
    </w:rPr>
  </w:style>
  <w:style w:styleId="style50" w:type="paragraph">
    <w:name w:val="Titre historique"/>
    <w:next w:val="style50"/>
    <w:pPr>
      <w:widowControl/>
      <w:tabs/>
      <w:suppressAutoHyphens w:val="true"/>
      <w:spacing w:after="360" w:before="0" w:line="276" w:lineRule="auto"/>
      <w:contextualSpacing w:val="false"/>
      <w:jc w:val="center"/>
    </w:pPr>
    <w:rPr>
      <w:rFonts w:ascii="Arial" w:cs="Arial" w:eastAsia="Times New Roman" w:hAnsi="Arial"/>
      <w:b/>
      <w:bCs/>
      <w:color w:val="auto"/>
      <w:sz w:val="40"/>
      <w:szCs w:val="32"/>
      <w:lang w:bidi="ar-SA" w:eastAsia="fr-FR" w:val="fr-FR"/>
    </w:rPr>
  </w:style>
  <w:style w:styleId="style51" w:type="paragraph">
    <w:name w:val="Version"/>
    <w:basedOn w:val="style0"/>
    <w:next w:val="style51"/>
    <w:pPr>
      <w:spacing w:after="360" w:before="1200"/>
      <w:contextualSpacing w:val="false"/>
      <w:jc w:val="center"/>
    </w:pPr>
    <w:rPr>
      <w:rFonts w:ascii="Arial" w:cs="Times New Roman" w:eastAsia="Times New Roman" w:hAnsi="Arial"/>
      <w:sz w:val="36"/>
      <w:szCs w:val="36"/>
    </w:rPr>
  </w:style>
  <w:style w:styleId="style52" w:type="paragraph">
    <w:name w:val="Commentaires"/>
    <w:basedOn w:val="style0"/>
    <w:next w:val="style52"/>
    <w:pPr>
      <w:tabs>
        <w:tab w:leader="none" w:pos="540" w:val="left"/>
        <w:tab w:leader="none" w:pos="1260" w:val="left"/>
      </w:tabs>
      <w:spacing w:after="0" w:before="0"/>
      <w:contextualSpacing w:val="false"/>
    </w:pPr>
    <w:rPr>
      <w:rFonts w:ascii="Calibri" w:cs="Times New Roman" w:eastAsia="Times New Roman" w:hAnsi="Calibri"/>
      <w:iCs/>
      <w:color w:val="0000FF"/>
      <w:sz w:val="20"/>
      <w:lang w:bidi="en-US" w:eastAsia="en-US"/>
    </w:rPr>
  </w:style>
  <w:style w:styleId="style53" w:type="paragraph">
    <w:name w:val="En-tête"/>
    <w:basedOn w:val="style0"/>
    <w:next w:val="style53"/>
    <w:pPr>
      <w:suppressLineNumbers/>
      <w:tabs>
        <w:tab w:leader="none" w:pos="4536" w:val="center"/>
        <w:tab w:leader="none" w:pos="9072" w:val="right"/>
      </w:tabs>
      <w:spacing w:after="0" w:before="0" w:line="100" w:lineRule="atLeast"/>
      <w:contextualSpacing w:val="false"/>
    </w:pPr>
    <w:rPr/>
  </w:style>
  <w:style w:styleId="style54" w:type="paragraph">
    <w:name w:val="Pied de page"/>
    <w:basedOn w:val="style0"/>
    <w:next w:val="style54"/>
    <w:pPr>
      <w:suppressLineNumbers/>
      <w:tabs>
        <w:tab w:leader="none" w:pos="4536" w:val="center"/>
        <w:tab w:leader="none" w:pos="9072" w:val="right"/>
      </w:tabs>
      <w:spacing w:after="0" w:before="0" w:line="100" w:lineRule="atLeast"/>
      <w:contextualSpacing w:val="false"/>
    </w:pPr>
    <w:rPr/>
  </w:style>
  <w:style w:styleId="style55" w:type="paragraph">
    <w:name w:val="Contenu du cadre"/>
    <w:basedOn w:val="style36"/>
    <w:next w:val="style5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429</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2012-03-05T13:54:00.00Z</dcterms:created>
  <dc:creator>Boulestreau</dc:creator>
  <cp:lastModifiedBy>Alban</cp:lastModifiedBy>
  <cp:lastPrinted>2012-09-07T15:41:00.00Z</cp:lastPrinted>
  <dcterms:modified xsi:type="dcterms:W3CDTF">2013-03-20T10:34:00.00Z</dcterms:modified>
  <cp:revision>33</cp:revision>
</cp:coreProperties>
</file>