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B7DA7" w14:textId="4B7601E2" w:rsidR="00011C92" w:rsidRPr="009137F5" w:rsidRDefault="00F05BF3" w:rsidP="3B1F8E65">
      <w:pPr>
        <w:spacing w:before="240" w:after="240" w:line="276" w:lineRule="auto"/>
        <w:rPr>
          <w:rFonts w:asciiTheme="minorHAnsi" w:eastAsia="Mulish" w:hAnsiTheme="minorHAnsi" w:cs="Mulish"/>
          <w:b/>
          <w:bCs/>
          <w:color w:val="000000" w:themeColor="text1"/>
          <w:sz w:val="48"/>
          <w:szCs w:val="48"/>
          <w:lang w:val="en-US"/>
        </w:rPr>
      </w:pPr>
      <w:r>
        <w:rPr>
          <w:rFonts w:asciiTheme="minorHAnsi" w:eastAsia="Mulish" w:hAnsiTheme="minorHAnsi" w:cs="Mulish"/>
          <w:b/>
          <w:bCs/>
          <w:color w:val="000000" w:themeColor="text1"/>
          <w:sz w:val="48"/>
          <w:szCs w:val="48"/>
          <w:lang w:val="en-US"/>
        </w:rPr>
        <w:t>Senior DevOps Engineer</w:t>
      </w:r>
      <w:r w:rsidR="00461C0A">
        <w:rPr>
          <w:rFonts w:asciiTheme="minorHAnsi" w:eastAsia="Mulish" w:hAnsiTheme="minorHAnsi" w:cs="Mulish"/>
          <w:b/>
          <w:bCs/>
          <w:color w:val="000000" w:themeColor="text1"/>
          <w:sz w:val="48"/>
          <w:szCs w:val="48"/>
          <w:lang w:val="en-US"/>
        </w:rPr>
        <w:t>–</w:t>
      </w:r>
      <w:r w:rsidR="0019272E">
        <w:rPr>
          <w:rFonts w:asciiTheme="minorHAnsi" w:eastAsia="Mulish" w:hAnsiTheme="minorHAnsi" w:cs="Mulish"/>
          <w:b/>
          <w:bCs/>
          <w:color w:val="000000" w:themeColor="text1"/>
          <w:sz w:val="48"/>
          <w:szCs w:val="48"/>
          <w:lang w:val="en-US"/>
        </w:rPr>
        <w:t xml:space="preserve"> </w:t>
      </w:r>
      <w:r w:rsidR="009D2EB1">
        <w:rPr>
          <w:rFonts w:asciiTheme="minorHAnsi" w:eastAsia="Mulish" w:hAnsiTheme="minorHAnsi" w:cs="Mulish"/>
          <w:b/>
          <w:bCs/>
          <w:color w:val="000000" w:themeColor="text1"/>
          <w:sz w:val="48"/>
          <w:szCs w:val="48"/>
          <w:lang w:val="en-US"/>
        </w:rPr>
        <w:t>Adebayo</w:t>
      </w:r>
    </w:p>
    <w:tbl>
      <w:tblPr>
        <w:tblStyle w:val="PlainTable1"/>
        <w:tblpPr w:leftFromText="141" w:rightFromText="141" w:vertAnchor="page" w:horzAnchor="margin" w:tblpY="2558"/>
        <w:tblW w:w="9067" w:type="dxa"/>
        <w:tblLayout w:type="fixed"/>
        <w:tblLook w:val="0600" w:firstRow="0" w:lastRow="0" w:firstColumn="0" w:lastColumn="0" w:noHBand="1" w:noVBand="1"/>
      </w:tblPr>
      <w:tblGrid>
        <w:gridCol w:w="1980"/>
        <w:gridCol w:w="7087"/>
      </w:tblGrid>
      <w:tr w:rsidR="007F5F32" w:rsidRPr="007F5F32" w14:paraId="14E96E7A" w14:textId="77777777" w:rsidTr="3B1F8E65">
        <w:trPr>
          <w:trHeight w:val="2834"/>
        </w:trPr>
        <w:tc>
          <w:tcPr>
            <w:tcW w:w="1980" w:type="dxa"/>
          </w:tcPr>
          <w:p w14:paraId="2F101B7C" w14:textId="77777777" w:rsidR="00300E61" w:rsidRDefault="00014714" w:rsidP="00011C92">
            <w:pPr>
              <w:spacing w:line="276" w:lineRule="auto"/>
              <w:ind w:right="0"/>
              <w:rPr>
                <w:rFonts w:asciiTheme="minorHAnsi" w:eastAsia="Mulish" w:hAnsiTheme="minorHAnsi" w:cs="Mulish"/>
                <w:b/>
                <w:color w:val="000000" w:themeColor="text1"/>
                <w:sz w:val="24"/>
                <w:szCs w:val="24"/>
                <w:lang w:val="en-US"/>
              </w:rPr>
            </w:pPr>
            <w:r w:rsidRPr="00633EEA">
              <w:rPr>
                <w:rFonts w:asciiTheme="minorHAnsi" w:eastAsia="Mulish" w:hAnsiTheme="minorHAnsi" w:cs="Mulish"/>
                <w:b/>
                <w:color w:val="000000" w:themeColor="text1"/>
                <w:sz w:val="24"/>
                <w:szCs w:val="24"/>
                <w:lang w:val="en-US"/>
              </w:rPr>
              <w:t>Education:</w:t>
            </w:r>
          </w:p>
          <w:p w14:paraId="0EA00B93" w14:textId="2667793F" w:rsidR="009D2EB1" w:rsidRPr="009D2EB1" w:rsidRDefault="009D2EB1" w:rsidP="00011C92">
            <w:pPr>
              <w:spacing w:line="276" w:lineRule="auto"/>
              <w:ind w:right="0"/>
              <w:rPr>
                <w:rFonts w:asciiTheme="minorHAnsi" w:eastAsia="Mulish" w:hAnsiTheme="minorHAnsi" w:cs="Mulish"/>
                <w:bCs/>
                <w:color w:val="000000" w:themeColor="text1"/>
                <w:sz w:val="24"/>
                <w:szCs w:val="24"/>
                <w:lang w:val="en-US"/>
              </w:rPr>
            </w:pPr>
            <w:r w:rsidRPr="009D2EB1">
              <w:rPr>
                <w:rFonts w:asciiTheme="minorHAnsi" w:eastAsia="Mulish" w:hAnsiTheme="minorHAnsi" w:cs="Mulish"/>
                <w:bCs/>
                <w:color w:val="000000" w:themeColor="text1"/>
                <w:sz w:val="24"/>
                <w:szCs w:val="24"/>
                <w:lang w:val="en-US"/>
              </w:rPr>
              <w:t>B.Sc. Accounting</w:t>
            </w:r>
          </w:p>
          <w:p w14:paraId="7A130DA4" w14:textId="17C82880" w:rsidR="00011C92" w:rsidRPr="007F5F32" w:rsidRDefault="00011C92" w:rsidP="00011C92">
            <w:pPr>
              <w:spacing w:line="276" w:lineRule="auto"/>
              <w:ind w:right="0"/>
              <w:rPr>
                <w:rFonts w:asciiTheme="minorHAnsi" w:eastAsia="Mulish" w:hAnsiTheme="minorHAnsi" w:cs="Mulish"/>
                <w:b/>
                <w:color w:val="000000" w:themeColor="text1"/>
                <w:sz w:val="24"/>
                <w:szCs w:val="24"/>
              </w:rPr>
            </w:pPr>
            <w:r w:rsidRPr="007F5F32">
              <w:rPr>
                <w:rFonts w:asciiTheme="minorHAnsi" w:eastAsia="Mulish" w:hAnsiTheme="minorHAnsi" w:cs="Mulish"/>
                <w:b/>
                <w:color w:val="000000" w:themeColor="text1"/>
                <w:sz w:val="24"/>
                <w:szCs w:val="24"/>
              </w:rPr>
              <w:t>Language</w:t>
            </w:r>
            <w:r w:rsidR="007F5F32" w:rsidRPr="007A41BF">
              <w:rPr>
                <w:rFonts w:asciiTheme="minorHAnsi" w:eastAsia="Mulish" w:hAnsiTheme="minorHAnsi" w:cs="Mulish"/>
                <w:b/>
                <w:color w:val="000000" w:themeColor="text1"/>
                <w:sz w:val="24"/>
                <w:szCs w:val="24"/>
                <w:lang w:val="en-US"/>
              </w:rPr>
              <w:t>s:</w:t>
            </w:r>
            <w:r w:rsidRPr="007F5F32">
              <w:rPr>
                <w:rFonts w:asciiTheme="minorHAnsi" w:eastAsia="Mulish" w:hAnsiTheme="minorHAnsi" w:cs="Mulish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14:paraId="1D9FDCFF" w14:textId="14F6D72C" w:rsidR="00476AEA" w:rsidRDefault="6CD2130C" w:rsidP="3B1F8E65">
            <w:pPr>
              <w:spacing w:before="0" w:line="276" w:lineRule="auto"/>
              <w:ind w:right="0"/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3B1F8E65"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</w:rPr>
              <w:t>Engl</w:t>
            </w:r>
            <w:r w:rsidR="003B679A"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  <w:t>ish</w:t>
            </w:r>
            <w:proofErr w:type="spellEnd"/>
            <w:r w:rsidRPr="3B1F8E65"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</w:rPr>
              <w:t xml:space="preserve"> </w:t>
            </w:r>
            <w:r w:rsidR="00E01EC1"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</w:rPr>
              <w:t>–</w:t>
            </w:r>
            <w:r w:rsidR="00461C0A"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D2EB1"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  <w:t>C1</w:t>
            </w:r>
          </w:p>
          <w:p w14:paraId="20718AC9" w14:textId="1889C5FB" w:rsidR="00011C92" w:rsidRPr="007A41BF" w:rsidRDefault="00011C92" w:rsidP="00011C92">
            <w:pPr>
              <w:spacing w:line="276" w:lineRule="auto"/>
              <w:ind w:right="0"/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7F5F32">
              <w:rPr>
                <w:rFonts w:asciiTheme="minorHAnsi" w:eastAsia="Mulish" w:hAnsiTheme="minorHAnsi" w:cs="Mulish"/>
                <w:b/>
                <w:color w:val="000000" w:themeColor="text1"/>
                <w:sz w:val="24"/>
                <w:szCs w:val="24"/>
              </w:rPr>
              <w:t>Domains</w:t>
            </w:r>
            <w:proofErr w:type="spellEnd"/>
            <w:r w:rsidR="007F5F32" w:rsidRPr="007A41BF">
              <w:rPr>
                <w:rFonts w:asciiTheme="minorHAnsi" w:eastAsia="Mulish" w:hAnsiTheme="minorHAnsi" w:cs="Mulish"/>
                <w:b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14:paraId="3C812D6C" w14:textId="77777777" w:rsidR="00DA6A0E" w:rsidRDefault="00F05BF3" w:rsidP="00F05BF3">
            <w:pPr>
              <w:spacing w:before="0" w:line="276" w:lineRule="auto"/>
              <w:ind w:right="0"/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  <w:t>IT Infrastructure &amp; Operations</w:t>
            </w:r>
          </w:p>
          <w:p w14:paraId="69091755" w14:textId="2E368ADF" w:rsidR="009D2EB1" w:rsidRDefault="009D2EB1" w:rsidP="00F05BF3">
            <w:pPr>
              <w:spacing w:before="0" w:line="276" w:lineRule="auto"/>
              <w:ind w:right="0"/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  <w:t>Banking/Finance</w:t>
            </w:r>
          </w:p>
          <w:p w14:paraId="589B0F77" w14:textId="0FC9FCF6" w:rsidR="009D2EB1" w:rsidRDefault="009D2EB1" w:rsidP="00F05BF3">
            <w:pPr>
              <w:spacing w:before="0" w:line="276" w:lineRule="auto"/>
              <w:ind w:right="0"/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  <w:t>DevOps</w:t>
            </w:r>
          </w:p>
          <w:p w14:paraId="5FE69F80" w14:textId="57505619" w:rsidR="009D2EB1" w:rsidRDefault="009D2EB1" w:rsidP="00F05BF3">
            <w:pPr>
              <w:spacing w:before="0" w:line="276" w:lineRule="auto"/>
              <w:ind w:right="0"/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  <w:t>Cloud Computing</w:t>
            </w:r>
          </w:p>
          <w:p w14:paraId="419B8B02" w14:textId="2EF821E2" w:rsidR="00F05BF3" w:rsidRPr="00950C99" w:rsidRDefault="00F05BF3" w:rsidP="00F05BF3">
            <w:pPr>
              <w:spacing w:before="0" w:line="276" w:lineRule="auto"/>
              <w:ind w:right="0"/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087" w:type="dxa"/>
          </w:tcPr>
          <w:p w14:paraId="0EBD72CA" w14:textId="0A2BDEC4" w:rsidR="00011C92" w:rsidRPr="007A41BF" w:rsidRDefault="009D2EB1" w:rsidP="00950C99">
            <w:pPr>
              <w:widowControl w:val="0"/>
              <w:spacing w:before="0" w:line="276" w:lineRule="auto"/>
              <w:ind w:right="0"/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</w:pPr>
            <w:r w:rsidRPr="009D2EB1"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  <w:t xml:space="preserve">I am a seasoned DevOps Engineer with 8 years of IT experience, including over 5 years of hands-on expertise in AWS cloud platforms. My core strengths lie in cloud infrastructure provisioning, container orchestration, CI/CD pipeline automation, and infrastructure as code using tools like Terraform and </w:t>
            </w:r>
            <w:proofErr w:type="spellStart"/>
            <w:r w:rsidRPr="009D2EB1"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  <w:t>Pulumi</w:t>
            </w:r>
            <w:proofErr w:type="spellEnd"/>
            <w:r w:rsidRPr="009D2EB1"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  <w:t>. I have a proven track record in both startup and enterprise environments, specializing in high-availability systems, proactive monitoring, and security compliance. I thrive in complex technical ecosystems, delivering scalable and efficient solutions across AWS, Azure, and GCP platforms.</w:t>
            </w:r>
          </w:p>
        </w:tc>
      </w:tr>
    </w:tbl>
    <w:p w14:paraId="1652AD92" w14:textId="77777777" w:rsidR="00950C99" w:rsidRPr="003B679A" w:rsidRDefault="00950C99" w:rsidP="00011C92">
      <w:pPr>
        <w:spacing w:before="0" w:after="200" w:line="276" w:lineRule="auto"/>
        <w:rPr>
          <w:rFonts w:asciiTheme="minorHAnsi" w:eastAsia="Mulish Medium" w:hAnsiTheme="minorHAnsi" w:cs="Mulish Medium"/>
          <w:b/>
          <w:bCs/>
          <w:color w:val="000000" w:themeColor="text1"/>
          <w:sz w:val="28"/>
          <w:szCs w:val="28"/>
          <w:lang w:val="en-US"/>
        </w:rPr>
      </w:pPr>
    </w:p>
    <w:p w14:paraId="4812B5B7" w14:textId="25001FB9" w:rsidR="00011C92" w:rsidRPr="003B679A" w:rsidRDefault="00011C92" w:rsidP="00011C92">
      <w:pPr>
        <w:spacing w:before="0" w:after="200" w:line="276" w:lineRule="auto"/>
        <w:rPr>
          <w:rFonts w:asciiTheme="minorHAnsi" w:eastAsia="Mulish Medium" w:hAnsiTheme="minorHAnsi" w:cs="Mulish Medium"/>
          <w:b/>
          <w:bCs/>
          <w:color w:val="000000" w:themeColor="text1"/>
          <w:sz w:val="28"/>
          <w:szCs w:val="28"/>
          <w:lang w:val="de-AT"/>
        </w:rPr>
      </w:pPr>
      <w:proofErr w:type="spellStart"/>
      <w:r w:rsidRPr="007F5F32">
        <w:rPr>
          <w:rFonts w:asciiTheme="minorHAnsi" w:eastAsia="Mulish Medium" w:hAnsiTheme="minorHAnsi" w:cs="Mulish Medium"/>
          <w:b/>
          <w:bCs/>
          <w:color w:val="000000" w:themeColor="text1"/>
          <w:sz w:val="28"/>
          <w:szCs w:val="28"/>
          <w:lang w:val="de-AT"/>
        </w:rPr>
        <w:t>Overview</w:t>
      </w:r>
      <w:proofErr w:type="spellEnd"/>
    </w:p>
    <w:p w14:paraId="03DCB20D" w14:textId="31F2BB93" w:rsidR="00011C92" w:rsidRPr="007F5F32" w:rsidRDefault="00011C92" w:rsidP="00011C92">
      <w:pPr>
        <w:spacing w:before="0" w:after="200" w:line="276" w:lineRule="auto"/>
        <w:rPr>
          <w:rFonts w:asciiTheme="minorHAnsi" w:eastAsia="Mulish Medium" w:hAnsiTheme="minorHAnsi" w:cs="Mulish Medium"/>
          <w:b/>
          <w:bCs/>
          <w:color w:val="000000" w:themeColor="text1"/>
          <w:sz w:val="28"/>
          <w:szCs w:val="28"/>
          <w:lang w:val="de-AT"/>
        </w:rPr>
      </w:pPr>
      <w:r w:rsidRPr="007F5F32">
        <w:rPr>
          <w:rFonts w:asciiTheme="minorHAnsi" w:eastAsia="Mulish Medium" w:hAnsiTheme="minorHAnsi" w:cs="Mulish Medium"/>
          <w:b/>
          <w:bCs/>
          <w:color w:val="000000" w:themeColor="text1"/>
          <w:sz w:val="28"/>
          <w:szCs w:val="28"/>
          <w:lang w:val="de-AT"/>
        </w:rPr>
        <w:t>Hard Skills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F5F32" w:rsidRPr="007F5F32" w14:paraId="1943CE91" w14:textId="77777777" w:rsidTr="3B1F8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49AC63D" w14:textId="793AD2AB" w:rsidR="00011C92" w:rsidRPr="007F5F32" w:rsidRDefault="00A0193D" w:rsidP="3B1F8E65">
            <w:pPr>
              <w:widowControl w:val="0"/>
              <w:spacing w:line="276" w:lineRule="auto"/>
              <w:ind w:left="141" w:right="0" w:hanging="6"/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  <w:t>Cloud Platform</w:t>
            </w:r>
            <w:r w:rsidR="00F05BF3"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5C8C9BD9" w14:textId="43BE5E77" w:rsidR="00011C92" w:rsidRPr="003764B6" w:rsidRDefault="00F05BF3" w:rsidP="00F05BF3">
            <w:pPr>
              <w:widowControl w:val="0"/>
              <w:spacing w:before="0" w:line="276" w:lineRule="auto"/>
              <w:ind w:right="0"/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r w:rsidR="009D2EB1" w:rsidRPr="009D2EB1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AWS, Azure, GCP, Digital Ocean</w:t>
            </w:r>
          </w:p>
        </w:tc>
      </w:tr>
      <w:tr w:rsidR="007F5F32" w:rsidRPr="007F5F32" w14:paraId="2D437AEC" w14:textId="77777777" w:rsidTr="3B1F8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A2D4B36" w14:textId="4C3B9496" w:rsidR="00011C92" w:rsidRPr="00F05BF3" w:rsidRDefault="00300E61" w:rsidP="00300E61">
            <w:pPr>
              <w:widowControl w:val="0"/>
              <w:spacing w:line="276" w:lineRule="auto"/>
              <w:ind w:right="0"/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</w:pPr>
            <w:r w:rsidRPr="006309FA"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 w:rsidR="00A0193D" w:rsidRPr="00A0193D"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</w:rPr>
              <w:t>DevOps</w:t>
            </w:r>
            <w:proofErr w:type="spellEnd"/>
            <w:r w:rsidR="00A0193D" w:rsidRPr="00A0193D"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</w:rPr>
              <w:t xml:space="preserve"> </w:t>
            </w:r>
            <w:r w:rsidR="00F05BF3" w:rsidRPr="00F05BF3"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  <w:t>&amp;</w:t>
            </w:r>
            <w:r w:rsidR="00F05BF3"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D2EB1"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  <w:t>IAC</w:t>
            </w:r>
          </w:p>
          <w:p w14:paraId="59585862" w14:textId="2674285B" w:rsidR="00011C92" w:rsidRPr="00DA6A0E" w:rsidRDefault="009D2EB1" w:rsidP="3B1F8E65">
            <w:pPr>
              <w:widowControl w:val="0"/>
              <w:spacing w:before="0" w:line="276" w:lineRule="auto"/>
              <w:ind w:left="141" w:right="0" w:hanging="6"/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D2EB1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Pulumi</w:t>
            </w:r>
            <w:proofErr w:type="spellEnd"/>
            <w:r w:rsidRPr="009D2EB1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, Terraform, AWS CDK, Ansible, ARM Templates, Bicep</w:t>
            </w:r>
          </w:p>
        </w:tc>
      </w:tr>
      <w:tr w:rsidR="007F5F32" w:rsidRPr="007F5F32" w14:paraId="04C69F1D" w14:textId="77777777" w:rsidTr="3B1F8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A91769B" w14:textId="331A83F0" w:rsidR="00A0193D" w:rsidRPr="00A0193D" w:rsidRDefault="00A0193D" w:rsidP="3B1F8E65">
            <w:pPr>
              <w:keepNext/>
              <w:widowControl w:val="0"/>
              <w:spacing w:before="0" w:line="276" w:lineRule="auto"/>
              <w:ind w:left="141" w:right="2"/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</w:pPr>
            <w:r w:rsidRPr="00A0193D"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  <w:t>Monitoring &amp;</w:t>
            </w:r>
            <w:r w:rsidR="00F05BF3"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  <w:t xml:space="preserve"> Security</w:t>
            </w:r>
          </w:p>
          <w:p w14:paraId="10CF88FA" w14:textId="2E99598D" w:rsidR="00011C92" w:rsidRPr="006309FA" w:rsidRDefault="009D2EB1" w:rsidP="3B1F8E65">
            <w:pPr>
              <w:keepNext/>
              <w:widowControl w:val="0"/>
              <w:spacing w:before="0" w:line="276" w:lineRule="auto"/>
              <w:ind w:left="141" w:right="2"/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9D2EB1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Datadog, Prometheus, Grafana, CloudWatch, Azure Monitor, Splunk</w:t>
            </w:r>
          </w:p>
        </w:tc>
      </w:tr>
      <w:tr w:rsidR="007F5F32" w:rsidRPr="007F5F32" w14:paraId="6B96AAEE" w14:textId="77777777" w:rsidTr="3B1F8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E285DE8" w14:textId="5C15D918" w:rsidR="00011C92" w:rsidRPr="00DA6A0E" w:rsidRDefault="00F05BF3" w:rsidP="00011C92">
            <w:pPr>
              <w:widowControl w:val="0"/>
              <w:spacing w:line="276" w:lineRule="auto"/>
              <w:ind w:left="141" w:right="0"/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  <w:t>Programming</w:t>
            </w:r>
          </w:p>
          <w:p w14:paraId="051401D3" w14:textId="1FBA1860" w:rsidR="00011C92" w:rsidRPr="00950C99" w:rsidRDefault="009D2EB1" w:rsidP="3B1F8E65">
            <w:pPr>
              <w:widowControl w:val="0"/>
              <w:spacing w:line="276" w:lineRule="auto"/>
              <w:ind w:left="141" w:right="0"/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9D2EB1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Bash, Node.js, React.js, jQuery, HTML, CSS</w:t>
            </w:r>
          </w:p>
        </w:tc>
      </w:tr>
      <w:tr w:rsidR="00E01EC1" w:rsidRPr="007F5F32" w14:paraId="0C3DFEFD" w14:textId="77777777" w:rsidTr="3B1F8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E1AD478" w14:textId="10EFB1F9" w:rsidR="00E01EC1" w:rsidRPr="00476AEA" w:rsidRDefault="00F05BF3" w:rsidP="00011C92">
            <w:pPr>
              <w:widowControl w:val="0"/>
              <w:spacing w:line="276" w:lineRule="auto"/>
              <w:ind w:left="141" w:right="0"/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  <w:t>Containers &amp; Orchestration</w:t>
            </w:r>
          </w:p>
          <w:p w14:paraId="10EA6C00" w14:textId="7FF24E93" w:rsidR="00E01EC1" w:rsidRPr="009D2EB1" w:rsidRDefault="009D2EB1" w:rsidP="00011C92">
            <w:pPr>
              <w:widowControl w:val="0"/>
              <w:spacing w:line="276" w:lineRule="auto"/>
              <w:ind w:left="141" w:right="0"/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de-DE"/>
              </w:rPr>
            </w:pPr>
            <w:r w:rsidRPr="009D2EB1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de-DE"/>
              </w:rPr>
              <w:t xml:space="preserve">Docker, ECS, </w:t>
            </w:r>
            <w:proofErr w:type="spellStart"/>
            <w:r w:rsidRPr="009D2EB1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de-DE"/>
              </w:rPr>
              <w:t>Kubernetes</w:t>
            </w:r>
            <w:proofErr w:type="spellEnd"/>
            <w:r w:rsidRPr="009D2EB1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de-DE"/>
              </w:rPr>
              <w:t xml:space="preserve">, Helm, </w:t>
            </w:r>
            <w:proofErr w:type="spellStart"/>
            <w:r w:rsidRPr="009D2EB1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de-DE"/>
              </w:rPr>
              <w:t>Kustomize</w:t>
            </w:r>
            <w:proofErr w:type="spellEnd"/>
          </w:p>
        </w:tc>
      </w:tr>
      <w:tr w:rsidR="00461C0A" w:rsidRPr="007F5F32" w14:paraId="04BB089A" w14:textId="77777777" w:rsidTr="3B1F8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958C337" w14:textId="758AA918" w:rsidR="00461C0A" w:rsidRPr="00476AEA" w:rsidRDefault="009D2EB1" w:rsidP="00011C92">
            <w:pPr>
              <w:widowControl w:val="0"/>
              <w:spacing w:line="276" w:lineRule="auto"/>
              <w:ind w:left="141" w:right="0"/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  <w:t>CI/CD</w:t>
            </w:r>
          </w:p>
          <w:p w14:paraId="3E20A086" w14:textId="5B777F35" w:rsidR="00461C0A" w:rsidRPr="00461C0A" w:rsidRDefault="009D2EB1" w:rsidP="00461C0A">
            <w:pPr>
              <w:widowControl w:val="0"/>
              <w:spacing w:line="276" w:lineRule="auto"/>
              <w:ind w:left="141" w:right="0"/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9D2EB1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Jenkins, GitLab CI/CD, Azure DevOps Pipelines, Maven</w:t>
            </w:r>
          </w:p>
        </w:tc>
      </w:tr>
      <w:tr w:rsidR="00F05BF3" w:rsidRPr="007F5F32" w14:paraId="1A231F5C" w14:textId="77777777" w:rsidTr="3B1F8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12F7FC6" w14:textId="77777777" w:rsidR="00F05BF3" w:rsidRDefault="00F05BF3" w:rsidP="00011C92">
            <w:pPr>
              <w:widowControl w:val="0"/>
              <w:spacing w:line="276" w:lineRule="auto"/>
              <w:ind w:left="141" w:right="0"/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  <w:lastRenderedPageBreak/>
              <w:t>Databses</w:t>
            </w:r>
            <w:proofErr w:type="spellEnd"/>
          </w:p>
          <w:p w14:paraId="1E9D7877" w14:textId="27C9029F" w:rsidR="00F05BF3" w:rsidRPr="00F05BF3" w:rsidRDefault="009D2EB1" w:rsidP="00011C92">
            <w:pPr>
              <w:widowControl w:val="0"/>
              <w:spacing w:line="276" w:lineRule="auto"/>
              <w:ind w:left="141" w:right="0"/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9D2EB1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PostgreSQL, MongoDB, MySQL</w:t>
            </w:r>
          </w:p>
        </w:tc>
      </w:tr>
      <w:tr w:rsidR="009D2EB1" w:rsidRPr="007F5F32" w14:paraId="5DC6E148" w14:textId="77777777" w:rsidTr="3B1F8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FF8A5A0" w14:textId="77777777" w:rsidR="009D2EB1" w:rsidRDefault="009D2EB1" w:rsidP="00011C92">
            <w:pPr>
              <w:widowControl w:val="0"/>
              <w:spacing w:line="276" w:lineRule="auto"/>
              <w:ind w:left="141" w:right="0"/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  <w:t>Security</w:t>
            </w:r>
          </w:p>
          <w:p w14:paraId="095D5D09" w14:textId="1213C96E" w:rsidR="009D2EB1" w:rsidRDefault="009D2EB1" w:rsidP="00011C92">
            <w:pPr>
              <w:widowControl w:val="0"/>
              <w:spacing w:line="276" w:lineRule="auto"/>
              <w:ind w:left="141" w:right="0"/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</w:pPr>
            <w:r w:rsidRPr="009D2EB1"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  <w:t>IAM, AWS Network Firewall, Security Groups, NaCl, AWS Config, CloudTrail</w:t>
            </w:r>
          </w:p>
        </w:tc>
      </w:tr>
    </w:tbl>
    <w:p w14:paraId="3C006175" w14:textId="77777777" w:rsidR="00A0193D" w:rsidRDefault="00A0193D" w:rsidP="00502120">
      <w:pPr>
        <w:spacing w:before="0" w:after="160" w:line="278" w:lineRule="auto"/>
        <w:ind w:right="0"/>
        <w:rPr>
          <w:rFonts w:asciiTheme="minorHAnsi" w:eastAsia="Mulish Medium" w:hAnsiTheme="minorHAnsi" w:cs="Mulish Medium"/>
          <w:b/>
          <w:bCs/>
          <w:color w:val="000000" w:themeColor="text1"/>
          <w:sz w:val="40"/>
          <w:szCs w:val="34"/>
          <w:lang w:val="en-US"/>
        </w:rPr>
      </w:pPr>
    </w:p>
    <w:p w14:paraId="4E5ECBB1" w14:textId="5E3540B6" w:rsidR="00011C92" w:rsidRPr="00DA6A0E" w:rsidRDefault="00011C92" w:rsidP="00DA6A0E">
      <w:pPr>
        <w:spacing w:before="0" w:after="160" w:line="240" w:lineRule="auto"/>
        <w:ind w:right="0"/>
        <w:rPr>
          <w:rFonts w:asciiTheme="minorHAnsi" w:eastAsia="Mulish Medium" w:hAnsiTheme="minorHAnsi" w:cs="Mulish Medium"/>
          <w:b/>
          <w:bCs/>
          <w:color w:val="000000" w:themeColor="text1"/>
          <w:sz w:val="28"/>
          <w:szCs w:val="28"/>
          <w:lang w:val="en-US"/>
        </w:rPr>
      </w:pPr>
      <w:r w:rsidRPr="00DA6A0E">
        <w:rPr>
          <w:rFonts w:asciiTheme="minorHAnsi" w:eastAsia="Mulish Medium" w:hAnsiTheme="minorHAnsi" w:cs="Mulish Medium"/>
          <w:b/>
          <w:bCs/>
          <w:color w:val="000000" w:themeColor="text1"/>
          <w:sz w:val="28"/>
          <w:szCs w:val="28"/>
          <w:lang w:val="en-US"/>
        </w:rPr>
        <w:t>Projects</w:t>
      </w:r>
      <w:r w:rsidR="007F5F32" w:rsidRPr="00DA6A0E">
        <w:rPr>
          <w:rFonts w:asciiTheme="minorHAnsi" w:eastAsia="Mulish Medium" w:hAnsiTheme="minorHAnsi" w:cs="Mulish Medium"/>
          <w:b/>
          <w:bCs/>
          <w:color w:val="000000" w:themeColor="text1"/>
          <w:sz w:val="28"/>
          <w:szCs w:val="28"/>
          <w:lang w:val="en-US"/>
        </w:rPr>
        <w:t xml:space="preserve"> &amp; Experience</w:t>
      </w:r>
    </w:p>
    <w:p w14:paraId="1266A1B3" w14:textId="7E41EF2E" w:rsidR="00014714" w:rsidRPr="000B6EAA" w:rsidRDefault="00014714" w:rsidP="000B6EAA">
      <w:pPr>
        <w:shd w:val="clear" w:color="auto" w:fill="CAEDFB" w:themeFill="accent4" w:themeFillTint="33"/>
        <w:rPr>
          <w:rFonts w:asciiTheme="minorHAnsi" w:eastAsia="Mulish Medium" w:hAnsiTheme="minorHAnsi" w:cs="Mulish Medium"/>
          <w:b/>
          <w:bCs/>
          <w:color w:val="000000" w:themeColor="text1"/>
          <w:sz w:val="28"/>
          <w:lang w:val="en-US"/>
        </w:rPr>
      </w:pPr>
      <w:r w:rsidRPr="007A41BF">
        <w:rPr>
          <w:rFonts w:asciiTheme="minorHAnsi" w:eastAsia="Mulish Medium" w:hAnsiTheme="minorHAnsi" w:cs="Mulish Medium"/>
          <w:b/>
          <w:bCs/>
          <w:color w:val="000000" w:themeColor="text1"/>
          <w:sz w:val="28"/>
          <w:lang w:val="en-US"/>
        </w:rPr>
        <w:t xml:space="preserve">Project </w:t>
      </w:r>
      <w:r w:rsidR="00502120">
        <w:rPr>
          <w:rFonts w:asciiTheme="minorHAnsi" w:eastAsia="Mulish Medium" w:hAnsiTheme="minorHAnsi" w:cs="Mulish Medium"/>
          <w:b/>
          <w:bCs/>
          <w:color w:val="000000" w:themeColor="text1"/>
          <w:sz w:val="28"/>
          <w:lang w:val="en-US"/>
        </w:rPr>
        <w:t>1</w:t>
      </w:r>
    </w:p>
    <w:p w14:paraId="4178823E" w14:textId="53F9FBD0" w:rsidR="00476AEA" w:rsidRDefault="00014714" w:rsidP="00C5227A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  <w:r w:rsidRPr="00014714"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t>Overview</w:t>
      </w:r>
    </w:p>
    <w:p w14:paraId="495B37D3" w14:textId="1E6BD672" w:rsidR="0019272E" w:rsidRDefault="009D2EB1" w:rsidP="00C5227A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  <w:r w:rsidRPr="009D2EB1"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t>Accenture, Dublin, Ireland</w:t>
      </w:r>
      <w:r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t xml:space="preserve">, </w:t>
      </w:r>
      <w:r w:rsidRPr="009D2EB1"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t>Cloud transformation projects focusing on infrastructure automation, microservices deployment, and cloud-native architecture</w:t>
      </w:r>
    </w:p>
    <w:p w14:paraId="0F4D5178" w14:textId="77777777" w:rsidR="009D2EB1" w:rsidRDefault="009D2EB1" w:rsidP="00C5227A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</w:p>
    <w:p w14:paraId="595DEFBA" w14:textId="47296DB9" w:rsidR="00014714" w:rsidRDefault="00014714" w:rsidP="00C5227A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  <w:r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t>Role</w:t>
      </w:r>
    </w:p>
    <w:p w14:paraId="5051D55D" w14:textId="1C49D6A9" w:rsidR="000B6EAA" w:rsidRDefault="009D2EB1" w:rsidP="00C5227A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Senior</w:t>
      </w:r>
      <w:r w:rsidR="0019272E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 xml:space="preserve"> DevOps Engineer</w:t>
      </w:r>
    </w:p>
    <w:p w14:paraId="16D97192" w14:textId="6379C4D5" w:rsidR="00014714" w:rsidRDefault="00014714" w:rsidP="00C5227A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  <w:r w:rsidRPr="00014714"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t>Duration</w:t>
      </w:r>
    </w:p>
    <w:p w14:paraId="5ED9A900" w14:textId="1E0669DC" w:rsidR="00014714" w:rsidRPr="00014714" w:rsidRDefault="009D2EB1" w:rsidP="00C5227A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 xml:space="preserve">May </w:t>
      </w:r>
      <w:r w:rsidR="00014714" w:rsidRPr="00014714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202</w:t>
      </w:r>
      <w:r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0</w:t>
      </w:r>
      <w:r w:rsidR="00014714" w:rsidRPr="00014714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 xml:space="preserve"> – </w:t>
      </w:r>
      <w:r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August 2025</w:t>
      </w:r>
    </w:p>
    <w:p w14:paraId="1A947428" w14:textId="77777777" w:rsidR="00014714" w:rsidRDefault="00014714" w:rsidP="00C5227A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</w:p>
    <w:p w14:paraId="3AE8851E" w14:textId="4281AAE0" w:rsidR="00014714" w:rsidRDefault="00014714" w:rsidP="00300E61">
      <w:pPr>
        <w:spacing w:before="0" w:after="160" w:line="278" w:lineRule="auto"/>
        <w:ind w:right="0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XK"/>
        </w:rPr>
      </w:pPr>
      <w:r w:rsidRPr="00014714"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XK"/>
        </w:rPr>
        <w:t>Responsibilities:</w:t>
      </w:r>
    </w:p>
    <w:p w14:paraId="4F66B0F6" w14:textId="447195C7" w:rsidR="009D2EB1" w:rsidRPr="009D2EB1" w:rsidRDefault="009D2EB1" w:rsidP="009D2EB1">
      <w:pPr>
        <w:pStyle w:val="ListParagraph"/>
        <w:numPr>
          <w:ilvl w:val="0"/>
          <w:numId w:val="64"/>
        </w:numPr>
        <w:spacing w:before="0" w:after="160" w:line="278" w:lineRule="auto"/>
        <w:ind w:right="0"/>
        <w:rPr>
          <w:rFonts w:asciiTheme="minorHAnsi" w:eastAsia="Mulish" w:hAnsiTheme="minorHAnsi" w:cs="Mulish"/>
          <w:color w:val="000000" w:themeColor="text1"/>
          <w:sz w:val="24"/>
          <w:szCs w:val="24"/>
          <w:lang w:val="en-XK"/>
        </w:rPr>
      </w:pPr>
      <w:r w:rsidRPr="009D2EB1">
        <w:rPr>
          <w:rFonts w:asciiTheme="minorHAnsi" w:eastAsia="Mulish" w:hAnsiTheme="minorHAnsi" w:cs="Mulish"/>
          <w:color w:val="000000" w:themeColor="text1"/>
          <w:sz w:val="24"/>
          <w:szCs w:val="24"/>
          <w:lang w:val="en-XK"/>
        </w:rPr>
        <w:t>Architected IaC using ARM templates and Bicep for multiple environments</w:t>
      </w:r>
    </w:p>
    <w:p w14:paraId="56769B8F" w14:textId="24A6A4D4" w:rsidR="009D2EB1" w:rsidRPr="009D2EB1" w:rsidRDefault="009D2EB1" w:rsidP="009D2EB1">
      <w:pPr>
        <w:pStyle w:val="ListParagraph"/>
        <w:numPr>
          <w:ilvl w:val="0"/>
          <w:numId w:val="64"/>
        </w:numPr>
        <w:spacing w:before="0" w:after="160" w:line="278" w:lineRule="auto"/>
        <w:ind w:right="0"/>
        <w:rPr>
          <w:rFonts w:asciiTheme="minorHAnsi" w:eastAsia="Mulish" w:hAnsiTheme="minorHAnsi" w:cs="Mulish"/>
          <w:color w:val="000000" w:themeColor="text1"/>
          <w:sz w:val="24"/>
          <w:szCs w:val="24"/>
          <w:lang w:val="en-XK"/>
        </w:rPr>
      </w:pPr>
      <w:r w:rsidRPr="009D2EB1">
        <w:rPr>
          <w:rFonts w:asciiTheme="minorHAnsi" w:eastAsia="Mulish" w:hAnsiTheme="minorHAnsi" w:cs="Mulish"/>
          <w:color w:val="000000" w:themeColor="text1"/>
          <w:sz w:val="24"/>
          <w:szCs w:val="24"/>
          <w:lang w:val="en-XK"/>
        </w:rPr>
        <w:t>Deployed microservices to AKS using Helm, optimizing auto-scaling and node pool</w:t>
      </w:r>
      <w:r w:rsidRPr="009D2EB1">
        <w:rPr>
          <w:rFonts w:asciiTheme="minorHAnsi" w:eastAsia="Mulish" w:hAnsiTheme="minorHAnsi" w:cs="Mulish"/>
          <w:color w:val="000000" w:themeColor="text1"/>
          <w:sz w:val="24"/>
          <w:szCs w:val="24"/>
          <w:lang w:val="en-XK"/>
        </w:rPr>
        <w:t>s</w:t>
      </w:r>
    </w:p>
    <w:p w14:paraId="29F0646E" w14:textId="5E2DF897" w:rsidR="009D2EB1" w:rsidRPr="009D2EB1" w:rsidRDefault="009D2EB1" w:rsidP="009D2EB1">
      <w:pPr>
        <w:pStyle w:val="ListParagraph"/>
        <w:numPr>
          <w:ilvl w:val="0"/>
          <w:numId w:val="64"/>
        </w:numPr>
        <w:spacing w:before="0" w:after="160" w:line="278" w:lineRule="auto"/>
        <w:ind w:right="0"/>
        <w:rPr>
          <w:rFonts w:asciiTheme="minorHAnsi" w:eastAsia="Mulish" w:hAnsiTheme="minorHAnsi" w:cs="Mulish"/>
          <w:color w:val="000000" w:themeColor="text1"/>
          <w:sz w:val="24"/>
          <w:szCs w:val="24"/>
          <w:lang w:val="en-XK"/>
        </w:rPr>
      </w:pPr>
      <w:r w:rsidRPr="009D2EB1">
        <w:rPr>
          <w:rFonts w:asciiTheme="minorHAnsi" w:eastAsia="Mulish" w:hAnsiTheme="minorHAnsi" w:cs="Mulish"/>
          <w:color w:val="000000" w:themeColor="text1"/>
          <w:sz w:val="24"/>
          <w:szCs w:val="24"/>
          <w:lang w:val="en-XK"/>
        </w:rPr>
        <w:t>Built robust CI/CD pipelines with Azure DevOps YAML</w:t>
      </w:r>
    </w:p>
    <w:p w14:paraId="50B3C9C9" w14:textId="280E290A" w:rsidR="009D2EB1" w:rsidRPr="009D2EB1" w:rsidRDefault="009D2EB1" w:rsidP="009D2EB1">
      <w:pPr>
        <w:pStyle w:val="ListParagraph"/>
        <w:numPr>
          <w:ilvl w:val="0"/>
          <w:numId w:val="64"/>
        </w:numPr>
        <w:spacing w:before="0" w:after="160" w:line="278" w:lineRule="auto"/>
        <w:ind w:right="0"/>
        <w:rPr>
          <w:rFonts w:asciiTheme="minorHAnsi" w:eastAsia="Mulish" w:hAnsiTheme="minorHAnsi" w:cs="Mulish"/>
          <w:color w:val="000000" w:themeColor="text1"/>
          <w:sz w:val="24"/>
          <w:szCs w:val="24"/>
          <w:lang w:val="en-XK"/>
        </w:rPr>
      </w:pPr>
      <w:r w:rsidRPr="009D2EB1">
        <w:rPr>
          <w:rFonts w:asciiTheme="minorHAnsi" w:eastAsia="Mulish" w:hAnsiTheme="minorHAnsi" w:cs="Mulish"/>
          <w:color w:val="000000" w:themeColor="text1"/>
          <w:sz w:val="24"/>
          <w:szCs w:val="24"/>
          <w:lang w:val="en-XK"/>
        </w:rPr>
        <w:t>Provisioned infrastructure using Pulumi (TypeScript) on Azure</w:t>
      </w:r>
    </w:p>
    <w:p w14:paraId="6AD42AD5" w14:textId="42493E2C" w:rsidR="009D2EB1" w:rsidRPr="009D2EB1" w:rsidRDefault="009D2EB1" w:rsidP="009D2EB1">
      <w:pPr>
        <w:pStyle w:val="ListParagraph"/>
        <w:numPr>
          <w:ilvl w:val="0"/>
          <w:numId w:val="64"/>
        </w:numPr>
        <w:spacing w:before="0" w:after="160" w:line="278" w:lineRule="auto"/>
        <w:ind w:right="0"/>
        <w:rPr>
          <w:rFonts w:asciiTheme="minorHAnsi" w:eastAsia="Mulish" w:hAnsiTheme="minorHAnsi" w:cs="Mulish"/>
          <w:color w:val="000000" w:themeColor="text1"/>
          <w:sz w:val="24"/>
          <w:szCs w:val="24"/>
          <w:lang w:val="en-XK"/>
        </w:rPr>
      </w:pPr>
      <w:r w:rsidRPr="009D2EB1">
        <w:rPr>
          <w:rFonts w:asciiTheme="minorHAnsi" w:eastAsia="Mulish" w:hAnsiTheme="minorHAnsi" w:cs="Mulish"/>
          <w:color w:val="000000" w:themeColor="text1"/>
          <w:sz w:val="24"/>
          <w:szCs w:val="24"/>
          <w:lang w:val="en-XK"/>
        </w:rPr>
        <w:t>Integrated Datadog APM to enhance observability and reduce MTTR</w:t>
      </w:r>
    </w:p>
    <w:p w14:paraId="7C4CDD22" w14:textId="0EE2FA26" w:rsidR="009D2EB1" w:rsidRPr="009D2EB1" w:rsidRDefault="009D2EB1" w:rsidP="009D2EB1">
      <w:pPr>
        <w:pStyle w:val="ListParagraph"/>
        <w:numPr>
          <w:ilvl w:val="0"/>
          <w:numId w:val="64"/>
        </w:numPr>
        <w:spacing w:before="0" w:after="160" w:line="278" w:lineRule="auto"/>
        <w:ind w:right="0"/>
        <w:rPr>
          <w:rFonts w:asciiTheme="minorHAnsi" w:eastAsia="Mulish" w:hAnsiTheme="minorHAnsi" w:cs="Mulish"/>
          <w:color w:val="000000" w:themeColor="text1"/>
          <w:sz w:val="24"/>
          <w:szCs w:val="24"/>
          <w:lang w:val="en-XK"/>
        </w:rPr>
      </w:pPr>
      <w:r w:rsidRPr="009D2EB1">
        <w:rPr>
          <w:rFonts w:asciiTheme="minorHAnsi" w:eastAsia="Mulish" w:hAnsiTheme="minorHAnsi" w:cs="Mulish"/>
          <w:color w:val="000000" w:themeColor="text1"/>
          <w:sz w:val="24"/>
          <w:szCs w:val="24"/>
          <w:lang w:val="en-XK"/>
        </w:rPr>
        <w:t>Managed fault-tolerant environments on AWS (EC2, VPC, ELB)</w:t>
      </w:r>
    </w:p>
    <w:p w14:paraId="5C8AA1F4" w14:textId="34A34751" w:rsidR="009D2EB1" w:rsidRPr="009D2EB1" w:rsidRDefault="009D2EB1" w:rsidP="009D2EB1">
      <w:pPr>
        <w:pStyle w:val="ListParagraph"/>
        <w:numPr>
          <w:ilvl w:val="0"/>
          <w:numId w:val="64"/>
        </w:numPr>
        <w:spacing w:before="0" w:after="160" w:line="278" w:lineRule="auto"/>
        <w:ind w:right="0"/>
        <w:rPr>
          <w:rFonts w:asciiTheme="minorHAnsi" w:eastAsia="Mulish" w:hAnsiTheme="minorHAnsi" w:cs="Mulish"/>
          <w:color w:val="000000" w:themeColor="text1"/>
          <w:sz w:val="24"/>
          <w:szCs w:val="24"/>
          <w:lang w:val="en-XK"/>
        </w:rPr>
      </w:pPr>
      <w:r w:rsidRPr="009D2EB1">
        <w:rPr>
          <w:rFonts w:asciiTheme="minorHAnsi" w:eastAsia="Mulish" w:hAnsiTheme="minorHAnsi" w:cs="Mulish"/>
          <w:color w:val="000000" w:themeColor="text1"/>
          <w:sz w:val="24"/>
          <w:szCs w:val="24"/>
          <w:lang w:val="en-XK"/>
        </w:rPr>
        <w:t>Automated provisioning with CloudFormation and Terraform</w:t>
      </w:r>
    </w:p>
    <w:p w14:paraId="73394335" w14:textId="76F3BB26" w:rsidR="009D2EB1" w:rsidRPr="009D2EB1" w:rsidRDefault="009D2EB1" w:rsidP="009D2EB1">
      <w:pPr>
        <w:pStyle w:val="ListParagraph"/>
        <w:numPr>
          <w:ilvl w:val="0"/>
          <w:numId w:val="64"/>
        </w:numPr>
        <w:spacing w:before="0" w:after="160" w:line="278" w:lineRule="auto"/>
        <w:ind w:right="0"/>
        <w:rPr>
          <w:rFonts w:asciiTheme="minorHAnsi" w:eastAsia="Mulish" w:hAnsiTheme="minorHAnsi" w:cs="Mulish"/>
          <w:color w:val="000000" w:themeColor="text1"/>
          <w:sz w:val="24"/>
          <w:szCs w:val="24"/>
          <w:lang w:val="en-XK"/>
        </w:rPr>
      </w:pPr>
      <w:r w:rsidRPr="009D2EB1">
        <w:rPr>
          <w:rFonts w:asciiTheme="minorHAnsi" w:eastAsia="Mulish" w:hAnsiTheme="minorHAnsi" w:cs="Mulish"/>
          <w:color w:val="000000" w:themeColor="text1"/>
          <w:sz w:val="24"/>
          <w:szCs w:val="24"/>
          <w:lang w:val="en-XK"/>
        </w:rPr>
        <w:t>Created Jenkins pipelines for CD to AWS</w:t>
      </w:r>
    </w:p>
    <w:p w14:paraId="6C3775F6" w14:textId="76D42A8F" w:rsidR="009D2EB1" w:rsidRPr="009D2EB1" w:rsidRDefault="009D2EB1" w:rsidP="009D2EB1">
      <w:pPr>
        <w:pStyle w:val="ListParagraph"/>
        <w:numPr>
          <w:ilvl w:val="0"/>
          <w:numId w:val="64"/>
        </w:numPr>
        <w:spacing w:before="0" w:after="160" w:line="278" w:lineRule="auto"/>
        <w:ind w:right="0"/>
        <w:rPr>
          <w:rFonts w:asciiTheme="minorHAnsi" w:eastAsia="Mulish" w:hAnsiTheme="minorHAnsi" w:cs="Mulish"/>
          <w:color w:val="000000" w:themeColor="text1"/>
          <w:sz w:val="24"/>
          <w:szCs w:val="24"/>
          <w:lang w:val="en-XK"/>
        </w:rPr>
      </w:pPr>
      <w:r w:rsidRPr="009D2EB1">
        <w:rPr>
          <w:rFonts w:asciiTheme="minorHAnsi" w:eastAsia="Mulish" w:hAnsiTheme="minorHAnsi" w:cs="Mulish"/>
          <w:color w:val="000000" w:themeColor="text1"/>
          <w:sz w:val="24"/>
          <w:szCs w:val="24"/>
          <w:lang w:val="en-XK"/>
        </w:rPr>
        <w:t>Deployed and maintained Kubernetes clusters</w:t>
      </w:r>
    </w:p>
    <w:p w14:paraId="48ADB176" w14:textId="77777777" w:rsidR="00300E61" w:rsidRDefault="00300E61" w:rsidP="00300E61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XK"/>
        </w:rPr>
      </w:pPr>
      <w:r w:rsidRPr="00300E61"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XK"/>
        </w:rPr>
        <w:t xml:space="preserve">Tech Stack: </w:t>
      </w:r>
    </w:p>
    <w:p w14:paraId="7A5B3408" w14:textId="093680A8" w:rsidR="00DA6A0E" w:rsidRPr="00DA6A0E" w:rsidRDefault="009D2EB1" w:rsidP="00300E61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color w:val="000000" w:themeColor="text1"/>
          <w:sz w:val="24"/>
          <w:szCs w:val="24"/>
          <w:lang w:val="en-XK"/>
        </w:rPr>
      </w:pPr>
      <w:r w:rsidRPr="009D2EB1">
        <w:rPr>
          <w:rFonts w:asciiTheme="minorHAnsi" w:eastAsia="Mulish" w:hAnsiTheme="minorHAnsi" w:cs="Mulish"/>
          <w:color w:val="000000" w:themeColor="text1"/>
          <w:sz w:val="24"/>
          <w:szCs w:val="24"/>
          <w:lang w:val="en-XK"/>
        </w:rPr>
        <w:t>Azure, AWS, Kubernetes, Helm, Pulumi, Terraform, Jenkins, Datadog, Azure DevOps, Docker, ARM, Bicep</w:t>
      </w:r>
      <w:r w:rsidR="00603905">
        <w:rPr>
          <w:rFonts w:asciiTheme="minorHAnsi" w:eastAsia="Mulish" w:hAnsiTheme="minorHAnsi" w:cs="Mulish"/>
          <w:color w:val="000000" w:themeColor="text1"/>
          <w:sz w:val="24"/>
          <w:szCs w:val="24"/>
          <w:lang w:val="en-XK"/>
        </w:rPr>
        <w:t>,ArgoCD</w:t>
      </w:r>
    </w:p>
    <w:p w14:paraId="5262438E" w14:textId="4C7ABA41" w:rsidR="00476AEA" w:rsidRPr="000B6EAA" w:rsidRDefault="00476AEA" w:rsidP="00476AEA">
      <w:pPr>
        <w:shd w:val="clear" w:color="auto" w:fill="CAEDFB" w:themeFill="accent4" w:themeFillTint="33"/>
        <w:rPr>
          <w:rFonts w:asciiTheme="minorHAnsi" w:eastAsia="Mulish Medium" w:hAnsiTheme="minorHAnsi" w:cs="Mulish Medium"/>
          <w:b/>
          <w:bCs/>
          <w:color w:val="000000" w:themeColor="text1"/>
          <w:sz w:val="28"/>
          <w:lang w:val="en-US"/>
        </w:rPr>
      </w:pPr>
      <w:r w:rsidRPr="007A41BF">
        <w:rPr>
          <w:rFonts w:asciiTheme="minorHAnsi" w:eastAsia="Mulish Medium" w:hAnsiTheme="minorHAnsi" w:cs="Mulish Medium"/>
          <w:b/>
          <w:bCs/>
          <w:color w:val="000000" w:themeColor="text1"/>
          <w:sz w:val="28"/>
          <w:lang w:val="en-US"/>
        </w:rPr>
        <w:t xml:space="preserve">Project </w:t>
      </w:r>
      <w:r>
        <w:rPr>
          <w:rFonts w:asciiTheme="minorHAnsi" w:eastAsia="Mulish Medium" w:hAnsiTheme="minorHAnsi" w:cs="Mulish Medium"/>
          <w:b/>
          <w:bCs/>
          <w:color w:val="000000" w:themeColor="text1"/>
          <w:sz w:val="28"/>
          <w:lang w:val="en-US"/>
        </w:rPr>
        <w:t>2</w:t>
      </w:r>
    </w:p>
    <w:p w14:paraId="33A68233" w14:textId="307FDC30" w:rsidR="00476AEA" w:rsidRDefault="00476AEA" w:rsidP="00502120">
      <w:pPr>
        <w:spacing w:before="0" w:after="160" w:line="278" w:lineRule="auto"/>
        <w:ind w:right="0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  <w:r w:rsidRPr="00A0193D"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t>Overview</w:t>
      </w:r>
    </w:p>
    <w:p w14:paraId="5EE58B48" w14:textId="307041C0" w:rsidR="009D2EB1" w:rsidRDefault="009D2EB1" w:rsidP="00502120">
      <w:pPr>
        <w:spacing w:before="0" w:after="160" w:line="278" w:lineRule="auto"/>
        <w:ind w:right="0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  <w:r w:rsidRPr="009D2EB1"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lastRenderedPageBreak/>
        <w:t xml:space="preserve">Multi-cloud automation and security projects within financial services, focused on compliance, scalability, and infrastructure </w:t>
      </w:r>
      <w:proofErr w:type="spellStart"/>
      <w:r w:rsidRPr="009D2EB1"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t>modernizatio</w:t>
      </w:r>
      <w:proofErr w:type="spellEnd"/>
    </w:p>
    <w:p w14:paraId="12DF76EF" w14:textId="26245307" w:rsidR="00476AEA" w:rsidRDefault="00476AEA" w:rsidP="00502120">
      <w:pPr>
        <w:spacing w:before="0" w:after="160" w:line="278" w:lineRule="auto"/>
        <w:ind w:right="0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  <w:r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t>Role</w:t>
      </w:r>
    </w:p>
    <w:p w14:paraId="699EA033" w14:textId="58411025" w:rsidR="00F05BF3" w:rsidRPr="00F05BF3" w:rsidRDefault="009D2EB1" w:rsidP="00502120">
      <w:pPr>
        <w:spacing w:before="0" w:after="160" w:line="278" w:lineRule="auto"/>
        <w:ind w:right="0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 xml:space="preserve">Cloud </w:t>
      </w:r>
      <w:r w:rsidR="00F05BF3" w:rsidRPr="00F05BF3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DevOps Engineer</w:t>
      </w:r>
    </w:p>
    <w:p w14:paraId="53AAECD6" w14:textId="0BA8E67A" w:rsidR="00476AEA" w:rsidRDefault="00476AEA" w:rsidP="00502120">
      <w:pPr>
        <w:spacing w:before="0" w:after="160" w:line="278" w:lineRule="auto"/>
        <w:ind w:right="0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  <w:r w:rsidRPr="00476AEA"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t>Duration</w:t>
      </w:r>
    </w:p>
    <w:p w14:paraId="5CF6DE56" w14:textId="06ACA6BB" w:rsidR="00476AEA" w:rsidRDefault="009D2EB1" w:rsidP="00502120">
      <w:pPr>
        <w:spacing w:before="0" w:after="160" w:line="278" w:lineRule="auto"/>
        <w:ind w:right="0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 xml:space="preserve">Sep </w:t>
      </w:r>
      <w:r w:rsidR="00476AEA" w:rsidRPr="00476AEA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20</w:t>
      </w:r>
      <w:r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15</w:t>
      </w:r>
      <w:r w:rsidR="00F05BF3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 xml:space="preserve"> </w:t>
      </w:r>
      <w:r w:rsidR="00476AEA" w:rsidRPr="00476AEA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-</w:t>
      </w:r>
      <w:r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April</w:t>
      </w:r>
      <w:r w:rsidR="00A0193D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 xml:space="preserve"> </w:t>
      </w:r>
      <w:r w:rsidR="00DA6A0E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202</w:t>
      </w:r>
      <w:r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0</w:t>
      </w:r>
    </w:p>
    <w:p w14:paraId="7336EA80" w14:textId="168CB90C" w:rsidR="00476AEA" w:rsidRDefault="00476AEA" w:rsidP="00476AEA">
      <w:pPr>
        <w:spacing w:before="0" w:after="160" w:line="278" w:lineRule="auto"/>
        <w:ind w:right="0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  <w:r w:rsidRPr="00476AEA"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t>Responsibilities:</w:t>
      </w:r>
    </w:p>
    <w:p w14:paraId="0CFEF784" w14:textId="2CF3D799" w:rsidR="009D2EB1" w:rsidRPr="009D2EB1" w:rsidRDefault="009D2EB1" w:rsidP="009D2EB1">
      <w:pPr>
        <w:pStyle w:val="ListParagraph"/>
        <w:numPr>
          <w:ilvl w:val="0"/>
          <w:numId w:val="65"/>
        </w:numPr>
        <w:spacing w:before="0" w:after="160" w:line="278" w:lineRule="auto"/>
        <w:ind w:right="0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 w:rsidRPr="009D2EB1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 xml:space="preserve">Engineered cloud-native infrastructure using </w:t>
      </w:r>
      <w:proofErr w:type="spellStart"/>
      <w:r w:rsidRPr="009D2EB1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Pulumi</w:t>
      </w:r>
      <w:proofErr w:type="spellEnd"/>
      <w:r w:rsidRPr="009D2EB1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 xml:space="preserve"> and TypeScript</w:t>
      </w:r>
    </w:p>
    <w:p w14:paraId="0060DB07" w14:textId="21A2E126" w:rsidR="009D2EB1" w:rsidRPr="009D2EB1" w:rsidRDefault="009D2EB1" w:rsidP="009D2EB1">
      <w:pPr>
        <w:pStyle w:val="ListParagraph"/>
        <w:numPr>
          <w:ilvl w:val="0"/>
          <w:numId w:val="65"/>
        </w:numPr>
        <w:spacing w:before="0" w:after="160" w:line="278" w:lineRule="auto"/>
        <w:ind w:right="0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 w:rsidRPr="009D2EB1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Deployed containerized apps with Helm on AKS</w:t>
      </w:r>
    </w:p>
    <w:p w14:paraId="2AF6F39F" w14:textId="00A43D1C" w:rsidR="009D2EB1" w:rsidRPr="009D2EB1" w:rsidRDefault="009D2EB1" w:rsidP="009D2EB1">
      <w:pPr>
        <w:pStyle w:val="ListParagraph"/>
        <w:numPr>
          <w:ilvl w:val="0"/>
          <w:numId w:val="65"/>
        </w:numPr>
        <w:spacing w:before="0" w:after="160" w:line="278" w:lineRule="auto"/>
        <w:ind w:right="0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 w:rsidRPr="009D2EB1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Integrated Datadog and Azure Monitor for observability</w:t>
      </w:r>
    </w:p>
    <w:p w14:paraId="430BEE25" w14:textId="37C90788" w:rsidR="009D2EB1" w:rsidRPr="009D2EB1" w:rsidRDefault="009D2EB1" w:rsidP="009D2EB1">
      <w:pPr>
        <w:pStyle w:val="ListParagraph"/>
        <w:numPr>
          <w:ilvl w:val="0"/>
          <w:numId w:val="65"/>
        </w:numPr>
        <w:spacing w:before="0" w:after="160" w:line="278" w:lineRule="auto"/>
        <w:ind w:right="0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 w:rsidRPr="009D2EB1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Managed secure environments with Azure AAD, RBAC, Key Vault</w:t>
      </w:r>
    </w:p>
    <w:p w14:paraId="2F655B83" w14:textId="3632B444" w:rsidR="009D2EB1" w:rsidRPr="009D2EB1" w:rsidRDefault="009D2EB1" w:rsidP="009D2EB1">
      <w:pPr>
        <w:pStyle w:val="ListParagraph"/>
        <w:numPr>
          <w:ilvl w:val="0"/>
          <w:numId w:val="65"/>
        </w:numPr>
        <w:spacing w:before="0" w:after="160" w:line="278" w:lineRule="auto"/>
        <w:ind w:right="0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 w:rsidRPr="009D2EB1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Migrated legacy systems to Azure App Services and Azure Functions</w:t>
      </w:r>
    </w:p>
    <w:p w14:paraId="370C59DA" w14:textId="523A5B0F" w:rsidR="009D2EB1" w:rsidRPr="009D2EB1" w:rsidRDefault="009D2EB1" w:rsidP="009D2EB1">
      <w:pPr>
        <w:pStyle w:val="ListParagraph"/>
        <w:numPr>
          <w:ilvl w:val="0"/>
          <w:numId w:val="65"/>
        </w:numPr>
        <w:spacing w:before="0" w:after="160" w:line="278" w:lineRule="auto"/>
        <w:ind w:right="0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 w:rsidRPr="009D2EB1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Automated EC2 provisioning and optimization using Terraform and Ansible</w:t>
      </w:r>
    </w:p>
    <w:p w14:paraId="76B71FBA" w14:textId="23C43DCB" w:rsidR="009D2EB1" w:rsidRPr="009D2EB1" w:rsidRDefault="009D2EB1" w:rsidP="009D2EB1">
      <w:pPr>
        <w:pStyle w:val="ListParagraph"/>
        <w:numPr>
          <w:ilvl w:val="0"/>
          <w:numId w:val="65"/>
        </w:numPr>
        <w:spacing w:before="0" w:after="160" w:line="278" w:lineRule="auto"/>
        <w:ind w:right="0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 w:rsidRPr="009D2EB1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 xml:space="preserve">Enhanced cloud security using </w:t>
      </w:r>
      <w:proofErr w:type="spellStart"/>
      <w:r w:rsidRPr="009D2EB1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GuardDuty</w:t>
      </w:r>
      <w:proofErr w:type="spellEnd"/>
      <w:r w:rsidRPr="009D2EB1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D2EB1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CloudTracker</w:t>
      </w:r>
      <w:proofErr w:type="spellEnd"/>
      <w:r w:rsidRPr="009D2EB1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, Macie, Inspector</w:t>
      </w:r>
    </w:p>
    <w:p w14:paraId="12211F2E" w14:textId="3A836B70" w:rsidR="009D2EB1" w:rsidRPr="009D2EB1" w:rsidRDefault="009D2EB1" w:rsidP="009D2EB1">
      <w:pPr>
        <w:pStyle w:val="ListParagraph"/>
        <w:numPr>
          <w:ilvl w:val="0"/>
          <w:numId w:val="65"/>
        </w:numPr>
        <w:spacing w:before="0" w:after="160" w:line="278" w:lineRule="auto"/>
        <w:ind w:right="0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 w:rsidRPr="009D2EB1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Worked on GCP services including Compute Engine, Cloud Run, Dataflow</w:t>
      </w:r>
    </w:p>
    <w:p w14:paraId="10E1EB2F" w14:textId="1BB5EA8D" w:rsidR="009D2EB1" w:rsidRPr="009D2EB1" w:rsidRDefault="009D2EB1" w:rsidP="009D2EB1">
      <w:pPr>
        <w:pStyle w:val="ListParagraph"/>
        <w:numPr>
          <w:ilvl w:val="0"/>
          <w:numId w:val="65"/>
        </w:numPr>
        <w:spacing w:before="0" w:after="160" w:line="278" w:lineRule="auto"/>
        <w:ind w:right="0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  <w:r w:rsidRPr="009D2EB1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Troubleshot application deployments and enforced patch management</w:t>
      </w:r>
    </w:p>
    <w:p w14:paraId="7648F898" w14:textId="77777777" w:rsidR="00A0193D" w:rsidRDefault="00A0193D" w:rsidP="00A0193D">
      <w:pPr>
        <w:spacing w:before="0" w:after="160" w:line="278" w:lineRule="auto"/>
        <w:ind w:right="0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  <w:r w:rsidRPr="00A0193D"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t>Tech Stack:</w:t>
      </w:r>
    </w:p>
    <w:p w14:paraId="62247247" w14:textId="70095020" w:rsidR="009D2EB1" w:rsidRPr="009D2EB1" w:rsidRDefault="009D2EB1" w:rsidP="00A0193D">
      <w:pPr>
        <w:spacing w:before="0" w:after="160" w:line="278" w:lineRule="auto"/>
        <w:ind w:right="0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 w:rsidRPr="009D2EB1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 xml:space="preserve">Azure, AWS, GCP, </w:t>
      </w:r>
      <w:proofErr w:type="spellStart"/>
      <w:r w:rsidRPr="009D2EB1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Pulumi</w:t>
      </w:r>
      <w:proofErr w:type="spellEnd"/>
      <w:r w:rsidRPr="009D2EB1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, Terraform, Ansible, Datadog, Helm, Kubernetes, Azure DevOps, Azure Monitor, Jenkins, VMware, Linux</w:t>
      </w:r>
    </w:p>
    <w:p w14:paraId="0C823CDB" w14:textId="1C9B0063" w:rsidR="00043575" w:rsidRPr="00DA6A0E" w:rsidRDefault="00043575" w:rsidP="001E5B61">
      <w:pPr>
        <w:spacing w:before="0" w:after="160" w:line="278" w:lineRule="auto"/>
        <w:ind w:right="0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</w:p>
    <w:p w14:paraId="7B900197" w14:textId="07AE3293" w:rsidR="00C5227A" w:rsidRPr="0051175D" w:rsidRDefault="00FA229B" w:rsidP="0051175D">
      <w:pPr>
        <w:spacing w:before="0" w:after="160" w:line="278" w:lineRule="auto"/>
        <w:ind w:right="0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proofErr w:type="spellStart"/>
      <w:r w:rsidRPr="007F5F32">
        <w:rPr>
          <w:rFonts w:asciiTheme="minorHAnsi" w:eastAsia="Mulish" w:hAnsiTheme="minorHAnsi" w:cs="Mulish"/>
          <w:b/>
          <w:bCs/>
          <w:color w:val="000000" w:themeColor="text1"/>
          <w:sz w:val="40"/>
          <w:szCs w:val="40"/>
          <w:lang w:val="de-AT"/>
        </w:rPr>
        <w:t>Skill</w:t>
      </w:r>
      <w:proofErr w:type="spellEnd"/>
      <w:r w:rsidR="007F5F32" w:rsidRPr="007F5F32">
        <w:rPr>
          <w:rFonts w:asciiTheme="minorHAnsi" w:eastAsia="Mulish" w:hAnsiTheme="minorHAnsi" w:cs="Mulish"/>
          <w:b/>
          <w:bCs/>
          <w:color w:val="000000" w:themeColor="text1"/>
          <w:sz w:val="40"/>
          <w:szCs w:val="40"/>
          <w:lang w:val="de-AT"/>
        </w:rPr>
        <w:t xml:space="preserve"> </w:t>
      </w:r>
      <w:proofErr w:type="spellStart"/>
      <w:r w:rsidR="007F5F32" w:rsidRPr="007F5F32">
        <w:rPr>
          <w:rFonts w:asciiTheme="minorHAnsi" w:eastAsia="Mulish" w:hAnsiTheme="minorHAnsi" w:cs="Mulish"/>
          <w:b/>
          <w:bCs/>
          <w:color w:val="000000" w:themeColor="text1"/>
          <w:sz w:val="40"/>
          <w:szCs w:val="40"/>
          <w:lang w:val="de-AT"/>
        </w:rPr>
        <w:t>Overview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F5F32" w:rsidRPr="007F5F32" w14:paraId="384D074A" w14:textId="77777777" w:rsidTr="3B1F8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B0420FD" w14:textId="78C4CC9C" w:rsidR="00FA229B" w:rsidRPr="007F5F32" w:rsidRDefault="00FA229B" w:rsidP="00FA229B">
            <w:pPr>
              <w:widowControl w:val="0"/>
              <w:spacing w:before="0" w:line="276" w:lineRule="auto"/>
              <w:ind w:right="-97"/>
              <w:outlineLvl w:val="1"/>
              <w:rPr>
                <w:rFonts w:asciiTheme="minorHAnsi" w:hAnsiTheme="minorHAnsi"/>
                <w:color w:val="000000" w:themeColor="text1"/>
                <w:sz w:val="24"/>
                <w:szCs w:val="24"/>
                <w:lang w:val="de-AT"/>
              </w:rPr>
            </w:pPr>
            <w:proofErr w:type="spellStart"/>
            <w:r w:rsidRPr="007F5F32">
              <w:rPr>
                <w:rFonts w:asciiTheme="minorHAnsi" w:hAnsiTheme="minorHAnsi"/>
                <w:color w:val="000000" w:themeColor="text1"/>
                <w:sz w:val="24"/>
                <w:szCs w:val="24"/>
                <w:lang w:val="de-AT"/>
              </w:rPr>
              <w:t>Category</w:t>
            </w:r>
            <w:proofErr w:type="spellEnd"/>
          </w:p>
        </w:tc>
        <w:tc>
          <w:tcPr>
            <w:tcW w:w="3021" w:type="dxa"/>
          </w:tcPr>
          <w:p w14:paraId="7872767A" w14:textId="06DB0F01" w:rsidR="00FA229B" w:rsidRPr="007F5F32" w:rsidRDefault="00FA229B" w:rsidP="00FA229B">
            <w:pPr>
              <w:widowControl w:val="0"/>
              <w:spacing w:before="0" w:line="276" w:lineRule="auto"/>
              <w:ind w:right="-97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40"/>
                <w:szCs w:val="40"/>
                <w:lang w:val="de-AT"/>
              </w:rPr>
            </w:pPr>
            <w:r w:rsidRPr="007F5F32">
              <w:rPr>
                <w:rFonts w:asciiTheme="minorHAnsi" w:hAnsiTheme="minorHAnsi"/>
                <w:color w:val="000000" w:themeColor="text1"/>
                <w:sz w:val="24"/>
                <w:szCs w:val="24"/>
                <w:lang w:val="de-AT"/>
              </w:rPr>
              <w:t>Tool</w:t>
            </w:r>
          </w:p>
        </w:tc>
        <w:tc>
          <w:tcPr>
            <w:tcW w:w="3021" w:type="dxa"/>
          </w:tcPr>
          <w:p w14:paraId="5A382E17" w14:textId="6382ADCF" w:rsidR="00FA229B" w:rsidRPr="007F5F32" w:rsidRDefault="00FA229B" w:rsidP="00FA229B">
            <w:pPr>
              <w:widowControl w:val="0"/>
              <w:spacing w:before="0" w:line="276" w:lineRule="auto"/>
              <w:ind w:right="-97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40"/>
                <w:szCs w:val="40"/>
                <w:lang w:val="de-AT"/>
              </w:rPr>
            </w:pPr>
            <w:proofErr w:type="spellStart"/>
            <w:r w:rsidRPr="007F5F32">
              <w:rPr>
                <w:rFonts w:asciiTheme="minorHAnsi" w:hAnsiTheme="minorHAnsi"/>
                <w:color w:val="000000" w:themeColor="text1"/>
                <w:sz w:val="24"/>
                <w:szCs w:val="24"/>
                <w:lang w:val="de-AT"/>
              </w:rPr>
              <w:t>YoE</w:t>
            </w:r>
            <w:proofErr w:type="spellEnd"/>
            <w:r w:rsidRPr="007F5F32">
              <w:rPr>
                <w:rFonts w:asciiTheme="minorHAnsi" w:hAnsiTheme="minorHAnsi"/>
                <w:color w:val="000000" w:themeColor="text1"/>
                <w:sz w:val="24"/>
                <w:szCs w:val="24"/>
                <w:lang w:val="de-AT"/>
              </w:rPr>
              <w:t xml:space="preserve"> (</w:t>
            </w:r>
            <w:proofErr w:type="spellStart"/>
            <w:r w:rsidRPr="007F5F32">
              <w:rPr>
                <w:rFonts w:asciiTheme="minorHAnsi" w:hAnsiTheme="minorHAnsi"/>
                <w:color w:val="000000" w:themeColor="text1"/>
                <w:sz w:val="24"/>
                <w:szCs w:val="24"/>
                <w:lang w:val="de-AT"/>
              </w:rPr>
              <w:t>Years</w:t>
            </w:r>
            <w:proofErr w:type="spellEnd"/>
            <w:r w:rsidRPr="007F5F32">
              <w:rPr>
                <w:rFonts w:asciiTheme="minorHAnsi" w:hAnsiTheme="minorHAnsi"/>
                <w:color w:val="000000" w:themeColor="text1"/>
                <w:sz w:val="24"/>
                <w:szCs w:val="24"/>
                <w:lang w:val="de-AT"/>
              </w:rPr>
              <w:t xml:space="preserve"> </w:t>
            </w:r>
            <w:proofErr w:type="spellStart"/>
            <w:r w:rsidRPr="007F5F32">
              <w:rPr>
                <w:rFonts w:asciiTheme="minorHAnsi" w:hAnsiTheme="minorHAnsi"/>
                <w:color w:val="000000" w:themeColor="text1"/>
                <w:sz w:val="24"/>
                <w:szCs w:val="24"/>
                <w:lang w:val="de-AT"/>
              </w:rPr>
              <w:t>of</w:t>
            </w:r>
            <w:proofErr w:type="spellEnd"/>
            <w:r w:rsidRPr="007F5F32">
              <w:rPr>
                <w:rFonts w:asciiTheme="minorHAnsi" w:hAnsiTheme="minorHAnsi"/>
                <w:color w:val="000000" w:themeColor="text1"/>
                <w:sz w:val="24"/>
                <w:szCs w:val="24"/>
                <w:lang w:val="de-AT"/>
              </w:rPr>
              <w:t xml:space="preserve"> Experience)</w:t>
            </w:r>
          </w:p>
        </w:tc>
      </w:tr>
      <w:tr w:rsidR="007F5F32" w:rsidRPr="007F5F32" w14:paraId="57688EDA" w14:textId="77777777" w:rsidTr="3B1F8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B0F3975" w14:textId="707A2079" w:rsidR="00FA229B" w:rsidRPr="007F5F32" w:rsidRDefault="0051175D" w:rsidP="3B1F8E65">
            <w:pPr>
              <w:widowControl w:val="0"/>
              <w:spacing w:before="0" w:line="276" w:lineRule="auto"/>
              <w:ind w:right="-97"/>
            </w:pPr>
            <w:r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 xml:space="preserve">Cloud </w:t>
            </w:r>
            <w:r w:rsidR="001E5B61"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Platforms</w:t>
            </w:r>
          </w:p>
        </w:tc>
        <w:tc>
          <w:tcPr>
            <w:tcW w:w="3021" w:type="dxa"/>
          </w:tcPr>
          <w:p w14:paraId="121C341E" w14:textId="328CF2C9" w:rsidR="0051175D" w:rsidRPr="00553828" w:rsidRDefault="000308C7" w:rsidP="3B1F8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76" w:lineRule="auto"/>
              <w:ind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 w:rsidRPr="000308C7"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 xml:space="preserve">Azure, </w:t>
            </w:r>
            <w:proofErr w:type="gramStart"/>
            <w:r w:rsidR="009D2EB1"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AWS,GCP</w:t>
            </w:r>
            <w:proofErr w:type="gramEnd"/>
          </w:p>
        </w:tc>
        <w:tc>
          <w:tcPr>
            <w:tcW w:w="3021" w:type="dxa"/>
          </w:tcPr>
          <w:p w14:paraId="5F082B0E" w14:textId="0F3F2EF9" w:rsidR="0051175D" w:rsidRPr="00640395" w:rsidRDefault="00603905" w:rsidP="0064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76" w:lineRule="auto"/>
              <w:ind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6</w:t>
            </w:r>
          </w:p>
        </w:tc>
      </w:tr>
      <w:tr w:rsidR="007F5F32" w:rsidRPr="007F5F32" w14:paraId="4840B16A" w14:textId="77777777" w:rsidTr="3B1F8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3F7D32B" w14:textId="09E90B27" w:rsidR="00FA229B" w:rsidRPr="00553828" w:rsidRDefault="009D2EB1" w:rsidP="3B1F8E65">
            <w:pPr>
              <w:widowControl w:val="0"/>
              <w:spacing w:before="0" w:line="276" w:lineRule="auto"/>
              <w:ind w:right="-97"/>
              <w:outlineLvl w:val="1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DevOps &amp; IAC</w:t>
            </w:r>
          </w:p>
        </w:tc>
        <w:tc>
          <w:tcPr>
            <w:tcW w:w="3021" w:type="dxa"/>
          </w:tcPr>
          <w:p w14:paraId="056D18D4" w14:textId="03E6F69E" w:rsidR="004974EF" w:rsidRPr="009D2EB1" w:rsidRDefault="009D2EB1" w:rsidP="3B1F8E65">
            <w:pPr>
              <w:widowControl w:val="0"/>
              <w:spacing w:before="0" w:after="200" w:line="276" w:lineRule="auto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 w:rsidRPr="009D2EB1"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 xml:space="preserve">Terraform, </w:t>
            </w:r>
            <w:proofErr w:type="spellStart"/>
            <w:r w:rsidRPr="009D2EB1"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Pulumi</w:t>
            </w:r>
            <w:proofErr w:type="spellEnd"/>
            <w:r w:rsidRPr="009D2EB1"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 xml:space="preserve">, Ansible, CloudFormation, </w:t>
            </w:r>
            <w:proofErr w:type="spellStart"/>
            <w:proofErr w:type="gramStart"/>
            <w:r w:rsidRPr="009D2EB1"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ARM</w:t>
            </w:r>
            <w:r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,ArgorCD</w:t>
            </w:r>
            <w:proofErr w:type="spellEnd"/>
            <w:proofErr w:type="gramEnd"/>
          </w:p>
        </w:tc>
        <w:tc>
          <w:tcPr>
            <w:tcW w:w="3021" w:type="dxa"/>
          </w:tcPr>
          <w:p w14:paraId="455E2866" w14:textId="7587A9D2" w:rsidR="004974EF" w:rsidRPr="00562DD0" w:rsidRDefault="009D2EB1" w:rsidP="00C52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76" w:lineRule="auto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de-DE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de-DE"/>
              </w:rPr>
              <w:t>5+</w:t>
            </w:r>
          </w:p>
        </w:tc>
      </w:tr>
      <w:tr w:rsidR="00C5227A" w:rsidRPr="007F5F32" w14:paraId="7C90D85F" w14:textId="77777777" w:rsidTr="3B1F8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E12B02D" w14:textId="49881E07" w:rsidR="00C5227A" w:rsidRDefault="000308C7" w:rsidP="3B1F8E65">
            <w:pPr>
              <w:widowControl w:val="0"/>
              <w:spacing w:before="0" w:line="276" w:lineRule="auto"/>
              <w:ind w:right="-97"/>
              <w:outlineLvl w:val="1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CI/CD</w:t>
            </w:r>
          </w:p>
        </w:tc>
        <w:tc>
          <w:tcPr>
            <w:tcW w:w="3021" w:type="dxa"/>
          </w:tcPr>
          <w:p w14:paraId="5DFD8F14" w14:textId="74DF06CF" w:rsidR="00EF4155" w:rsidRPr="0051175D" w:rsidRDefault="009D2EB1" w:rsidP="3B1F8E65">
            <w:pPr>
              <w:widowControl w:val="0"/>
              <w:spacing w:before="0" w:after="200" w:line="276" w:lineRule="auto"/>
              <w:ind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 w:rsidRPr="009D2EB1"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Jenkins, GitLab CI/CD, Azure DevOps</w:t>
            </w:r>
          </w:p>
        </w:tc>
        <w:tc>
          <w:tcPr>
            <w:tcW w:w="3021" w:type="dxa"/>
          </w:tcPr>
          <w:p w14:paraId="6366DF49" w14:textId="63C7119A" w:rsidR="00EF4155" w:rsidRDefault="009D2EB1" w:rsidP="00C52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76" w:lineRule="auto"/>
              <w:ind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014714" w:rsidRPr="007F5F32" w14:paraId="5FCFD3D2" w14:textId="77777777" w:rsidTr="3B1F8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7459053" w14:textId="024C948E" w:rsidR="00014714" w:rsidRDefault="0051175D" w:rsidP="3B1F8E65">
            <w:pPr>
              <w:widowControl w:val="0"/>
              <w:spacing w:before="0" w:line="276" w:lineRule="auto"/>
              <w:ind w:right="-97"/>
              <w:outlineLvl w:val="1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 w:rsidRPr="0051175D"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Programming/Scripting</w:t>
            </w:r>
            <w:r w:rsidRPr="0051175D"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ab/>
            </w:r>
          </w:p>
        </w:tc>
        <w:tc>
          <w:tcPr>
            <w:tcW w:w="3021" w:type="dxa"/>
          </w:tcPr>
          <w:p w14:paraId="32BE80F7" w14:textId="758E693D" w:rsidR="0051175D" w:rsidRPr="00A0193D" w:rsidRDefault="009D2EB1" w:rsidP="3B1F8E65">
            <w:pPr>
              <w:widowControl w:val="0"/>
              <w:spacing w:before="0" w:after="200" w:line="276" w:lineRule="auto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Bash,Node.ks</w:t>
            </w:r>
            <w:proofErr w:type="spellEnd"/>
            <w:proofErr w:type="gramEnd"/>
            <w:r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, React</w:t>
            </w:r>
          </w:p>
        </w:tc>
        <w:tc>
          <w:tcPr>
            <w:tcW w:w="3021" w:type="dxa"/>
          </w:tcPr>
          <w:p w14:paraId="51666224" w14:textId="56AFAAE5" w:rsidR="0051175D" w:rsidRDefault="00603905" w:rsidP="00C52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76" w:lineRule="auto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6</w:t>
            </w:r>
          </w:p>
        </w:tc>
      </w:tr>
      <w:tr w:rsidR="0051175D" w:rsidRPr="007F5F32" w14:paraId="6428804E" w14:textId="77777777" w:rsidTr="3B1F8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FE7CD7F" w14:textId="539BBF8E" w:rsidR="0051175D" w:rsidRDefault="00D80995" w:rsidP="3B1F8E65">
            <w:pPr>
              <w:widowControl w:val="0"/>
              <w:spacing w:before="0" w:line="276" w:lineRule="auto"/>
              <w:ind w:right="-97"/>
              <w:outlineLvl w:val="1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Monitoring</w:t>
            </w:r>
          </w:p>
        </w:tc>
        <w:tc>
          <w:tcPr>
            <w:tcW w:w="3021" w:type="dxa"/>
          </w:tcPr>
          <w:p w14:paraId="7AC3835C" w14:textId="07CEC3E4" w:rsidR="004974EF" w:rsidRDefault="009D2EB1" w:rsidP="3B1F8E65">
            <w:pPr>
              <w:widowControl w:val="0"/>
              <w:spacing w:before="0" w:after="200" w:line="276" w:lineRule="auto"/>
              <w:ind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 w:rsidRPr="009D2EB1"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 xml:space="preserve">Datadog, Prometheus, Grafana, </w:t>
            </w:r>
            <w:proofErr w:type="spellStart"/>
            <w:r w:rsidRPr="009D2EB1"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CloudWatc</w:t>
            </w:r>
            <w:proofErr w:type="spellEnd"/>
          </w:p>
        </w:tc>
        <w:tc>
          <w:tcPr>
            <w:tcW w:w="3021" w:type="dxa"/>
          </w:tcPr>
          <w:p w14:paraId="399354C9" w14:textId="3472823C" w:rsidR="004974EF" w:rsidRDefault="009D2EB1" w:rsidP="00C52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76" w:lineRule="auto"/>
              <w:ind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603905" w:rsidRPr="007F5F32" w14:paraId="3F52A710" w14:textId="77777777" w:rsidTr="3B1F8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F751593" w14:textId="21A2B6D7" w:rsidR="00603905" w:rsidRDefault="00603905" w:rsidP="3B1F8E65">
            <w:pPr>
              <w:widowControl w:val="0"/>
              <w:spacing w:before="0" w:line="276" w:lineRule="auto"/>
              <w:ind w:right="-97"/>
              <w:outlineLvl w:val="1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Containers</w:t>
            </w:r>
          </w:p>
        </w:tc>
        <w:tc>
          <w:tcPr>
            <w:tcW w:w="3021" w:type="dxa"/>
          </w:tcPr>
          <w:p w14:paraId="39C97222" w14:textId="41992A41" w:rsidR="00603905" w:rsidRPr="009D2EB1" w:rsidRDefault="00603905" w:rsidP="3B1F8E65">
            <w:pPr>
              <w:widowControl w:val="0"/>
              <w:spacing w:before="0" w:after="200" w:line="276" w:lineRule="auto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Docker, Kubernetes, Helm, ECS</w:t>
            </w:r>
          </w:p>
        </w:tc>
        <w:tc>
          <w:tcPr>
            <w:tcW w:w="3021" w:type="dxa"/>
          </w:tcPr>
          <w:p w14:paraId="002C5201" w14:textId="2BF6D961" w:rsidR="00603905" w:rsidRDefault="00603905" w:rsidP="00C52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76" w:lineRule="auto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1175D" w:rsidRPr="007F5F32" w14:paraId="59DA6D58" w14:textId="77777777" w:rsidTr="3B1F8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F0A2E40" w14:textId="527A41C6" w:rsidR="0051175D" w:rsidRDefault="00603905" w:rsidP="3B1F8E65">
            <w:pPr>
              <w:widowControl w:val="0"/>
              <w:spacing w:before="0" w:line="276" w:lineRule="auto"/>
              <w:ind w:right="-97"/>
              <w:outlineLvl w:val="1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Security</w:t>
            </w:r>
            <w:r w:rsidR="00562DD0"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149D17BB" w14:textId="7E39CB07" w:rsidR="0051175D" w:rsidRDefault="00603905" w:rsidP="3B1F8E65">
            <w:pPr>
              <w:widowControl w:val="0"/>
              <w:spacing w:before="0" w:after="200" w:line="276" w:lineRule="auto"/>
              <w:ind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 w:rsidRPr="00603905"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 xml:space="preserve">WAF, </w:t>
            </w:r>
            <w:proofErr w:type="spellStart"/>
            <w:r w:rsidRPr="00603905"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GuardDuty</w:t>
            </w:r>
            <w:proofErr w:type="spellEnd"/>
            <w:r w:rsidRPr="00603905"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 xml:space="preserve">, IAM, AWS </w:t>
            </w:r>
            <w:r w:rsidRPr="00603905"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lastRenderedPageBreak/>
              <w:t>Config, RBAC</w:t>
            </w:r>
          </w:p>
        </w:tc>
        <w:tc>
          <w:tcPr>
            <w:tcW w:w="3021" w:type="dxa"/>
          </w:tcPr>
          <w:p w14:paraId="69A42989" w14:textId="41C3BF1E" w:rsidR="0051175D" w:rsidRDefault="00603905" w:rsidP="00C52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76" w:lineRule="auto"/>
              <w:ind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lastRenderedPageBreak/>
              <w:t>4</w:t>
            </w:r>
          </w:p>
        </w:tc>
      </w:tr>
      <w:tr w:rsidR="00D80995" w:rsidRPr="007F5F32" w14:paraId="5E4C7CBE" w14:textId="77777777" w:rsidTr="3B1F8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FA5DA35" w14:textId="5056676B" w:rsidR="00D80995" w:rsidRDefault="000308C7" w:rsidP="3B1F8E65">
            <w:pPr>
              <w:widowControl w:val="0"/>
              <w:spacing w:before="0" w:line="276" w:lineRule="auto"/>
              <w:ind w:right="-97"/>
              <w:outlineLvl w:val="1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 xml:space="preserve">Frontend </w:t>
            </w:r>
          </w:p>
        </w:tc>
        <w:tc>
          <w:tcPr>
            <w:tcW w:w="3021" w:type="dxa"/>
          </w:tcPr>
          <w:p w14:paraId="28B0F4DA" w14:textId="38BE94F8" w:rsidR="00D80995" w:rsidRDefault="00F873DC" w:rsidP="3B1F8E65">
            <w:pPr>
              <w:widowControl w:val="0"/>
              <w:spacing w:before="0" w:after="200" w:line="276" w:lineRule="auto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 w:rsidRPr="00F873DC"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HTML5, Angular, CSS, Bootstrap</w:t>
            </w:r>
          </w:p>
        </w:tc>
        <w:tc>
          <w:tcPr>
            <w:tcW w:w="3021" w:type="dxa"/>
          </w:tcPr>
          <w:p w14:paraId="27AE219E" w14:textId="129696DB" w:rsidR="00D80995" w:rsidRDefault="00603905" w:rsidP="00C52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76" w:lineRule="auto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6</w:t>
            </w:r>
          </w:p>
        </w:tc>
      </w:tr>
      <w:tr w:rsidR="00562DD0" w:rsidRPr="007F5F32" w14:paraId="1847586F" w14:textId="77777777" w:rsidTr="3B1F8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13E0AFC" w14:textId="3D8D14FE" w:rsidR="00562DD0" w:rsidRDefault="00F873DC" w:rsidP="3B1F8E65">
            <w:pPr>
              <w:widowControl w:val="0"/>
              <w:spacing w:before="0" w:line="276" w:lineRule="auto"/>
              <w:ind w:right="-97"/>
              <w:outlineLvl w:val="1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Databases</w:t>
            </w:r>
          </w:p>
        </w:tc>
        <w:tc>
          <w:tcPr>
            <w:tcW w:w="3021" w:type="dxa"/>
          </w:tcPr>
          <w:p w14:paraId="64381BDE" w14:textId="41014EB2" w:rsidR="00562DD0" w:rsidRPr="00562DD0" w:rsidRDefault="00603905" w:rsidP="3B1F8E65">
            <w:pPr>
              <w:widowControl w:val="0"/>
              <w:spacing w:before="0" w:after="200" w:line="276" w:lineRule="auto"/>
              <w:ind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 w:rsidRPr="00603905"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PostgreSQL, MySQL, MongoDB</w:t>
            </w:r>
          </w:p>
        </w:tc>
        <w:tc>
          <w:tcPr>
            <w:tcW w:w="3021" w:type="dxa"/>
          </w:tcPr>
          <w:p w14:paraId="579207F0" w14:textId="099FEB2B" w:rsidR="00562DD0" w:rsidRDefault="00603905" w:rsidP="00C52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76" w:lineRule="auto"/>
              <w:ind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2AB9FE0D" w14:textId="77777777" w:rsidR="00FA229B" w:rsidRPr="007F5F32" w:rsidRDefault="00FA229B" w:rsidP="00FA229B">
      <w:pPr>
        <w:widowControl w:val="0"/>
        <w:spacing w:before="0" w:line="276" w:lineRule="auto"/>
        <w:ind w:right="-97"/>
        <w:outlineLvl w:val="1"/>
        <w:rPr>
          <w:rFonts w:asciiTheme="minorHAnsi" w:hAnsiTheme="minorHAnsi"/>
          <w:b/>
          <w:bCs/>
          <w:color w:val="000000" w:themeColor="text1"/>
          <w:sz w:val="40"/>
          <w:szCs w:val="40"/>
          <w:lang w:val="en-US"/>
        </w:rPr>
      </w:pPr>
    </w:p>
    <w:sectPr w:rsidR="00FA229B" w:rsidRPr="007F5F3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66AA87" w14:textId="77777777" w:rsidR="00E13E23" w:rsidRDefault="00E13E23" w:rsidP="007F5F32">
      <w:pPr>
        <w:spacing w:before="0" w:line="240" w:lineRule="auto"/>
      </w:pPr>
      <w:r>
        <w:separator/>
      </w:r>
    </w:p>
  </w:endnote>
  <w:endnote w:type="continuationSeparator" w:id="0">
    <w:p w14:paraId="1124EA45" w14:textId="77777777" w:rsidR="00E13E23" w:rsidRDefault="00E13E23" w:rsidP="007F5F3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Nunito Light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ulish">
    <w:altName w:val="Calibri"/>
    <w:panose1 w:val="020B0604020202020204"/>
    <w:charset w:val="00"/>
    <w:family w:val="auto"/>
    <w:pitch w:val="default"/>
  </w:font>
  <w:font w:name="Mulish Medium">
    <w:panose1 w:val="020B0604020202020204"/>
    <w:charset w:val="00"/>
    <w:family w:val="auto"/>
    <w:pitch w:val="default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209142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62798B" w14:textId="11DCCC5B" w:rsidR="007F5F32" w:rsidRDefault="007F5F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917F76" w14:textId="6DE14B5A" w:rsidR="007F5F32" w:rsidRPr="007F5F32" w:rsidRDefault="007F5F32" w:rsidP="007F5F32">
    <w:pPr>
      <w:pStyle w:val="Footer"/>
      <w:jc w:val="center"/>
      <w:rPr>
        <w:rFonts w:asciiTheme="minorHAnsi" w:hAnsiTheme="minorHAnsi"/>
        <w:sz w:val="24"/>
        <w:szCs w:val="24"/>
        <w:lang w:val="de-AT"/>
      </w:rPr>
    </w:pPr>
    <w:r>
      <w:rPr>
        <w:rFonts w:asciiTheme="minorHAnsi" w:hAnsiTheme="minorHAnsi"/>
        <w:sz w:val="24"/>
        <w:szCs w:val="24"/>
        <w:lang w:val="de-AT"/>
      </w:rPr>
      <w:t>www.inpro-analytics.at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94999" w14:textId="77777777" w:rsidR="00E13E23" w:rsidRDefault="00E13E23" w:rsidP="007F5F32">
      <w:pPr>
        <w:spacing w:before="0" w:line="240" w:lineRule="auto"/>
      </w:pPr>
      <w:r>
        <w:separator/>
      </w:r>
    </w:p>
  </w:footnote>
  <w:footnote w:type="continuationSeparator" w:id="0">
    <w:p w14:paraId="273D8427" w14:textId="77777777" w:rsidR="00E13E23" w:rsidRDefault="00E13E23" w:rsidP="007F5F3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5607B" w14:textId="022D6B76" w:rsidR="007F5F32" w:rsidRDefault="007F5F3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3D44D17" wp14:editId="3480A6E5">
          <wp:simplePos x="0" y="0"/>
          <wp:positionH relativeFrom="column">
            <wp:posOffset>5618694</wp:posOffset>
          </wp:positionH>
          <wp:positionV relativeFrom="paragraph">
            <wp:posOffset>-105023</wp:posOffset>
          </wp:positionV>
          <wp:extent cx="622796" cy="415636"/>
          <wp:effectExtent l="0" t="0" r="6350" b="3810"/>
          <wp:wrapNone/>
          <wp:docPr id="138104936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796" cy="4156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51099"/>
    <w:multiLevelType w:val="hybridMultilevel"/>
    <w:tmpl w:val="F91EA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36682"/>
    <w:multiLevelType w:val="hybridMultilevel"/>
    <w:tmpl w:val="A1E08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03363"/>
    <w:multiLevelType w:val="hybridMultilevel"/>
    <w:tmpl w:val="34A0481C"/>
    <w:lvl w:ilvl="0" w:tplc="868E5A0A">
      <w:numFmt w:val="bullet"/>
      <w:lvlText w:val=""/>
      <w:lvlJc w:val="left"/>
      <w:pPr>
        <w:ind w:left="144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4B3A74"/>
    <w:multiLevelType w:val="hybridMultilevel"/>
    <w:tmpl w:val="41E09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50A5C"/>
    <w:multiLevelType w:val="hybridMultilevel"/>
    <w:tmpl w:val="1CE62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329C6"/>
    <w:multiLevelType w:val="hybridMultilevel"/>
    <w:tmpl w:val="8C5C3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E6A92"/>
    <w:multiLevelType w:val="hybridMultilevel"/>
    <w:tmpl w:val="4580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395CBC"/>
    <w:multiLevelType w:val="hybridMultilevel"/>
    <w:tmpl w:val="A1DAA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C8728E"/>
    <w:multiLevelType w:val="hybridMultilevel"/>
    <w:tmpl w:val="164E0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55013C"/>
    <w:multiLevelType w:val="hybridMultilevel"/>
    <w:tmpl w:val="0BD68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70028C"/>
    <w:multiLevelType w:val="hybridMultilevel"/>
    <w:tmpl w:val="DA7C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7E6CB5"/>
    <w:multiLevelType w:val="hybridMultilevel"/>
    <w:tmpl w:val="65480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290341"/>
    <w:multiLevelType w:val="hybridMultilevel"/>
    <w:tmpl w:val="1A3A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C6194F"/>
    <w:multiLevelType w:val="hybridMultilevel"/>
    <w:tmpl w:val="210A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7DC2C7"/>
    <w:multiLevelType w:val="hybridMultilevel"/>
    <w:tmpl w:val="3AB8FDA6"/>
    <w:lvl w:ilvl="0" w:tplc="8F2AD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36D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52A3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B62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A0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24E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21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F0A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EC2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522921"/>
    <w:multiLevelType w:val="hybridMultilevel"/>
    <w:tmpl w:val="47F4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B71AA6"/>
    <w:multiLevelType w:val="hybridMultilevel"/>
    <w:tmpl w:val="2702D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1629A3"/>
    <w:multiLevelType w:val="hybridMultilevel"/>
    <w:tmpl w:val="2FE84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C1757B"/>
    <w:multiLevelType w:val="hybridMultilevel"/>
    <w:tmpl w:val="64720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1C1B8B"/>
    <w:multiLevelType w:val="hybridMultilevel"/>
    <w:tmpl w:val="BC4A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8444D7"/>
    <w:multiLevelType w:val="hybridMultilevel"/>
    <w:tmpl w:val="7654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AF29A9"/>
    <w:multiLevelType w:val="hybridMultilevel"/>
    <w:tmpl w:val="EF7E7EA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258A4931"/>
    <w:multiLevelType w:val="hybridMultilevel"/>
    <w:tmpl w:val="4A62F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CF1355"/>
    <w:multiLevelType w:val="hybridMultilevel"/>
    <w:tmpl w:val="AB9AD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0A74EA"/>
    <w:multiLevelType w:val="hybridMultilevel"/>
    <w:tmpl w:val="196C8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C265B0"/>
    <w:multiLevelType w:val="hybridMultilevel"/>
    <w:tmpl w:val="965A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AC4F7D"/>
    <w:multiLevelType w:val="hybridMultilevel"/>
    <w:tmpl w:val="48D21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B947DB"/>
    <w:multiLevelType w:val="hybridMultilevel"/>
    <w:tmpl w:val="B3D0C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EE0C40"/>
    <w:multiLevelType w:val="hybridMultilevel"/>
    <w:tmpl w:val="393A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6D0891"/>
    <w:multiLevelType w:val="hybridMultilevel"/>
    <w:tmpl w:val="BC40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0F325B5"/>
    <w:multiLevelType w:val="hybridMultilevel"/>
    <w:tmpl w:val="78EA2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5C4463"/>
    <w:multiLevelType w:val="hybridMultilevel"/>
    <w:tmpl w:val="A2ECD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1FF32BF"/>
    <w:multiLevelType w:val="hybridMultilevel"/>
    <w:tmpl w:val="21A0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3160D8C"/>
    <w:multiLevelType w:val="hybridMultilevel"/>
    <w:tmpl w:val="762C19A4"/>
    <w:lvl w:ilvl="0" w:tplc="0B4CC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DC49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9EF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2641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FAF1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2EA4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149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9C8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3C6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0B4BEA"/>
    <w:multiLevelType w:val="hybridMultilevel"/>
    <w:tmpl w:val="2F64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5773AC9"/>
    <w:multiLevelType w:val="hybridMultilevel"/>
    <w:tmpl w:val="C8364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5E476FC"/>
    <w:multiLevelType w:val="multilevel"/>
    <w:tmpl w:val="F6BAED24"/>
    <w:lvl w:ilvl="0">
      <w:start w:val="1"/>
      <w:numFmt w:val="bullet"/>
      <w:lvlText w:val="●"/>
      <w:lvlJc w:val="left"/>
      <w:pPr>
        <w:ind w:left="425" w:hanging="285"/>
      </w:pPr>
      <w:rPr>
        <w:rFonts w:ascii="Arial" w:eastAsia="Arial" w:hAnsi="Arial" w:cs="Arial"/>
        <w:b w:val="0"/>
        <w:color w:val="C63031"/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46503A7A"/>
    <w:multiLevelType w:val="hybridMultilevel"/>
    <w:tmpl w:val="17C40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69763B0"/>
    <w:multiLevelType w:val="hybridMultilevel"/>
    <w:tmpl w:val="5324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7A127F6"/>
    <w:multiLevelType w:val="hybridMultilevel"/>
    <w:tmpl w:val="8234A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9194196"/>
    <w:multiLevelType w:val="hybridMultilevel"/>
    <w:tmpl w:val="B4940B06"/>
    <w:lvl w:ilvl="0" w:tplc="24149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9E2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A83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540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876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4E2D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9845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4868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EA75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2816EE"/>
    <w:multiLevelType w:val="hybridMultilevel"/>
    <w:tmpl w:val="CBA2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EE6120E"/>
    <w:multiLevelType w:val="hybridMultilevel"/>
    <w:tmpl w:val="C894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3A35496"/>
    <w:multiLevelType w:val="hybridMultilevel"/>
    <w:tmpl w:val="894EE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6ED08B8"/>
    <w:multiLevelType w:val="hybridMultilevel"/>
    <w:tmpl w:val="54E8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9F0FC0"/>
    <w:multiLevelType w:val="hybridMultilevel"/>
    <w:tmpl w:val="CB8C4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8A75523"/>
    <w:multiLevelType w:val="hybridMultilevel"/>
    <w:tmpl w:val="E4D6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B6A46EA"/>
    <w:multiLevelType w:val="hybridMultilevel"/>
    <w:tmpl w:val="81AE5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0597219"/>
    <w:multiLevelType w:val="hybridMultilevel"/>
    <w:tmpl w:val="EE503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5D5BAB"/>
    <w:multiLevelType w:val="multilevel"/>
    <w:tmpl w:val="15C6A218"/>
    <w:lvl w:ilvl="0">
      <w:start w:val="1"/>
      <w:numFmt w:val="bullet"/>
      <w:lvlText w:val="●"/>
      <w:lvlJc w:val="left"/>
      <w:pPr>
        <w:ind w:left="425" w:hanging="283"/>
      </w:pPr>
      <w:rPr>
        <w:rFonts w:ascii="Arial" w:eastAsia="Arial" w:hAnsi="Arial" w:cs="Arial"/>
        <w:b w:val="0"/>
        <w:color w:val="C32B3B"/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62DE3997"/>
    <w:multiLevelType w:val="hybridMultilevel"/>
    <w:tmpl w:val="4B126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443CC40"/>
    <w:multiLevelType w:val="hybridMultilevel"/>
    <w:tmpl w:val="E6EEDF98"/>
    <w:lvl w:ilvl="0" w:tplc="48C2A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041B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C43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F83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FC3A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7CEA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503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F06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8C37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63144BA"/>
    <w:multiLevelType w:val="hybridMultilevel"/>
    <w:tmpl w:val="94D0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66B6B51"/>
    <w:multiLevelType w:val="hybridMultilevel"/>
    <w:tmpl w:val="96467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7533AEF"/>
    <w:multiLevelType w:val="hybridMultilevel"/>
    <w:tmpl w:val="469C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7FC00ED"/>
    <w:multiLevelType w:val="hybridMultilevel"/>
    <w:tmpl w:val="4086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BC53B1A"/>
    <w:multiLevelType w:val="hybridMultilevel"/>
    <w:tmpl w:val="116A8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F4A30AF"/>
    <w:multiLevelType w:val="hybridMultilevel"/>
    <w:tmpl w:val="C1A0A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41055E8"/>
    <w:multiLevelType w:val="hybridMultilevel"/>
    <w:tmpl w:val="E716D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4355E29"/>
    <w:multiLevelType w:val="hybridMultilevel"/>
    <w:tmpl w:val="20549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6DD482D"/>
    <w:multiLevelType w:val="hybridMultilevel"/>
    <w:tmpl w:val="4E30177C"/>
    <w:lvl w:ilvl="0" w:tplc="868E5A0A">
      <w:numFmt w:val="bullet"/>
      <w:lvlText w:val="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6FE2D5C"/>
    <w:multiLevelType w:val="hybridMultilevel"/>
    <w:tmpl w:val="B258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DFD251F"/>
    <w:multiLevelType w:val="hybridMultilevel"/>
    <w:tmpl w:val="A5F2C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EF97011"/>
    <w:multiLevelType w:val="hybridMultilevel"/>
    <w:tmpl w:val="BEB82B12"/>
    <w:lvl w:ilvl="0" w:tplc="868E5A0A">
      <w:numFmt w:val="bullet"/>
      <w:lvlText w:val="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F6A582C"/>
    <w:multiLevelType w:val="hybridMultilevel"/>
    <w:tmpl w:val="AAE49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640600">
    <w:abstractNumId w:val="33"/>
  </w:num>
  <w:num w:numId="2" w16cid:durableId="1804736290">
    <w:abstractNumId w:val="51"/>
  </w:num>
  <w:num w:numId="3" w16cid:durableId="1190100903">
    <w:abstractNumId w:val="14"/>
  </w:num>
  <w:num w:numId="4" w16cid:durableId="1388525372">
    <w:abstractNumId w:val="40"/>
  </w:num>
  <w:num w:numId="5" w16cid:durableId="1282348403">
    <w:abstractNumId w:val="49"/>
  </w:num>
  <w:num w:numId="6" w16cid:durableId="1306546490">
    <w:abstractNumId w:val="36"/>
  </w:num>
  <w:num w:numId="7" w16cid:durableId="1200241716">
    <w:abstractNumId w:val="46"/>
  </w:num>
  <w:num w:numId="8" w16cid:durableId="95828639">
    <w:abstractNumId w:val="17"/>
  </w:num>
  <w:num w:numId="9" w16cid:durableId="1830317471">
    <w:abstractNumId w:val="39"/>
  </w:num>
  <w:num w:numId="10" w16cid:durableId="1844079550">
    <w:abstractNumId w:val="25"/>
  </w:num>
  <w:num w:numId="11" w16cid:durableId="1715035545">
    <w:abstractNumId w:val="9"/>
  </w:num>
  <w:num w:numId="12" w16cid:durableId="448666796">
    <w:abstractNumId w:val="31"/>
  </w:num>
  <w:num w:numId="13" w16cid:durableId="236984699">
    <w:abstractNumId w:val="63"/>
  </w:num>
  <w:num w:numId="14" w16cid:durableId="1067144354">
    <w:abstractNumId w:val="2"/>
  </w:num>
  <w:num w:numId="15" w16cid:durableId="1837766256">
    <w:abstractNumId w:val="60"/>
  </w:num>
  <w:num w:numId="16" w16cid:durableId="335887130">
    <w:abstractNumId w:val="32"/>
  </w:num>
  <w:num w:numId="17" w16cid:durableId="1637372431">
    <w:abstractNumId w:val="50"/>
  </w:num>
  <w:num w:numId="18" w16cid:durableId="1598246470">
    <w:abstractNumId w:val="10"/>
  </w:num>
  <w:num w:numId="19" w16cid:durableId="490675837">
    <w:abstractNumId w:val="56"/>
  </w:num>
  <w:num w:numId="20" w16cid:durableId="867572915">
    <w:abstractNumId w:val="26"/>
  </w:num>
  <w:num w:numId="21" w16cid:durableId="867909501">
    <w:abstractNumId w:val="47"/>
  </w:num>
  <w:num w:numId="22" w16cid:durableId="821582561">
    <w:abstractNumId w:val="30"/>
  </w:num>
  <w:num w:numId="23" w16cid:durableId="1292203716">
    <w:abstractNumId w:val="15"/>
  </w:num>
  <w:num w:numId="24" w16cid:durableId="50228084">
    <w:abstractNumId w:val="0"/>
  </w:num>
  <w:num w:numId="25" w16cid:durableId="102119982">
    <w:abstractNumId w:val="35"/>
  </w:num>
  <w:num w:numId="26" w16cid:durableId="476074890">
    <w:abstractNumId w:val="23"/>
  </w:num>
  <w:num w:numId="27" w16cid:durableId="1470396722">
    <w:abstractNumId w:val="38"/>
  </w:num>
  <w:num w:numId="28" w16cid:durableId="290014255">
    <w:abstractNumId w:val="6"/>
  </w:num>
  <w:num w:numId="29" w16cid:durableId="704796961">
    <w:abstractNumId w:val="7"/>
  </w:num>
  <w:num w:numId="30" w16cid:durableId="1870218277">
    <w:abstractNumId w:val="11"/>
  </w:num>
  <w:num w:numId="31" w16cid:durableId="696470416">
    <w:abstractNumId w:val="19"/>
  </w:num>
  <w:num w:numId="32" w16cid:durableId="1998536718">
    <w:abstractNumId w:val="21"/>
  </w:num>
  <w:num w:numId="33" w16cid:durableId="735008139">
    <w:abstractNumId w:val="62"/>
  </w:num>
  <w:num w:numId="34" w16cid:durableId="1094592036">
    <w:abstractNumId w:val="54"/>
  </w:num>
  <w:num w:numId="35" w16cid:durableId="1344358550">
    <w:abstractNumId w:val="43"/>
  </w:num>
  <w:num w:numId="36" w16cid:durableId="1327316737">
    <w:abstractNumId w:val="45"/>
  </w:num>
  <w:num w:numId="37" w16cid:durableId="658926358">
    <w:abstractNumId w:val="57"/>
  </w:num>
  <w:num w:numId="38" w16cid:durableId="1760252783">
    <w:abstractNumId w:val="18"/>
  </w:num>
  <w:num w:numId="39" w16cid:durableId="1846019669">
    <w:abstractNumId w:val="8"/>
  </w:num>
  <w:num w:numId="40" w16cid:durableId="343560381">
    <w:abstractNumId w:val="29"/>
  </w:num>
  <w:num w:numId="41" w16cid:durableId="1247032714">
    <w:abstractNumId w:val="20"/>
  </w:num>
  <w:num w:numId="42" w16cid:durableId="783160034">
    <w:abstractNumId w:val="27"/>
  </w:num>
  <w:num w:numId="43" w16cid:durableId="1505899585">
    <w:abstractNumId w:val="44"/>
  </w:num>
  <w:num w:numId="44" w16cid:durableId="110511705">
    <w:abstractNumId w:val="4"/>
  </w:num>
  <w:num w:numId="45" w16cid:durableId="890310186">
    <w:abstractNumId w:val="22"/>
  </w:num>
  <w:num w:numId="46" w16cid:durableId="1317687508">
    <w:abstractNumId w:val="12"/>
  </w:num>
  <w:num w:numId="47" w16cid:durableId="608123960">
    <w:abstractNumId w:val="59"/>
  </w:num>
  <w:num w:numId="48" w16cid:durableId="92283121">
    <w:abstractNumId w:val="55"/>
  </w:num>
  <w:num w:numId="49" w16cid:durableId="1978336502">
    <w:abstractNumId w:val="61"/>
  </w:num>
  <w:num w:numId="50" w16cid:durableId="606238070">
    <w:abstractNumId w:val="5"/>
  </w:num>
  <w:num w:numId="51" w16cid:durableId="628171163">
    <w:abstractNumId w:val="64"/>
  </w:num>
  <w:num w:numId="52" w16cid:durableId="78217149">
    <w:abstractNumId w:val="34"/>
  </w:num>
  <w:num w:numId="53" w16cid:durableId="1308248150">
    <w:abstractNumId w:val="41"/>
  </w:num>
  <w:num w:numId="54" w16cid:durableId="1311013738">
    <w:abstractNumId w:val="52"/>
  </w:num>
  <w:num w:numId="55" w16cid:durableId="1399747513">
    <w:abstractNumId w:val="37"/>
  </w:num>
  <w:num w:numId="56" w16cid:durableId="226841452">
    <w:abstractNumId w:val="28"/>
  </w:num>
  <w:num w:numId="57" w16cid:durableId="729229230">
    <w:abstractNumId w:val="3"/>
  </w:num>
  <w:num w:numId="58" w16cid:durableId="1715502242">
    <w:abstractNumId w:val="13"/>
  </w:num>
  <w:num w:numId="59" w16cid:durableId="2034764082">
    <w:abstractNumId w:val="53"/>
  </w:num>
  <w:num w:numId="60" w16cid:durableId="799498936">
    <w:abstractNumId w:val="1"/>
  </w:num>
  <w:num w:numId="61" w16cid:durableId="1059086461">
    <w:abstractNumId w:val="58"/>
  </w:num>
  <w:num w:numId="62" w16cid:durableId="1765565885">
    <w:abstractNumId w:val="42"/>
  </w:num>
  <w:num w:numId="63" w16cid:durableId="926309741">
    <w:abstractNumId w:val="48"/>
  </w:num>
  <w:num w:numId="64" w16cid:durableId="1925914129">
    <w:abstractNumId w:val="24"/>
  </w:num>
  <w:num w:numId="65" w16cid:durableId="10414439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92"/>
    <w:rsid w:val="00003DCC"/>
    <w:rsid w:val="00011C92"/>
    <w:rsid w:val="00014714"/>
    <w:rsid w:val="00017952"/>
    <w:rsid w:val="00021FBE"/>
    <w:rsid w:val="000308C7"/>
    <w:rsid w:val="00043575"/>
    <w:rsid w:val="000B6EAA"/>
    <w:rsid w:val="000B77C8"/>
    <w:rsid w:val="00145751"/>
    <w:rsid w:val="00176F3F"/>
    <w:rsid w:val="0019272E"/>
    <w:rsid w:val="001E5B0C"/>
    <w:rsid w:val="001E5B61"/>
    <w:rsid w:val="00227E2E"/>
    <w:rsid w:val="00257CED"/>
    <w:rsid w:val="002C1AAD"/>
    <w:rsid w:val="002D2347"/>
    <w:rsid w:val="00300E61"/>
    <w:rsid w:val="00305696"/>
    <w:rsid w:val="003764B6"/>
    <w:rsid w:val="003A3805"/>
    <w:rsid w:val="003B679A"/>
    <w:rsid w:val="00425940"/>
    <w:rsid w:val="0043451B"/>
    <w:rsid w:val="0046096F"/>
    <w:rsid w:val="00461C0A"/>
    <w:rsid w:val="00476AEA"/>
    <w:rsid w:val="004974EF"/>
    <w:rsid w:val="004B4BBB"/>
    <w:rsid w:val="004E1428"/>
    <w:rsid w:val="004E1CA0"/>
    <w:rsid w:val="004E2E52"/>
    <w:rsid w:val="004E5E92"/>
    <w:rsid w:val="00502120"/>
    <w:rsid w:val="0051175D"/>
    <w:rsid w:val="005427D0"/>
    <w:rsid w:val="00553828"/>
    <w:rsid w:val="00562DD0"/>
    <w:rsid w:val="00581E7E"/>
    <w:rsid w:val="005A1880"/>
    <w:rsid w:val="005E593F"/>
    <w:rsid w:val="00603905"/>
    <w:rsid w:val="006309FA"/>
    <w:rsid w:val="00633EEA"/>
    <w:rsid w:val="00635162"/>
    <w:rsid w:val="00640395"/>
    <w:rsid w:val="006F128E"/>
    <w:rsid w:val="00753686"/>
    <w:rsid w:val="007545E4"/>
    <w:rsid w:val="007A41BF"/>
    <w:rsid w:val="007F5F32"/>
    <w:rsid w:val="00815C04"/>
    <w:rsid w:val="0086051E"/>
    <w:rsid w:val="00891066"/>
    <w:rsid w:val="008A5481"/>
    <w:rsid w:val="008D4C69"/>
    <w:rsid w:val="00912BBF"/>
    <w:rsid w:val="009137F5"/>
    <w:rsid w:val="00927E57"/>
    <w:rsid w:val="00950C99"/>
    <w:rsid w:val="009D2EB1"/>
    <w:rsid w:val="009F14B8"/>
    <w:rsid w:val="009F55DE"/>
    <w:rsid w:val="00A0193D"/>
    <w:rsid w:val="00A0654C"/>
    <w:rsid w:val="00A65275"/>
    <w:rsid w:val="00A66E05"/>
    <w:rsid w:val="00A97677"/>
    <w:rsid w:val="00B0173A"/>
    <w:rsid w:val="00B064A4"/>
    <w:rsid w:val="00B23DC5"/>
    <w:rsid w:val="00B24A8C"/>
    <w:rsid w:val="00B9682A"/>
    <w:rsid w:val="00BA48BA"/>
    <w:rsid w:val="00BA6EB8"/>
    <w:rsid w:val="00BC05D3"/>
    <w:rsid w:val="00BE204C"/>
    <w:rsid w:val="00C25C9E"/>
    <w:rsid w:val="00C5227A"/>
    <w:rsid w:val="00C66415"/>
    <w:rsid w:val="00D80995"/>
    <w:rsid w:val="00DA6A0E"/>
    <w:rsid w:val="00E01EC1"/>
    <w:rsid w:val="00E13E23"/>
    <w:rsid w:val="00E45825"/>
    <w:rsid w:val="00E80662"/>
    <w:rsid w:val="00E8327A"/>
    <w:rsid w:val="00E94C25"/>
    <w:rsid w:val="00EA648E"/>
    <w:rsid w:val="00ED33DA"/>
    <w:rsid w:val="00EF4155"/>
    <w:rsid w:val="00F05BF3"/>
    <w:rsid w:val="00F873DC"/>
    <w:rsid w:val="00FA1874"/>
    <w:rsid w:val="00FA229B"/>
    <w:rsid w:val="040B610A"/>
    <w:rsid w:val="04BC9955"/>
    <w:rsid w:val="064E65D4"/>
    <w:rsid w:val="082690B2"/>
    <w:rsid w:val="0A3FFCE7"/>
    <w:rsid w:val="0C491FC0"/>
    <w:rsid w:val="0CB9D4E8"/>
    <w:rsid w:val="0E86E2EA"/>
    <w:rsid w:val="0EA42AA2"/>
    <w:rsid w:val="0F5D94AC"/>
    <w:rsid w:val="12642C9E"/>
    <w:rsid w:val="135E0657"/>
    <w:rsid w:val="145B28E5"/>
    <w:rsid w:val="14C06050"/>
    <w:rsid w:val="16027C0A"/>
    <w:rsid w:val="16813FC1"/>
    <w:rsid w:val="1927FCCD"/>
    <w:rsid w:val="1BAC548E"/>
    <w:rsid w:val="1C1CA00A"/>
    <w:rsid w:val="1CC6E32D"/>
    <w:rsid w:val="1DB565BB"/>
    <w:rsid w:val="1FCE8657"/>
    <w:rsid w:val="20A04C44"/>
    <w:rsid w:val="219C75B5"/>
    <w:rsid w:val="227B9212"/>
    <w:rsid w:val="2322FA2D"/>
    <w:rsid w:val="27DF6BEA"/>
    <w:rsid w:val="321DFA4E"/>
    <w:rsid w:val="32306913"/>
    <w:rsid w:val="39518EC7"/>
    <w:rsid w:val="3B1F8E65"/>
    <w:rsid w:val="3B325390"/>
    <w:rsid w:val="3CD544FD"/>
    <w:rsid w:val="3D318B99"/>
    <w:rsid w:val="3E3E0AE0"/>
    <w:rsid w:val="3E79C695"/>
    <w:rsid w:val="3F7FA450"/>
    <w:rsid w:val="3FDDC3B7"/>
    <w:rsid w:val="41BC7203"/>
    <w:rsid w:val="426679D3"/>
    <w:rsid w:val="44A0B146"/>
    <w:rsid w:val="450BD646"/>
    <w:rsid w:val="479A4F7C"/>
    <w:rsid w:val="47A8A783"/>
    <w:rsid w:val="47BF47CD"/>
    <w:rsid w:val="47CA47F7"/>
    <w:rsid w:val="49333A38"/>
    <w:rsid w:val="4A6D6E36"/>
    <w:rsid w:val="4ADD482C"/>
    <w:rsid w:val="4ECE3AD9"/>
    <w:rsid w:val="4EE96170"/>
    <w:rsid w:val="4F893613"/>
    <w:rsid w:val="50714994"/>
    <w:rsid w:val="51587416"/>
    <w:rsid w:val="51D699AB"/>
    <w:rsid w:val="55843B36"/>
    <w:rsid w:val="55AA0878"/>
    <w:rsid w:val="5E70D90E"/>
    <w:rsid w:val="62A09F13"/>
    <w:rsid w:val="6382A01A"/>
    <w:rsid w:val="63B49945"/>
    <w:rsid w:val="647BEE2F"/>
    <w:rsid w:val="64B4FAD3"/>
    <w:rsid w:val="64CC0E7D"/>
    <w:rsid w:val="65FADC8D"/>
    <w:rsid w:val="6AACF8BF"/>
    <w:rsid w:val="6CD2130C"/>
    <w:rsid w:val="7211E3DB"/>
    <w:rsid w:val="746852FF"/>
    <w:rsid w:val="74AC3FC8"/>
    <w:rsid w:val="7910D283"/>
    <w:rsid w:val="79DDD03F"/>
    <w:rsid w:val="7E116D15"/>
    <w:rsid w:val="7F20E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90755F"/>
  <w15:chartTrackingRefBased/>
  <w15:docId w15:val="{B5C33CC3-BFBB-4CFE-AFF5-3E410476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E7E"/>
    <w:pPr>
      <w:spacing w:before="200" w:after="0" w:line="335" w:lineRule="auto"/>
      <w:ind w:right="494"/>
    </w:pPr>
    <w:rPr>
      <w:rFonts w:ascii="Nunito Light" w:eastAsia="Nunito Light" w:hAnsi="Nunito Light" w:cs="Nunito Light"/>
      <w:kern w:val="0"/>
      <w:sz w:val="26"/>
      <w:szCs w:val="26"/>
      <w:lang w:val="ru" w:eastAsia="de-A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C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C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C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C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1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C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C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C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C92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011C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11C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011C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011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5F32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F32"/>
    <w:rPr>
      <w:rFonts w:ascii="Nunito Light" w:eastAsia="Nunito Light" w:hAnsi="Nunito Light" w:cs="Nunito Light"/>
      <w:kern w:val="0"/>
      <w:sz w:val="26"/>
      <w:szCs w:val="26"/>
      <w:lang w:val="ru" w:eastAsia="de-A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F5F32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F32"/>
    <w:rPr>
      <w:rFonts w:ascii="Nunito Light" w:eastAsia="Nunito Light" w:hAnsi="Nunito Light" w:cs="Nunito Light"/>
      <w:kern w:val="0"/>
      <w:sz w:val="26"/>
      <w:szCs w:val="26"/>
      <w:lang w:val="ru" w:eastAsia="de-AT"/>
      <w14:ligatures w14:val="none"/>
    </w:rPr>
  </w:style>
  <w:style w:type="character" w:styleId="Hyperlink">
    <w:name w:val="Hyperlink"/>
    <w:basedOn w:val="DefaultParagraphFont"/>
    <w:uiPriority w:val="99"/>
    <w:unhideWhenUsed/>
    <w:rsid w:val="007F5F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F3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50C99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  <w:lang w:val="en-XK" w:eastAsia="en-US"/>
    </w:rPr>
  </w:style>
  <w:style w:type="character" w:styleId="Strong">
    <w:name w:val="Strong"/>
    <w:basedOn w:val="DefaultParagraphFont"/>
    <w:uiPriority w:val="22"/>
    <w:qFormat/>
    <w:rsid w:val="005538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Wolfsgruber</dc:creator>
  <cp:keywords/>
  <dc:description/>
  <cp:lastModifiedBy>Florian</cp:lastModifiedBy>
  <cp:revision>2</cp:revision>
  <cp:lastPrinted>2025-09-22T13:28:00Z</cp:lastPrinted>
  <dcterms:created xsi:type="dcterms:W3CDTF">2025-09-22T14:13:00Z</dcterms:created>
  <dcterms:modified xsi:type="dcterms:W3CDTF">2025-09-22T14:13:00Z</dcterms:modified>
</cp:coreProperties>
</file>