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B7DA7" w14:textId="5FBB07DE" w:rsidR="00011C92" w:rsidRPr="009137F5" w:rsidRDefault="00BA6511" w:rsidP="3B1F8E65">
      <w:pPr>
        <w:spacing w:before="240" w:after="240" w:line="276" w:lineRule="auto"/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 xml:space="preserve">Senior </w:t>
      </w:r>
      <w:r w:rsidR="00D645DC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>Software Engineer</w:t>
      </w:r>
      <w:r w:rsidR="009137F5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 xml:space="preserve"> </w:t>
      </w:r>
      <w:r w:rsidR="0029238C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>–</w:t>
      </w:r>
      <w:r w:rsidR="00D645DC">
        <w:rPr>
          <w:rFonts w:asciiTheme="minorHAnsi" w:eastAsia="Mulish" w:hAnsiTheme="minorHAnsi" w:cs="Mulish"/>
          <w:b/>
          <w:bCs/>
          <w:color w:val="000000" w:themeColor="text1"/>
          <w:sz w:val="48"/>
          <w:szCs w:val="48"/>
          <w:lang w:val="en-US"/>
        </w:rPr>
        <w:t xml:space="preserve"> Dmitry K.</w:t>
      </w:r>
    </w:p>
    <w:tbl>
      <w:tblPr>
        <w:tblStyle w:val="PlainTable1"/>
        <w:tblpPr w:leftFromText="141" w:rightFromText="141" w:vertAnchor="page" w:horzAnchor="margin" w:tblpY="2558"/>
        <w:tblW w:w="9067" w:type="dxa"/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7F5F32" w:rsidRPr="007F5F32" w14:paraId="14E96E7A" w14:textId="77777777" w:rsidTr="3B1F8E65">
        <w:trPr>
          <w:trHeight w:val="2834"/>
        </w:trPr>
        <w:tc>
          <w:tcPr>
            <w:tcW w:w="1980" w:type="dxa"/>
          </w:tcPr>
          <w:p w14:paraId="36E2C600" w14:textId="2E57B9A4" w:rsidR="00014714" w:rsidRPr="00633EEA" w:rsidRDefault="00014714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</w:pPr>
            <w:r w:rsidRPr="00633EEA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  <w:t>Education:</w:t>
            </w:r>
          </w:p>
          <w:p w14:paraId="3C196BF4" w14:textId="48D97CED" w:rsidR="009F14B8" w:rsidRDefault="00D645DC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bCs/>
                <w:color w:val="000000" w:themeColor="text1"/>
                <w:sz w:val="24"/>
                <w:szCs w:val="24"/>
                <w:lang w:val="en-US"/>
              </w:rPr>
              <w:t>Master Degree – Information Systems and Technologies</w:t>
            </w:r>
          </w:p>
          <w:p w14:paraId="7A130DA4" w14:textId="7ECDC3F0" w:rsidR="00011C92" w:rsidRPr="007F5F32" w:rsidRDefault="00011C92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</w:pPr>
            <w:r w:rsidRPr="007F5F32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  <w:t>Language</w:t>
            </w:r>
            <w:r w:rsidR="007F5F32" w:rsidRPr="007A41BF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  <w:t>s:</w:t>
            </w:r>
            <w:r w:rsidRPr="007F5F32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2425E03D" w14:textId="46A4D702" w:rsidR="009F14B8" w:rsidRDefault="6CD2130C" w:rsidP="004173FC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3B1F8E65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>Engl</w:t>
            </w:r>
            <w:r w:rsidR="003B679A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ish</w:t>
            </w:r>
            <w:proofErr w:type="spellEnd"/>
            <w:r w:rsidRPr="3B1F8E65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 xml:space="preserve"> </w:t>
            </w:r>
            <w:r w:rsidR="00E01EC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>–</w:t>
            </w:r>
            <w:r w:rsidR="004173F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 B2</w:t>
            </w:r>
          </w:p>
          <w:p w14:paraId="20718AC9" w14:textId="1889C5FB" w:rsidR="00011C92" w:rsidRPr="007A41BF" w:rsidRDefault="00011C92" w:rsidP="00011C92">
            <w:pPr>
              <w:spacing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F5F32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</w:rPr>
              <w:t>Domains</w:t>
            </w:r>
            <w:proofErr w:type="spellEnd"/>
            <w:r w:rsidR="007F5F32" w:rsidRPr="007A41BF">
              <w:rPr>
                <w:rFonts w:asciiTheme="minorHAnsi" w:eastAsia="Mulish" w:hAnsiTheme="minorHAnsi" w:cs="Mulish"/>
                <w:b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554A81FA" w14:textId="77777777" w:rsidR="009F14B8" w:rsidRDefault="004173FC" w:rsidP="004173FC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FinTech</w:t>
            </w:r>
            <w:r w:rsidR="009F14B8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7CD0341" w14:textId="607AB26B" w:rsidR="00BA6511" w:rsidRDefault="00BA6511" w:rsidP="004173FC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Generative AI</w:t>
            </w:r>
          </w:p>
          <w:p w14:paraId="419B8B02" w14:textId="6720490B" w:rsidR="004173FC" w:rsidRPr="00950C99" w:rsidRDefault="00D645DC" w:rsidP="004173FC">
            <w:pPr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Sales &amp; Marketing</w:t>
            </w:r>
          </w:p>
        </w:tc>
        <w:tc>
          <w:tcPr>
            <w:tcW w:w="7087" w:type="dxa"/>
          </w:tcPr>
          <w:p w14:paraId="0EBD72CA" w14:textId="24E248E2" w:rsidR="00011C92" w:rsidRPr="007A41BF" w:rsidRDefault="00D645DC" w:rsidP="00950C99">
            <w:pPr>
              <w:widowControl w:val="0"/>
              <w:spacing w:before="0" w:line="276" w:lineRule="auto"/>
              <w:ind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bookmarkStart w:id="0" w:name="_dzz27f28s0k"/>
            <w:bookmarkEnd w:id="0"/>
            <w:r w:rsidRPr="00D645D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I am a Senior Software Engineer with over 7 years of experience in backend and full-stack development. I specialize in building AI-powered systems, particularly those leveraging LLMs for document processing, RAG pipelines, and multi-agent orchestration. My technical toolkit includes Python, </w:t>
            </w:r>
            <w:proofErr w:type="spellStart"/>
            <w:r w:rsidRPr="00D645D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FastAPI</w:t>
            </w:r>
            <w:proofErr w:type="spellEnd"/>
            <w:r w:rsidRPr="00D645D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, OpenAI APIs, and PostgreSQL, among others. I have strong experience in integrating advanced NLP models such as Whisper and </w:t>
            </w:r>
            <w:proofErr w:type="spellStart"/>
            <w:r w:rsidRPr="00D645D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DeepFace</w:t>
            </w:r>
            <w:proofErr w:type="spellEnd"/>
            <w:r w:rsidRPr="00D645D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, and have contributed to projects spanning education, finance, and enterprise productivity. I’m also experienced in mentoring teams and translating business needs into robust GenAI-driven applications.</w:t>
            </w:r>
          </w:p>
        </w:tc>
      </w:tr>
    </w:tbl>
    <w:p w14:paraId="1652AD92" w14:textId="77777777" w:rsidR="00950C99" w:rsidRPr="003B679A" w:rsidRDefault="00950C99" w:rsidP="00011C92">
      <w:pPr>
        <w:spacing w:before="0" w:after="200" w:line="276" w:lineRule="auto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en-US"/>
        </w:rPr>
      </w:pPr>
    </w:p>
    <w:p w14:paraId="4812B5B7" w14:textId="25001FB9" w:rsidR="00011C92" w:rsidRPr="003B679A" w:rsidRDefault="00011C92" w:rsidP="00011C92">
      <w:pPr>
        <w:spacing w:before="0" w:after="200" w:line="276" w:lineRule="auto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</w:pPr>
      <w:proofErr w:type="spellStart"/>
      <w:r w:rsidRPr="007F5F32"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  <w:t>Overview</w:t>
      </w:r>
      <w:proofErr w:type="spellEnd"/>
    </w:p>
    <w:p w14:paraId="03DCB20D" w14:textId="31F2BB93" w:rsidR="00011C92" w:rsidRPr="007F5F32" w:rsidRDefault="00011C92" w:rsidP="00011C92">
      <w:pPr>
        <w:spacing w:before="0" w:after="200" w:line="276" w:lineRule="auto"/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</w:pPr>
      <w:r w:rsidRPr="007F5F32">
        <w:rPr>
          <w:rFonts w:asciiTheme="minorHAnsi" w:eastAsia="Mulish Medium" w:hAnsiTheme="minorHAnsi" w:cs="Mulish Medium"/>
          <w:b/>
          <w:bCs/>
          <w:color w:val="000000" w:themeColor="text1"/>
          <w:sz w:val="28"/>
          <w:szCs w:val="28"/>
          <w:lang w:val="de-AT"/>
        </w:rPr>
        <w:t>Hard Skills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5F32" w:rsidRPr="007F5F32" w14:paraId="1943CE91" w14:textId="77777777" w:rsidTr="3B1F8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49AC63D" w14:textId="20C09F64" w:rsidR="00011C92" w:rsidRPr="00BA6511" w:rsidRDefault="00BA6511" w:rsidP="3B1F8E65">
            <w:pPr>
              <w:widowControl w:val="0"/>
              <w:spacing w:line="276" w:lineRule="auto"/>
              <w:ind w:left="141" w:right="0" w:hanging="6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</w:rPr>
              <w:t>Back</w:t>
            </w:r>
            <w:r w:rsidRPr="00BA6511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end</w:t>
            </w:r>
          </w:p>
          <w:p w14:paraId="5C8C9BD9" w14:textId="3B071110" w:rsidR="00011C92" w:rsidRPr="003764B6" w:rsidRDefault="00D645DC" w:rsidP="3B1F8E65">
            <w:pPr>
              <w:widowControl w:val="0"/>
              <w:spacing w:before="0" w:line="276" w:lineRule="auto"/>
              <w:ind w:left="141" w:right="0" w:hanging="6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Python, Django/Django REST,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FastAPI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Flask, Celery,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SQLAlchemy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BeautifulSoup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WebSockets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AioHTTP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OpenAI API,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LlamaIndex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Apache Tika, Whisper,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DeepFace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, MCP, Multi-agent systems</w:t>
            </w:r>
          </w:p>
        </w:tc>
      </w:tr>
      <w:tr w:rsidR="007F5F32" w:rsidRPr="007F5F32" w14:paraId="2D437AEC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2D4B36" w14:textId="08B4B51A" w:rsidR="00011C92" w:rsidRPr="00927E57" w:rsidRDefault="00D645DC" w:rsidP="3B1F8E65">
            <w:pPr>
              <w:widowControl w:val="0"/>
              <w:spacing w:line="276" w:lineRule="auto"/>
              <w:ind w:left="141" w:right="0" w:hanging="6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Frontend Tech</w:t>
            </w:r>
          </w:p>
          <w:p w14:paraId="59585862" w14:textId="534EC88E" w:rsidR="00011C92" w:rsidRPr="005A1880" w:rsidRDefault="00D645DC" w:rsidP="3B1F8E65">
            <w:pPr>
              <w:widowControl w:val="0"/>
              <w:spacing w:before="0" w:line="276" w:lineRule="auto"/>
              <w:ind w:left="141" w:right="0" w:hanging="6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JavaScript, TypeScript, React.js, Next.js, Redux,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MobX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AntD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, Material UI, SCSS/CSS, HTML, AG Grid</w:t>
            </w:r>
          </w:p>
        </w:tc>
      </w:tr>
      <w:tr w:rsidR="007F5F32" w:rsidRPr="007F5F32" w14:paraId="04C69F1D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13F916A" w14:textId="4182F48A" w:rsidR="00011C92" w:rsidRPr="004173FC" w:rsidRDefault="00D645DC" w:rsidP="3B1F8E65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Databases &amp; Other</w:t>
            </w:r>
          </w:p>
          <w:p w14:paraId="10CF88FA" w14:textId="3A1D73D7" w:rsidR="00011C92" w:rsidRPr="00633EEA" w:rsidRDefault="00D645DC" w:rsidP="3B1F8E65">
            <w:pPr>
              <w:keepNext/>
              <w:widowControl w:val="0"/>
              <w:spacing w:before="0" w:line="276" w:lineRule="auto"/>
              <w:ind w:left="141" w:right="2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PostgreSQL,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pgvector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MySQL, Redis, MongoDB,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ElasticSearch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LogStash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, Kibana</w:t>
            </w:r>
          </w:p>
        </w:tc>
      </w:tr>
      <w:tr w:rsidR="007F5F32" w:rsidRPr="007F5F32" w14:paraId="6B96AAEE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E285DE8" w14:textId="3965BA91" w:rsidR="00011C92" w:rsidRPr="00E01EC1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 xml:space="preserve">Architecture </w:t>
            </w:r>
          </w:p>
          <w:p w14:paraId="051401D3" w14:textId="36E96EAF" w:rsidR="00011C92" w:rsidRPr="00950C99" w:rsidRDefault="00D645DC" w:rsidP="3B1F8E65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MVC, Clean Architecture, Microservices, SOLID, DRY</w:t>
            </w:r>
          </w:p>
        </w:tc>
      </w:tr>
      <w:tr w:rsidR="00E01EC1" w:rsidRPr="007F5F32" w14:paraId="0C3DFEFD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E1AD478" w14:textId="0C1BD041" w:rsidR="00E01EC1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t>DevOps</w:t>
            </w:r>
          </w:p>
          <w:p w14:paraId="10EA6C00" w14:textId="6A4961B2" w:rsidR="00E01EC1" w:rsidRPr="00927E57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Docker, Kubernetes, GitLab CI/CD, AWS Cloud, Azure Cloud, AWS Serverless, AWS Lambda</w:t>
            </w:r>
          </w:p>
        </w:tc>
      </w:tr>
      <w:tr w:rsidR="005A1880" w:rsidRPr="007F5F32" w14:paraId="7CD64CD0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F62C5A" w14:textId="097F1C24" w:rsidR="005A1880" w:rsidRPr="00633EEA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en-US"/>
              </w:rPr>
              <w:lastRenderedPageBreak/>
              <w:t>Communication APIs</w:t>
            </w:r>
          </w:p>
          <w:p w14:paraId="3D08273E" w14:textId="347A2499" w:rsidR="005A1880" w:rsidRPr="005A1880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RedSMS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API, Twilio API</w:t>
            </w:r>
          </w:p>
        </w:tc>
      </w:tr>
      <w:tr w:rsidR="004173FC" w:rsidRPr="007F5F32" w14:paraId="55B989B1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5D8591" w14:textId="041084B3" w:rsidR="004173FC" w:rsidRPr="00D645DC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</w:pPr>
            <w:r w:rsidRPr="00D645DC">
              <w:rPr>
                <w:rFonts w:asciiTheme="minorHAnsi" w:eastAsia="Mulish" w:hAnsiTheme="minorHAnsi" w:cs="Mulish"/>
                <w:color w:val="000000" w:themeColor="text1"/>
                <w:sz w:val="24"/>
                <w:szCs w:val="24"/>
                <w:lang w:val="de-DE"/>
              </w:rPr>
              <w:t>VCS</w:t>
            </w:r>
          </w:p>
          <w:p w14:paraId="24B1D809" w14:textId="1B8B9AEB" w:rsidR="004173FC" w:rsidRPr="00D645DC" w:rsidRDefault="00D645DC" w:rsidP="00011C92">
            <w:pPr>
              <w:widowControl w:val="0"/>
              <w:spacing w:line="276" w:lineRule="auto"/>
              <w:ind w:left="141" w:right="0"/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>Git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>GitLab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>Bitbucket</w:t>
            </w:r>
            <w:proofErr w:type="spellEnd"/>
            <w:r w:rsidRPr="00D645DC">
              <w:rPr>
                <w:rFonts w:asciiTheme="minorHAnsi" w:eastAsia="Mulish" w:hAnsiTheme="minorHAnsi" w:cs="Mulish"/>
                <w:b w:val="0"/>
                <w:bCs w:val="0"/>
                <w:color w:val="000000" w:themeColor="text1"/>
                <w:sz w:val="24"/>
                <w:szCs w:val="24"/>
                <w:lang w:val="de-DE"/>
              </w:rPr>
              <w:t>, GitHub</w:t>
            </w:r>
          </w:p>
        </w:tc>
      </w:tr>
    </w:tbl>
    <w:p w14:paraId="4ACB275F" w14:textId="77777777" w:rsidR="00927E57" w:rsidRDefault="00927E57" w:rsidP="00950C99">
      <w:pPr>
        <w:spacing w:before="0" w:after="160" w:line="278" w:lineRule="auto"/>
        <w:ind w:right="0"/>
        <w:rPr>
          <w:rFonts w:asciiTheme="minorHAnsi" w:eastAsia="Mulish Medium" w:hAnsiTheme="minorHAnsi" w:cs="Mulish Medium"/>
          <w:b/>
          <w:bCs/>
          <w:color w:val="000000" w:themeColor="text1"/>
          <w:sz w:val="40"/>
          <w:szCs w:val="34"/>
          <w:lang w:val="en-US"/>
        </w:rPr>
      </w:pPr>
    </w:p>
    <w:p w14:paraId="0FD769AD" w14:textId="3E1FA03A" w:rsidR="00011C92" w:rsidRPr="00021FBE" w:rsidRDefault="00011C92" w:rsidP="00950C99">
      <w:pPr>
        <w:spacing w:before="0" w:after="160" w:line="278" w:lineRule="auto"/>
        <w:ind w:right="0"/>
        <w:rPr>
          <w:rFonts w:asciiTheme="minorHAnsi" w:eastAsia="Mulish Medium" w:hAnsiTheme="minorHAnsi" w:cs="Mulish Medium"/>
          <w:b/>
          <w:bCs/>
          <w:color w:val="000000" w:themeColor="text1"/>
          <w:sz w:val="40"/>
          <w:szCs w:val="34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40"/>
          <w:szCs w:val="34"/>
          <w:lang w:val="en-US"/>
        </w:rPr>
        <w:t>Projects</w:t>
      </w:r>
      <w:r w:rsidR="007F5F32" w:rsidRPr="007A41BF">
        <w:rPr>
          <w:rFonts w:asciiTheme="minorHAnsi" w:eastAsia="Mulish Medium" w:hAnsiTheme="minorHAnsi" w:cs="Mulish Medium"/>
          <w:b/>
          <w:bCs/>
          <w:color w:val="000000" w:themeColor="text1"/>
          <w:sz w:val="40"/>
          <w:szCs w:val="34"/>
          <w:lang w:val="en-US"/>
        </w:rPr>
        <w:t xml:space="preserve"> &amp; Experience</w:t>
      </w:r>
    </w:p>
    <w:p w14:paraId="4E5ECBB1" w14:textId="3CF91FB7" w:rsidR="00011C92" w:rsidRPr="007A41BF" w:rsidRDefault="00011C92" w:rsidP="00011C92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Project 1</w:t>
      </w:r>
    </w:p>
    <w:p w14:paraId="6D8D6525" w14:textId="3DF72BF9" w:rsidR="00011C92" w:rsidRPr="007A41BF" w:rsidRDefault="00011C92">
      <w:pPr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Overview</w:t>
      </w:r>
    </w:p>
    <w:p w14:paraId="556A6D1D" w14:textId="267D1D4D" w:rsidR="004173FC" w:rsidRDefault="00D645DC" w:rsidP="00950C99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Multi-Agent Project Monitoring System</w:t>
      </w:r>
    </w:p>
    <w:p w14:paraId="499E4D69" w14:textId="77777777" w:rsidR="00D645DC" w:rsidRDefault="00D645DC" w:rsidP="00950C99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1011F046" w14:textId="50AC0F5B" w:rsidR="00011C92" w:rsidRDefault="002D2347" w:rsidP="00950C99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2D2347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</w:t>
      </w:r>
      <w:r w:rsidR="00011C92" w:rsidRPr="002D2347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ole</w:t>
      </w:r>
    </w:p>
    <w:p w14:paraId="5593E967" w14:textId="796883A9" w:rsidR="00950C99" w:rsidRPr="00950C99" w:rsidRDefault="00D645DC" w:rsidP="00950C99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Senior Software Engineer</w:t>
      </w:r>
    </w:p>
    <w:p w14:paraId="774F50AE" w14:textId="2DD28BFF" w:rsidR="00011C92" w:rsidRPr="00011C92" w:rsidRDefault="002D2347" w:rsidP="00950C99">
      <w:pPr>
        <w:keepNext/>
        <w:widowControl w:val="0"/>
        <w:spacing w:line="276" w:lineRule="auto"/>
        <w:ind w:right="-97"/>
        <w:outlineLvl w:val="1"/>
        <w:rPr>
          <w:rFonts w:asciiTheme="minorHAnsi" w:eastAsia="Mulish" w:hAnsiTheme="minorHAnsi" w:cs="Mulish"/>
          <w:b/>
          <w:color w:val="000000" w:themeColor="text1"/>
          <w:sz w:val="24"/>
          <w:szCs w:val="24"/>
          <w:lang w:val="en-US"/>
        </w:rPr>
      </w:pPr>
      <w:r w:rsidRPr="002D2347">
        <w:rPr>
          <w:rFonts w:asciiTheme="minorHAnsi" w:eastAsia="Mulish" w:hAnsiTheme="minorHAnsi" w:cs="Mulish"/>
          <w:b/>
          <w:color w:val="000000" w:themeColor="text1"/>
          <w:sz w:val="24"/>
          <w:szCs w:val="24"/>
          <w:lang w:val="en-US"/>
        </w:rPr>
        <w:t>Du</w:t>
      </w:r>
      <w:r>
        <w:rPr>
          <w:rFonts w:asciiTheme="minorHAnsi" w:eastAsia="Mulish" w:hAnsiTheme="minorHAnsi" w:cs="Mulish"/>
          <w:b/>
          <w:color w:val="000000" w:themeColor="text1"/>
          <w:sz w:val="24"/>
          <w:szCs w:val="24"/>
          <w:lang w:val="en-US"/>
        </w:rPr>
        <w:t>ration</w:t>
      </w:r>
    </w:p>
    <w:p w14:paraId="38D7236A" w14:textId="02D1B4C8" w:rsidR="00011C92" w:rsidRPr="00D645DC" w:rsidRDefault="00D645DC" w:rsidP="00950C99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Nov 2024 - Present</w:t>
      </w:r>
    </w:p>
    <w:p w14:paraId="30766B41" w14:textId="77777777" w:rsidR="00011C92" w:rsidRDefault="00011C92" w:rsidP="00950C99">
      <w:pPr>
        <w:widowControl w:val="0"/>
        <w:spacing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3B1F8E65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</w:rPr>
        <w:t>Responsibilities</w:t>
      </w:r>
      <w:proofErr w:type="spellEnd"/>
    </w:p>
    <w:p w14:paraId="3E2BFB47" w14:textId="3437299C" w:rsidR="00D645DC" w:rsidRPr="00D645DC" w:rsidRDefault="00D645DC" w:rsidP="00D645DC">
      <w:pPr>
        <w:pStyle w:val="ListParagraph"/>
        <w:widowControl w:val="0"/>
        <w:numPr>
          <w:ilvl w:val="0"/>
          <w:numId w:val="48"/>
        </w:numPr>
        <w:spacing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Developed backend features for multi-agent task validation and contextual search.</w:t>
      </w:r>
    </w:p>
    <w:p w14:paraId="7F2EFC35" w14:textId="43440B35" w:rsidR="00D645DC" w:rsidRPr="00D645DC" w:rsidRDefault="00D645DC" w:rsidP="00D645DC">
      <w:pPr>
        <w:pStyle w:val="ListParagraph"/>
        <w:widowControl w:val="0"/>
        <w:numPr>
          <w:ilvl w:val="0"/>
          <w:numId w:val="48"/>
        </w:numPr>
        <w:spacing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Integrated OpenAI APIs and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SmolAgents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.</w:t>
      </w:r>
    </w:p>
    <w:p w14:paraId="1C3F10F6" w14:textId="246EB950" w:rsidR="00D645DC" w:rsidRPr="00D645DC" w:rsidRDefault="00D645DC" w:rsidP="00D645DC">
      <w:pPr>
        <w:pStyle w:val="ListParagraph"/>
        <w:widowControl w:val="0"/>
        <w:numPr>
          <w:ilvl w:val="0"/>
          <w:numId w:val="48"/>
        </w:numPr>
        <w:spacing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Created RAG components with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LlamaIndex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pgvector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.</w:t>
      </w:r>
    </w:p>
    <w:p w14:paraId="07154B49" w14:textId="46C7E95C" w:rsidR="00D645DC" w:rsidRPr="00D645DC" w:rsidRDefault="00D645DC" w:rsidP="00D645DC">
      <w:pPr>
        <w:pStyle w:val="ListParagraph"/>
        <w:widowControl w:val="0"/>
        <w:numPr>
          <w:ilvl w:val="0"/>
          <w:numId w:val="48"/>
        </w:numPr>
        <w:spacing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Used Apache Tika for document parsing.</w:t>
      </w:r>
    </w:p>
    <w:p w14:paraId="23AE2C86" w14:textId="56F5F14E" w:rsidR="00D645DC" w:rsidRPr="00D645DC" w:rsidRDefault="00D645DC" w:rsidP="00D645DC">
      <w:pPr>
        <w:pStyle w:val="ListParagraph"/>
        <w:widowControl w:val="0"/>
        <w:numPr>
          <w:ilvl w:val="0"/>
          <w:numId w:val="48"/>
        </w:numPr>
        <w:spacing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Collaborated on DB modeling, code reviews, and technical planning.</w:t>
      </w:r>
    </w:p>
    <w:p w14:paraId="0132BFA9" w14:textId="7FDBF559" w:rsidR="1C1CA00A" w:rsidRDefault="1C1CA00A" w:rsidP="004173FC">
      <w:pPr>
        <w:spacing w:before="240" w:after="240"/>
        <w:rPr>
          <w:rFonts w:ascii="Aptos" w:eastAsia="Aptos" w:hAnsi="Aptos" w:cs="Aptos"/>
          <w:b/>
          <w:bCs/>
          <w:sz w:val="24"/>
          <w:szCs w:val="24"/>
          <w:lang w:val="en-US"/>
        </w:rPr>
      </w:pPr>
      <w:r w:rsidRPr="3B1F8E65">
        <w:rPr>
          <w:rFonts w:ascii="Aptos" w:eastAsia="Aptos" w:hAnsi="Aptos" w:cs="Aptos"/>
          <w:b/>
          <w:bCs/>
          <w:sz w:val="24"/>
          <w:szCs w:val="24"/>
        </w:rPr>
        <w:t xml:space="preserve">Tech </w:t>
      </w:r>
      <w:proofErr w:type="spellStart"/>
      <w:r w:rsidRPr="3B1F8E65">
        <w:rPr>
          <w:rFonts w:ascii="Aptos" w:eastAsia="Aptos" w:hAnsi="Aptos" w:cs="Aptos"/>
          <w:b/>
          <w:bCs/>
          <w:sz w:val="24"/>
          <w:szCs w:val="24"/>
        </w:rPr>
        <w:t>Stack</w:t>
      </w:r>
      <w:proofErr w:type="spellEnd"/>
      <w:r w:rsidRPr="3B1F8E65">
        <w:rPr>
          <w:rFonts w:ascii="Aptos" w:eastAsia="Aptos" w:hAnsi="Aptos" w:cs="Aptos"/>
          <w:b/>
          <w:bCs/>
          <w:sz w:val="24"/>
          <w:szCs w:val="24"/>
        </w:rPr>
        <w:t>:</w:t>
      </w:r>
    </w:p>
    <w:p w14:paraId="334E3AB0" w14:textId="119E139B" w:rsidR="00D645DC" w:rsidRPr="00D645DC" w:rsidRDefault="00D645DC" w:rsidP="004173FC">
      <w:pPr>
        <w:spacing w:before="240" w:after="240"/>
        <w:rPr>
          <w:rFonts w:ascii="Aptos" w:eastAsia="Aptos" w:hAnsi="Aptos" w:cs="Aptos"/>
          <w:sz w:val="24"/>
          <w:szCs w:val="24"/>
          <w:lang w:val="en-US"/>
        </w:rPr>
      </w:pPr>
      <w:r w:rsidRPr="00D645DC">
        <w:rPr>
          <w:rFonts w:ascii="Aptos" w:eastAsia="Aptos" w:hAnsi="Aptos" w:cs="Aptos"/>
          <w:sz w:val="24"/>
          <w:szCs w:val="24"/>
          <w:lang w:val="en-US"/>
        </w:rPr>
        <w:t xml:space="preserve">Python, </w:t>
      </w:r>
      <w:proofErr w:type="spellStart"/>
      <w:r w:rsidRPr="00D645DC">
        <w:rPr>
          <w:rFonts w:ascii="Aptos" w:eastAsia="Aptos" w:hAnsi="Aptos" w:cs="Aptos"/>
          <w:sz w:val="24"/>
          <w:szCs w:val="24"/>
          <w:lang w:val="en-US"/>
        </w:rPr>
        <w:t>FastAPI</w:t>
      </w:r>
      <w:proofErr w:type="spellEnd"/>
      <w:r w:rsidRPr="00D645DC">
        <w:rPr>
          <w:rFonts w:ascii="Aptos" w:eastAsia="Aptos" w:hAnsi="Aptos" w:cs="Aptos"/>
          <w:sz w:val="24"/>
          <w:szCs w:val="24"/>
          <w:lang w:val="en-US"/>
        </w:rPr>
        <w:t xml:space="preserve">, Celery, OpenAI, </w:t>
      </w:r>
      <w:proofErr w:type="spellStart"/>
      <w:r w:rsidRPr="00D645DC">
        <w:rPr>
          <w:rFonts w:ascii="Aptos" w:eastAsia="Aptos" w:hAnsi="Aptos" w:cs="Aptos"/>
          <w:sz w:val="24"/>
          <w:szCs w:val="24"/>
          <w:lang w:val="en-US"/>
        </w:rPr>
        <w:t>SmolAgents</w:t>
      </w:r>
      <w:proofErr w:type="spellEnd"/>
      <w:r w:rsidRPr="00D645DC">
        <w:rPr>
          <w:rFonts w:ascii="Aptos" w:eastAsia="Aptos" w:hAnsi="Aptos" w:cs="Aptos"/>
          <w:sz w:val="24"/>
          <w:szCs w:val="24"/>
          <w:lang w:val="en-US"/>
        </w:rPr>
        <w:t xml:space="preserve">, MCP, </w:t>
      </w:r>
      <w:proofErr w:type="spellStart"/>
      <w:r w:rsidRPr="00D645DC">
        <w:rPr>
          <w:rFonts w:ascii="Aptos" w:eastAsia="Aptos" w:hAnsi="Aptos" w:cs="Aptos"/>
          <w:sz w:val="24"/>
          <w:szCs w:val="24"/>
          <w:lang w:val="en-US"/>
        </w:rPr>
        <w:t>LlamaIndex</w:t>
      </w:r>
      <w:proofErr w:type="spellEnd"/>
      <w:r w:rsidRPr="00D645DC">
        <w:rPr>
          <w:rFonts w:ascii="Aptos" w:eastAsia="Aptos" w:hAnsi="Aptos" w:cs="Aptos"/>
          <w:sz w:val="24"/>
          <w:szCs w:val="24"/>
          <w:lang w:val="en-US"/>
        </w:rPr>
        <w:t xml:space="preserve">, Apache Tika, PostgreSQL, </w:t>
      </w:r>
      <w:proofErr w:type="spellStart"/>
      <w:r w:rsidRPr="00D645DC">
        <w:rPr>
          <w:rFonts w:ascii="Aptos" w:eastAsia="Aptos" w:hAnsi="Aptos" w:cs="Aptos"/>
          <w:sz w:val="24"/>
          <w:szCs w:val="24"/>
          <w:lang w:val="en-US"/>
        </w:rPr>
        <w:t>pgvector</w:t>
      </w:r>
      <w:proofErr w:type="spellEnd"/>
      <w:r w:rsidRPr="00D645DC">
        <w:rPr>
          <w:rFonts w:ascii="Aptos" w:eastAsia="Aptos" w:hAnsi="Aptos" w:cs="Aptos"/>
          <w:sz w:val="24"/>
          <w:szCs w:val="24"/>
          <w:lang w:val="en-US"/>
        </w:rPr>
        <w:t>, k3s</w:t>
      </w:r>
    </w:p>
    <w:p w14:paraId="1266A1B3" w14:textId="1E15219D" w:rsidR="00014714" w:rsidRPr="00BA6511" w:rsidRDefault="00BA6511" w:rsidP="00BA6511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 xml:space="preserve">Project </w:t>
      </w:r>
      <w:r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2</w:t>
      </w:r>
    </w:p>
    <w:p w14:paraId="2EB552A4" w14:textId="15108880" w:rsidR="00014714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153B1B51" w14:textId="0F239512" w:rsidR="004173FC" w:rsidRDefault="00D645DC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Tool for analyzing lesson videos in schools—detecting session timing,</w:t>
      </w:r>
    </w:p>
    <w:p w14:paraId="0934CD95" w14:textId="77777777" w:rsidR="004173FC" w:rsidRPr="004173FC" w:rsidRDefault="004173FC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</w:p>
    <w:p w14:paraId="595DEFBA" w14:textId="5D2380B0" w:rsidR="00014714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</w:t>
      </w:r>
    </w:p>
    <w:p w14:paraId="2E01C098" w14:textId="26B2CB67" w:rsidR="003A3805" w:rsidRDefault="00D645DC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Senior Software Engineer</w:t>
      </w:r>
    </w:p>
    <w:p w14:paraId="16D97192" w14:textId="6379C4D5" w:rsidR="00014714" w:rsidRDefault="00014714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lastRenderedPageBreak/>
        <w:t>Duration</w:t>
      </w:r>
    </w:p>
    <w:p w14:paraId="175D25EE" w14:textId="2864A0F5" w:rsidR="00BA6511" w:rsidRDefault="00D645DC" w:rsidP="00014714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Nov 2023</w:t>
      </w:r>
      <w:r w:rsidR="00014714" w:rsidRPr="00014714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– </w:t>
      </w:r>
      <w:proofErr w:type="gramStart"/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Nov </w:t>
      </w:r>
      <w:r w:rsidR="00BA651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2024</w:t>
      </w:r>
      <w:proofErr w:type="gramEnd"/>
    </w:p>
    <w:p w14:paraId="3AE8851E" w14:textId="718F091A" w:rsidR="00014714" w:rsidRDefault="00014714" w:rsidP="00014714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  <w:t>Responsibilities:</w:t>
      </w:r>
    </w:p>
    <w:p w14:paraId="5454A751" w14:textId="1F989D9D" w:rsidR="00D645DC" w:rsidRPr="00D645DC" w:rsidRDefault="00D645DC" w:rsidP="00D645DC">
      <w:pPr>
        <w:pStyle w:val="ListParagraph"/>
        <w:widowControl w:val="0"/>
        <w:numPr>
          <w:ilvl w:val="0"/>
          <w:numId w:val="49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DB design, video processing with Celery tasks.</w:t>
      </w:r>
    </w:p>
    <w:p w14:paraId="7630793F" w14:textId="3CE34AC8" w:rsidR="00D645DC" w:rsidRPr="00D645DC" w:rsidRDefault="00D645DC" w:rsidP="00D645DC">
      <w:pPr>
        <w:pStyle w:val="ListParagraph"/>
        <w:widowControl w:val="0"/>
        <w:numPr>
          <w:ilvl w:val="0"/>
          <w:numId w:val="49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Speech-to-text with Whisper and emotion detection with DeepFace.</w:t>
      </w:r>
    </w:p>
    <w:p w14:paraId="38C71F1B" w14:textId="3CA84CD7" w:rsidR="00D645DC" w:rsidRPr="00D645DC" w:rsidRDefault="00D645DC" w:rsidP="00D645DC">
      <w:pPr>
        <w:pStyle w:val="ListParagraph"/>
        <w:widowControl w:val="0"/>
        <w:numPr>
          <w:ilvl w:val="0"/>
          <w:numId w:val="49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RTSP stream handling, documentation, and process planning.</w:t>
      </w:r>
    </w:p>
    <w:p w14:paraId="76498C0B" w14:textId="77777777" w:rsidR="004173FC" w:rsidRDefault="004173FC" w:rsidP="004173FC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</w:pPr>
    </w:p>
    <w:p w14:paraId="37067C4B" w14:textId="3EEBC74C" w:rsidR="00014714" w:rsidRDefault="00014714" w:rsidP="004173FC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</w:pPr>
      <w:r w:rsidRPr="00014714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XK"/>
        </w:rPr>
        <w:t>Tech Stack:</w:t>
      </w:r>
    </w:p>
    <w:p w14:paraId="5B99E8A1" w14:textId="24B665EE" w:rsidR="00D645DC" w:rsidRPr="00D645DC" w:rsidRDefault="00D645DC" w:rsidP="004173FC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XK"/>
        </w:rPr>
        <w:t>Python, FastAPI, Celery, LLM, Whisper, DeepFace, vLLM, RTSP</w:t>
      </w:r>
    </w:p>
    <w:p w14:paraId="661BAA81" w14:textId="04710EF1" w:rsidR="00C5227A" w:rsidRPr="00D645DC" w:rsidRDefault="00E45825" w:rsidP="00D645DC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 xml:space="preserve">Project </w:t>
      </w:r>
      <w:r w:rsidR="00014714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3</w:t>
      </w:r>
    </w:p>
    <w:p w14:paraId="065856F6" w14:textId="25E96393" w:rsidR="00E45825" w:rsidRDefault="00E45825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E45825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071E43AE" w14:textId="162926A6" w:rsidR="009F14B8" w:rsidRDefault="00D645DC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Cloud platform for financial advisors using ML to process real-time content feeds.</w:t>
      </w:r>
    </w:p>
    <w:p w14:paraId="2FCEA6FF" w14:textId="77777777" w:rsidR="00D645DC" w:rsidRDefault="00D645DC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59A0AA7E" w14:textId="27EDFDCF" w:rsidR="00E45825" w:rsidRDefault="00E45825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</w:t>
      </w:r>
    </w:p>
    <w:p w14:paraId="4C9B57A5" w14:textId="381F3806" w:rsidR="00633EEA" w:rsidRDefault="00BA6511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Senior Backend Developer</w:t>
      </w:r>
    </w:p>
    <w:p w14:paraId="09C4AA8C" w14:textId="77777777" w:rsidR="00633EEA" w:rsidRDefault="00633EEA" w:rsidP="00C5227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</w:p>
    <w:p w14:paraId="1B57A28C" w14:textId="77777777" w:rsidR="00E45825" w:rsidRDefault="00E45825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E45825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Responsibilities:</w:t>
      </w:r>
    </w:p>
    <w:p w14:paraId="67F1560E" w14:textId="7D032EC4" w:rsidR="00D645DC" w:rsidRPr="00D645DC" w:rsidRDefault="00D645DC" w:rsidP="00D645DC">
      <w:pPr>
        <w:pStyle w:val="ListParagraph"/>
        <w:widowControl w:val="0"/>
        <w:numPr>
          <w:ilvl w:val="0"/>
          <w:numId w:val="50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I</w:t>
      </w: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mplemented recommender systems, REST APIs, business logic.</w:t>
      </w:r>
    </w:p>
    <w:p w14:paraId="1CE06A9D" w14:textId="20EB46AD" w:rsidR="00D645DC" w:rsidRPr="00D645DC" w:rsidRDefault="00D645DC" w:rsidP="00D645DC">
      <w:pPr>
        <w:pStyle w:val="ListParagraph"/>
        <w:widowControl w:val="0"/>
        <w:numPr>
          <w:ilvl w:val="0"/>
          <w:numId w:val="50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Led subsystem design and architecture planning.</w:t>
      </w:r>
    </w:p>
    <w:p w14:paraId="76397A43" w14:textId="6866CCFE" w:rsidR="00D645DC" w:rsidRPr="00D645DC" w:rsidRDefault="00D645DC" w:rsidP="00D645DC">
      <w:pPr>
        <w:pStyle w:val="ListParagraph"/>
        <w:widowControl w:val="0"/>
        <w:numPr>
          <w:ilvl w:val="0"/>
          <w:numId w:val="50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Mentored team, handled documentation and monitoring setup.</w:t>
      </w:r>
    </w:p>
    <w:p w14:paraId="29F57824" w14:textId="77777777" w:rsidR="00D645DC" w:rsidRDefault="00D645DC" w:rsidP="000B77C8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7042F51A" w14:textId="03A69D84" w:rsidR="000B77C8" w:rsidRDefault="000B77C8" w:rsidP="000B77C8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0B77C8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 xml:space="preserve">Tech Stack: </w:t>
      </w:r>
    </w:p>
    <w:p w14:paraId="42F2C89A" w14:textId="1B08D294" w:rsidR="003B1459" w:rsidRPr="003B1459" w:rsidRDefault="00D645DC" w:rsidP="000B77C8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Python, Django REST,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FastAPI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SQLAlchemy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, PostgreSQL, Celery, Redis, BeautifulSoup4, Next.js, Docker, Azure, ELK</w:t>
      </w:r>
    </w:p>
    <w:p w14:paraId="0C25DFE1" w14:textId="73A0B376" w:rsidR="00E45825" w:rsidRPr="00E45825" w:rsidRDefault="00E45825" w:rsidP="00E45825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7A41BF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 xml:space="preserve">Project </w:t>
      </w:r>
      <w:r w:rsidR="00014714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4</w:t>
      </w:r>
    </w:p>
    <w:p w14:paraId="518CE3F4" w14:textId="2D2E9157" w:rsidR="00E45825" w:rsidRDefault="00E45825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E45825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360EBF79" w14:textId="6CB2E350" w:rsidR="003B1459" w:rsidRPr="00D645DC" w:rsidRDefault="00D645DC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App for teachers to scan, analyze, and auto-grade handwritten student work</w:t>
      </w:r>
    </w:p>
    <w:p w14:paraId="6F0F0E85" w14:textId="77777777" w:rsidR="00D645DC" w:rsidRDefault="00D645DC" w:rsidP="00633EE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42FF829A" w14:textId="25C76F8C" w:rsidR="00633EEA" w:rsidRDefault="00633EEA" w:rsidP="00633EE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633EEA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</w:t>
      </w:r>
    </w:p>
    <w:p w14:paraId="57F418AA" w14:textId="473335F7" w:rsidR="00E45825" w:rsidRPr="00633EEA" w:rsidRDefault="00BA6511" w:rsidP="00633EEA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Senior </w:t>
      </w:r>
      <w:r w:rsid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Software 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Developer</w:t>
      </w:r>
    </w:p>
    <w:p w14:paraId="22BCC80E" w14:textId="77777777" w:rsidR="00E45825" w:rsidRDefault="00E45825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</w:p>
    <w:p w14:paraId="3F537310" w14:textId="77777777" w:rsidR="00E45825" w:rsidRDefault="00E45825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E45825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Duration</w:t>
      </w:r>
    </w:p>
    <w:p w14:paraId="7F720C91" w14:textId="1D7DD7A6" w:rsidR="00E45825" w:rsidRDefault="00D645DC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Jun 2019 </w:t>
      </w:r>
      <w:r w:rsidR="00E45825" w:rsidRPr="00E45825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- </w:t>
      </w:r>
      <w:proofErr w:type="spellStart"/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Ocr</w:t>
      </w:r>
      <w:proofErr w:type="spellEnd"/>
      <w:r w:rsidR="00BA6511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</w:t>
      </w:r>
      <w:r w:rsidR="00633EEA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</w:t>
      </w:r>
    </w:p>
    <w:p w14:paraId="18890EDC" w14:textId="77777777" w:rsidR="00E45825" w:rsidRDefault="00E45825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</w:p>
    <w:p w14:paraId="769E5A1A" w14:textId="77777777" w:rsidR="00E45825" w:rsidRDefault="00E45825" w:rsidP="00E45825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E45825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Responsibilities:</w:t>
      </w:r>
    </w:p>
    <w:p w14:paraId="663BA85E" w14:textId="19B6DBFD" w:rsidR="00D645DC" w:rsidRPr="00D645DC" w:rsidRDefault="00D645DC" w:rsidP="00D645DC">
      <w:pPr>
        <w:pStyle w:val="ListParagraph"/>
        <w:widowControl w:val="0"/>
        <w:numPr>
          <w:ilvl w:val="0"/>
          <w:numId w:val="51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Direct customer communication, architecture planning.</w:t>
      </w:r>
    </w:p>
    <w:p w14:paraId="1D2061E4" w14:textId="17222A4A" w:rsidR="00D645DC" w:rsidRPr="00D645DC" w:rsidRDefault="00D645DC" w:rsidP="00D645DC">
      <w:pPr>
        <w:pStyle w:val="ListParagraph"/>
        <w:widowControl w:val="0"/>
        <w:numPr>
          <w:ilvl w:val="0"/>
          <w:numId w:val="51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LaTeX-based PDF blank generation.</w:t>
      </w:r>
    </w:p>
    <w:p w14:paraId="08D4EAA9" w14:textId="7E583A05" w:rsidR="00D645DC" w:rsidRPr="00D645DC" w:rsidRDefault="00D645DC" w:rsidP="00D645DC">
      <w:pPr>
        <w:pStyle w:val="ListParagraph"/>
        <w:widowControl w:val="0"/>
        <w:numPr>
          <w:ilvl w:val="0"/>
          <w:numId w:val="51"/>
        </w:numPr>
        <w:spacing w:before="0" w:line="276" w:lineRule="auto"/>
        <w:ind w:right="-97"/>
        <w:outlineLvl w:val="1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SMS/voice notifications via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RedSMS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and Twilio.</w:t>
      </w:r>
    </w:p>
    <w:p w14:paraId="4C3FA1BA" w14:textId="77777777" w:rsidR="00D645DC" w:rsidRDefault="00D645DC" w:rsidP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</w:p>
    <w:p w14:paraId="071783FF" w14:textId="3EE0AC52" w:rsidR="006421D9" w:rsidRPr="006421D9" w:rsidRDefault="006421D9" w:rsidP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6421D9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lastRenderedPageBreak/>
        <w:t>Tech Stack:</w:t>
      </w:r>
    </w:p>
    <w:p w14:paraId="0E816F83" w14:textId="603DF52A" w:rsidR="006421D9" w:rsidRDefault="00D645DC" w:rsidP="006421D9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Python, Django REST, Celery, JavaScript, React, Material UI, PostgreSQL,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FastAPI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, AWS, Docker, Kubernetes</w:t>
      </w:r>
    </w:p>
    <w:p w14:paraId="0FCF3288" w14:textId="23DDC954" w:rsidR="009F14B8" w:rsidRPr="006421D9" w:rsidRDefault="009F14B8" w:rsidP="006421D9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6421D9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Project 5</w:t>
      </w:r>
    </w:p>
    <w:p w14:paraId="2898FA83" w14:textId="107039F6" w:rsidR="009F14B8" w:rsidRDefault="009F14B8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F14B8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65003C9C" w14:textId="0284E984" w:rsidR="00D645DC" w:rsidRDefault="00D645DC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Dashboard for financial institutions to visualize and interact with massive data streams.</w:t>
      </w:r>
    </w:p>
    <w:p w14:paraId="216A53C3" w14:textId="5ECCB1AD" w:rsidR="009F14B8" w:rsidRDefault="009F14B8" w:rsidP="009F14B8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F14B8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</w:t>
      </w:r>
    </w:p>
    <w:p w14:paraId="23499735" w14:textId="278388A3" w:rsidR="009F14B8" w:rsidRPr="009F14B8" w:rsidRDefault="006421D9" w:rsidP="009F14B8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Senior</w:t>
      </w:r>
      <w:r w:rsidR="003B145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Developer</w:t>
      </w:r>
    </w:p>
    <w:p w14:paraId="059D0C4F" w14:textId="77777777" w:rsidR="009F14B8" w:rsidRDefault="009F14B8" w:rsidP="009F14B8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F14B8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Duration</w:t>
      </w:r>
    </w:p>
    <w:p w14:paraId="4399346A" w14:textId="0351A899" w:rsidR="009F14B8" w:rsidRDefault="00D645DC" w:rsidP="009F14B8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Feb </w:t>
      </w:r>
      <w:r w:rsidR="009F14B8" w:rsidRPr="009F14B8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18</w:t>
      </w:r>
      <w:r w:rsidR="009F14B8" w:rsidRPr="009F14B8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–</w:t>
      </w:r>
      <w:r w:rsidR="006421D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May</w:t>
      </w:r>
      <w:r w:rsidR="006421D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2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019</w:t>
      </w:r>
    </w:p>
    <w:p w14:paraId="2FAA6EF9" w14:textId="6457F6D7" w:rsidR="009F14B8" w:rsidRDefault="009F14B8" w:rsidP="009F14B8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F14B8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Responsibilities:</w:t>
      </w:r>
    </w:p>
    <w:p w14:paraId="165C00A7" w14:textId="2EE189BE" w:rsidR="00D645DC" w:rsidRPr="00D645DC" w:rsidRDefault="00D645DC" w:rsidP="00D645DC">
      <w:pPr>
        <w:pStyle w:val="ListParagraph"/>
        <w:numPr>
          <w:ilvl w:val="0"/>
          <w:numId w:val="52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Integrated ML model with REST/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WebSockets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.</w:t>
      </w:r>
    </w:p>
    <w:p w14:paraId="0B7C70AB" w14:textId="1D6E117F" w:rsidR="00D645DC" w:rsidRPr="00D645DC" w:rsidRDefault="00D645DC" w:rsidP="00D645DC">
      <w:pPr>
        <w:pStyle w:val="ListParagraph"/>
        <w:numPr>
          <w:ilvl w:val="0"/>
          <w:numId w:val="52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Built dataset prep and real-time monitoring interfaces.</w:t>
      </w:r>
    </w:p>
    <w:p w14:paraId="7A7373FF" w14:textId="3FFB0E3D" w:rsidR="00D645DC" w:rsidRPr="00D645DC" w:rsidRDefault="00D645DC" w:rsidP="00D645DC">
      <w:pPr>
        <w:pStyle w:val="ListParagraph"/>
        <w:numPr>
          <w:ilvl w:val="0"/>
          <w:numId w:val="52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Documented and maintained backend/frontend collaboration.</w:t>
      </w:r>
    </w:p>
    <w:p w14:paraId="3DC6FE11" w14:textId="77777777" w:rsidR="009F14B8" w:rsidRDefault="009F14B8" w:rsidP="009F14B8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9F14B8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Tech Stack:</w:t>
      </w:r>
    </w:p>
    <w:p w14:paraId="353EDE99" w14:textId="774F46A7" w:rsidR="003B1459" w:rsidRPr="00BA6511" w:rsidRDefault="00D645DC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Python, Django REST, Celery, JavaScript, React.js, PostgreSQL, Redis, MongoDB,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WebSockets</w:t>
      </w:r>
      <w:proofErr w:type="spellEnd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AioHTTP</w:t>
      </w:r>
      <w:proofErr w:type="spellEnd"/>
    </w:p>
    <w:p w14:paraId="33A4D2EA" w14:textId="60005B89" w:rsidR="006421D9" w:rsidRPr="006421D9" w:rsidRDefault="006421D9" w:rsidP="006421D9">
      <w:pPr>
        <w:shd w:val="clear" w:color="auto" w:fill="CAEDFB" w:themeFill="accent4" w:themeFillTint="33"/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</w:pPr>
      <w:r w:rsidRPr="006421D9"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 xml:space="preserve">Project </w:t>
      </w:r>
      <w:r>
        <w:rPr>
          <w:rFonts w:asciiTheme="minorHAnsi" w:eastAsia="Mulish Medium" w:hAnsiTheme="minorHAnsi" w:cs="Mulish Medium"/>
          <w:b/>
          <w:bCs/>
          <w:color w:val="000000" w:themeColor="text1"/>
          <w:sz w:val="28"/>
          <w:lang w:val="en-US"/>
        </w:rPr>
        <w:t>6</w:t>
      </w:r>
    </w:p>
    <w:p w14:paraId="37BB5F0B" w14:textId="7B9424F8" w:rsidR="003B1459" w:rsidRDefault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6421D9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Overview</w:t>
      </w:r>
    </w:p>
    <w:p w14:paraId="7F32678C" w14:textId="77777777" w:rsidR="00D645DC" w:rsidRDefault="00D645DC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Slack-Based Report Generation App</w:t>
      </w:r>
    </w:p>
    <w:p w14:paraId="20F7F2FF" w14:textId="550A1773" w:rsidR="006421D9" w:rsidRDefault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Role:</w:t>
      </w:r>
    </w:p>
    <w:p w14:paraId="0B02A372" w14:textId="64DAB724" w:rsidR="006421D9" w:rsidRPr="006421D9" w:rsidRDefault="00D645DC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Software Developer</w:t>
      </w:r>
    </w:p>
    <w:p w14:paraId="6675C9B9" w14:textId="19E3711A" w:rsidR="006421D9" w:rsidRDefault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Duration:</w:t>
      </w:r>
    </w:p>
    <w:p w14:paraId="59FF8297" w14:textId="4EC8312D" w:rsidR="006421D9" w:rsidRDefault="00D645DC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Ocr</w:t>
      </w:r>
      <w:proofErr w:type="spellEnd"/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</w:t>
      </w:r>
      <w:r w:rsidR="006421D9" w:rsidRPr="006421D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20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17</w:t>
      </w:r>
      <w:r w:rsidR="006421D9" w:rsidRPr="006421D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Jan</w:t>
      </w:r>
      <w:r w:rsidR="006421D9" w:rsidRPr="006421D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 xml:space="preserve"> 2</w:t>
      </w:r>
      <w:r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018</w:t>
      </w:r>
    </w:p>
    <w:p w14:paraId="7B903CA4" w14:textId="0FEEF17E" w:rsidR="006421D9" w:rsidRPr="00D645DC" w:rsidRDefault="006421D9" w:rsidP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Responsibilities:</w:t>
      </w:r>
    </w:p>
    <w:p w14:paraId="3DBC81F4" w14:textId="31316EAE" w:rsidR="00D645DC" w:rsidRPr="00D645DC" w:rsidRDefault="00D645DC" w:rsidP="00D645DC">
      <w:pPr>
        <w:pStyle w:val="ListParagraph"/>
        <w:numPr>
          <w:ilvl w:val="0"/>
          <w:numId w:val="53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I</w:t>
      </w: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ntegrated Slack Enterprise APIs and developed bot workflows.</w:t>
      </w:r>
    </w:p>
    <w:p w14:paraId="1242BB69" w14:textId="03D23E6B" w:rsidR="00D645DC" w:rsidRPr="00D645DC" w:rsidRDefault="00D645DC" w:rsidP="00D645DC">
      <w:pPr>
        <w:pStyle w:val="ListParagraph"/>
        <w:numPr>
          <w:ilvl w:val="0"/>
          <w:numId w:val="53"/>
        </w:num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Created endpoints, modals, and event handling services.</w:t>
      </w:r>
    </w:p>
    <w:p w14:paraId="5F698098" w14:textId="77777777" w:rsidR="006421D9" w:rsidRDefault="006421D9" w:rsidP="006421D9">
      <w:pPr>
        <w:spacing w:before="0" w:after="160" w:line="278" w:lineRule="auto"/>
        <w:ind w:right="0"/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</w:pPr>
      <w:r w:rsidRPr="006421D9">
        <w:rPr>
          <w:rFonts w:asciiTheme="minorHAnsi" w:eastAsia="Mulish" w:hAnsiTheme="minorHAnsi" w:cs="Mulish"/>
          <w:b/>
          <w:bCs/>
          <w:color w:val="000000" w:themeColor="text1"/>
          <w:sz w:val="24"/>
          <w:szCs w:val="24"/>
          <w:lang w:val="en-US"/>
        </w:rPr>
        <w:t>Tech Stack:</w:t>
      </w:r>
    </w:p>
    <w:p w14:paraId="21EDEE59" w14:textId="71BD3AF9" w:rsidR="006421D9" w:rsidRDefault="00D645DC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r w:rsidRPr="00D645DC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t>Python, Flask, Slack API, Celery, RabbitMQ, PostgreSQL, Jinja2</w:t>
      </w:r>
      <w:r w:rsidR="006421D9"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  <w:br w:type="page"/>
      </w:r>
    </w:p>
    <w:p w14:paraId="3276B79A" w14:textId="77777777" w:rsidR="006421D9" w:rsidRDefault="006421D9" w:rsidP="003B1459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</w:p>
    <w:p w14:paraId="106FC830" w14:textId="35A34553" w:rsidR="00FA229B" w:rsidRPr="003B1459" w:rsidRDefault="00FA229B" w:rsidP="003B1459">
      <w:pPr>
        <w:spacing w:before="0" w:after="160" w:line="278" w:lineRule="auto"/>
        <w:ind w:right="0"/>
        <w:rPr>
          <w:rFonts w:asciiTheme="minorHAnsi" w:eastAsia="Mulish" w:hAnsiTheme="minorHAnsi" w:cs="Mulish"/>
          <w:color w:val="000000" w:themeColor="text1"/>
          <w:sz w:val="24"/>
          <w:szCs w:val="24"/>
          <w:lang w:val="en-US"/>
        </w:rPr>
      </w:pPr>
      <w:proofErr w:type="spellStart"/>
      <w:r w:rsidRPr="007F5F32"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  <w:t>Skill</w:t>
      </w:r>
      <w:proofErr w:type="spellEnd"/>
      <w:r w:rsidR="007F5F32" w:rsidRPr="007F5F32"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  <w:t xml:space="preserve"> </w:t>
      </w:r>
      <w:proofErr w:type="spellStart"/>
      <w:r w:rsidR="007F5F32" w:rsidRPr="007F5F32"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  <w:t>Overview</w:t>
      </w:r>
      <w:proofErr w:type="spellEnd"/>
    </w:p>
    <w:p w14:paraId="7B900197" w14:textId="77777777" w:rsidR="00C5227A" w:rsidRPr="007F5F32" w:rsidRDefault="00C5227A" w:rsidP="00FA229B">
      <w:pPr>
        <w:widowControl w:val="0"/>
        <w:spacing w:before="0" w:line="276" w:lineRule="auto"/>
        <w:ind w:right="-97"/>
        <w:outlineLvl w:val="1"/>
        <w:rPr>
          <w:rFonts w:asciiTheme="minorHAnsi" w:eastAsia="Mulish" w:hAnsiTheme="minorHAnsi" w:cs="Mulish"/>
          <w:b/>
          <w:bCs/>
          <w:color w:val="000000" w:themeColor="text1"/>
          <w:sz w:val="40"/>
          <w:szCs w:val="40"/>
          <w:lang w:val="de-A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5F32" w:rsidRPr="007F5F32" w14:paraId="384D074A" w14:textId="77777777" w:rsidTr="3B1F8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0420FD" w14:textId="78C4CC9C" w:rsidR="00FA229B" w:rsidRPr="007F5F32" w:rsidRDefault="00FA229B" w:rsidP="00FA229B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</w:pP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872767A" w14:textId="06DB0F01" w:rsidR="00FA229B" w:rsidRPr="007F5F32" w:rsidRDefault="00FA229B" w:rsidP="00FA229B">
            <w:pPr>
              <w:widowControl w:val="0"/>
              <w:spacing w:before="0" w:line="276" w:lineRule="auto"/>
              <w:ind w:right="-97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40"/>
                <w:szCs w:val="40"/>
                <w:lang w:val="de-AT"/>
              </w:rPr>
            </w:pPr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Tool</w:t>
            </w:r>
          </w:p>
        </w:tc>
        <w:tc>
          <w:tcPr>
            <w:tcW w:w="3021" w:type="dxa"/>
          </w:tcPr>
          <w:p w14:paraId="5A382E17" w14:textId="6382ADCF" w:rsidR="00FA229B" w:rsidRPr="007F5F32" w:rsidRDefault="00FA229B" w:rsidP="00FA229B">
            <w:pPr>
              <w:widowControl w:val="0"/>
              <w:spacing w:before="0" w:line="276" w:lineRule="auto"/>
              <w:ind w:right="-97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40"/>
                <w:szCs w:val="40"/>
                <w:lang w:val="de-AT"/>
              </w:rPr>
            </w:pP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YoE</w:t>
            </w:r>
            <w:proofErr w:type="spellEnd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 xml:space="preserve"> (</w:t>
            </w: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Years</w:t>
            </w:r>
            <w:proofErr w:type="spellEnd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 xml:space="preserve"> </w:t>
            </w:r>
            <w:proofErr w:type="spellStart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>of</w:t>
            </w:r>
            <w:proofErr w:type="spellEnd"/>
            <w:r w:rsidRPr="007F5F32">
              <w:rPr>
                <w:rFonts w:asciiTheme="minorHAnsi" w:hAnsiTheme="minorHAnsi"/>
                <w:color w:val="000000" w:themeColor="text1"/>
                <w:sz w:val="24"/>
                <w:szCs w:val="24"/>
                <w:lang w:val="de-AT"/>
              </w:rPr>
              <w:t xml:space="preserve"> Experience)</w:t>
            </w:r>
          </w:p>
        </w:tc>
      </w:tr>
      <w:tr w:rsidR="007F5F32" w:rsidRPr="007F5F32" w14:paraId="57688EDA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0F3975" w14:textId="66B31CA4" w:rsidR="00FA229B" w:rsidRPr="007F5F32" w:rsidRDefault="00014714" w:rsidP="3B1F8E65">
            <w:pPr>
              <w:widowControl w:val="0"/>
              <w:spacing w:before="0" w:line="276" w:lineRule="auto"/>
              <w:ind w:right="-97"/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Programming</w:t>
            </w:r>
            <w:r w:rsidR="00C5227A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121C341E" w14:textId="04CF7F66" w:rsidR="0029238C" w:rsidRPr="00553828" w:rsidRDefault="00D645DC" w:rsidP="00477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3021" w:type="dxa"/>
          </w:tcPr>
          <w:p w14:paraId="5F082B0E" w14:textId="0AA2BDA1" w:rsidR="0029238C" w:rsidRPr="0029238C" w:rsidRDefault="00D645DC" w:rsidP="0029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</w:tr>
      <w:tr w:rsidR="007F5F32" w:rsidRPr="007F5F32" w14:paraId="4840B16A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F7D32B" w14:textId="170A359B" w:rsidR="00FA229B" w:rsidRPr="00553828" w:rsidRDefault="00D645DC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Web Frameworks</w:t>
            </w:r>
          </w:p>
        </w:tc>
        <w:tc>
          <w:tcPr>
            <w:tcW w:w="3021" w:type="dxa"/>
          </w:tcPr>
          <w:p w14:paraId="056D18D4" w14:textId="258CD9D8" w:rsidR="0029238C" w:rsidRPr="00553828" w:rsidRDefault="00D645DC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D645DC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Django, </w:t>
            </w:r>
            <w:proofErr w:type="spellStart"/>
            <w:r w:rsidRPr="00D645DC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FastAPI</w:t>
            </w:r>
            <w:proofErr w:type="spellEnd"/>
            <w:r w:rsidRPr="00D645DC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, Flask</w:t>
            </w:r>
          </w:p>
        </w:tc>
        <w:tc>
          <w:tcPr>
            <w:tcW w:w="3021" w:type="dxa"/>
          </w:tcPr>
          <w:p w14:paraId="455E2866" w14:textId="5F05144E" w:rsidR="0029238C" w:rsidRPr="00553828" w:rsidRDefault="00D645DC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7,4,3</w:t>
            </w:r>
          </w:p>
        </w:tc>
      </w:tr>
      <w:tr w:rsidR="00C5227A" w:rsidRPr="007F5F32" w14:paraId="7C90D85F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12B02D" w14:textId="3ED976EF" w:rsidR="00C5227A" w:rsidRDefault="00D645DC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Asznchronous Tasks</w:t>
            </w:r>
          </w:p>
        </w:tc>
        <w:tc>
          <w:tcPr>
            <w:tcW w:w="3021" w:type="dxa"/>
          </w:tcPr>
          <w:p w14:paraId="5DFD8F14" w14:textId="26BC998A" w:rsidR="0029238C" w:rsidRPr="003A3805" w:rsidRDefault="00D645DC" w:rsidP="00477838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</w:pPr>
            <w:proofErr w:type="spellStart"/>
            <w:r w:rsidRPr="00D645DC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  <w:t>Celery</w:t>
            </w:r>
            <w:proofErr w:type="spellEnd"/>
          </w:p>
        </w:tc>
        <w:tc>
          <w:tcPr>
            <w:tcW w:w="3021" w:type="dxa"/>
          </w:tcPr>
          <w:p w14:paraId="6366DF49" w14:textId="27D3E990" w:rsidR="0029238C" w:rsidRDefault="00D645DC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014714" w:rsidRPr="007F5F32" w14:paraId="5FCFD3D2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459053" w14:textId="79C7F9A4" w:rsidR="00014714" w:rsidRDefault="00D645DC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Front</w:t>
            </w:r>
            <w:r w:rsid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  <w:tc>
          <w:tcPr>
            <w:tcW w:w="3021" w:type="dxa"/>
          </w:tcPr>
          <w:p w14:paraId="32BE80F7" w14:textId="1AB8234F" w:rsidR="0029238C" w:rsidRPr="003A3805" w:rsidRDefault="002A3795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</w:pPr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  <w:t xml:space="preserve">JavaScript, React, </w:t>
            </w:r>
            <w:proofErr w:type="spellStart"/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  <w:t>TypeScript</w:t>
            </w:r>
            <w:proofErr w:type="spellEnd"/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de-DE"/>
              </w:rPr>
              <w:t>Redux</w:t>
            </w:r>
            <w:proofErr w:type="spellEnd"/>
          </w:p>
        </w:tc>
        <w:tc>
          <w:tcPr>
            <w:tcW w:w="3021" w:type="dxa"/>
          </w:tcPr>
          <w:p w14:paraId="51666224" w14:textId="59759955" w:rsidR="0029238C" w:rsidRDefault="002A379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5+</w:t>
            </w:r>
          </w:p>
        </w:tc>
      </w:tr>
      <w:tr w:rsidR="009F14B8" w:rsidRPr="007F5F32" w14:paraId="20385B2F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658794" w14:textId="12C2CEFB" w:rsidR="009F14B8" w:rsidRDefault="00477838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Databases</w:t>
            </w:r>
          </w:p>
        </w:tc>
        <w:tc>
          <w:tcPr>
            <w:tcW w:w="3021" w:type="dxa"/>
          </w:tcPr>
          <w:p w14:paraId="4F0EEF3D" w14:textId="01854848" w:rsidR="009F14B8" w:rsidRPr="0029238C" w:rsidRDefault="002A3795" w:rsidP="3B1F8E65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PostgreSQL, </w:t>
            </w:r>
            <w:proofErr w:type="spellStart"/>
            <w:proofErr w:type="gramStart"/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MySQL,MongoDB</w:t>
            </w:r>
            <w:proofErr w:type="spellEnd"/>
            <w:proofErr w:type="gramEnd"/>
          </w:p>
        </w:tc>
        <w:tc>
          <w:tcPr>
            <w:tcW w:w="3021" w:type="dxa"/>
          </w:tcPr>
          <w:p w14:paraId="0AFCD307" w14:textId="764A3C9C" w:rsidR="009F14B8" w:rsidRDefault="002A379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5+</w:t>
            </w:r>
          </w:p>
        </w:tc>
      </w:tr>
      <w:tr w:rsidR="0029238C" w:rsidRPr="007F5F32" w14:paraId="1C9782FA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E72608" w14:textId="395DA6E1" w:rsidR="0029238C" w:rsidRDefault="002A3795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AI/ML </w:t>
            </w:r>
          </w:p>
        </w:tc>
        <w:tc>
          <w:tcPr>
            <w:tcW w:w="3021" w:type="dxa"/>
          </w:tcPr>
          <w:p w14:paraId="4DAAEE87" w14:textId="1E115AA8" w:rsidR="0029238C" w:rsidRPr="0029238C" w:rsidRDefault="002A3795" w:rsidP="3B1F8E65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 xml:space="preserve">OpenAI, LLM, Whisper, </w:t>
            </w:r>
            <w:proofErr w:type="spellStart"/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DeepFace</w:t>
            </w:r>
            <w:proofErr w:type="spellEnd"/>
          </w:p>
        </w:tc>
        <w:tc>
          <w:tcPr>
            <w:tcW w:w="3021" w:type="dxa"/>
          </w:tcPr>
          <w:p w14:paraId="318D80EB" w14:textId="64636828" w:rsidR="0029238C" w:rsidRDefault="002A379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2+</w:t>
            </w:r>
          </w:p>
        </w:tc>
      </w:tr>
      <w:tr w:rsidR="00477838" w:rsidRPr="007F5F32" w14:paraId="6C0599CB" w14:textId="77777777" w:rsidTr="3B1F8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2C557B" w14:textId="4DFE8512" w:rsidR="00477838" w:rsidRDefault="002A3795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DevOps</w:t>
            </w:r>
          </w:p>
        </w:tc>
        <w:tc>
          <w:tcPr>
            <w:tcW w:w="3021" w:type="dxa"/>
          </w:tcPr>
          <w:p w14:paraId="5FD81896" w14:textId="2FF9A413" w:rsidR="00477838" w:rsidRPr="00477838" w:rsidRDefault="002A3795" w:rsidP="3B1F8E65">
            <w:pPr>
              <w:widowControl w:val="0"/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Docker, Kubernetes, AWS, Azure</w:t>
            </w:r>
          </w:p>
        </w:tc>
        <w:tc>
          <w:tcPr>
            <w:tcW w:w="3021" w:type="dxa"/>
          </w:tcPr>
          <w:p w14:paraId="00342895" w14:textId="64057C54" w:rsidR="00477838" w:rsidRDefault="002A379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5+</w:t>
            </w:r>
          </w:p>
        </w:tc>
      </w:tr>
      <w:tr w:rsidR="00477838" w:rsidRPr="007F5F32" w14:paraId="02A1F494" w14:textId="77777777" w:rsidTr="3B1F8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2A973F" w14:textId="213D1701" w:rsidR="00477838" w:rsidRDefault="002A3795" w:rsidP="3B1F8E65">
            <w:pPr>
              <w:widowControl w:val="0"/>
              <w:spacing w:before="0" w:line="276" w:lineRule="auto"/>
              <w:ind w:right="-97"/>
              <w:outlineLvl w:val="1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Messaging</w:t>
            </w:r>
          </w:p>
        </w:tc>
        <w:tc>
          <w:tcPr>
            <w:tcW w:w="3021" w:type="dxa"/>
          </w:tcPr>
          <w:p w14:paraId="0BF92EDF" w14:textId="6490AB63" w:rsidR="00477838" w:rsidRPr="00477838" w:rsidRDefault="002A3795" w:rsidP="00477838">
            <w:pPr>
              <w:widowControl w:val="0"/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 w:rsidRPr="002A3795"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RabbitMQ, Kafka</w:t>
            </w:r>
          </w:p>
        </w:tc>
        <w:tc>
          <w:tcPr>
            <w:tcW w:w="3021" w:type="dxa"/>
          </w:tcPr>
          <w:p w14:paraId="7187D276" w14:textId="6843802A" w:rsidR="00477838" w:rsidRDefault="002A3795" w:rsidP="00C52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eastAsia="Mulish" w:hAnsiTheme="minorHAnsi" w:cs="Mulish"/>
                <w:color w:val="000000" w:themeColor="text1"/>
                <w:sz w:val="20"/>
                <w:szCs w:val="20"/>
                <w:lang w:val="en-US"/>
              </w:rPr>
              <w:t>5+</w:t>
            </w:r>
          </w:p>
        </w:tc>
      </w:tr>
    </w:tbl>
    <w:p w14:paraId="2AB9FE0D" w14:textId="77777777" w:rsidR="00FA229B" w:rsidRPr="007F5F32" w:rsidRDefault="00FA229B" w:rsidP="00FA229B">
      <w:pPr>
        <w:widowControl w:val="0"/>
        <w:spacing w:before="0" w:line="276" w:lineRule="auto"/>
        <w:ind w:right="-97"/>
        <w:outlineLvl w:val="1"/>
        <w:rPr>
          <w:rFonts w:asciiTheme="minorHAnsi" w:hAnsiTheme="minorHAnsi"/>
          <w:b/>
          <w:bCs/>
          <w:color w:val="000000" w:themeColor="text1"/>
          <w:sz w:val="40"/>
          <w:szCs w:val="40"/>
          <w:lang w:val="en-US"/>
        </w:rPr>
      </w:pPr>
    </w:p>
    <w:sectPr w:rsidR="00FA229B" w:rsidRPr="007F5F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569FC" w14:textId="77777777" w:rsidR="00052B3E" w:rsidRDefault="00052B3E" w:rsidP="007F5F32">
      <w:pPr>
        <w:spacing w:before="0" w:line="240" w:lineRule="auto"/>
      </w:pPr>
      <w:r>
        <w:separator/>
      </w:r>
    </w:p>
  </w:endnote>
  <w:endnote w:type="continuationSeparator" w:id="0">
    <w:p w14:paraId="1F5B9DF6" w14:textId="77777777" w:rsidR="00052B3E" w:rsidRDefault="00052B3E" w:rsidP="007F5F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ulish">
    <w:altName w:val="Calibri"/>
    <w:panose1 w:val="020B0604020202020204"/>
    <w:charset w:val="00"/>
    <w:family w:val="auto"/>
    <w:pitch w:val="default"/>
  </w:font>
  <w:font w:name="Mulish Medium">
    <w:panose1 w:val="020B0604020202020204"/>
    <w:charset w:val="00"/>
    <w:family w:val="auto"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0914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798B" w14:textId="11DCCC5B" w:rsidR="007F5F32" w:rsidRDefault="007F5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17F76" w14:textId="6DE14B5A" w:rsidR="007F5F32" w:rsidRPr="007F5F32" w:rsidRDefault="007F5F32" w:rsidP="007F5F32">
    <w:pPr>
      <w:pStyle w:val="Footer"/>
      <w:jc w:val="center"/>
      <w:rPr>
        <w:rFonts w:asciiTheme="minorHAnsi" w:hAnsiTheme="minorHAnsi"/>
        <w:sz w:val="24"/>
        <w:szCs w:val="24"/>
        <w:lang w:val="de-AT"/>
      </w:rPr>
    </w:pPr>
    <w:r>
      <w:rPr>
        <w:rFonts w:asciiTheme="minorHAnsi" w:hAnsiTheme="minorHAnsi"/>
        <w:sz w:val="24"/>
        <w:szCs w:val="24"/>
        <w:lang w:val="de-AT"/>
      </w:rPr>
      <w:t>www.inpro-analytics.at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21995" w14:textId="77777777" w:rsidR="00052B3E" w:rsidRDefault="00052B3E" w:rsidP="007F5F32">
      <w:pPr>
        <w:spacing w:before="0" w:line="240" w:lineRule="auto"/>
      </w:pPr>
      <w:r>
        <w:separator/>
      </w:r>
    </w:p>
  </w:footnote>
  <w:footnote w:type="continuationSeparator" w:id="0">
    <w:p w14:paraId="3122F4AD" w14:textId="77777777" w:rsidR="00052B3E" w:rsidRDefault="00052B3E" w:rsidP="007F5F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5607B" w14:textId="022D6B76" w:rsidR="007F5F32" w:rsidRDefault="007F5F3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D44D17" wp14:editId="3480A6E5">
          <wp:simplePos x="0" y="0"/>
          <wp:positionH relativeFrom="column">
            <wp:posOffset>5618694</wp:posOffset>
          </wp:positionH>
          <wp:positionV relativeFrom="paragraph">
            <wp:posOffset>-105023</wp:posOffset>
          </wp:positionV>
          <wp:extent cx="622796" cy="415636"/>
          <wp:effectExtent l="0" t="0" r="6350" b="3810"/>
          <wp:wrapNone/>
          <wp:docPr id="13810493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796" cy="41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099"/>
    <w:multiLevelType w:val="hybridMultilevel"/>
    <w:tmpl w:val="F91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539"/>
    <w:multiLevelType w:val="hybridMultilevel"/>
    <w:tmpl w:val="F45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3363"/>
    <w:multiLevelType w:val="hybridMultilevel"/>
    <w:tmpl w:val="34A0481C"/>
    <w:lvl w:ilvl="0" w:tplc="868E5A0A">
      <w:numFmt w:val="bullet"/>
      <w:lvlText w:val="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E6A92"/>
    <w:multiLevelType w:val="hybridMultilevel"/>
    <w:tmpl w:val="4580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5CBC"/>
    <w:multiLevelType w:val="hybridMultilevel"/>
    <w:tmpl w:val="A1DA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1CCB"/>
    <w:multiLevelType w:val="hybridMultilevel"/>
    <w:tmpl w:val="9B76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5013C"/>
    <w:multiLevelType w:val="hybridMultilevel"/>
    <w:tmpl w:val="0BD6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0028C"/>
    <w:multiLevelType w:val="hybridMultilevel"/>
    <w:tmpl w:val="DA7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E6CB5"/>
    <w:multiLevelType w:val="hybridMultilevel"/>
    <w:tmpl w:val="6548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225F6"/>
    <w:multiLevelType w:val="hybridMultilevel"/>
    <w:tmpl w:val="2D30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DC2C7"/>
    <w:multiLevelType w:val="hybridMultilevel"/>
    <w:tmpl w:val="3AB8FDA6"/>
    <w:lvl w:ilvl="0" w:tplc="8F2AD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6D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2A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62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A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4E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21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A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C2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22921"/>
    <w:multiLevelType w:val="hybridMultilevel"/>
    <w:tmpl w:val="47F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F09E1"/>
    <w:multiLevelType w:val="hybridMultilevel"/>
    <w:tmpl w:val="5F5C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629A3"/>
    <w:multiLevelType w:val="hybridMultilevel"/>
    <w:tmpl w:val="2FE8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C1B8B"/>
    <w:multiLevelType w:val="hybridMultilevel"/>
    <w:tmpl w:val="BC4A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F29A9"/>
    <w:multiLevelType w:val="hybridMultilevel"/>
    <w:tmpl w:val="EF7E7E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9CF1355"/>
    <w:multiLevelType w:val="hybridMultilevel"/>
    <w:tmpl w:val="AB9A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F163A"/>
    <w:multiLevelType w:val="hybridMultilevel"/>
    <w:tmpl w:val="C54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265B0"/>
    <w:multiLevelType w:val="hybridMultilevel"/>
    <w:tmpl w:val="965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A70CB"/>
    <w:multiLevelType w:val="hybridMultilevel"/>
    <w:tmpl w:val="C4C2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C4F7D"/>
    <w:multiLevelType w:val="hybridMultilevel"/>
    <w:tmpl w:val="48D2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C3AA9"/>
    <w:multiLevelType w:val="hybridMultilevel"/>
    <w:tmpl w:val="4608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EA2EA8"/>
    <w:multiLevelType w:val="hybridMultilevel"/>
    <w:tmpl w:val="1B34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325B5"/>
    <w:multiLevelType w:val="hybridMultilevel"/>
    <w:tmpl w:val="78EA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5C4463"/>
    <w:multiLevelType w:val="hybridMultilevel"/>
    <w:tmpl w:val="A2E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F32BF"/>
    <w:multiLevelType w:val="hybridMultilevel"/>
    <w:tmpl w:val="21A0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160D8C"/>
    <w:multiLevelType w:val="hybridMultilevel"/>
    <w:tmpl w:val="762C19A4"/>
    <w:lvl w:ilvl="0" w:tplc="0B4CC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C4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E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64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AF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EA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49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C8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C6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445489"/>
    <w:multiLevelType w:val="hybridMultilevel"/>
    <w:tmpl w:val="C52A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7230E5"/>
    <w:multiLevelType w:val="hybridMultilevel"/>
    <w:tmpl w:val="F21A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11431"/>
    <w:multiLevelType w:val="hybridMultilevel"/>
    <w:tmpl w:val="868A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C7A58"/>
    <w:multiLevelType w:val="hybridMultilevel"/>
    <w:tmpl w:val="A47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F02D5"/>
    <w:multiLevelType w:val="hybridMultilevel"/>
    <w:tmpl w:val="B4D4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773AC9"/>
    <w:multiLevelType w:val="hybridMultilevel"/>
    <w:tmpl w:val="C836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476FC"/>
    <w:multiLevelType w:val="multilevel"/>
    <w:tmpl w:val="F6BAED24"/>
    <w:lvl w:ilvl="0">
      <w:start w:val="1"/>
      <w:numFmt w:val="bullet"/>
      <w:lvlText w:val="●"/>
      <w:lvlJc w:val="left"/>
      <w:pPr>
        <w:ind w:left="425" w:hanging="285"/>
      </w:pPr>
      <w:rPr>
        <w:rFonts w:ascii="Arial" w:eastAsia="Arial" w:hAnsi="Arial" w:cs="Arial"/>
        <w:b w:val="0"/>
        <w:color w:val="C63031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68D6578"/>
    <w:multiLevelType w:val="hybridMultilevel"/>
    <w:tmpl w:val="0F5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9763B0"/>
    <w:multiLevelType w:val="hybridMultilevel"/>
    <w:tmpl w:val="5324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127F6"/>
    <w:multiLevelType w:val="hybridMultilevel"/>
    <w:tmpl w:val="8234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194196"/>
    <w:multiLevelType w:val="hybridMultilevel"/>
    <w:tmpl w:val="B4940B06"/>
    <w:lvl w:ilvl="0" w:tplc="24149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E2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83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0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7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E2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84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86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A7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8432F0"/>
    <w:multiLevelType w:val="hybridMultilevel"/>
    <w:tmpl w:val="A09E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A75523"/>
    <w:multiLevelType w:val="hybridMultilevel"/>
    <w:tmpl w:val="E4D6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6A46EA"/>
    <w:multiLevelType w:val="hybridMultilevel"/>
    <w:tmpl w:val="81AE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5D5BAB"/>
    <w:multiLevelType w:val="multilevel"/>
    <w:tmpl w:val="15C6A218"/>
    <w:lvl w:ilvl="0">
      <w:start w:val="1"/>
      <w:numFmt w:val="bullet"/>
      <w:lvlText w:val="●"/>
      <w:lvlJc w:val="left"/>
      <w:pPr>
        <w:ind w:left="425" w:hanging="283"/>
      </w:pPr>
      <w:rPr>
        <w:rFonts w:ascii="Arial" w:eastAsia="Arial" w:hAnsi="Arial" w:cs="Arial"/>
        <w:b w:val="0"/>
        <w:color w:val="C32B3B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2DE3997"/>
    <w:multiLevelType w:val="hybridMultilevel"/>
    <w:tmpl w:val="4B126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43CC40"/>
    <w:multiLevelType w:val="hybridMultilevel"/>
    <w:tmpl w:val="E6EEDF98"/>
    <w:lvl w:ilvl="0" w:tplc="48C2A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41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43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83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CE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3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6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C3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67DE5"/>
    <w:multiLevelType w:val="hybridMultilevel"/>
    <w:tmpl w:val="006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533AEF"/>
    <w:multiLevelType w:val="hybridMultilevel"/>
    <w:tmpl w:val="469C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181B9A"/>
    <w:multiLevelType w:val="hybridMultilevel"/>
    <w:tmpl w:val="431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C53B1A"/>
    <w:multiLevelType w:val="hybridMultilevel"/>
    <w:tmpl w:val="116A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82C4F"/>
    <w:multiLevelType w:val="hybridMultilevel"/>
    <w:tmpl w:val="FE1C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D482D"/>
    <w:multiLevelType w:val="hybridMultilevel"/>
    <w:tmpl w:val="4E30177C"/>
    <w:lvl w:ilvl="0" w:tplc="868E5A0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FD251F"/>
    <w:multiLevelType w:val="hybridMultilevel"/>
    <w:tmpl w:val="A5F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FE539A"/>
    <w:multiLevelType w:val="hybridMultilevel"/>
    <w:tmpl w:val="1FF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F97011"/>
    <w:multiLevelType w:val="hybridMultilevel"/>
    <w:tmpl w:val="BEB82B12"/>
    <w:lvl w:ilvl="0" w:tplc="868E5A0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640600">
    <w:abstractNumId w:val="26"/>
  </w:num>
  <w:num w:numId="2" w16cid:durableId="1804736290">
    <w:abstractNumId w:val="43"/>
  </w:num>
  <w:num w:numId="3" w16cid:durableId="1190100903">
    <w:abstractNumId w:val="10"/>
  </w:num>
  <w:num w:numId="4" w16cid:durableId="1388525372">
    <w:abstractNumId w:val="37"/>
  </w:num>
  <w:num w:numId="5" w16cid:durableId="1282348403">
    <w:abstractNumId w:val="41"/>
  </w:num>
  <w:num w:numId="6" w16cid:durableId="1306546490">
    <w:abstractNumId w:val="33"/>
  </w:num>
  <w:num w:numId="7" w16cid:durableId="1200241716">
    <w:abstractNumId w:val="39"/>
  </w:num>
  <w:num w:numId="8" w16cid:durableId="95828639">
    <w:abstractNumId w:val="13"/>
  </w:num>
  <w:num w:numId="9" w16cid:durableId="1830317471">
    <w:abstractNumId w:val="36"/>
  </w:num>
  <w:num w:numId="10" w16cid:durableId="1844079550">
    <w:abstractNumId w:val="18"/>
  </w:num>
  <w:num w:numId="11" w16cid:durableId="1715035545">
    <w:abstractNumId w:val="6"/>
  </w:num>
  <w:num w:numId="12" w16cid:durableId="448666796">
    <w:abstractNumId w:val="24"/>
  </w:num>
  <w:num w:numId="13" w16cid:durableId="236984699">
    <w:abstractNumId w:val="52"/>
  </w:num>
  <w:num w:numId="14" w16cid:durableId="1067144354">
    <w:abstractNumId w:val="2"/>
  </w:num>
  <w:num w:numId="15" w16cid:durableId="1837766256">
    <w:abstractNumId w:val="49"/>
  </w:num>
  <w:num w:numId="16" w16cid:durableId="335887130">
    <w:abstractNumId w:val="25"/>
  </w:num>
  <w:num w:numId="17" w16cid:durableId="1637372431">
    <w:abstractNumId w:val="42"/>
  </w:num>
  <w:num w:numId="18" w16cid:durableId="1598246470">
    <w:abstractNumId w:val="7"/>
  </w:num>
  <w:num w:numId="19" w16cid:durableId="490675837">
    <w:abstractNumId w:val="47"/>
  </w:num>
  <w:num w:numId="20" w16cid:durableId="867572915">
    <w:abstractNumId w:val="20"/>
  </w:num>
  <w:num w:numId="21" w16cid:durableId="867909501">
    <w:abstractNumId w:val="40"/>
  </w:num>
  <w:num w:numId="22" w16cid:durableId="821582561">
    <w:abstractNumId w:val="23"/>
  </w:num>
  <w:num w:numId="23" w16cid:durableId="1292203716">
    <w:abstractNumId w:val="11"/>
  </w:num>
  <w:num w:numId="24" w16cid:durableId="50228084">
    <w:abstractNumId w:val="0"/>
  </w:num>
  <w:num w:numId="25" w16cid:durableId="102119982">
    <w:abstractNumId w:val="32"/>
  </w:num>
  <w:num w:numId="26" w16cid:durableId="476074890">
    <w:abstractNumId w:val="16"/>
  </w:num>
  <w:num w:numId="27" w16cid:durableId="1470396722">
    <w:abstractNumId w:val="35"/>
  </w:num>
  <w:num w:numId="28" w16cid:durableId="290014255">
    <w:abstractNumId w:val="3"/>
  </w:num>
  <w:num w:numId="29" w16cid:durableId="704796961">
    <w:abstractNumId w:val="4"/>
  </w:num>
  <w:num w:numId="30" w16cid:durableId="1870218277">
    <w:abstractNumId w:val="8"/>
  </w:num>
  <w:num w:numId="31" w16cid:durableId="696470416">
    <w:abstractNumId w:val="14"/>
  </w:num>
  <w:num w:numId="32" w16cid:durableId="1998536718">
    <w:abstractNumId w:val="15"/>
  </w:num>
  <w:num w:numId="33" w16cid:durableId="735008139">
    <w:abstractNumId w:val="50"/>
  </w:num>
  <w:num w:numId="34" w16cid:durableId="1094592036">
    <w:abstractNumId w:val="45"/>
  </w:num>
  <w:num w:numId="35" w16cid:durableId="249656709">
    <w:abstractNumId w:val="22"/>
  </w:num>
  <w:num w:numId="36" w16cid:durableId="1172600397">
    <w:abstractNumId w:val="34"/>
  </w:num>
  <w:num w:numId="37" w16cid:durableId="1666740017">
    <w:abstractNumId w:val="46"/>
  </w:num>
  <w:num w:numId="38" w16cid:durableId="692607957">
    <w:abstractNumId w:val="31"/>
  </w:num>
  <w:num w:numId="39" w16cid:durableId="1553690726">
    <w:abstractNumId w:val="38"/>
  </w:num>
  <w:num w:numId="40" w16cid:durableId="1413313227">
    <w:abstractNumId w:val="12"/>
  </w:num>
  <w:num w:numId="41" w16cid:durableId="1501431093">
    <w:abstractNumId w:val="51"/>
  </w:num>
  <w:num w:numId="42" w16cid:durableId="1145704730">
    <w:abstractNumId w:val="27"/>
  </w:num>
  <w:num w:numId="43" w16cid:durableId="124196979">
    <w:abstractNumId w:val="17"/>
  </w:num>
  <w:num w:numId="44" w16cid:durableId="1034237602">
    <w:abstractNumId w:val="29"/>
  </w:num>
  <w:num w:numId="45" w16cid:durableId="1988898539">
    <w:abstractNumId w:val="19"/>
  </w:num>
  <w:num w:numId="46" w16cid:durableId="895240160">
    <w:abstractNumId w:val="21"/>
  </w:num>
  <w:num w:numId="47" w16cid:durableId="1993175843">
    <w:abstractNumId w:val="44"/>
  </w:num>
  <w:num w:numId="48" w16cid:durableId="958413635">
    <w:abstractNumId w:val="30"/>
  </w:num>
  <w:num w:numId="49" w16cid:durableId="2138720223">
    <w:abstractNumId w:val="48"/>
  </w:num>
  <w:num w:numId="50" w16cid:durableId="1188064523">
    <w:abstractNumId w:val="9"/>
  </w:num>
  <w:num w:numId="51" w16cid:durableId="1691486295">
    <w:abstractNumId w:val="5"/>
  </w:num>
  <w:num w:numId="52" w16cid:durableId="494615780">
    <w:abstractNumId w:val="28"/>
  </w:num>
  <w:num w:numId="53" w16cid:durableId="50077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2"/>
    <w:rsid w:val="00011C92"/>
    <w:rsid w:val="00014714"/>
    <w:rsid w:val="00017952"/>
    <w:rsid w:val="00021FBE"/>
    <w:rsid w:val="00052B3E"/>
    <w:rsid w:val="000B77C8"/>
    <w:rsid w:val="00145751"/>
    <w:rsid w:val="00176F3F"/>
    <w:rsid w:val="001E5B0C"/>
    <w:rsid w:val="001E6957"/>
    <w:rsid w:val="00257CED"/>
    <w:rsid w:val="0029238C"/>
    <w:rsid w:val="002A3795"/>
    <w:rsid w:val="002C1AAD"/>
    <w:rsid w:val="002D2347"/>
    <w:rsid w:val="00305696"/>
    <w:rsid w:val="003764B6"/>
    <w:rsid w:val="003A3805"/>
    <w:rsid w:val="003B1459"/>
    <w:rsid w:val="003B679A"/>
    <w:rsid w:val="004173FC"/>
    <w:rsid w:val="0043451B"/>
    <w:rsid w:val="0046096F"/>
    <w:rsid w:val="00477838"/>
    <w:rsid w:val="004B4BBB"/>
    <w:rsid w:val="004E1428"/>
    <w:rsid w:val="004E1CA0"/>
    <w:rsid w:val="005427D0"/>
    <w:rsid w:val="00553828"/>
    <w:rsid w:val="005A1880"/>
    <w:rsid w:val="005E593F"/>
    <w:rsid w:val="00633EEA"/>
    <w:rsid w:val="00635162"/>
    <w:rsid w:val="006421D9"/>
    <w:rsid w:val="00646EBD"/>
    <w:rsid w:val="006F128E"/>
    <w:rsid w:val="00753686"/>
    <w:rsid w:val="007545E4"/>
    <w:rsid w:val="007A41BF"/>
    <w:rsid w:val="007F5F32"/>
    <w:rsid w:val="0086051E"/>
    <w:rsid w:val="008A5481"/>
    <w:rsid w:val="008B29AC"/>
    <w:rsid w:val="009137F5"/>
    <w:rsid w:val="00927E57"/>
    <w:rsid w:val="00950C99"/>
    <w:rsid w:val="009F14B8"/>
    <w:rsid w:val="00A0654C"/>
    <w:rsid w:val="00A65275"/>
    <w:rsid w:val="00A97677"/>
    <w:rsid w:val="00AF2EE6"/>
    <w:rsid w:val="00B064A4"/>
    <w:rsid w:val="00B9682A"/>
    <w:rsid w:val="00BA48BA"/>
    <w:rsid w:val="00BA6511"/>
    <w:rsid w:val="00BE204C"/>
    <w:rsid w:val="00C25C9E"/>
    <w:rsid w:val="00C5227A"/>
    <w:rsid w:val="00C66415"/>
    <w:rsid w:val="00CF2C91"/>
    <w:rsid w:val="00D645DC"/>
    <w:rsid w:val="00E01EC1"/>
    <w:rsid w:val="00E45825"/>
    <w:rsid w:val="00E8327A"/>
    <w:rsid w:val="00EA648E"/>
    <w:rsid w:val="00FA1874"/>
    <w:rsid w:val="00FA229B"/>
    <w:rsid w:val="040B610A"/>
    <w:rsid w:val="04BC9955"/>
    <w:rsid w:val="064E65D4"/>
    <w:rsid w:val="082690B2"/>
    <w:rsid w:val="0A3FFCE7"/>
    <w:rsid w:val="0C491FC0"/>
    <w:rsid w:val="0CB9D4E8"/>
    <w:rsid w:val="0E86E2EA"/>
    <w:rsid w:val="0EA42AA2"/>
    <w:rsid w:val="0F5D94AC"/>
    <w:rsid w:val="12642C9E"/>
    <w:rsid w:val="135E0657"/>
    <w:rsid w:val="145B28E5"/>
    <w:rsid w:val="14C06050"/>
    <w:rsid w:val="16027C0A"/>
    <w:rsid w:val="16813FC1"/>
    <w:rsid w:val="1927FCCD"/>
    <w:rsid w:val="1BAC548E"/>
    <w:rsid w:val="1C1CA00A"/>
    <w:rsid w:val="1CC6E32D"/>
    <w:rsid w:val="1DB565BB"/>
    <w:rsid w:val="1FCE8657"/>
    <w:rsid w:val="20A04C44"/>
    <w:rsid w:val="219C75B5"/>
    <w:rsid w:val="227B9212"/>
    <w:rsid w:val="2322FA2D"/>
    <w:rsid w:val="27DF6BEA"/>
    <w:rsid w:val="321DFA4E"/>
    <w:rsid w:val="32306913"/>
    <w:rsid w:val="39518EC7"/>
    <w:rsid w:val="3B1F8E65"/>
    <w:rsid w:val="3B325390"/>
    <w:rsid w:val="3CD544FD"/>
    <w:rsid w:val="3D318B99"/>
    <w:rsid w:val="3E3E0AE0"/>
    <w:rsid w:val="3E79C695"/>
    <w:rsid w:val="3F7FA450"/>
    <w:rsid w:val="3FDDC3B7"/>
    <w:rsid w:val="41BC7203"/>
    <w:rsid w:val="426679D3"/>
    <w:rsid w:val="44A0B146"/>
    <w:rsid w:val="450BD646"/>
    <w:rsid w:val="479A4F7C"/>
    <w:rsid w:val="47A8A783"/>
    <w:rsid w:val="47BF47CD"/>
    <w:rsid w:val="47CA47F7"/>
    <w:rsid w:val="49333A38"/>
    <w:rsid w:val="4A6D6E36"/>
    <w:rsid w:val="4ADD482C"/>
    <w:rsid w:val="4ECE3AD9"/>
    <w:rsid w:val="4EE96170"/>
    <w:rsid w:val="4F893613"/>
    <w:rsid w:val="50714994"/>
    <w:rsid w:val="51587416"/>
    <w:rsid w:val="51D699AB"/>
    <w:rsid w:val="55843B36"/>
    <w:rsid w:val="55AA0878"/>
    <w:rsid w:val="5E70D90E"/>
    <w:rsid w:val="62A09F13"/>
    <w:rsid w:val="6382A01A"/>
    <w:rsid w:val="63B49945"/>
    <w:rsid w:val="647BEE2F"/>
    <w:rsid w:val="64B4FAD3"/>
    <w:rsid w:val="64CC0E7D"/>
    <w:rsid w:val="65FADC8D"/>
    <w:rsid w:val="6AACF8BF"/>
    <w:rsid w:val="6CD2130C"/>
    <w:rsid w:val="7211E3DB"/>
    <w:rsid w:val="746852FF"/>
    <w:rsid w:val="74AC3FC8"/>
    <w:rsid w:val="7910D283"/>
    <w:rsid w:val="79DDD03F"/>
    <w:rsid w:val="7E116D15"/>
    <w:rsid w:val="7F20E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0755F"/>
  <w15:chartTrackingRefBased/>
  <w15:docId w15:val="{B5C33CC3-BFBB-4CFE-AFF5-3E410476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D9"/>
    <w:pPr>
      <w:spacing w:before="200" w:after="0" w:line="335" w:lineRule="auto"/>
      <w:ind w:right="494"/>
    </w:pPr>
    <w:rPr>
      <w:rFonts w:ascii="Nunito Light" w:eastAsia="Nunito Light" w:hAnsi="Nunito Light" w:cs="Nunito Light"/>
      <w:kern w:val="0"/>
      <w:sz w:val="26"/>
      <w:szCs w:val="26"/>
      <w:lang w:val="ru" w:eastAsia="de-A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9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11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1C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11C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1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F3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32"/>
    <w:rPr>
      <w:rFonts w:ascii="Nunito Light" w:eastAsia="Nunito Light" w:hAnsi="Nunito Light" w:cs="Nunito Light"/>
      <w:kern w:val="0"/>
      <w:sz w:val="26"/>
      <w:szCs w:val="26"/>
      <w:lang w:val="ru"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5F32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32"/>
    <w:rPr>
      <w:rFonts w:ascii="Nunito Light" w:eastAsia="Nunito Light" w:hAnsi="Nunito Light" w:cs="Nunito Light"/>
      <w:kern w:val="0"/>
      <w:sz w:val="26"/>
      <w:szCs w:val="26"/>
      <w:lang w:val="ru" w:eastAsia="de-AT"/>
      <w14:ligatures w14:val="none"/>
    </w:rPr>
  </w:style>
  <w:style w:type="character" w:styleId="Hyperlink">
    <w:name w:val="Hyperlink"/>
    <w:basedOn w:val="DefaultParagraphFont"/>
    <w:uiPriority w:val="99"/>
    <w:unhideWhenUsed/>
    <w:rsid w:val="007F5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F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0C99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XK" w:eastAsia="en-US"/>
    </w:rPr>
  </w:style>
  <w:style w:type="character" w:styleId="Strong">
    <w:name w:val="Strong"/>
    <w:basedOn w:val="DefaultParagraphFont"/>
    <w:uiPriority w:val="22"/>
    <w:qFormat/>
    <w:rsid w:val="00553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Wolfsgruber</dc:creator>
  <cp:keywords/>
  <dc:description/>
  <cp:lastModifiedBy>Florian</cp:lastModifiedBy>
  <cp:revision>3</cp:revision>
  <cp:lastPrinted>2025-08-06T11:51:00Z</cp:lastPrinted>
  <dcterms:created xsi:type="dcterms:W3CDTF">2025-09-02T12:41:00Z</dcterms:created>
  <dcterms:modified xsi:type="dcterms:W3CDTF">2025-09-22T09:28:00Z</dcterms:modified>
</cp:coreProperties>
</file>