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39CF8" w14:textId="00F434B3" w:rsidR="005B40FC" w:rsidRPr="006704B0" w:rsidRDefault="005B40FC" w:rsidP="005B40FC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Hlk79061068"/>
      <w:bookmarkEnd w:id="0"/>
      <w:r w:rsidRPr="006704B0">
        <w:rPr>
          <w:rFonts w:ascii="Arial" w:hAnsi="Arial" w:cs="Arial"/>
          <w:b/>
          <w:bCs/>
          <w:color w:val="000000" w:themeColor="text1"/>
          <w:sz w:val="28"/>
          <w:szCs w:val="28"/>
        </w:rPr>
        <w:t>Site Clickasa</w:t>
      </w:r>
    </w:p>
    <w:p w14:paraId="0511E63C" w14:textId="1ABA4F29" w:rsidR="005B40FC" w:rsidRDefault="005B40FC" w:rsidP="005B40FC">
      <w:pPr>
        <w:rPr>
          <w:rFonts w:ascii="Arial" w:hAnsi="Arial" w:cs="Arial"/>
          <w:color w:val="000000" w:themeColor="text1"/>
        </w:rPr>
      </w:pPr>
    </w:p>
    <w:p w14:paraId="3BCD2023" w14:textId="4BEF5D74" w:rsidR="006704B0" w:rsidRPr="006704B0" w:rsidRDefault="005B40FC" w:rsidP="006704B0">
      <w:pPr>
        <w:pStyle w:val="PargrafodaLista"/>
        <w:numPr>
          <w:ilvl w:val="0"/>
          <w:numId w:val="4"/>
        </w:numPr>
        <w:rPr>
          <w:rFonts w:ascii="Arial" w:hAnsi="Arial" w:cs="Arial"/>
          <w:color w:val="000000" w:themeColor="text1"/>
        </w:rPr>
      </w:pPr>
      <w:r w:rsidRPr="006704B0">
        <w:rPr>
          <w:rFonts w:ascii="Arial" w:hAnsi="Arial" w:cs="Arial"/>
          <w:color w:val="000000" w:themeColor="text1"/>
          <w:sz w:val="28"/>
          <w:szCs w:val="28"/>
        </w:rPr>
        <w:t>HOME</w:t>
      </w:r>
      <w:r w:rsidRPr="006704B0">
        <w:rPr>
          <w:rFonts w:ascii="Arial" w:hAnsi="Arial" w:cs="Arial"/>
          <w:color w:val="000000" w:themeColor="text1"/>
        </w:rPr>
        <w:t xml:space="preserve"> </w:t>
      </w:r>
    </w:p>
    <w:p w14:paraId="08881C9B" w14:textId="38E1013D" w:rsidR="00DA588E" w:rsidRDefault="006704B0">
      <w:r w:rsidRPr="006704B0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AE170D5" wp14:editId="58338E22">
            <wp:simplePos x="0" y="0"/>
            <wp:positionH relativeFrom="margin">
              <wp:align>right</wp:align>
            </wp:positionH>
            <wp:positionV relativeFrom="margin">
              <wp:posOffset>919480</wp:posOffset>
            </wp:positionV>
            <wp:extent cx="5400040" cy="282384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4F8B3" w14:textId="77777777" w:rsidR="00F3718D" w:rsidRPr="00356E96" w:rsidRDefault="00F3718D" w:rsidP="00F3718D">
      <w:pPr>
        <w:pStyle w:val="Ttulo1"/>
        <w:spacing w:before="300" w:after="150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356E96">
        <w:rPr>
          <w:rStyle w:val="Forte"/>
          <w:rFonts w:ascii="Arial" w:eastAsia="Times New Roman" w:hAnsi="Arial" w:cs="Arial"/>
          <w:color w:val="000000" w:themeColor="text1"/>
          <w:sz w:val="24"/>
          <w:szCs w:val="24"/>
        </w:rPr>
        <w:t>Bem-vindo ao APP que está revolucionando a contratação e prestação serviços!</w:t>
      </w:r>
    </w:p>
    <w:p w14:paraId="76461DD8" w14:textId="29510FC6" w:rsidR="005B40FC" w:rsidRDefault="005B40FC" w:rsidP="005B40FC">
      <w:pPr>
        <w:spacing w:before="150"/>
        <w:outlineLvl w:val="4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Nós</w:t>
      </w:r>
      <w:r w:rsidRPr="00236402">
        <w:rPr>
          <w:rFonts w:ascii="Arial" w:eastAsia="Times New Roman" w:hAnsi="Arial" w:cs="Arial"/>
          <w:color w:val="000000" w:themeColor="text1"/>
          <w:lang w:eastAsia="pt-BR"/>
        </w:rPr>
        <w:t xml:space="preserve"> promove</w:t>
      </w:r>
      <w:r>
        <w:rPr>
          <w:rFonts w:ascii="Arial" w:eastAsia="Times New Roman" w:hAnsi="Arial" w:cs="Arial"/>
          <w:color w:val="000000" w:themeColor="text1"/>
          <w:lang w:eastAsia="pt-BR"/>
        </w:rPr>
        <w:t>mos</w:t>
      </w:r>
      <w:r w:rsidRPr="00236402">
        <w:rPr>
          <w:rFonts w:ascii="Arial" w:eastAsia="Times New Roman" w:hAnsi="Arial" w:cs="Arial"/>
          <w:color w:val="000000" w:themeColor="text1"/>
          <w:lang w:eastAsia="pt-BR"/>
        </w:rPr>
        <w:t xml:space="preserve"> a união entre o prestador de serviço e o cliente final</w:t>
      </w:r>
      <w:r>
        <w:rPr>
          <w:rFonts w:ascii="Arial" w:eastAsia="Times New Roman" w:hAnsi="Arial" w:cs="Arial"/>
          <w:color w:val="000000" w:themeColor="text1"/>
          <w:lang w:eastAsia="pt-BR"/>
        </w:rPr>
        <w:t xml:space="preserve"> d</w:t>
      </w:r>
      <w:r w:rsidRPr="00236402">
        <w:rPr>
          <w:rFonts w:ascii="Arial" w:eastAsia="Times New Roman" w:hAnsi="Arial" w:cs="Arial"/>
          <w:color w:val="000000" w:themeColor="text1"/>
          <w:lang w:eastAsia="pt-BR"/>
        </w:rPr>
        <w:t>e forma fácil e segura, com poucos clicks</w:t>
      </w:r>
      <w:r w:rsidRPr="00356E96">
        <w:rPr>
          <w:rFonts w:ascii="Arial" w:eastAsia="Times New Roman" w:hAnsi="Arial" w:cs="Arial"/>
          <w:color w:val="000000" w:themeColor="text1"/>
          <w:lang w:eastAsia="pt-BR"/>
        </w:rPr>
        <w:t>,</w:t>
      </w:r>
      <w:r w:rsidRPr="00236402">
        <w:rPr>
          <w:rFonts w:ascii="Arial" w:eastAsia="Times New Roman" w:hAnsi="Arial" w:cs="Arial"/>
          <w:color w:val="000000" w:themeColor="text1"/>
          <w:lang w:eastAsia="pt-BR"/>
        </w:rPr>
        <w:t xml:space="preserve"> o usuário interessado</w:t>
      </w:r>
      <w:r w:rsidRPr="00356E96">
        <w:rPr>
          <w:rFonts w:ascii="Arial" w:eastAsia="Times New Roman" w:hAnsi="Arial" w:cs="Arial"/>
          <w:color w:val="000000" w:themeColor="text1"/>
          <w:lang w:eastAsia="pt-BR"/>
        </w:rPr>
        <w:t xml:space="preserve"> terá o prestador que necessita, mais próximo, </w:t>
      </w:r>
      <w:r w:rsidRPr="00236402">
        <w:rPr>
          <w:rFonts w:ascii="Arial" w:eastAsia="Times New Roman" w:hAnsi="Arial" w:cs="Arial"/>
          <w:color w:val="000000" w:themeColor="text1"/>
          <w:lang w:eastAsia="pt-BR"/>
        </w:rPr>
        <w:t>pagando o valor previamente combinado.</w:t>
      </w:r>
    </w:p>
    <w:p w14:paraId="2684024F" w14:textId="11E582AD" w:rsidR="00350068" w:rsidRPr="00236402" w:rsidRDefault="00350068" w:rsidP="005B40FC">
      <w:pPr>
        <w:spacing w:before="150"/>
        <w:outlineLvl w:val="4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noProof/>
        </w:rPr>
        <w:drawing>
          <wp:inline distT="0" distB="0" distL="0" distR="0" wp14:anchorId="4A36146B" wp14:editId="17BA1EEC">
            <wp:extent cx="1143000" cy="4095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 w:themeColor="text1"/>
          <w:lang w:eastAsia="pt-BR"/>
        </w:rPr>
        <w:t xml:space="preserve"> SEJA UM PROFISSIONAL </w:t>
      </w:r>
    </w:p>
    <w:p w14:paraId="0EB2E768" w14:textId="64A95EEA" w:rsidR="005B40FC" w:rsidRDefault="005B40FC"/>
    <w:p w14:paraId="6004EA24" w14:textId="77777777" w:rsidR="00350068" w:rsidRDefault="00350068">
      <w:r>
        <w:rPr>
          <w:noProof/>
        </w:rPr>
        <w:drawing>
          <wp:inline distT="0" distB="0" distL="0" distR="0" wp14:anchorId="19D367FA" wp14:editId="5E489E5C">
            <wp:extent cx="1390650" cy="381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5425D">
        <w:rPr>
          <w:sz w:val="28"/>
          <w:szCs w:val="28"/>
        </w:rPr>
        <w:t xml:space="preserve">SOLICITE UM ORÇAMENTO </w:t>
      </w:r>
    </w:p>
    <w:p w14:paraId="43262C13" w14:textId="77777777" w:rsidR="00350068" w:rsidRDefault="00350068"/>
    <w:p w14:paraId="50AB175D" w14:textId="5878F718" w:rsidR="00350068" w:rsidRDefault="00350068">
      <w:r>
        <w:rPr>
          <w:noProof/>
        </w:rPr>
        <w:drawing>
          <wp:inline distT="0" distB="0" distL="0" distR="0" wp14:anchorId="5A282081" wp14:editId="071F57D3">
            <wp:extent cx="5619750" cy="141220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2464" cy="142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F13BC8" w14:textId="418F13CA" w:rsidR="00350068" w:rsidRDefault="00350068" w:rsidP="00350068">
      <w:pPr>
        <w:rPr>
          <w:rFonts w:ascii="Arial" w:hAnsi="Arial" w:cs="Arial"/>
          <w:color w:val="000000" w:themeColor="text1"/>
        </w:rPr>
      </w:pPr>
    </w:p>
    <w:p w14:paraId="28F705B3" w14:textId="61B176E2" w:rsidR="00350068" w:rsidRDefault="00350068" w:rsidP="00350068">
      <w:pPr>
        <w:rPr>
          <w:rStyle w:val="Forte"/>
          <w:rFonts w:ascii="Arial" w:eastAsia="Times New Roman" w:hAnsi="Arial" w:cs="Arial"/>
          <w:color w:val="000000" w:themeColor="text1"/>
        </w:rPr>
      </w:pPr>
      <w:r w:rsidRPr="00356E96">
        <w:rPr>
          <w:rStyle w:val="Forte"/>
          <w:rFonts w:ascii="Arial" w:eastAsia="Times New Roman" w:hAnsi="Arial" w:cs="Arial"/>
          <w:color w:val="000000" w:themeColor="text1"/>
        </w:rPr>
        <w:t>Segurança</w:t>
      </w:r>
      <w:r>
        <w:rPr>
          <w:rStyle w:val="Forte"/>
          <w:rFonts w:ascii="Arial" w:eastAsia="Times New Roman" w:hAnsi="Arial" w:cs="Arial"/>
          <w:color w:val="000000" w:themeColor="text1"/>
        </w:rPr>
        <w:t xml:space="preserve"> </w:t>
      </w:r>
    </w:p>
    <w:p w14:paraId="589E912B" w14:textId="77777777" w:rsidR="00350068" w:rsidRDefault="00350068" w:rsidP="00350068"/>
    <w:p w14:paraId="268CCD7A" w14:textId="57852BD4" w:rsidR="00350068" w:rsidRDefault="00F3718D" w:rsidP="00350068">
      <w:r w:rsidRPr="00350068">
        <w:t>Queremos os melhores profissionais em nosso APP</w:t>
      </w:r>
      <w:r>
        <w:t xml:space="preserve">. </w:t>
      </w:r>
      <w:r w:rsidR="00350068">
        <w:t xml:space="preserve">Os </w:t>
      </w:r>
      <w:r>
        <w:t>prestadores de serviços</w:t>
      </w:r>
      <w:r w:rsidR="00350068">
        <w:t xml:space="preserve"> possuem MEI</w:t>
      </w:r>
      <w:r>
        <w:t xml:space="preserve"> e</w:t>
      </w:r>
      <w:r w:rsidR="00350068">
        <w:t xml:space="preserve"> ao serem cadastrados</w:t>
      </w:r>
      <w:r>
        <w:t xml:space="preserve">, passam por </w:t>
      </w:r>
      <w:r w:rsidR="00350068">
        <w:t xml:space="preserve">uma prova avaliativa </w:t>
      </w:r>
      <w:r>
        <w:t>e</w:t>
      </w:r>
      <w:r w:rsidR="00350068">
        <w:t xml:space="preserve"> apresentam </w:t>
      </w:r>
      <w:r>
        <w:t xml:space="preserve">certidão de antecedentes criminais. </w:t>
      </w:r>
    </w:p>
    <w:p w14:paraId="614AD712" w14:textId="02D9EBB8" w:rsidR="00350068" w:rsidRDefault="00350068" w:rsidP="00350068"/>
    <w:p w14:paraId="52A06AA6" w14:textId="710F6C8C" w:rsidR="00F3718D" w:rsidRPr="00356E96" w:rsidRDefault="00F3718D" w:rsidP="00F3718D">
      <w:pPr>
        <w:pStyle w:val="Ttulo1"/>
        <w:spacing w:before="300" w:after="150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356E96">
        <w:rPr>
          <w:rStyle w:val="Forte"/>
          <w:rFonts w:ascii="Arial" w:eastAsia="Times New Roman" w:hAnsi="Arial" w:cs="Arial"/>
          <w:color w:val="000000" w:themeColor="text1"/>
          <w:sz w:val="24"/>
          <w:szCs w:val="24"/>
        </w:rPr>
        <w:t>Transparência</w:t>
      </w:r>
    </w:p>
    <w:p w14:paraId="7534C6B3" w14:textId="0FEC7417" w:rsidR="00F3718D" w:rsidRDefault="00F3718D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356E96">
        <w:rPr>
          <w:rFonts w:ascii="Arial" w:hAnsi="Arial" w:cs="Arial"/>
          <w:color w:val="000000" w:themeColor="text1"/>
        </w:rPr>
        <w:t>O prestador de serviço terá acesso ao painel de ordens de serviços, portanto, conseguirá acompanhar seus ganhos e avaliações de desempenho.</w:t>
      </w:r>
    </w:p>
    <w:p w14:paraId="5CE92161" w14:textId="6DEF2686" w:rsidR="00F3718D" w:rsidRPr="00356E96" w:rsidRDefault="00F3718D" w:rsidP="00F3718D">
      <w:pPr>
        <w:pStyle w:val="Ttulo1"/>
        <w:spacing w:before="300" w:after="150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356E96">
        <w:rPr>
          <w:rStyle w:val="Forte"/>
          <w:rFonts w:ascii="Arial" w:eastAsia="Times New Roman" w:hAnsi="Arial" w:cs="Arial"/>
          <w:color w:val="000000" w:themeColor="text1"/>
          <w:sz w:val="24"/>
          <w:szCs w:val="24"/>
        </w:rPr>
        <w:t>Resultado</w:t>
      </w:r>
    </w:p>
    <w:p w14:paraId="76B263BF" w14:textId="680CF308" w:rsidR="00F3718D" w:rsidRDefault="00F3718D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72EE41" wp14:editId="2AED3D77">
            <wp:simplePos x="0" y="0"/>
            <wp:positionH relativeFrom="margin">
              <wp:align>right</wp:align>
            </wp:positionH>
            <wp:positionV relativeFrom="margin">
              <wp:posOffset>2186305</wp:posOffset>
            </wp:positionV>
            <wp:extent cx="5410200" cy="356235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6E96">
        <w:rPr>
          <w:rFonts w:ascii="Arial" w:hAnsi="Arial" w:cs="Arial"/>
          <w:color w:val="000000" w:themeColor="text1"/>
        </w:rPr>
        <w:t>Quanto mais avaliações positivas o prestador tiver, mais possibilidade ele terá de ser chamado. Consequentemente, maiores serão seus resultados financeiros.</w:t>
      </w:r>
    </w:p>
    <w:p w14:paraId="44D2F5CC" w14:textId="7666FD36" w:rsidR="00F3718D" w:rsidRDefault="00F3718D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3DB4C186" w14:textId="00EF0697" w:rsidR="00F3718D" w:rsidRPr="00101B77" w:rsidRDefault="00F3718D" w:rsidP="00F3718D">
      <w:pPr>
        <w:pStyle w:val="NormalWeb"/>
        <w:spacing w:before="0" w:beforeAutospacing="0" w:after="150" w:afterAutospacing="0"/>
        <w:rPr>
          <w:rStyle w:val="Forte"/>
          <w:rFonts w:ascii="Arial" w:hAnsi="Arial" w:cs="Arial"/>
          <w:b w:val="0"/>
          <w:bCs w:val="0"/>
          <w:color w:val="000000" w:themeColor="text1"/>
          <w:sz w:val="18"/>
          <w:szCs w:val="18"/>
        </w:rPr>
      </w:pPr>
      <w:r w:rsidRPr="00101B77">
        <w:rPr>
          <w:rFonts w:ascii="Arial" w:hAnsi="Arial" w:cs="Arial"/>
          <w:color w:val="000000" w:themeColor="text1"/>
          <w:sz w:val="18"/>
          <w:szCs w:val="18"/>
        </w:rPr>
        <w:t xml:space="preserve">BEM VINDO AO CLICKASA </w:t>
      </w:r>
    </w:p>
    <w:p w14:paraId="56438E5D" w14:textId="695C30AB" w:rsidR="00CA75F7" w:rsidRPr="00101B77" w:rsidRDefault="00CA75F7" w:rsidP="00CA75F7">
      <w:pPr>
        <w:pStyle w:val="NormalWeb"/>
        <w:spacing w:before="0" w:beforeAutospacing="0" w:after="150" w:afterAutospacing="0"/>
        <w:rPr>
          <w:rStyle w:val="Forte"/>
          <w:rFonts w:ascii="Arial" w:hAnsi="Arial" w:cs="Arial"/>
          <w:color w:val="000000" w:themeColor="text1"/>
          <w:sz w:val="32"/>
          <w:szCs w:val="32"/>
        </w:rPr>
      </w:pPr>
      <w:r w:rsidRPr="00101B77">
        <w:rPr>
          <w:rStyle w:val="Forte"/>
          <w:rFonts w:ascii="Arial" w:hAnsi="Arial" w:cs="Arial"/>
          <w:color w:val="000000" w:themeColor="text1"/>
          <w:sz w:val="32"/>
          <w:szCs w:val="32"/>
        </w:rPr>
        <w:t>Como funciona? Como faço para fazer parte do ClicKasa?</w:t>
      </w:r>
    </w:p>
    <w:p w14:paraId="4F242819" w14:textId="14BDF29A" w:rsidR="00D5425D" w:rsidRPr="00101B77" w:rsidRDefault="00D5425D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22"/>
          <w:szCs w:val="22"/>
        </w:rPr>
      </w:pPr>
      <w:r w:rsidRPr="00101B77">
        <w:rPr>
          <w:rFonts w:ascii="Arial" w:hAnsi="Arial" w:cs="Arial"/>
          <w:color w:val="000000" w:themeColor="text1"/>
          <w:sz w:val="22"/>
          <w:szCs w:val="22"/>
        </w:rPr>
        <w:t>“</w:t>
      </w:r>
      <w:r w:rsidRPr="00101B77">
        <w:rPr>
          <w:rFonts w:ascii="Arial" w:hAnsi="Arial" w:cs="Arial"/>
          <w:color w:val="000000" w:themeColor="text1"/>
          <w:sz w:val="22"/>
          <w:szCs w:val="22"/>
        </w:rPr>
        <w:t>O app Clickasa facilita a vida de quem quer contratar serviços e melhora a vida de quem quer trabalhar.</w:t>
      </w:r>
      <w:r w:rsidRPr="00101B77">
        <w:rPr>
          <w:rFonts w:ascii="Arial" w:hAnsi="Arial" w:cs="Arial"/>
          <w:color w:val="000000" w:themeColor="text1"/>
          <w:sz w:val="22"/>
          <w:szCs w:val="22"/>
        </w:rPr>
        <w:t>”</w:t>
      </w:r>
    </w:p>
    <w:p w14:paraId="5C48A9CB" w14:textId="31D22438" w:rsidR="00CA75F7" w:rsidRPr="00CA75F7" w:rsidRDefault="00CA75F7" w:rsidP="00CA75F7">
      <w:pPr>
        <w:pStyle w:val="Ttulo5"/>
        <w:spacing w:before="150" w:after="150"/>
        <w:rPr>
          <w:rFonts w:ascii="Arial" w:eastAsia="Times New Roman" w:hAnsi="Arial" w:cs="Arial"/>
          <w:b/>
          <w:bCs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</w:rPr>
        <w:t>De forma simples e pratica, o</w:t>
      </w:r>
      <w:r w:rsidRPr="00356E96">
        <w:rPr>
          <w:rFonts w:ascii="Arial" w:eastAsia="Times New Roman" w:hAnsi="Arial" w:cs="Arial"/>
          <w:color w:val="000000" w:themeColor="text1"/>
        </w:rPr>
        <w:t xml:space="preserve"> prestador de serviço baixa nosso APP e se cadastra</w:t>
      </w:r>
      <w:r>
        <w:rPr>
          <w:rFonts w:ascii="Arial" w:eastAsia="Times New Roman" w:hAnsi="Arial" w:cs="Arial"/>
          <w:color w:val="000000" w:themeColor="text1"/>
        </w:rPr>
        <w:t xml:space="preserve">. Confira os requisitos: </w:t>
      </w:r>
    </w:p>
    <w:p w14:paraId="779CBD89" w14:textId="77777777" w:rsidR="00CA75F7" w:rsidRPr="00356E96" w:rsidRDefault="00CA75F7" w:rsidP="00CA75F7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</w:rPr>
      </w:pPr>
    </w:p>
    <w:p w14:paraId="532017A6" w14:textId="65C44ECF" w:rsidR="00CA75F7" w:rsidRPr="00101B77" w:rsidRDefault="00CA75F7" w:rsidP="00CA75F7">
      <w:pPr>
        <w:pStyle w:val="SemEspaamento"/>
        <w:numPr>
          <w:ilvl w:val="0"/>
          <w:numId w:val="3"/>
        </w:numPr>
      </w:pPr>
      <w:r w:rsidRPr="00101B77">
        <w:t>Você vai precisar ter em mãos seu RG e CPF</w:t>
      </w:r>
      <w:r w:rsidRPr="00101B77">
        <w:t>;</w:t>
      </w:r>
    </w:p>
    <w:p w14:paraId="2F847EA2" w14:textId="37104C91" w:rsidR="00CA75F7" w:rsidRPr="00101B77" w:rsidRDefault="00CA75F7" w:rsidP="00CA75F7">
      <w:pPr>
        <w:pStyle w:val="SemEspaamento"/>
        <w:numPr>
          <w:ilvl w:val="0"/>
          <w:numId w:val="3"/>
        </w:numPr>
      </w:pPr>
      <w:r w:rsidRPr="00101B77">
        <w:t>É necessário ter uma conta bancária registrada em seu nome para receber seus pagamentos</w:t>
      </w:r>
      <w:r w:rsidRPr="00101B77">
        <w:t>;</w:t>
      </w:r>
    </w:p>
    <w:p w14:paraId="44686C3B" w14:textId="01901FE5" w:rsidR="00CA75F7" w:rsidRPr="00101B77" w:rsidRDefault="00CA75F7" w:rsidP="00CA75F7">
      <w:pPr>
        <w:pStyle w:val="SemEspaamento"/>
        <w:numPr>
          <w:ilvl w:val="0"/>
          <w:numId w:val="3"/>
        </w:numPr>
      </w:pPr>
      <w:r w:rsidRPr="00101B77">
        <w:t>Também será necessário que você nos entregue uma certidão de antecedentes criminais</w:t>
      </w:r>
      <w:r w:rsidRPr="00101B77">
        <w:t>;</w:t>
      </w:r>
    </w:p>
    <w:p w14:paraId="3F410104" w14:textId="550F9684" w:rsidR="00CA75F7" w:rsidRPr="00101B77" w:rsidRDefault="00CA75F7" w:rsidP="00CA75F7">
      <w:pPr>
        <w:pStyle w:val="SemEspaamento"/>
        <w:numPr>
          <w:ilvl w:val="0"/>
          <w:numId w:val="3"/>
        </w:numPr>
      </w:pPr>
      <w:r w:rsidRPr="00101B77">
        <w:lastRenderedPageBreak/>
        <w:t>E ser registrado como MEI (Microempreendedor Individual)</w:t>
      </w:r>
      <w:r w:rsidRPr="00101B77">
        <w:t>.</w:t>
      </w:r>
    </w:p>
    <w:p w14:paraId="2DAF4C6E" w14:textId="5AA28337" w:rsidR="00CA75F7" w:rsidRDefault="00CA75F7" w:rsidP="00CA75F7">
      <w:pPr>
        <w:pStyle w:val="SemEspaamento"/>
        <w:ind w:left="720"/>
      </w:pPr>
    </w:p>
    <w:p w14:paraId="3537DB51" w14:textId="2790CDB1" w:rsidR="00CA75F7" w:rsidRDefault="00101B77" w:rsidP="00CA75F7">
      <w:pPr>
        <w:pStyle w:val="SemEspaamento"/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86B2658" wp14:editId="55A14A46">
            <wp:simplePos x="0" y="0"/>
            <wp:positionH relativeFrom="margin">
              <wp:posOffset>-635</wp:posOffset>
            </wp:positionH>
            <wp:positionV relativeFrom="margin">
              <wp:posOffset>390525</wp:posOffset>
            </wp:positionV>
            <wp:extent cx="3000375" cy="626515"/>
            <wp:effectExtent l="0" t="0" r="0" b="254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2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83F37" w14:textId="11BDAF4C" w:rsidR="00CA75F7" w:rsidRDefault="00CA75F7" w:rsidP="00F3718D">
      <w:pPr>
        <w:pStyle w:val="NormalWeb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</w:rPr>
      </w:pPr>
    </w:p>
    <w:p w14:paraId="5D3F812A" w14:textId="77777777" w:rsidR="00101B77" w:rsidRDefault="00101B77" w:rsidP="00F3718D">
      <w:pPr>
        <w:pStyle w:val="NormalWeb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</w:rPr>
      </w:pPr>
    </w:p>
    <w:p w14:paraId="0CC73261" w14:textId="27BF5E44" w:rsidR="00CA75F7" w:rsidRPr="00101B77" w:rsidRDefault="009A306E" w:rsidP="00F3718D">
      <w:pPr>
        <w:pStyle w:val="NormalWeb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33CB00" wp14:editId="73901CC2">
            <wp:simplePos x="0" y="0"/>
            <wp:positionH relativeFrom="margin">
              <wp:align>right</wp:align>
            </wp:positionH>
            <wp:positionV relativeFrom="margin">
              <wp:posOffset>1371600</wp:posOffset>
            </wp:positionV>
            <wp:extent cx="5400040" cy="124333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D56" w:rsidRPr="00101B77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Conheça mais sobre o APP ClicKasa! </w:t>
      </w:r>
    </w:p>
    <w:p w14:paraId="397F44B6" w14:textId="77777777" w:rsidR="00101B77" w:rsidRDefault="00101B77" w:rsidP="00D5425D">
      <w:pPr>
        <w:pStyle w:val="NormalWeb"/>
        <w:spacing w:before="0" w:beforeAutospacing="0" w:after="150" w:afterAutospacing="0"/>
        <w:rPr>
          <w:rStyle w:val="Forte"/>
          <w:rFonts w:ascii="Arial" w:hAnsi="Arial" w:cs="Arial"/>
          <w:b w:val="0"/>
          <w:bCs w:val="0"/>
          <w:color w:val="000000" w:themeColor="text1"/>
        </w:rPr>
      </w:pPr>
    </w:p>
    <w:p w14:paraId="71A9D8A3" w14:textId="792FCAAD" w:rsidR="00D5425D" w:rsidRDefault="00370D56" w:rsidP="00D5425D">
      <w:pPr>
        <w:pStyle w:val="NormalWeb"/>
        <w:spacing w:before="0" w:beforeAutospacing="0" w:after="150" w:afterAutospacing="0"/>
        <w:rPr>
          <w:rStyle w:val="Forte"/>
          <w:rFonts w:ascii="Arial" w:hAnsi="Arial" w:cs="Arial"/>
          <w:b w:val="0"/>
          <w:bCs w:val="0"/>
          <w:color w:val="000000" w:themeColor="text1"/>
        </w:rPr>
      </w:pPr>
      <w:r w:rsidRPr="00370D56">
        <w:rPr>
          <w:rStyle w:val="Forte"/>
          <w:rFonts w:ascii="Arial" w:hAnsi="Arial" w:cs="Arial"/>
          <w:b w:val="0"/>
          <w:bCs w:val="0"/>
          <w:color w:val="000000" w:themeColor="text1"/>
        </w:rPr>
        <w:t>CONSIGA MAIS CLIENTES DIRETO DO SEU CELULAR</w:t>
      </w:r>
      <w:r>
        <w:rPr>
          <w:rStyle w:val="Forte"/>
          <w:rFonts w:ascii="Arial" w:hAnsi="Arial" w:cs="Arial"/>
          <w:b w:val="0"/>
          <w:bCs w:val="0"/>
          <w:color w:val="000000" w:themeColor="text1"/>
        </w:rPr>
        <w:t xml:space="preserve"> </w:t>
      </w:r>
    </w:p>
    <w:p w14:paraId="5E7DBC77" w14:textId="5CD5EDF7" w:rsidR="00370D56" w:rsidRDefault="00370D56" w:rsidP="00D5425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356E96">
        <w:rPr>
          <w:rFonts w:ascii="Arial" w:hAnsi="Arial" w:cs="Arial"/>
          <w:color w:val="000000" w:themeColor="text1"/>
        </w:rPr>
        <w:t>Com poucos clicks, em qualquer local do mundo, o usuário solicita um serviço.</w:t>
      </w:r>
    </w:p>
    <w:p w14:paraId="5F9FECEA" w14:textId="6E516867" w:rsidR="00370D56" w:rsidRDefault="00370D56" w:rsidP="00D5425D">
      <w:pPr>
        <w:pStyle w:val="NormalWeb"/>
        <w:spacing w:before="0" w:beforeAutospacing="0" w:after="150" w:afterAutospacing="0"/>
        <w:rPr>
          <w:rStyle w:val="Forte"/>
          <w:rFonts w:ascii="Arial" w:hAnsi="Arial" w:cs="Arial"/>
          <w:b w:val="0"/>
          <w:bCs w:val="0"/>
          <w:color w:val="000000" w:themeColor="text1"/>
        </w:rPr>
      </w:pPr>
      <w:r>
        <w:rPr>
          <w:noProof/>
        </w:rPr>
        <w:drawing>
          <wp:inline distT="0" distB="0" distL="0" distR="0" wp14:anchorId="0E72408D" wp14:editId="798F23FF">
            <wp:extent cx="1076325" cy="3238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rte"/>
          <w:rFonts w:ascii="Arial" w:hAnsi="Arial" w:cs="Arial"/>
          <w:b w:val="0"/>
          <w:bCs w:val="0"/>
          <w:color w:val="000000" w:themeColor="text1"/>
        </w:rPr>
        <w:t xml:space="preserve"> Baixar ClicKasa </w:t>
      </w:r>
    </w:p>
    <w:p w14:paraId="2D80D668" w14:textId="441F2304" w:rsidR="00370D56" w:rsidRDefault="009A306E" w:rsidP="00D5425D">
      <w:pPr>
        <w:pStyle w:val="NormalWeb"/>
        <w:spacing w:before="0" w:beforeAutospacing="0" w:after="150" w:afterAutospacing="0"/>
        <w:rPr>
          <w:rStyle w:val="Forte"/>
          <w:rFonts w:ascii="Arial" w:hAnsi="Arial" w:cs="Arial"/>
          <w:b w:val="0"/>
          <w:bCs w:val="0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7F3C7B9" wp14:editId="6BFB6291">
            <wp:simplePos x="0" y="0"/>
            <wp:positionH relativeFrom="margin">
              <wp:align>left</wp:align>
            </wp:positionH>
            <wp:positionV relativeFrom="margin">
              <wp:posOffset>4024630</wp:posOffset>
            </wp:positionV>
            <wp:extent cx="4886325" cy="2879090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C325C" w14:textId="77777777" w:rsidR="009A306E" w:rsidRDefault="009A306E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18"/>
          <w:szCs w:val="18"/>
        </w:rPr>
      </w:pPr>
    </w:p>
    <w:p w14:paraId="3BF91607" w14:textId="77777777" w:rsidR="009A306E" w:rsidRDefault="009A306E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18"/>
          <w:szCs w:val="18"/>
        </w:rPr>
      </w:pPr>
    </w:p>
    <w:p w14:paraId="6225776A" w14:textId="77777777" w:rsidR="009A306E" w:rsidRDefault="009A306E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18"/>
          <w:szCs w:val="18"/>
        </w:rPr>
      </w:pPr>
    </w:p>
    <w:p w14:paraId="1B6FD581" w14:textId="77777777" w:rsidR="009A306E" w:rsidRDefault="009A306E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18"/>
          <w:szCs w:val="18"/>
        </w:rPr>
      </w:pPr>
    </w:p>
    <w:p w14:paraId="41C1A950" w14:textId="77777777" w:rsidR="009A306E" w:rsidRDefault="009A306E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18"/>
          <w:szCs w:val="18"/>
        </w:rPr>
      </w:pPr>
    </w:p>
    <w:p w14:paraId="56B76879" w14:textId="77777777" w:rsidR="009A306E" w:rsidRDefault="009A306E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18"/>
          <w:szCs w:val="18"/>
        </w:rPr>
      </w:pPr>
    </w:p>
    <w:p w14:paraId="280671C9" w14:textId="77777777" w:rsidR="009A306E" w:rsidRDefault="009A306E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18"/>
          <w:szCs w:val="18"/>
        </w:rPr>
      </w:pPr>
    </w:p>
    <w:p w14:paraId="7EAF5192" w14:textId="552FDB8C" w:rsidR="00D5425D" w:rsidRDefault="00D54D8F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18"/>
          <w:szCs w:val="18"/>
        </w:rPr>
      </w:pPr>
      <w:r w:rsidRPr="00D54D8F">
        <w:rPr>
          <w:rFonts w:ascii="Arial" w:hAnsi="Arial" w:cs="Arial"/>
          <w:color w:val="000000" w:themeColor="text1"/>
          <w:sz w:val="18"/>
          <w:szCs w:val="18"/>
        </w:rPr>
        <w:t xml:space="preserve">NOSSOS SERVIÇOS </w:t>
      </w:r>
    </w:p>
    <w:p w14:paraId="366D33B7" w14:textId="2A245A87" w:rsidR="00D54D8F" w:rsidRPr="00101B77" w:rsidRDefault="00101B77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Á</w:t>
      </w:r>
      <w:r w:rsidR="00D54D8F" w:rsidRPr="00101B77">
        <w:rPr>
          <w:rFonts w:ascii="Arial" w:hAnsi="Arial" w:cs="Arial"/>
          <w:color w:val="000000" w:themeColor="text1"/>
          <w:sz w:val="36"/>
          <w:szCs w:val="36"/>
        </w:rPr>
        <w:t xml:space="preserve">reas </w:t>
      </w:r>
      <w:r>
        <w:rPr>
          <w:rFonts w:ascii="Arial" w:hAnsi="Arial" w:cs="Arial"/>
          <w:color w:val="000000" w:themeColor="text1"/>
          <w:sz w:val="36"/>
          <w:szCs w:val="36"/>
        </w:rPr>
        <w:t xml:space="preserve">de atuação </w:t>
      </w:r>
    </w:p>
    <w:p w14:paraId="1EE5F870" w14:textId="2A7292F8" w:rsidR="00D15F85" w:rsidRDefault="00D15F85" w:rsidP="00D15F85">
      <w:pPr>
        <w:pStyle w:val="NormalWeb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D15F85">
        <w:rPr>
          <w:rFonts w:ascii="Arial" w:hAnsi="Arial" w:cs="Arial"/>
          <w:color w:val="202124"/>
          <w:sz w:val="32"/>
          <w:szCs w:val="32"/>
          <w:shd w:val="clear" w:color="auto" w:fill="FFFFFF"/>
        </w:rPr>
        <w:t>Arquitetura</w:t>
      </w:r>
    </w:p>
    <w:p w14:paraId="087CECE5" w14:textId="11176CF5" w:rsidR="00D15F85" w:rsidRDefault="00D15F85" w:rsidP="00D15F85">
      <w:pPr>
        <w:pStyle w:val="NormalWeb"/>
        <w:rPr>
          <w:rFonts w:ascii="Arial" w:hAnsi="Arial" w:cs="Arial"/>
          <w:color w:val="000000" w:themeColor="text1"/>
          <w:sz w:val="20"/>
          <w:szCs w:val="20"/>
        </w:rPr>
      </w:pPr>
      <w:r w:rsidRPr="00D15F85">
        <w:rPr>
          <w:rFonts w:ascii="Arial" w:hAnsi="Arial" w:cs="Arial"/>
          <w:color w:val="000000" w:themeColor="text1"/>
          <w:sz w:val="20"/>
          <w:szCs w:val="20"/>
        </w:rPr>
        <w:t>O arquiteto é o profissional responsável por planejar e acompanhar a execução da edificação de seus projetos para espaços de lazer, moradia, transporte, trabalho e demais finalidades que damos aos espaços de convivência humana.</w:t>
      </w:r>
    </w:p>
    <w:p w14:paraId="4ABBAD00" w14:textId="0BA52C88" w:rsidR="005238B7" w:rsidRPr="00101B77" w:rsidRDefault="005238B7" w:rsidP="00D15F85">
      <w:pPr>
        <w:pStyle w:val="NormalWeb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101B77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Construção </w:t>
      </w:r>
      <w:r w:rsidR="006704B0" w:rsidRPr="00101B77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Civil </w:t>
      </w:r>
    </w:p>
    <w:p w14:paraId="15BD8096" w14:textId="29A40CA3" w:rsidR="005238B7" w:rsidRPr="009F2B51" w:rsidRDefault="005238B7" w:rsidP="00D15F85">
      <w:pPr>
        <w:pStyle w:val="NormalWeb"/>
        <w:rPr>
          <w:rFonts w:ascii="Arial" w:hAnsi="Arial" w:cs="Arial"/>
          <w:sz w:val="21"/>
          <w:szCs w:val="21"/>
          <w:shd w:val="clear" w:color="auto" w:fill="FFFFFF"/>
        </w:rPr>
      </w:pPr>
      <w:r w:rsidRPr="009F2B51">
        <w:rPr>
          <w:rFonts w:ascii="Arial" w:hAnsi="Arial" w:cs="Arial"/>
          <w:sz w:val="21"/>
          <w:szCs w:val="21"/>
          <w:shd w:val="clear" w:color="auto" w:fill="FFFFFF"/>
        </w:rPr>
        <w:lastRenderedPageBreak/>
        <w:t xml:space="preserve">A </w:t>
      </w:r>
      <w:r w:rsidRPr="009F2B51">
        <w:rPr>
          <w:rFonts w:ascii="Arial" w:hAnsi="Arial" w:cs="Arial"/>
          <w:sz w:val="21"/>
          <w:szCs w:val="21"/>
          <w:shd w:val="clear" w:color="auto" w:fill="FFFFFF"/>
        </w:rPr>
        <w:t>construção é a execução do projeto previamente elaborado, seja de uma edificação ou de uma obra de arte, que são obras de maior porte destinadas a infraestrutura</w:t>
      </w:r>
      <w:r w:rsidR="006704B0" w:rsidRPr="009F2B51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69D0CD09" w14:textId="40F1CED0" w:rsidR="00101B77" w:rsidRPr="00101B77" w:rsidRDefault="00101B77" w:rsidP="00D15F85">
      <w:pPr>
        <w:pStyle w:val="NormalWeb"/>
        <w:rPr>
          <w:rFonts w:ascii="Arial" w:hAnsi="Arial" w:cs="Arial"/>
          <w:b/>
          <w:bCs/>
          <w:color w:val="000000"/>
          <w:sz w:val="32"/>
          <w:szCs w:val="32"/>
        </w:rPr>
      </w:pPr>
      <w:r w:rsidRPr="00101B77">
        <w:rPr>
          <w:rFonts w:ascii="Arial" w:hAnsi="Arial" w:cs="Arial"/>
          <w:b/>
          <w:bCs/>
          <w:color w:val="000000"/>
          <w:sz w:val="32"/>
          <w:szCs w:val="32"/>
        </w:rPr>
        <w:t xml:space="preserve">Segurança do Trabalho </w:t>
      </w:r>
    </w:p>
    <w:p w14:paraId="1161327A" w14:textId="41B34FA8" w:rsidR="005238B7" w:rsidRPr="009F2B51" w:rsidRDefault="00101B77" w:rsidP="00D15F85">
      <w:pPr>
        <w:pStyle w:val="NormalWeb"/>
        <w:rPr>
          <w:rFonts w:ascii="Open Sans" w:hAnsi="Open Sans" w:cs="Open Sans"/>
          <w:color w:val="666666"/>
          <w:sz w:val="16"/>
          <w:szCs w:val="16"/>
          <w:shd w:val="clear" w:color="auto" w:fill="FFFFFF"/>
        </w:rPr>
      </w:pPr>
      <w:r w:rsidRPr="009F2B51">
        <w:rPr>
          <w:rFonts w:ascii="Montserrat" w:hAnsi="Montserrat"/>
          <w:color w:val="000000"/>
          <w:sz w:val="20"/>
          <w:szCs w:val="20"/>
        </w:rPr>
        <w:t xml:space="preserve">O </w:t>
      </w:r>
      <w:r w:rsidRPr="009F2B51">
        <w:rPr>
          <w:rFonts w:ascii="Montserrat" w:hAnsi="Montserrat"/>
          <w:color w:val="000000"/>
          <w:sz w:val="20"/>
          <w:szCs w:val="20"/>
        </w:rPr>
        <w:t>engenheiro de segurança do trabalh</w:t>
      </w:r>
      <w:r w:rsidR="009F2B51">
        <w:rPr>
          <w:rFonts w:ascii="Montserrat" w:hAnsi="Montserrat"/>
          <w:color w:val="000000"/>
          <w:sz w:val="20"/>
          <w:szCs w:val="20"/>
        </w:rPr>
        <w:t>o</w:t>
      </w:r>
      <w:r w:rsidRPr="009F2B51">
        <w:rPr>
          <w:rFonts w:ascii="Montserrat" w:hAnsi="Montserrat"/>
          <w:color w:val="000000"/>
          <w:sz w:val="20"/>
          <w:szCs w:val="20"/>
        </w:rPr>
        <w:t xml:space="preserve"> fiscaliza as construções, os locais de trabalho e os equipamentos para garantir que as leis sejam cumpridas e os trabalhadores estejam protegidos</w:t>
      </w:r>
      <w:r w:rsidR="009F2B51">
        <w:rPr>
          <w:rFonts w:ascii="Montserrat" w:hAnsi="Montserrat"/>
          <w:color w:val="000000"/>
          <w:sz w:val="20"/>
          <w:szCs w:val="20"/>
        </w:rPr>
        <w:t>.</w:t>
      </w:r>
    </w:p>
    <w:p w14:paraId="497D6CF9" w14:textId="766773CC" w:rsidR="006704B0" w:rsidRDefault="006704B0" w:rsidP="00D15F85">
      <w:pPr>
        <w:pStyle w:val="NormalWeb"/>
        <w:rPr>
          <w:rFonts w:ascii="Open Sans" w:hAnsi="Open Sans" w:cs="Open Sans"/>
          <w:color w:val="66666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9D24155" wp14:editId="1B23AA94">
            <wp:extent cx="5381625" cy="2030766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5110" cy="20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A333" w14:textId="77777777" w:rsidR="006704B0" w:rsidRPr="005238B7" w:rsidRDefault="006704B0" w:rsidP="00D15F85">
      <w:pPr>
        <w:pStyle w:val="NormalWeb"/>
        <w:rPr>
          <w:rFonts w:ascii="Arial" w:hAnsi="Arial" w:cs="Arial"/>
          <w:color w:val="000000" w:themeColor="text1"/>
          <w:sz w:val="32"/>
          <w:szCs w:val="32"/>
        </w:rPr>
      </w:pPr>
    </w:p>
    <w:p w14:paraId="6A9A22DB" w14:textId="77777777" w:rsidR="00D15F85" w:rsidRPr="00D15F85" w:rsidRDefault="00D15F85" w:rsidP="00D15F85">
      <w:pPr>
        <w:pStyle w:val="NormalWeb"/>
        <w:rPr>
          <w:rFonts w:ascii="Arial" w:hAnsi="Arial" w:cs="Arial"/>
          <w:color w:val="000000" w:themeColor="text1"/>
          <w:sz w:val="20"/>
          <w:szCs w:val="20"/>
        </w:rPr>
      </w:pPr>
    </w:p>
    <w:p w14:paraId="0D48BC25" w14:textId="77777777" w:rsidR="00D15F85" w:rsidRDefault="00D15F85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28"/>
          <w:szCs w:val="28"/>
        </w:rPr>
      </w:pPr>
    </w:p>
    <w:p w14:paraId="0117132B" w14:textId="6D470055" w:rsidR="00D54D8F" w:rsidRDefault="00D54D8F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28"/>
          <w:szCs w:val="28"/>
        </w:rPr>
      </w:pPr>
    </w:p>
    <w:p w14:paraId="57E4A10F" w14:textId="77777777" w:rsidR="00D54D8F" w:rsidRPr="00D54D8F" w:rsidRDefault="00D54D8F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32"/>
          <w:szCs w:val="32"/>
        </w:rPr>
      </w:pPr>
    </w:p>
    <w:p w14:paraId="47E47037" w14:textId="77777777" w:rsidR="00D54D8F" w:rsidRPr="00D54D8F" w:rsidRDefault="00D54D8F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  <w:sz w:val="28"/>
          <w:szCs w:val="28"/>
        </w:rPr>
      </w:pPr>
    </w:p>
    <w:p w14:paraId="37E2BB45" w14:textId="77777777" w:rsidR="00D54D8F" w:rsidRDefault="00D54D8F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6D2DE179" w14:textId="142FC443" w:rsidR="00F3718D" w:rsidRDefault="00F3718D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07890800" w14:textId="77777777" w:rsidR="00F3718D" w:rsidRDefault="00F3718D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7CC22E6B" w14:textId="77777777" w:rsidR="00F3718D" w:rsidRDefault="00F3718D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7F84B623" w14:textId="118D0BFB" w:rsidR="00F3718D" w:rsidRPr="00356E96" w:rsidRDefault="00F3718D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18FB407E" w14:textId="4C319FE0" w:rsidR="00F3718D" w:rsidRPr="00356E96" w:rsidRDefault="00F3718D" w:rsidP="00F3718D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7D34B2A7" w14:textId="77777777" w:rsidR="00F3718D" w:rsidRDefault="00F3718D" w:rsidP="00350068"/>
    <w:p w14:paraId="2195974B" w14:textId="77777777" w:rsidR="00F3718D" w:rsidRPr="00350068" w:rsidRDefault="00F3718D" w:rsidP="00350068"/>
    <w:sectPr w:rsidR="00F3718D" w:rsidRPr="003500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2ACF"/>
    <w:multiLevelType w:val="hybridMultilevel"/>
    <w:tmpl w:val="0674D8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A2818"/>
    <w:multiLevelType w:val="hybridMultilevel"/>
    <w:tmpl w:val="A16AD98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C21C45"/>
    <w:multiLevelType w:val="hybridMultilevel"/>
    <w:tmpl w:val="0DD04AA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162759"/>
    <w:multiLevelType w:val="hybridMultilevel"/>
    <w:tmpl w:val="CB44AE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0FC"/>
    <w:rsid w:val="00101B77"/>
    <w:rsid w:val="00350068"/>
    <w:rsid w:val="00370D56"/>
    <w:rsid w:val="005238B7"/>
    <w:rsid w:val="005B40FC"/>
    <w:rsid w:val="006704B0"/>
    <w:rsid w:val="009A306E"/>
    <w:rsid w:val="009F2B51"/>
    <w:rsid w:val="00CA75F7"/>
    <w:rsid w:val="00D15F85"/>
    <w:rsid w:val="00D5425D"/>
    <w:rsid w:val="00D54D8F"/>
    <w:rsid w:val="00DA588E"/>
    <w:rsid w:val="00F3718D"/>
    <w:rsid w:val="00F66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CD4F3"/>
  <w15:chartTrackingRefBased/>
  <w15:docId w15:val="{906D84A7-5ADE-41F1-BEDF-7C88BC177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0FC"/>
    <w:pPr>
      <w:spacing w:after="0" w:line="240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500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238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CA75F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5006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350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35006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3718D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CA75F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SemEspaamento">
    <w:name w:val="No Spacing"/>
    <w:uiPriority w:val="1"/>
    <w:qFormat/>
    <w:rsid w:val="00CA75F7"/>
    <w:pPr>
      <w:spacing w:after="0" w:line="240" w:lineRule="auto"/>
    </w:pPr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238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367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2021-08-05T15:05:00Z</dcterms:created>
  <dcterms:modified xsi:type="dcterms:W3CDTF">2021-08-05T17:08:00Z</dcterms:modified>
</cp:coreProperties>
</file>