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Казанцев Сергей</w:t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Чек лист «Тестирование страницы контактов пользователя»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Цель документа: Выполнить функциональное тестирование страницы контактов пользователя.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0" distR="0">
            <wp:extent cx="5420678" cy="3958922"/>
            <wp:effectExtent b="12700" l="12700" r="12700" t="12700"/>
            <wp:docPr descr="alt text" id="4" name="image3.png"/>
            <a:graphic>
              <a:graphicData uri="http://schemas.openxmlformats.org/drawingml/2006/picture">
                <pic:pic>
                  <pic:nvPicPr>
                    <pic:cNvPr descr="alt text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678" cy="395892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Montserrat" w:cs="Montserrat" w:eastAsia="Montserrat" w:hAnsi="Montserrat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0" distR="0">
            <wp:extent cx="3288440" cy="6409373"/>
            <wp:effectExtent b="12700" l="12700" r="12700" t="12700"/>
            <wp:docPr descr="alt text" id="6" name="image2.png"/>
            <a:graphic>
              <a:graphicData uri="http://schemas.openxmlformats.org/drawingml/2006/picture">
                <pic:pic>
                  <pic:nvPicPr>
                    <pic:cNvPr descr="alt tex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8440" cy="640937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0" distR="0">
            <wp:extent cx="2839403" cy="2204713"/>
            <wp:effectExtent b="12700" l="12700" r="12700" t="12700"/>
            <wp:docPr descr="alt text" id="5" name="image1.png"/>
            <a:graphic>
              <a:graphicData uri="http://schemas.openxmlformats.org/drawingml/2006/picture">
                <pic:pic>
                  <pic:nvPicPr>
                    <pic:cNvPr descr="alt tex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9403" cy="22047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2"/>
        </w:numPr>
        <w:spacing w:after="120" w:line="276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2ui83d0xtja" w:id="1"/>
      <w:bookmarkEnd w:id="1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Тест-кейс на проверку возможности открыть форму редактирования контактов пользователя</w:t>
      </w:r>
    </w:p>
    <w:p w:rsidR="00000000" w:rsidDel="00000000" w:rsidP="00000000" w:rsidRDefault="00000000" w:rsidRPr="00000000" w14:paraId="0000002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Нажать на кнопку “Карандашик”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Откроется форма для изменения контактных данных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2"/>
        </w:numPr>
        <w:spacing w:after="120" w:line="276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4r605d52c0gh" w:id="2"/>
      <w:bookmarkEnd w:id="2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Тест-кейсы на проверку валидности вводимых значений поля “Имя”</w:t>
      </w:r>
    </w:p>
    <w:p w:rsidR="00000000" w:rsidDel="00000000" w:rsidP="00000000" w:rsidRDefault="00000000" w:rsidRPr="00000000" w14:paraId="0000002E">
      <w:pPr>
        <w:pStyle w:val="Heading3"/>
        <w:numPr>
          <w:ilvl w:val="1"/>
          <w:numId w:val="2"/>
        </w:numPr>
        <w:spacing w:before="320" w:line="276" w:lineRule="auto"/>
        <w:ind w:left="1440" w:hanging="360"/>
        <w:rPr>
          <w:rFonts w:ascii="Montserrat" w:cs="Montserrat" w:eastAsia="Montserrat" w:hAnsi="Montserrat"/>
        </w:rPr>
      </w:pPr>
      <w:bookmarkStart w:colFirst="0" w:colLast="0" w:name="_heading=h.t9a7zlbozx4t" w:id="3"/>
      <w:bookmarkEnd w:id="3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Позитивные тесты</w:t>
      </w: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только из кириллицы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Сергей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кириллицы (2 символов)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Ян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кириллицы (30 символов)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ТестТестТестТестТестТестТестТестТестТестТестТестТестТестТестТ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Вставить корректное значение комбинацие клавиш “Ctrl+V”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Сергей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Скопировать значение комбинацией клавиш “Ctrl+C”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копируется в буфер обмена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Удалить значение нажав “Delete”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Сергей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удаляется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Удалить значение посимвольно нажав “Backspace”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Сергей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Удаляется один символ значения</w:t>
            </w:r>
          </w:p>
        </w:tc>
      </w:tr>
    </w:tbl>
    <w:p w:rsidR="00000000" w:rsidDel="00000000" w:rsidP="00000000" w:rsidRDefault="00000000" w:rsidRPr="00000000" w14:paraId="0000004F">
      <w:pPr>
        <w:spacing w:before="320"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1"/>
          <w:numId w:val="2"/>
        </w:numPr>
        <w:ind w:left="1440" w:hanging="360"/>
        <w:rPr>
          <w:rFonts w:ascii="Montserrat" w:cs="Montserrat" w:eastAsia="Montserrat" w:hAnsi="Montserrat"/>
        </w:rPr>
      </w:pPr>
      <w:bookmarkStart w:colFirst="0" w:colLast="0" w:name="_heading=h.w1h31y3b3jre" w:id="4"/>
      <w:bookmarkEnd w:id="4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Негативные тесты</w:t>
      </w:r>
    </w:p>
    <w:p w:rsidR="00000000" w:rsidDel="00000000" w:rsidP="00000000" w:rsidRDefault="00000000" w:rsidRPr="00000000" w14:paraId="00000051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только из латиницы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“Имя может содержать только следующие символы: А-Я”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31 кириллических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ТестТестТестТестТестТестТестТестТестТестТестТестТестТестТестТе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“Имя может состоять из 2-30 знаков”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Вставить значение состоящее из 31 кириллических символов “Ctrl+V”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ТестТестТестТестТестТестТестТестТестТестТестТестТестТестТестТс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“Имя может состоять из 2-30 знаков”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кириллицы и латиницы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Янtest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“Имя может содержать только следующие символы: А-Я”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латиницы и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tets626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“Имя может содержать только следующие символы: А-Я”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только из простых спец.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" ' ` | / \ , ; : &amp; &lt; &gt; ^ * ? « 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“Имя может содержать только следующие символы: А-Я“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только из сложных спец.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[|]'~&lt;!--@/*$%^&amp;#*/()?&gt;,.*/\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“Имя может содержать только следующие символы: А-Я”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символов других алфавитов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33333"/>
                <w:sz w:val="20"/>
                <w:szCs w:val="20"/>
                <w:highlight w:val="white"/>
                <w:rtl w:val="0"/>
              </w:rPr>
              <w:t xml:space="preserve">사람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“Имя может содержать только следующие символы: А-Я 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0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“Поле является обязательным для заполнения”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одних пробелов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“Поле является обязательным для заполнения”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Вставить файл pdf/bmp/jpeg/mp3/txt помещенные заранее в буфер обмена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test.txt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Невозможно вставить файлы из буфера обмена</w:t>
            </w:r>
          </w:p>
        </w:tc>
      </w:tr>
    </w:tbl>
    <w:p w:rsidR="00000000" w:rsidDel="00000000" w:rsidP="00000000" w:rsidRDefault="00000000" w:rsidRPr="00000000" w14:paraId="00000082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bookmarkStart w:colFirst="0" w:colLast="0" w:name="_heading=h.wc489oucre49" w:id="5"/>
      <w:bookmarkEnd w:id="5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Тест-кейсы на проверку валидности вводимых значений поля “Основной телефон”</w:t>
      </w:r>
    </w:p>
    <w:p w:rsidR="00000000" w:rsidDel="00000000" w:rsidP="00000000" w:rsidRDefault="00000000" w:rsidRPr="00000000" w14:paraId="0000008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numPr>
          <w:ilvl w:val="1"/>
          <w:numId w:val="2"/>
        </w:numPr>
        <w:ind w:left="1440" w:hanging="360"/>
        <w:rPr/>
      </w:pPr>
      <w:bookmarkStart w:colFirst="0" w:colLast="0" w:name="_heading=h.wvvwbhmf2g7y" w:id="6"/>
      <w:bookmarkEnd w:id="6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Позитивные тесты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арабских цифр начиная с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79846348290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 и формируется как +7 984 634 82 90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арабских цифр начиная с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89846445290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 и формируется как +7 984 644 52 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арабских цифр пропуская первую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9826345290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 и формируется как +7 982 634 52 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арабских цифр начиная с +7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+79826248390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 и формируется как +7 982 624 83 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арабских цифр через пробел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7 984 634 55 20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 и формируется как +7 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984 634 55 20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Вставить корректное значение “Ctrl+V”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7 984 644 55 20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 и формируется как +7 984 644 55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Скопировать значение “Ctrl+C”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7 984 234 53 20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копируется в буфер обмена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Удалить значение нажав “Delete”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7 984 242 53 21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удаляется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Удалить значение посимвольно нажав “Backspace”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7 984 131 52 20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Удаляется один символ значения</w:t>
            </w:r>
          </w:p>
        </w:tc>
      </w:tr>
    </w:tbl>
    <w:p w:rsidR="00000000" w:rsidDel="00000000" w:rsidP="00000000" w:rsidRDefault="00000000" w:rsidRPr="00000000" w14:paraId="000000B0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0"/>
          <w:szCs w:val="20"/>
        </w:rPr>
      </w:pPr>
      <w:bookmarkStart w:colFirst="0" w:colLast="0" w:name="_heading=h.vdzv0qzeuhru" w:id="7"/>
      <w:bookmarkEnd w:id="7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Негативные тесты</w:t>
      </w:r>
    </w:p>
    <w:p w:rsidR="00000000" w:rsidDel="00000000" w:rsidP="00000000" w:rsidRDefault="00000000" w:rsidRPr="00000000" w14:paraId="000000B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10 арабских цифр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8982786930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“Номер телефона должен содержать 11 символов”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12 арабских цифр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898278693024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“Номер телефона должен содержать 11 символов”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кириллицы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“Номер телефона может содержать только следующие символы: 0-9 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латиницы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“Номер телефона может содержать только следующие символы: 0-9 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кириллицы и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89837test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“Номер телефона может содержать только следующие символы: 0-9 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из латиницы и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89824тест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“Номер телефона может содержать только следующие символы: 0-9 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только из простых спец.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" ' ` | / \ , ; : &amp; &lt; &gt; ^ * ? « 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“Номер телефона может содержать только следующие символы: 0-9 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только из сложных спец.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[|]'~&lt;!--@/*$%^&amp;#*/()?&gt;,.*/\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“Номер телефона может содержать только следующие символы: 0-9 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Вставить файл pdf/bmp/jpeg/mp3/txt помещенные заранее в буфер обмена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test.txt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Невозможно вставить файлы из буфера обмена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Вставить значение состоящее из 11 специальных символов “Ctrl+V”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@/*$%" ' ` | / 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“Номер телефона может содержать только следующие символы: 0-9 “</w:t>
            </w:r>
          </w:p>
        </w:tc>
      </w:tr>
    </w:tbl>
    <w:p w:rsidR="00000000" w:rsidDel="00000000" w:rsidP="00000000" w:rsidRDefault="00000000" w:rsidRPr="00000000" w14:paraId="000000D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bookmarkStart w:colFirst="0" w:colLast="0" w:name="_heading=h.swajtetyf0tl" w:id="8"/>
      <w:bookmarkEnd w:id="8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Тест-кейсы на проверку валидности вводимых значений поля “Основная почта”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E3">
      <w:pPr>
        <w:pStyle w:val="Heading3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0"/>
          <w:szCs w:val="20"/>
        </w:rPr>
      </w:pPr>
      <w:bookmarkStart w:colFirst="0" w:colLast="0" w:name="_heading=h.vmkv9is2wykc" w:id="9"/>
      <w:bookmarkEnd w:id="9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Позитивные тесты</w:t>
      </w:r>
    </w:p>
    <w:p w:rsidR="00000000" w:rsidDel="00000000" w:rsidP="00000000" w:rsidRDefault="00000000" w:rsidRPr="00000000" w14:paraId="000000E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в нижнем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biba@mail.ru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в верхнем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BOBA@mail.ru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c цифрами в имени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buba123@mail.ru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c дефисом в имени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an-pan@mail.ru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c подчеркиванием  в имени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kok_mok@mail.ru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c точкой  в имени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test.test@mail.ru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 числом символов 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sttestoviytesttestoviytesttestoviytesttestoviytesttestoviytesttestoviytesttestoviytesttestoviytesttestoviytesttestoviytesttestoviytesttestoviytesttestoviytesttestoviytesttestoviytesttestoviytesttestoviytesttestoviytesttestoviytesttestoviytesttestoviytesttestoviytesttestoviytesttestoviytesttestoviytesttestoviy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принимается. Отображаются первые 19 символов и многоточие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Вставить корректное значение “Ctrl+V”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pupa@mail.ru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принимается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Скопировать значение “Ctrl+C”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mon@mail.ru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копируется в буфер обмена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Удалить значение нажав “Delete”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aa@mail.ru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Значение удаляется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Удалить значение посимвольно нажав “Backspace”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testt@mail.ru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Удаляется один символ значения</w:t>
            </w:r>
          </w:p>
        </w:tc>
      </w:tr>
    </w:tbl>
    <w:p w:rsidR="00000000" w:rsidDel="00000000" w:rsidP="00000000" w:rsidRDefault="00000000" w:rsidRPr="00000000" w14:paraId="000001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0"/>
          <w:szCs w:val="20"/>
        </w:rPr>
      </w:pPr>
      <w:bookmarkStart w:colFirst="0" w:colLast="0" w:name="_heading=h.ovqcahpbg5p2" w:id="10"/>
      <w:bookmarkEnd w:id="10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Негативные тесты</w:t>
      </w:r>
    </w:p>
    <w:p w:rsidR="00000000" w:rsidDel="00000000" w:rsidP="00000000" w:rsidRDefault="00000000" w:rsidRPr="00000000" w14:paraId="0000011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 числом символов 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sttestoviytesttestoviytesttestoviytesttestoviytesttestoviytesttestoviytesttestoviytesttestoviytesttestoviytesttestoviytesttestoviytesttestoviytesttestoviytesttestoviytesttestoviytesttestoviytesttestoviytesttestoviytesttestoviytesttestoviytesttestoviytesttestoviytesttestoviytesttestoviytesttestoviytesttestoviyt@mail.ru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“длина e-mail адреса не должна превышать 320 символов“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без символа 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testuarmail.ru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“Введен некорректный e-mail адрес“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 пробелами в имени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tek st@mail.ru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“Введен некорректный e-mail адрес“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 пробелами в доменной части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tekst@ma 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“Введен некорректный e-mail адрес“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без имени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“Введен некорректный e-mail адрес“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без доменной части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totop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“Введен некорректный e-mail адрес“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без точки в доменном имени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kokozavr@mairu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“Введен некорректный e-mail адрес“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только из простых спец.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" ' ` | / \ , ; : &amp; &lt; &gt; ^ * ? « 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“Введен некорректный e-mail адрес“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Ввести значение состоящее только из сложных спец.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[|]'~&lt;!--@/*$%^&amp;#*/()?&gt;,.*/\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“Введен некорректный e-mail адрес“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Вставить файл pdf/bmp/jpeg/mp3/txt помещенные заранее в буфер обмена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test.txt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Невозможно загрузить файлы из буфера обмена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Вставить значение состоящее из 11 специальных символов “Ctrl+V”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@/*$%" ' ` | / 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“Введен некорректный e-mail адрес“</w:t>
            </w:r>
          </w:p>
        </w:tc>
      </w:tr>
    </w:tbl>
    <w:p w:rsidR="00000000" w:rsidDel="00000000" w:rsidP="00000000" w:rsidRDefault="00000000" w:rsidRPr="00000000" w14:paraId="0000014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bookmarkStart w:colFirst="0" w:colLast="0" w:name="_heading=h.7s4qyfbu7kt" w:id="11"/>
      <w:bookmarkEnd w:id="11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Тест-кейс на проверку возможности открыть форму редактирования фотографии</w:t>
      </w:r>
    </w:p>
    <w:p w:rsidR="00000000" w:rsidDel="00000000" w:rsidP="00000000" w:rsidRDefault="00000000" w:rsidRPr="00000000" w14:paraId="0000014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Нажать на “Карандашик” в форме изменения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Форма открылась</w:t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bookmarkStart w:colFirst="0" w:colLast="0" w:name="_heading=h.e4e8e6tv7bv" w:id="12"/>
      <w:bookmarkEnd w:id="12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Тест-кейсы на проверку возможности загрузки файлов в поле “Фотография”.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0"/>
          <w:szCs w:val="20"/>
        </w:rPr>
      </w:pPr>
      <w:bookmarkStart w:colFirst="0" w:colLast="0" w:name="_heading=h.vxwg3jcmz83s" w:id="13"/>
      <w:bookmarkEnd w:id="13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Позитивные тесты</w:t>
      </w:r>
    </w:p>
    <w:p w:rsidR="00000000" w:rsidDel="00000000" w:rsidP="00000000" w:rsidRDefault="00000000" w:rsidRPr="00000000" w14:paraId="0000015B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формата .jpg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Файл отображается в поле загруженных фотографий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формата .tiff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test.tiff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Файл отображается в поле загруженных фотографий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формата .bmp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test.bmp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Файл отображается в поле загруженных фотографий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с весом 200 Кб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Файл отображается в поле загруженных фотографий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с весом 199 Кб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Файл отображается в поле загруженных фотографий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с названием на латинице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Файл отображается в поле загруженных фотографий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с названием на кириллице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Тест.jpg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Файл отображается в поле загруженных фотографий</w:t>
            </w:r>
          </w:p>
        </w:tc>
      </w:tr>
    </w:tbl>
    <w:p w:rsidR="00000000" w:rsidDel="00000000" w:rsidP="00000000" w:rsidRDefault="00000000" w:rsidRPr="00000000" w14:paraId="0000017C">
      <w:pPr>
        <w:pStyle w:val="Heading3"/>
        <w:ind w:left="1440" w:firstLine="0"/>
        <w:rPr/>
      </w:pPr>
      <w:bookmarkStart w:colFirst="0" w:colLast="0" w:name="_heading=h.262l7pw96au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numPr>
          <w:ilvl w:val="1"/>
          <w:numId w:val="2"/>
        </w:numPr>
        <w:ind w:left="1440" w:hanging="360"/>
        <w:rPr/>
      </w:pPr>
      <w:bookmarkStart w:colFirst="0" w:colLast="0" w:name="_heading=h.zhcnu9sytc09" w:id="15"/>
      <w:bookmarkEnd w:id="15"/>
      <w:r w:rsidDel="00000000" w:rsidR="00000000" w:rsidRPr="00000000">
        <w:rPr>
          <w:rtl w:val="0"/>
        </w:rPr>
        <w:t xml:space="preserve">Негативные тесты</w:t>
      </w:r>
    </w:p>
    <w:p w:rsidR="00000000" w:rsidDel="00000000" w:rsidP="00000000" w:rsidRDefault="00000000" w:rsidRPr="00000000" w14:paraId="0000017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формата 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Файл не загрузился. Вывод сообщения “Формат изображения должен быть: jpg, bmp, tiff“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формата .doc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Файл не загрузился. Вывод сообщения “Формат изображения должен быть: jpg, bmp, tiff“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формата .exe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Файл не загрузился. Вывод сообщения “Формат изображения должен быть: jpg, bmp, tiff“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формата 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Файл не загрузился. Вывод сообщения “Формат изображения должен быть: jpg, bmp, tiff“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формата .xls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test.xls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Файл не загрузился. Вывод сообщения “Формат изображения должен быть: jpg, bmp, tiff“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с весом 201 Кб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Файл не загрузился. Вывод сообщения “Размер файла не должен превышать 200 Кб“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</w:rPr>
      </w:pPr>
      <w:bookmarkStart w:colFirst="0" w:colLast="0" w:name="_heading=h.suq7p9tdzkbf" w:id="16"/>
      <w:bookmarkEnd w:id="16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Тест-кейсы на проверку возможности сохранить фотографию пользователя.</w:t>
      </w:r>
    </w:p>
    <w:p w:rsidR="00000000" w:rsidDel="00000000" w:rsidP="00000000" w:rsidRDefault="00000000" w:rsidRPr="00000000" w14:paraId="0000019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0"/>
          <w:szCs w:val="20"/>
        </w:rPr>
      </w:pPr>
      <w:bookmarkStart w:colFirst="0" w:colLast="0" w:name="_heading=h.dsmyit75fn8u" w:id="17"/>
      <w:bookmarkEnd w:id="17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Позитивные тесты</w:t>
      </w:r>
    </w:p>
    <w:p w:rsidR="00000000" w:rsidDel="00000000" w:rsidP="00000000" w:rsidRDefault="00000000" w:rsidRPr="00000000" w14:paraId="0000019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Сохранить форму без загруженного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Форма закрылась, на форме “Изменение данных” отсутствуют изменения фотографии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Сохранить форму с загруженным файлом формата 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Форма закрылась, на форме “Изменение данных” отображается загруженная фотография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Сохранить форму с загруженным файлом, вес которого 199 Кб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Форма закрылась, на форме “Изменение данных” отображается загруженная фотография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с названием на латинице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Форма закрылась, на форме “Изменение данных” отображается загруженная фотография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Загрузить файл с названием на кириллице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Тест.jpg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Форма закрылась, на форме “Изменение данных” отображается загруженная фотография</w:t>
            </w:r>
          </w:p>
        </w:tc>
      </w:tr>
    </w:tbl>
    <w:p w:rsidR="00000000" w:rsidDel="00000000" w:rsidP="00000000" w:rsidRDefault="00000000" w:rsidRPr="00000000" w14:paraId="000001B8">
      <w:pPr>
        <w:pStyle w:val="Heading3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heading=h.inbtjxn2dl2i" w:id="18"/>
      <w:bookmarkEnd w:id="18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Негативные тесты</w:t>
      </w:r>
    </w:p>
    <w:p w:rsidR="00000000" w:rsidDel="00000000" w:rsidP="00000000" w:rsidRDefault="00000000" w:rsidRPr="00000000" w14:paraId="000001B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Сохранить форму с некорректным загруженным файлом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3"/>
                <w:szCs w:val="23"/>
                <w:highlight w:val="white"/>
                <w:rtl w:val="0"/>
              </w:rPr>
              <w:t xml:space="preserve">yupi.pdf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3"/>
                <w:szCs w:val="23"/>
                <w:highlight w:val="white"/>
                <w:rtl w:val="0"/>
              </w:rPr>
              <w:t xml:space="preserve">Вывод сообщения “Формат изображения должен быть: jpg, bmp, tiff“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pStyle w:val="Heading3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heading=h.fy4a9rbq3vd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i28ohks6e5f0" w:id="20"/>
      <w:bookmarkEnd w:id="20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 кейс на проверку возможности открыть выпадающий список “Добавить контакт”</w:t>
      </w:r>
    </w:p>
    <w:p w:rsidR="00000000" w:rsidDel="00000000" w:rsidP="00000000" w:rsidRDefault="00000000" w:rsidRPr="00000000" w14:paraId="000001C4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Нажать на кнопку “Добавить контакт”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Открылся выпадающий список</w:t>
            </w:r>
          </w:p>
        </w:tc>
      </w:tr>
    </w:tbl>
    <w:p w:rsidR="00000000" w:rsidDel="00000000" w:rsidP="00000000" w:rsidRDefault="00000000" w:rsidRPr="00000000" w14:paraId="000001CD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3x4v40be4ihs" w:id="21"/>
      <w:bookmarkEnd w:id="21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 кейсы на проверку сохранения данных при нажатии кнопки “Сохранить”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3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0"/>
          <w:szCs w:val="20"/>
        </w:rPr>
      </w:pPr>
      <w:bookmarkStart w:colFirst="0" w:colLast="0" w:name="_heading=h.lhd49pipuenw" w:id="22"/>
      <w:bookmarkEnd w:id="22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Позитивные тесты</w:t>
      </w:r>
    </w:p>
    <w:p w:rsidR="00000000" w:rsidDel="00000000" w:rsidP="00000000" w:rsidRDefault="00000000" w:rsidRPr="00000000" w14:paraId="000001D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Пример/условие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Нажать на кнопку “Сохранить”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Все поля заполнены корректно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Форма закрывается. На странице “Контакты пользователя” отображается отредактированная информация</w:t>
            </w:r>
          </w:p>
        </w:tc>
      </w:tr>
    </w:tbl>
    <w:p w:rsidR="00000000" w:rsidDel="00000000" w:rsidP="00000000" w:rsidRDefault="00000000" w:rsidRPr="00000000" w14:paraId="000001DA">
      <w:pPr>
        <w:pStyle w:val="Heading3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heading=h.8zuntx4a5llr" w:id="23"/>
      <w:bookmarkEnd w:id="23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Негативные тесты</w:t>
      </w:r>
    </w:p>
    <w:p w:rsidR="00000000" w:rsidDel="00000000" w:rsidP="00000000" w:rsidRDefault="00000000" w:rsidRPr="00000000" w14:paraId="000001D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Пример/условие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Нажать на кнопку “Сохранить”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Все поля заполнены некорректно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Вывод сообщения “Форма заполнена некорректно“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pStyle w:val="Heading3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b w:val="1"/>
          <w:sz w:val="20"/>
          <w:szCs w:val="20"/>
        </w:rPr>
      </w:pPr>
      <w:bookmarkStart w:colFirst="0" w:colLast="0" w:name="_heading=h.b6hqcy4t2q5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sai6wk92aqv5" w:id="25"/>
      <w:bookmarkEnd w:id="25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 кейс на проверку возможности отменить изменение данных</w:t>
      </w:r>
    </w:p>
    <w:p w:rsidR="00000000" w:rsidDel="00000000" w:rsidP="00000000" w:rsidRDefault="00000000" w:rsidRPr="00000000" w14:paraId="000001E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Пример/условие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Нажать кнопку “Отмена”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Форма закрывается. На странице контактов пользователя информация не изменилась.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Нажать на кнопку “Крестик” в верхнем углу окна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Форма закрывается. На странице контактов пользователя информация не изменилась.</w:t>
            </w:r>
          </w:p>
        </w:tc>
      </w:tr>
    </w:tbl>
    <w:p w:rsidR="00000000" w:rsidDel="00000000" w:rsidP="00000000" w:rsidRDefault="00000000" w:rsidRPr="00000000" w14:paraId="000001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22h916ke0oum" w:id="26"/>
      <w:bookmarkEnd w:id="26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 кейс на проверку удаления данных при нажатии кнопки “Крестик” в поле ввода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Пример/условие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Нажать кнопку “Крестик” в поле “Имя”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 поле “Имя” введены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Данные удалены</w:t>
            </w:r>
          </w:p>
        </w:tc>
      </w:tr>
    </w:tbl>
    <w:p w:rsidR="00000000" w:rsidDel="00000000" w:rsidP="00000000" w:rsidRDefault="00000000" w:rsidRPr="00000000" w14:paraId="000001FF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9xjr6sl3x0dr" w:id="27"/>
      <w:bookmarkEnd w:id="27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 кейс на проверку удаления контактной информации при нажатии кнопки “Корзина”</w:t>
      </w:r>
    </w:p>
    <w:p w:rsidR="00000000" w:rsidDel="00000000" w:rsidP="00000000" w:rsidRDefault="00000000" w:rsidRPr="00000000" w14:paraId="0000020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Пример/условие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Нажать кнопку “Корзина” возле поля skype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Поле skype создано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Поле skype удалено</w:t>
            </w:r>
          </w:p>
        </w:tc>
      </w:tr>
    </w:tbl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gm77sh1lajm6" w:id="28"/>
      <w:bookmarkEnd w:id="28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Тест кейс на проверку возможности перехода в WhatsApp при нажатии на иконку мессенджера</w:t>
      </w:r>
    </w:p>
    <w:p w:rsidR="00000000" w:rsidDel="00000000" w:rsidP="00000000" w:rsidRDefault="00000000" w:rsidRPr="00000000" w14:paraId="000002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Пример/условие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Нажать на иконку “WhatsApp”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Задан номер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Открылся мессенджер WhatsApp</w:t>
            </w:r>
          </w:p>
        </w:tc>
      </w:tr>
    </w:tbl>
    <w:p w:rsidR="00000000" w:rsidDel="00000000" w:rsidP="00000000" w:rsidRDefault="00000000" w:rsidRPr="00000000" w14:paraId="000002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  <w:t xml:space="preserve">Дабы не загружать данными еще больше, принял решение отбросить некоторые тесты.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Тесты на валидность поля “Фамилия” 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теста кнопки “Корзина” (верхнее меню) в форме “Изменить данные” - неизвестно за что эта кнопка отвечает (удаление страницы контактов пользователя или удаление фотографии)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Отсутствуют тесты на добавление / изменение данных новых контактов - отсутствие требований приведет к большому числу вариантов тестов, вариантов того, как это может работать, что сделает данную работу очень большой.</w:t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L3aU0GhRcloHZNX25I4kIy8e9w==">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2021-12-28T15:49:00Z</dcterms:created>
  <dc:creator>Qq Rr</dc:creator>
</cp:coreProperties>
</file>