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A49" w:rsidRDefault="00C30A49" w:rsidP="00C30A49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. EDA recommendation and hypothesis results</w:t>
      </w:r>
    </w:p>
    <w:p w:rsidR="00C30A49" w:rsidRPr="001E424D" w:rsidRDefault="00C30A49" w:rsidP="00C30A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424D">
        <w:rPr>
          <w:rFonts w:ascii="Helvetica" w:eastAsia="Times New Roman" w:hAnsi="Helvetica" w:cs="Helvetica"/>
          <w:color w:val="000000"/>
          <w:sz w:val="21"/>
          <w:szCs w:val="21"/>
        </w:rPr>
        <w:t>Most of the travelling is done in the month of December around Christmas so Festive Offer could be given by the company to increase the no. of customer</w:t>
      </w:r>
    </w:p>
    <w:p w:rsidR="00C30A49" w:rsidRPr="001E424D" w:rsidRDefault="00C30A49" w:rsidP="00C30A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424D">
        <w:rPr>
          <w:rFonts w:ascii="Helvetica" w:eastAsia="Times New Roman" w:hAnsi="Helvetica" w:cs="Helvetica"/>
          <w:color w:val="000000"/>
          <w:sz w:val="21"/>
          <w:szCs w:val="21"/>
        </w:rPr>
        <w:t>Yellow cab has much more customer share and reliability so it's better to invest in that</w:t>
      </w:r>
    </w:p>
    <w:p w:rsidR="00C30A49" w:rsidRPr="001E424D" w:rsidRDefault="00C30A49" w:rsidP="00C30A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424D">
        <w:rPr>
          <w:rFonts w:ascii="Helvetica" w:eastAsia="Times New Roman" w:hAnsi="Helvetica" w:cs="Helvetica"/>
          <w:color w:val="000000"/>
          <w:sz w:val="21"/>
          <w:szCs w:val="21"/>
        </w:rPr>
        <w:t>Pink Cab has increased its female customer gradually fro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m</w:t>
      </w:r>
      <w:r w:rsidRPr="001E424D">
        <w:rPr>
          <w:rFonts w:ascii="Helvetica" w:eastAsia="Times New Roman" w:hAnsi="Helvetica" w:cs="Helvetica"/>
          <w:color w:val="000000"/>
          <w:sz w:val="21"/>
          <w:szCs w:val="21"/>
        </w:rPr>
        <w:t xml:space="preserve"> 2016 to 2018</w:t>
      </w:r>
    </w:p>
    <w:p w:rsidR="00C30A49" w:rsidRPr="001E424D" w:rsidRDefault="00C30A49" w:rsidP="00C30A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424D">
        <w:rPr>
          <w:rFonts w:ascii="Helvetica" w:eastAsia="Times New Roman" w:hAnsi="Helvetica" w:cs="Helvetica"/>
          <w:color w:val="000000"/>
          <w:sz w:val="21"/>
          <w:szCs w:val="21"/>
        </w:rPr>
        <w:t>yellow cab can Provide some additional discount or facilities to attract more female customer</w:t>
      </w:r>
    </w:p>
    <w:p w:rsidR="00C30A49" w:rsidRPr="001E424D" w:rsidRDefault="00C30A49" w:rsidP="00C30A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424D">
        <w:rPr>
          <w:rFonts w:ascii="Helvetica" w:eastAsia="Times New Roman" w:hAnsi="Helvetica" w:cs="Helvetica"/>
          <w:color w:val="000000"/>
          <w:sz w:val="21"/>
          <w:szCs w:val="21"/>
        </w:rPr>
        <w:t>New York followed by Silicon valley has the highest no. of cab users and Profit for both the company</w:t>
      </w:r>
    </w:p>
    <w:p w:rsidR="00C30A49" w:rsidRPr="001E424D" w:rsidRDefault="00C30A49" w:rsidP="00C30A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There are equal proportion </w:t>
      </w:r>
      <w:r w:rsidRPr="001E424D">
        <w:rPr>
          <w:rFonts w:ascii="Helvetica" w:eastAsia="Times New Roman" w:hAnsi="Helvetica" w:cs="Helvetica"/>
          <w:color w:val="000000"/>
          <w:sz w:val="21"/>
          <w:szCs w:val="21"/>
        </w:rPr>
        <w:t>of customer using cash and card in both the company</w:t>
      </w:r>
    </w:p>
    <w:p w:rsidR="000C681D" w:rsidRDefault="00C30A49">
      <w:r>
        <w:t xml:space="preserve"> </w:t>
      </w:r>
      <w:bookmarkStart w:id="0" w:name="_GoBack"/>
      <w:bookmarkEnd w:id="0"/>
    </w:p>
    <w:sectPr w:rsidR="000C68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C5DBC"/>
    <w:multiLevelType w:val="multilevel"/>
    <w:tmpl w:val="82BC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49"/>
    <w:rsid w:val="000C681D"/>
    <w:rsid w:val="00BD31F7"/>
    <w:rsid w:val="00C3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79E3C-7060-4DD7-AF49-8E65517B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A49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 Hashmi</dc:creator>
  <cp:keywords/>
  <dc:description/>
  <cp:lastModifiedBy>Afshan Hashmi</cp:lastModifiedBy>
  <cp:revision>2</cp:revision>
  <dcterms:created xsi:type="dcterms:W3CDTF">2021-03-08T23:28:00Z</dcterms:created>
  <dcterms:modified xsi:type="dcterms:W3CDTF">2021-03-08T23:28:00Z</dcterms:modified>
</cp:coreProperties>
</file>