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DA8B" w14:textId="7D999195" w:rsidR="00903617" w:rsidRDefault="001C000B" w:rsidP="00BB72E7">
      <w:pPr>
        <w:rPr>
          <w:lang w:val="en-US"/>
        </w:rPr>
      </w:pPr>
      <w:r>
        <w:rPr>
          <w:lang w:val="en-US"/>
        </w:rPr>
        <w:t xml:space="preserve">Manual For </w:t>
      </w:r>
      <w:proofErr w:type="spellStart"/>
      <w:r>
        <w:rPr>
          <w:lang w:val="en-US"/>
        </w:rPr>
        <w:t>NutJob</w:t>
      </w:r>
      <w:proofErr w:type="spellEnd"/>
    </w:p>
    <w:p w14:paraId="077301A2" w14:textId="67C2E46B" w:rsidR="001C000B" w:rsidRDefault="001C000B" w:rsidP="00BB72E7">
      <w:pPr>
        <w:rPr>
          <w:lang w:val="en-US"/>
        </w:rPr>
      </w:pPr>
      <w:r>
        <w:rPr>
          <w:lang w:val="en-US"/>
        </w:rPr>
        <w:t>Participants will be given a set of household materials like spoons, threads and popsicle sticks. They will then be given a time frame of 90 minutes to make a contraption that performs a predefined task. Teams will be judged by</w:t>
      </w:r>
    </w:p>
    <w:p w14:paraId="18FFC649" w14:textId="77777777" w:rsidR="001C000B" w:rsidRDefault="001C000B" w:rsidP="001C0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Efficient use of material</w:t>
      </w:r>
    </w:p>
    <w:p w14:paraId="50D1A052" w14:textId="2B145470" w:rsidR="001C000B" w:rsidRPr="001C000B" w:rsidRDefault="001C000B" w:rsidP="001C000B">
      <w:pPr>
        <w:pStyle w:val="ListParagraph"/>
        <w:numPr>
          <w:ilvl w:val="0"/>
          <w:numId w:val="1"/>
        </w:numPr>
        <w:rPr>
          <w:lang w:val="en-US"/>
        </w:rPr>
      </w:pPr>
      <w:r w:rsidRPr="001C000B">
        <w:rPr>
          <w:lang w:val="en-US"/>
        </w:rPr>
        <w:t>Eleganc</w:t>
      </w:r>
      <w:r>
        <w:rPr>
          <w:lang w:val="en-US"/>
        </w:rPr>
        <w:t>e</w:t>
      </w:r>
      <w:r w:rsidRPr="001C000B">
        <w:rPr>
          <w:lang w:val="en-US"/>
        </w:rPr>
        <w:t xml:space="preserve"> of design</w:t>
      </w:r>
    </w:p>
    <w:p w14:paraId="382F101D" w14:textId="4CE05803" w:rsidR="001C000B" w:rsidRDefault="001C000B" w:rsidP="001C00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Sturdiness and reproducibility of design</w:t>
      </w:r>
    </w:p>
    <w:p w14:paraId="559D5291" w14:textId="03E97471" w:rsidR="001C000B" w:rsidRDefault="001C000B" w:rsidP="001C000B">
      <w:pPr>
        <w:rPr>
          <w:lang w:val="en-US"/>
        </w:rPr>
      </w:pPr>
      <w:r>
        <w:rPr>
          <w:lang w:val="en-US"/>
        </w:rPr>
        <w:t>Prizes</w:t>
      </w:r>
    </w:p>
    <w:p w14:paraId="2E24C2DB" w14:textId="45F814C5" w:rsidR="001C000B" w:rsidRDefault="001C000B" w:rsidP="001C000B">
      <w:pPr>
        <w:rPr>
          <w:lang w:val="en-US"/>
        </w:rPr>
      </w:pPr>
      <w:r>
        <w:rPr>
          <w:lang w:val="en-US"/>
        </w:rPr>
        <w:t>TBD- I want them to have some meaning, however the budget for prizes would not be beyond 800rs</w:t>
      </w:r>
    </w:p>
    <w:p w14:paraId="5941995D" w14:textId="6477C2F2" w:rsidR="001C000B" w:rsidRDefault="001C000B" w:rsidP="001C000B">
      <w:pPr>
        <w:rPr>
          <w:lang w:val="en-US"/>
        </w:rPr>
      </w:pPr>
      <w:r>
        <w:rPr>
          <w:lang w:val="en-US"/>
        </w:rPr>
        <w:t>Special prizes for the most creative design and the most efficient design at the judge’s discretion</w:t>
      </w:r>
    </w:p>
    <w:p w14:paraId="017DBF1E" w14:textId="2CBA3068" w:rsidR="001C000B" w:rsidRDefault="001C000B" w:rsidP="001C000B">
      <w:pPr>
        <w:rPr>
          <w:lang w:val="en-US"/>
        </w:rPr>
      </w:pPr>
      <w:r>
        <w:rPr>
          <w:lang w:val="en-US"/>
        </w:rPr>
        <w:t>Rules And Regulations:</w:t>
      </w:r>
    </w:p>
    <w:p w14:paraId="7DDFC219" w14:textId="5AE59212" w:rsidR="001C000B" w:rsidRDefault="001C000B" w:rsidP="001C00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other materials to be used other than the ones provided</w:t>
      </w:r>
    </w:p>
    <w:p w14:paraId="3421B074" w14:textId="1650A8FF" w:rsidR="001C000B" w:rsidRDefault="001C000B" w:rsidP="001C00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use of phones/electronic devices. </w:t>
      </w:r>
    </w:p>
    <w:p w14:paraId="2F700884" w14:textId="2D10E2D0" w:rsidR="001C000B" w:rsidRDefault="001C000B" w:rsidP="001C00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 complete in the given timeframe, no extra time to be given. Half finished machines will also be judged and get partial credit</w:t>
      </w:r>
    </w:p>
    <w:p w14:paraId="7BDA168F" w14:textId="64AF0F2E" w:rsidR="001C000B" w:rsidRDefault="001C000B" w:rsidP="001C000B">
      <w:pPr>
        <w:rPr>
          <w:lang w:val="en-US"/>
        </w:rPr>
      </w:pPr>
      <w:r>
        <w:rPr>
          <w:lang w:val="en-US"/>
        </w:rPr>
        <w:t>Budget Plan</w:t>
      </w:r>
    </w:p>
    <w:p w14:paraId="2AE6457C" w14:textId="40255741" w:rsidR="001C000B" w:rsidRDefault="001C000B" w:rsidP="001C000B">
      <w:pPr>
        <w:rPr>
          <w:lang w:val="en-US"/>
        </w:rPr>
      </w:pPr>
      <w:r>
        <w:rPr>
          <w:lang w:val="en-US"/>
        </w:rPr>
        <w:t>800rs-prize money</w:t>
      </w:r>
    </w:p>
    <w:p w14:paraId="73912FFA" w14:textId="036AA0B0" w:rsidR="001C000B" w:rsidRDefault="001C000B" w:rsidP="001C000B">
      <w:pPr>
        <w:rPr>
          <w:lang w:val="en-US"/>
        </w:rPr>
      </w:pPr>
      <w:r>
        <w:rPr>
          <w:lang w:val="en-US"/>
        </w:rPr>
        <w:t>1200rs-material procurement</w:t>
      </w:r>
    </w:p>
    <w:p w14:paraId="2CA3446C" w14:textId="551D83C8" w:rsidR="001C000B" w:rsidRDefault="001C000B" w:rsidP="001C000B">
      <w:pPr>
        <w:rPr>
          <w:lang w:val="en-US"/>
        </w:rPr>
      </w:pPr>
      <w:r>
        <w:rPr>
          <w:lang w:val="en-US"/>
        </w:rPr>
        <w:t>Arena Requirements</w:t>
      </w:r>
    </w:p>
    <w:p w14:paraId="68557495" w14:textId="2B9BB830" w:rsidR="001C000B" w:rsidRDefault="001C000B" w:rsidP="001C000B">
      <w:pPr>
        <w:rPr>
          <w:lang w:val="en-US"/>
        </w:rPr>
      </w:pPr>
      <w:r>
        <w:rPr>
          <w:lang w:val="en-US"/>
        </w:rPr>
        <w:t>Need a table for each team. Preferable location is the LHC Canteen area</w:t>
      </w:r>
    </w:p>
    <w:p w14:paraId="0FF5E680" w14:textId="65C64758" w:rsidR="001C000B" w:rsidRPr="001C000B" w:rsidRDefault="001C000B" w:rsidP="001C000B">
      <w:pPr>
        <w:rPr>
          <w:lang w:val="en-US"/>
        </w:rPr>
      </w:pPr>
      <w:r>
        <w:rPr>
          <w:lang w:val="en-US"/>
        </w:rPr>
        <w:t>Timing must be 1-3pm date is flexible</w:t>
      </w:r>
    </w:p>
    <w:p w14:paraId="00FCEAFA" w14:textId="77777777" w:rsidR="001C000B" w:rsidRDefault="001C000B" w:rsidP="001C000B">
      <w:pPr>
        <w:rPr>
          <w:lang w:val="en-US"/>
        </w:rPr>
      </w:pPr>
    </w:p>
    <w:p w14:paraId="20BD080F" w14:textId="77777777" w:rsidR="001C000B" w:rsidRDefault="001C000B" w:rsidP="001C000B">
      <w:pPr>
        <w:rPr>
          <w:lang w:val="en-US"/>
        </w:rPr>
      </w:pPr>
    </w:p>
    <w:p w14:paraId="7BDAC330" w14:textId="77777777" w:rsidR="001C000B" w:rsidRPr="001C000B" w:rsidRDefault="001C000B" w:rsidP="001C000B">
      <w:pPr>
        <w:rPr>
          <w:lang w:val="en-US"/>
        </w:rPr>
      </w:pPr>
    </w:p>
    <w:sectPr w:rsidR="001C000B" w:rsidRPr="001C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04AB8"/>
    <w:multiLevelType w:val="hybridMultilevel"/>
    <w:tmpl w:val="8D6E5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53AB8"/>
    <w:multiLevelType w:val="hybridMultilevel"/>
    <w:tmpl w:val="69B84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234343">
    <w:abstractNumId w:val="0"/>
  </w:num>
  <w:num w:numId="2" w16cid:durableId="1235817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E7"/>
    <w:rsid w:val="001C000B"/>
    <w:rsid w:val="00903617"/>
    <w:rsid w:val="00BB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8915"/>
  <w15:docId w15:val="{5F48045B-526D-43C3-A7CB-470ADF6A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gargipatil0702@gmail.com</dc:creator>
  <cp:keywords/>
  <dc:description/>
  <cp:lastModifiedBy>gargipatil0702@gmail.com</cp:lastModifiedBy>
  <cp:revision>1</cp:revision>
  <dcterms:created xsi:type="dcterms:W3CDTF">2023-02-02T09:28:00Z</dcterms:created>
  <dcterms:modified xsi:type="dcterms:W3CDTF">2023-03-18T17:29:00Z</dcterms:modified>
</cp:coreProperties>
</file>