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E0691" w14:textId="77777777" w:rsidR="006E4F79" w:rsidRPr="006E4F79" w:rsidRDefault="006E4F79" w:rsidP="006E4F79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FC5EDA">
        <w:rPr>
          <w:rFonts w:asciiTheme="minorHAnsi" w:hAnsiTheme="minorHAnsi" w:cstheme="minorHAnsi"/>
          <w:b/>
          <w:bCs/>
          <w:sz w:val="36"/>
          <w:szCs w:val="36"/>
          <w:u w:val="single"/>
        </w:rPr>
        <w:t>Initial concept:</w:t>
      </w:r>
      <w:r w:rsidRPr="006E4F79">
        <w:rPr>
          <w:rFonts w:asciiTheme="minorHAnsi" w:hAnsiTheme="minorHAnsi" w:cstheme="minorHAnsi"/>
          <w:sz w:val="22"/>
          <w:szCs w:val="22"/>
        </w:rPr>
        <w:t xml:space="preserve"> </w:t>
      </w:r>
      <w:r w:rsidRPr="006E4F79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6E4F79">
        <w:rPr>
          <w:rFonts w:asciiTheme="minorHAnsi" w:hAnsiTheme="minorHAnsi" w:cstheme="minorHAnsi"/>
          <w:sz w:val="22"/>
          <w:szCs w:val="22"/>
        </w:rPr>
        <w:t>FocusFlow</w:t>
      </w:r>
      <w:proofErr w:type="spellEnd"/>
      <w:r w:rsidRPr="006E4F79">
        <w:rPr>
          <w:rFonts w:asciiTheme="minorHAnsi" w:hAnsiTheme="minorHAnsi" w:cstheme="minorHAnsi"/>
          <w:sz w:val="22"/>
          <w:szCs w:val="22"/>
        </w:rPr>
        <w:t xml:space="preserve"> — an AI productivity app.</w:t>
      </w:r>
    </w:p>
    <w:p w14:paraId="7EBEB22D" w14:textId="77777777" w:rsidR="006E4F79" w:rsidRPr="006E4F79" w:rsidRDefault="006E4F79" w:rsidP="006E4F79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>Hero:</w:t>
      </w:r>
    </w:p>
    <w:p w14:paraId="74C66FD1" w14:textId="77777777" w:rsidR="006E4F79" w:rsidRPr="006E4F79" w:rsidRDefault="006E4F79" w:rsidP="006E4F79">
      <w:pPr>
        <w:spacing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>Get more done.</w:t>
      </w:r>
      <w:r w:rsidRPr="006E4F79">
        <w:rPr>
          <w:rFonts w:eastAsia="Times New Roman" w:cstheme="minorHAnsi"/>
          <w:lang w:eastAsia="en-GB"/>
        </w:rPr>
        <w:br/>
        <w:t>Focus on what actually matters.</w:t>
      </w:r>
    </w:p>
    <w:p w14:paraId="7BBC8E59" w14:textId="77777777" w:rsidR="006E4F79" w:rsidRPr="006E4F79" w:rsidRDefault="006E4F79" w:rsidP="006E4F79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>Features:</w:t>
      </w:r>
    </w:p>
    <w:p w14:paraId="0BADDC0E" w14:textId="77777777" w:rsidR="006E4F79" w:rsidRPr="006E4F79" w:rsidRDefault="006E4F79" w:rsidP="006E4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 xml:space="preserve">Smart task planning </w:t>
      </w:r>
    </w:p>
    <w:p w14:paraId="27DFB1F8" w14:textId="77777777" w:rsidR="006E4F79" w:rsidRPr="006E4F79" w:rsidRDefault="006E4F79" w:rsidP="006E4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 xml:space="preserve">AI-powered prioritisation </w:t>
      </w:r>
    </w:p>
    <w:p w14:paraId="4BBB495D" w14:textId="77777777" w:rsidR="006E4F79" w:rsidRPr="006E4F79" w:rsidRDefault="006E4F79" w:rsidP="006E4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 xml:space="preserve">Productivity analytics </w:t>
      </w:r>
    </w:p>
    <w:p w14:paraId="6AFA5F8E" w14:textId="77777777" w:rsidR="006E4F79" w:rsidRPr="006E4F79" w:rsidRDefault="006E4F79" w:rsidP="006E4F79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>Footer:</w:t>
      </w:r>
    </w:p>
    <w:p w14:paraId="2230C492" w14:textId="77777777" w:rsidR="006E4F79" w:rsidRPr="006E4F79" w:rsidRDefault="006E4F79" w:rsidP="006E4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 xml:space="preserve">Product </w:t>
      </w:r>
    </w:p>
    <w:p w14:paraId="43F1E3CA" w14:textId="77777777" w:rsidR="006E4F79" w:rsidRPr="006E4F79" w:rsidRDefault="006E4F79" w:rsidP="006E4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 xml:space="preserve">Features </w:t>
      </w:r>
    </w:p>
    <w:p w14:paraId="31BC928D" w14:textId="77777777" w:rsidR="006E4F79" w:rsidRPr="006E4F79" w:rsidRDefault="006E4F79" w:rsidP="006E4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 xml:space="preserve">About </w:t>
      </w:r>
    </w:p>
    <w:p w14:paraId="2A4F00B8" w14:textId="77777777" w:rsidR="006E4F79" w:rsidRPr="006E4F79" w:rsidRDefault="006E4F79" w:rsidP="006E4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6E4F79">
        <w:rPr>
          <w:rFonts w:eastAsia="Times New Roman" w:cstheme="minorHAnsi"/>
          <w:lang w:eastAsia="en-GB"/>
        </w:rPr>
        <w:t>Contact</w:t>
      </w:r>
    </w:p>
    <w:p w14:paraId="0B530C76" w14:textId="294DA450" w:rsidR="00BB0A1F" w:rsidRPr="00BB0A1F" w:rsidRDefault="00BB0A1F">
      <w:pPr>
        <w:rPr>
          <w:b/>
          <w:bCs/>
          <w:sz w:val="36"/>
          <w:szCs w:val="36"/>
          <w:u w:val="single"/>
        </w:rPr>
      </w:pPr>
      <w:r w:rsidRPr="00BB0A1F">
        <w:rPr>
          <w:b/>
          <w:bCs/>
          <w:sz w:val="36"/>
          <w:szCs w:val="36"/>
          <w:u w:val="single"/>
        </w:rPr>
        <w:t>Responsiveness:</w:t>
      </w:r>
    </w:p>
    <w:p w14:paraId="18F2A526" w14:textId="6C3D6B87" w:rsidR="006B691F" w:rsidRDefault="0050512A">
      <w:r w:rsidRPr="0050512A">
        <w:rPr>
          <w:noProof/>
        </w:rPr>
        <w:drawing>
          <wp:inline distT="0" distB="0" distL="0" distR="0" wp14:anchorId="0A8B0631" wp14:editId="3BC09DEB">
            <wp:extent cx="1484280" cy="3048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6413" cy="30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F89" w:rsidRPr="00592F89">
        <w:rPr>
          <w:noProof/>
        </w:rPr>
        <w:drawing>
          <wp:inline distT="0" distB="0" distL="0" distR="0" wp14:anchorId="71E1B26C" wp14:editId="698C4F33">
            <wp:extent cx="1525037" cy="3041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216" cy="30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A1F" w:rsidRPr="00BB0A1F">
        <w:rPr>
          <w:noProof/>
        </w:rPr>
        <w:drawing>
          <wp:inline distT="0" distB="0" distL="0" distR="0" wp14:anchorId="643BA139" wp14:editId="4388A562">
            <wp:extent cx="1485900" cy="3022028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7233" cy="30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EB59" w14:textId="6AAF2CC1" w:rsidR="006623FE" w:rsidRDefault="00604CBE">
      <w:r w:rsidRPr="00604CBE">
        <w:rPr>
          <w:noProof/>
        </w:rPr>
        <w:lastRenderedPageBreak/>
        <w:drawing>
          <wp:inline distT="0" distB="0" distL="0" distR="0" wp14:anchorId="1191BD8C" wp14:editId="22DB432D">
            <wp:extent cx="2686050" cy="371380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209" cy="37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BE">
        <w:rPr>
          <w:noProof/>
        </w:rPr>
        <w:drawing>
          <wp:inline distT="0" distB="0" distL="0" distR="0" wp14:anchorId="5D54EA7D" wp14:editId="4460C401">
            <wp:extent cx="2705100" cy="369236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011" cy="371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69CD" w14:textId="2A815774" w:rsidR="00604CBE" w:rsidRDefault="0007379E">
      <w:r w:rsidRPr="0007379E">
        <w:rPr>
          <w:noProof/>
        </w:rPr>
        <w:drawing>
          <wp:inline distT="0" distB="0" distL="0" distR="0" wp14:anchorId="675A3906" wp14:editId="567A7822">
            <wp:extent cx="3683193" cy="2228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721" cy="22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65A" w:rsidRPr="0088465A">
        <w:rPr>
          <w:noProof/>
        </w:rPr>
        <w:drawing>
          <wp:inline distT="0" distB="0" distL="0" distR="0" wp14:anchorId="3F04D5B5" wp14:editId="21C3FD68">
            <wp:extent cx="3721100" cy="2236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943" cy="224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BE7E" w14:textId="77777777" w:rsidR="00B052FB" w:rsidRDefault="00B052FB"/>
    <w:p w14:paraId="3588E6B0" w14:textId="77777777" w:rsidR="00FC5EDA" w:rsidRPr="00FC5EDA" w:rsidRDefault="008E0046">
      <w:pPr>
        <w:rPr>
          <w:sz w:val="36"/>
          <w:szCs w:val="36"/>
          <w:u w:val="single"/>
        </w:rPr>
      </w:pPr>
      <w:r w:rsidRPr="00FC5EDA">
        <w:rPr>
          <w:rStyle w:val="Strong"/>
          <w:sz w:val="36"/>
          <w:szCs w:val="36"/>
          <w:u w:val="single"/>
        </w:rPr>
        <w:lastRenderedPageBreak/>
        <w:t>Reflection:</w:t>
      </w:r>
    </w:p>
    <w:p w14:paraId="1CB85383" w14:textId="0E64366F" w:rsidR="00B052FB" w:rsidRDefault="008E0046">
      <w:r>
        <w:t xml:space="preserve">Claude provided the initial Tailwind scaffold for my </w:t>
      </w:r>
      <w:proofErr w:type="spellStart"/>
      <w:r>
        <w:t>FocusFlow</w:t>
      </w:r>
      <w:proofErr w:type="spellEnd"/>
      <w:r>
        <w:t xml:space="preserve"> landing page, including the overall layout, navigation, feature section, and footer. I hand-refined the page by correcting the CTA from "Start Focusing Free" to "Start Focusing for Free," adding my contact information, and adjusting the layout and spacing for different screen sizes</w:t>
      </w:r>
      <w:r w:rsidR="004369DA">
        <w:t xml:space="preserve">. I also improved accessibility by ensuring the page is </w:t>
      </w:r>
      <w:proofErr w:type="spellStart"/>
      <w:r w:rsidR="004369DA">
        <w:t>compatibl</w:t>
      </w:r>
      <w:proofErr w:type="spellEnd"/>
    </w:p>
    <w:p w14:paraId="18B2357E" w14:textId="77777777" w:rsidR="009C3834" w:rsidRDefault="009C3834"/>
    <w:p w14:paraId="27C54F63" w14:textId="6F6DF13A" w:rsidR="009C3834" w:rsidRDefault="009C3834">
      <w:r w:rsidRPr="009C3834">
        <w:drawing>
          <wp:inline distT="0" distB="0" distL="0" distR="0" wp14:anchorId="4C03DA58" wp14:editId="3538DC18">
            <wp:extent cx="2171700" cy="19520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1626" cy="196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5F2" w:rsidRPr="00C005F2">
        <w:drawing>
          <wp:inline distT="0" distB="0" distL="0" distR="0" wp14:anchorId="67CC26F8" wp14:editId="39A98AD2">
            <wp:extent cx="2279650" cy="1989453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922" cy="200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2030" w14:textId="3144CBCC" w:rsidR="00C005F2" w:rsidRPr="006E4F79" w:rsidRDefault="002368D4">
      <w:r w:rsidRPr="002368D4">
        <w:drawing>
          <wp:inline distT="0" distB="0" distL="0" distR="0" wp14:anchorId="374B2016" wp14:editId="61C02794">
            <wp:extent cx="5731510" cy="10121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DFD" w:rsidRPr="00CF3DFD">
        <w:drawing>
          <wp:inline distT="0" distB="0" distL="0" distR="0" wp14:anchorId="5360AB1A" wp14:editId="4B2595E2">
            <wp:extent cx="5568950" cy="124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3116" cy="124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5F2" w:rsidRPr="006E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227C"/>
    <w:multiLevelType w:val="multilevel"/>
    <w:tmpl w:val="6D2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01276"/>
    <w:multiLevelType w:val="multilevel"/>
    <w:tmpl w:val="CD3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79"/>
    <w:rsid w:val="0007379E"/>
    <w:rsid w:val="002368D4"/>
    <w:rsid w:val="004369DA"/>
    <w:rsid w:val="0050512A"/>
    <w:rsid w:val="00592F89"/>
    <w:rsid w:val="00604CBE"/>
    <w:rsid w:val="00620330"/>
    <w:rsid w:val="006623FE"/>
    <w:rsid w:val="006B691F"/>
    <w:rsid w:val="006E4F79"/>
    <w:rsid w:val="006F7D6B"/>
    <w:rsid w:val="0088465A"/>
    <w:rsid w:val="008E0046"/>
    <w:rsid w:val="009C3834"/>
    <w:rsid w:val="00B052FB"/>
    <w:rsid w:val="00BB0A1F"/>
    <w:rsid w:val="00C005F2"/>
    <w:rsid w:val="00CF3DFD"/>
    <w:rsid w:val="00DC1F78"/>
    <w:rsid w:val="00FC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2AC2"/>
  <w15:chartTrackingRefBased/>
  <w15:docId w15:val="{DDFD69AC-8B3A-4341-B7D8-F5818E56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E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E4F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E0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Toluwalope Oyeyemi</dc:creator>
  <cp:keywords/>
  <dc:description/>
  <cp:lastModifiedBy>Toluwalope Oyeyemi</cp:lastModifiedBy>
  <cp:revision>18</cp:revision>
  <dcterms:created xsi:type="dcterms:W3CDTF">2026-09-13T21:12:00Z</dcterms:created>
  <dcterms:modified xsi:type="dcterms:W3CDTF">2026-09-21T07:49:00Z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45622f05-5fca-4dbf-a880-3826fef935b9</vt:lpwstr>
  </property>
</Properties>
</file>