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59002801844d0f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9cd7e4cab33e4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9cd7e4cab33e4408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/Relationships>
</file>