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B9AF" w14:textId="77777777" w:rsidR="003E6FF9" w:rsidRDefault="003E6FF9"/>
    <w:p w14:paraId="55CD3741" w14:textId="77777777" w:rsidR="003E6FF9" w:rsidRDefault="00000000">
      <w:r>
        <w:rPr>
          <w:noProof/>
        </w:rPr>
        <w:drawing>
          <wp:anchor distT="0" distB="0" distL="0" distR="0" simplePos="0" relativeHeight="251658240" behindDoc="1" locked="0" layoutInCell="1" allowOverlap="1" wp14:anchorId="111DBF6A" wp14:editId="3D450F50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D99CC" w14:textId="77777777" w:rsidR="003E6FF9" w:rsidRDefault="00000000">
      <w:r>
        <w:br w:type="page"/>
      </w:r>
    </w:p>
    <w:p w14:paraId="3691F124" w14:textId="77777777" w:rsidR="00000000" w:rsidRDefault="00000000"/>
    <w:p w14:paraId="17DCB73D" w14:textId="77777777" w:rsidR="003E6FF9" w:rsidRDefault="00000000">
      <w:r>
        <w:rPr>
          <w:noProof/>
        </w:rPr>
        <w:drawing>
          <wp:anchor distT="0" distB="0" distL="0" distR="0" simplePos="0" relativeHeight="251660288" behindDoc="1" locked="0" layoutInCell="1" allowOverlap="1" wp14:anchorId="1D6946AF" wp14:editId="6AC95A26">
            <wp:simplePos x="0" y="0"/>
            <wp:positionH relativeFrom="column">
              <wp:posOffset>-914400</wp:posOffset>
            </wp:positionH>
            <wp:positionV relativeFrom="paragraph">
              <wp:posOffset>-1231265</wp:posOffset>
            </wp:positionV>
            <wp:extent cx="7560945" cy="9778365"/>
            <wp:effectExtent l="0" t="0" r="0" b="0"/>
            <wp:wrapNone/>
            <wp:docPr id="230082716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E6BBE" w14:textId="77777777" w:rsidR="003E6FF9" w:rsidRDefault="00000000">
      <w:r>
        <w:br w:type="page"/>
      </w:r>
    </w:p>
    <w:p w14:paraId="6C27FD8F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DE49CA4" wp14:editId="18864756">
            <wp:extent cx="5222620" cy="2252181"/>
            <wp:effectExtent l="0" t="0" r="0" b="0"/>
            <wp:docPr id="1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22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573A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471A24B6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b/>
          <w:color w:val="252525"/>
          <w:sz w:val="25"/>
          <w:lang w:val="en-GB"/>
        </w:rPr>
        <w:t>Ubu-1:</w:t>
      </w:r>
    </w:p>
    <w:p w14:paraId="50FF2F63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68C9B790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root@Ubu-1:~# cat /etc/network/interfaces</w:t>
      </w:r>
    </w:p>
    <w:p w14:paraId="1D93FDE9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51808B04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# Static config for eth0</w:t>
      </w:r>
    </w:p>
    <w:p w14:paraId="4B61FB35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auto eth0</w:t>
      </w:r>
    </w:p>
    <w:p w14:paraId="08EF0988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iface eth0 inet static</w:t>
      </w:r>
    </w:p>
    <w:p w14:paraId="554D61C0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address 10.1.1.2</w:t>
      </w:r>
    </w:p>
    <w:p w14:paraId="14ABD732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netmask 255.255.255.0</w:t>
      </w:r>
    </w:p>
    <w:p w14:paraId="1F6B67D7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gateway 10.1.1.1</w:t>
      </w:r>
    </w:p>
    <w:p w14:paraId="767B724D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78DCF3F2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4F879468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b/>
          <w:color w:val="252525"/>
          <w:sz w:val="25"/>
          <w:lang w:val="en-GB"/>
        </w:rPr>
        <w:t>Ubu-4:</w:t>
      </w:r>
    </w:p>
    <w:p w14:paraId="1F553F9C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247617BE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root@Ubu-4:~# cat /etc/network/interfaces</w:t>
      </w:r>
    </w:p>
    <w:p w14:paraId="6179A638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12EA9627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# Static config for eth0</w:t>
      </w:r>
    </w:p>
    <w:p w14:paraId="4C8F078C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auto eth0</w:t>
      </w:r>
    </w:p>
    <w:p w14:paraId="2621543C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iface eth0 inet static</w:t>
      </w:r>
    </w:p>
    <w:p w14:paraId="67A95B7C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address 10.1.1.3</w:t>
      </w:r>
    </w:p>
    <w:p w14:paraId="67278E25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netmask 255.255.255.0</w:t>
      </w:r>
    </w:p>
    <w:p w14:paraId="73850312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gateway 10.1.1.1</w:t>
      </w:r>
    </w:p>
    <w:p w14:paraId="50D3BD61" w14:textId="77777777" w:rsidR="003E6FF9" w:rsidRPr="009974CA" w:rsidRDefault="00000000">
      <w:pPr>
        <w:rPr>
          <w:lang w:val="en-GB"/>
        </w:rPr>
      </w:pPr>
      <w:r w:rsidRPr="009974CA">
        <w:rPr>
          <w:lang w:val="en-GB"/>
        </w:rPr>
        <w:br w:type="page"/>
      </w:r>
    </w:p>
    <w:p w14:paraId="6615052F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b/>
          <w:color w:val="252525"/>
          <w:sz w:val="25"/>
          <w:lang w:val="en-GB"/>
        </w:rPr>
        <w:lastRenderedPageBreak/>
        <w:t>Ubu-2:</w:t>
      </w:r>
    </w:p>
    <w:p w14:paraId="4F74B8D6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4BE3BEA3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root@Ubu-2:~# cat /etc/network/interfaces</w:t>
      </w:r>
    </w:p>
    <w:p w14:paraId="7B154555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7A11D113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# Static config for eth0</w:t>
      </w:r>
    </w:p>
    <w:p w14:paraId="188EC835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auto eth0</w:t>
      </w:r>
    </w:p>
    <w:p w14:paraId="38A347EF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iface eth0 inet static</w:t>
      </w:r>
    </w:p>
    <w:p w14:paraId="6B0B7BE1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address 10.2.2.2</w:t>
      </w:r>
    </w:p>
    <w:p w14:paraId="329C61B2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netmask 255.255.255.0</w:t>
      </w:r>
    </w:p>
    <w:p w14:paraId="345CC65A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gateway 10.2.2.1</w:t>
      </w:r>
    </w:p>
    <w:p w14:paraId="6632389E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2FB30201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0160BCD4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b/>
          <w:color w:val="252525"/>
          <w:sz w:val="25"/>
          <w:lang w:val="en-GB"/>
        </w:rPr>
        <w:t>Ubu-5:</w:t>
      </w:r>
    </w:p>
    <w:p w14:paraId="7738CA08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58AB9DE0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root@Ubu-5:~# cat /etc/network/interfaces</w:t>
      </w:r>
    </w:p>
    <w:p w14:paraId="4AD48140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556F5D26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# Static config for eth0</w:t>
      </w:r>
    </w:p>
    <w:p w14:paraId="2C556009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auto eth0</w:t>
      </w:r>
    </w:p>
    <w:p w14:paraId="6251FBF4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iface eth0 inet static</w:t>
      </w:r>
    </w:p>
    <w:p w14:paraId="7E3BB2CD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address 10.2.2.3</w:t>
      </w:r>
    </w:p>
    <w:p w14:paraId="534769A4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netmask 255.255.255.0</w:t>
      </w:r>
    </w:p>
    <w:p w14:paraId="75ACAC7D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gateway 10.2.2.1</w:t>
      </w:r>
    </w:p>
    <w:p w14:paraId="7C623789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5EF973FC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22E37612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b/>
          <w:color w:val="252525"/>
          <w:sz w:val="25"/>
          <w:lang w:val="en-GB"/>
        </w:rPr>
        <w:t>Ubu-3:</w:t>
      </w:r>
    </w:p>
    <w:p w14:paraId="0B355D1F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194213CE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root@Ubu-3:~# cat /etc/network/interfaces</w:t>
      </w:r>
    </w:p>
    <w:p w14:paraId="16FE7964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3B83A39B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# Static config for eth0</w:t>
      </w:r>
    </w:p>
    <w:p w14:paraId="44284694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auto eth0</w:t>
      </w:r>
    </w:p>
    <w:p w14:paraId="58286A5D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iface eth0 inet static</w:t>
      </w:r>
    </w:p>
    <w:p w14:paraId="21856062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address 10.3.3.2</w:t>
      </w:r>
    </w:p>
    <w:p w14:paraId="14CF46FA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netmask 255.255.255.0</w:t>
      </w:r>
    </w:p>
    <w:p w14:paraId="6EE2A136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gateway 10.3.3.1</w:t>
      </w:r>
    </w:p>
    <w:p w14:paraId="074F7DE5" w14:textId="77777777" w:rsidR="003E6FF9" w:rsidRPr="009974CA" w:rsidRDefault="00000000">
      <w:pPr>
        <w:rPr>
          <w:lang w:val="en-GB"/>
        </w:rPr>
      </w:pPr>
      <w:r w:rsidRPr="009974CA">
        <w:rPr>
          <w:lang w:val="en-GB"/>
        </w:rPr>
        <w:br w:type="page"/>
      </w:r>
    </w:p>
    <w:p w14:paraId="0F9D759D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26B5BD16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b/>
          <w:color w:val="252525"/>
          <w:sz w:val="25"/>
          <w:lang w:val="en-GB"/>
        </w:rPr>
        <w:t>Ubu-6:</w:t>
      </w:r>
    </w:p>
    <w:p w14:paraId="2523BF8C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67782D6E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root@Ubu-6:~# cat /etc/network/interfaces</w:t>
      </w:r>
    </w:p>
    <w:p w14:paraId="0873D16C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</w:p>
    <w:p w14:paraId="5E35C465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# Static config for eth0</w:t>
      </w:r>
    </w:p>
    <w:p w14:paraId="4FBC3E51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auto eth0</w:t>
      </w:r>
    </w:p>
    <w:p w14:paraId="03AF8B49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>iface eth0 inet static</w:t>
      </w:r>
    </w:p>
    <w:p w14:paraId="007F2B8B" w14:textId="77777777" w:rsidR="00000000" w:rsidRPr="009974CA" w:rsidRDefault="00000000">
      <w:pPr>
        <w:spacing w:after="0" w:line="240" w:lineRule="auto"/>
        <w:rPr>
          <w:sz w:val="18"/>
          <w:szCs w:val="18"/>
          <w:lang w:val="en-GB"/>
        </w:rPr>
      </w:pPr>
      <w:r w:rsidRPr="009974CA">
        <w:rPr>
          <w:rFonts w:ascii="Calibri (Body)"/>
          <w:color w:val="252525"/>
          <w:sz w:val="25"/>
          <w:lang w:val="en-GB"/>
        </w:rPr>
        <w:tab/>
        <w:t>address 10.3.3.3</w:t>
      </w:r>
    </w:p>
    <w:p w14:paraId="29B61391" w14:textId="77777777" w:rsidR="00000000" w:rsidRDefault="00000000">
      <w:pPr>
        <w:spacing w:after="0" w:line="240" w:lineRule="auto"/>
        <w:rPr>
          <w:sz w:val="18"/>
          <w:szCs w:val="18"/>
        </w:rPr>
      </w:pPr>
      <w:r w:rsidRPr="009974CA">
        <w:rPr>
          <w:rFonts w:ascii="Calibri (Body)"/>
          <w:color w:val="252525"/>
          <w:sz w:val="25"/>
          <w:lang w:val="en-GB"/>
        </w:rPr>
        <w:tab/>
      </w:r>
      <w:r>
        <w:rPr>
          <w:rFonts w:ascii="Calibri (Body)"/>
          <w:color w:val="252525"/>
          <w:sz w:val="25"/>
        </w:rPr>
        <w:t>netmask 255.255.255.0</w:t>
      </w:r>
    </w:p>
    <w:p w14:paraId="491971A0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rFonts w:ascii="Calibri (Body)"/>
          <w:color w:val="252525"/>
          <w:sz w:val="25"/>
        </w:rPr>
        <w:tab/>
        <w:t>gateway 10.3.3.1</w:t>
      </w:r>
    </w:p>
    <w:p w14:paraId="7028E532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6BED9E0E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15D578B3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rFonts w:ascii="Calibri (Body)"/>
          <w:b/>
          <w:color w:val="252525"/>
          <w:sz w:val="25"/>
        </w:rPr>
        <w:t>ESW1:</w:t>
      </w:r>
    </w:p>
    <w:p w14:paraId="39841703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1B739978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2DE49CA4" wp14:editId="18864756">
            <wp:extent cx="1452448" cy="1744764"/>
            <wp:effectExtent l="0" t="0" r="0" b="0"/>
            <wp:docPr id="38791605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448" cy="17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6018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2DE49CA4" wp14:editId="18864756">
            <wp:extent cx="3347938" cy="2038568"/>
            <wp:effectExtent l="0" t="0" r="0" b="0"/>
            <wp:docPr id="2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203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47D9" w14:textId="77777777" w:rsidR="003E6FF9" w:rsidRDefault="00000000">
      <w:r>
        <w:br w:type="page"/>
      </w:r>
    </w:p>
    <w:p w14:paraId="4F42FC1D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DE49CA4" wp14:editId="18864756">
            <wp:extent cx="2626653" cy="1892309"/>
            <wp:effectExtent l="0" t="0" r="0" b="0"/>
            <wp:docPr id="590606944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653" cy="189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CBC9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336CC366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rFonts w:ascii="Calibri (Body)"/>
          <w:b/>
          <w:color w:val="252525"/>
          <w:sz w:val="25"/>
        </w:rPr>
        <w:t>ESW2:</w:t>
      </w:r>
    </w:p>
    <w:p w14:paraId="6E90F0AD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2DE49CA4" wp14:editId="18864756">
            <wp:extent cx="3347937" cy="1884994"/>
            <wp:effectExtent l="0" t="0" r="0" b="0"/>
            <wp:docPr id="518915777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7" cy="188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07C5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1D2CF233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2DE49CA4" wp14:editId="18864756">
            <wp:extent cx="3347938" cy="1648170"/>
            <wp:effectExtent l="0" t="0" r="0" b="0"/>
            <wp:docPr id="3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6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5C00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1F5A6529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69E7A4B8" w14:textId="77777777" w:rsidR="00000000" w:rsidRDefault="00000000">
      <w:pPr>
        <w:spacing w:after="0" w:line="240" w:lineRule="auto"/>
      </w:pPr>
    </w:p>
    <w:p w14:paraId="0B32D2A9" w14:textId="77777777" w:rsidR="009974CA" w:rsidRDefault="009974CA">
      <w:pPr>
        <w:spacing w:after="0" w:line="240" w:lineRule="auto"/>
      </w:pPr>
    </w:p>
    <w:p w14:paraId="1D516FFA" w14:textId="77777777" w:rsidR="009974CA" w:rsidRDefault="009974CA">
      <w:pPr>
        <w:spacing w:after="0" w:line="240" w:lineRule="auto"/>
      </w:pPr>
    </w:p>
    <w:p w14:paraId="643F94F8" w14:textId="77777777" w:rsidR="009974CA" w:rsidRDefault="009974CA">
      <w:pPr>
        <w:spacing w:after="0" w:line="240" w:lineRule="auto"/>
      </w:pPr>
    </w:p>
    <w:p w14:paraId="7C729CAE" w14:textId="77777777" w:rsidR="009974CA" w:rsidRDefault="009974CA">
      <w:pPr>
        <w:spacing w:after="0" w:line="240" w:lineRule="auto"/>
      </w:pPr>
    </w:p>
    <w:p w14:paraId="7C6B95B3" w14:textId="77777777" w:rsidR="009974CA" w:rsidRDefault="009974CA">
      <w:pPr>
        <w:spacing w:after="0" w:line="240" w:lineRule="auto"/>
      </w:pPr>
    </w:p>
    <w:p w14:paraId="29A8F525" w14:textId="77777777" w:rsidR="009974CA" w:rsidRDefault="009974CA">
      <w:pPr>
        <w:spacing w:after="0" w:line="240" w:lineRule="auto"/>
      </w:pPr>
    </w:p>
    <w:p w14:paraId="68C0D02A" w14:textId="77777777" w:rsidR="009974CA" w:rsidRDefault="009974CA">
      <w:pPr>
        <w:spacing w:after="0" w:line="240" w:lineRule="auto"/>
      </w:pPr>
    </w:p>
    <w:p w14:paraId="12E92113" w14:textId="77777777" w:rsidR="009974CA" w:rsidRDefault="009974CA">
      <w:pPr>
        <w:spacing w:after="0" w:line="240" w:lineRule="auto"/>
      </w:pPr>
    </w:p>
    <w:p w14:paraId="54B1B73F" w14:textId="77777777" w:rsidR="009974CA" w:rsidRDefault="009974CA">
      <w:pPr>
        <w:spacing w:after="0" w:line="240" w:lineRule="auto"/>
      </w:pPr>
    </w:p>
    <w:p w14:paraId="7CADB014" w14:textId="77777777" w:rsidR="009974CA" w:rsidRDefault="009974CA">
      <w:pPr>
        <w:spacing w:after="0" w:line="240" w:lineRule="auto"/>
      </w:pPr>
    </w:p>
    <w:p w14:paraId="3C1DE2B0" w14:textId="77777777" w:rsidR="009974CA" w:rsidRDefault="009974CA">
      <w:pPr>
        <w:spacing w:after="0" w:line="240" w:lineRule="auto"/>
      </w:pPr>
    </w:p>
    <w:p w14:paraId="2B2576FE" w14:textId="77777777" w:rsidR="009974CA" w:rsidRDefault="009974CA">
      <w:pPr>
        <w:spacing w:after="0" w:line="240" w:lineRule="auto"/>
      </w:pPr>
    </w:p>
    <w:p w14:paraId="1DB433A2" w14:textId="77777777" w:rsidR="009974CA" w:rsidRDefault="009974CA">
      <w:pPr>
        <w:spacing w:after="0" w:line="240" w:lineRule="auto"/>
      </w:pPr>
    </w:p>
    <w:p w14:paraId="0050858F" w14:textId="5EC159EF" w:rsidR="003E6FF9" w:rsidRDefault="00000000" w:rsidP="009974CA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lastRenderedPageBreak/>
        <w:t>3.</w:t>
      </w:r>
    </w:p>
    <w:p w14:paraId="2C207C9E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5222620" cy="2299618"/>
            <wp:effectExtent l="0" t="0" r="0" b="0"/>
            <wp:docPr id="563032593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229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7FAE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2DE49CA4" wp14:editId="18864756">
            <wp:extent cx="5222620" cy="2041266"/>
            <wp:effectExtent l="0" t="0" r="0" b="0"/>
            <wp:docPr id="432648264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20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CFA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3ABE228D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2DE49CA4" wp14:editId="18864756">
            <wp:extent cx="3347937" cy="2976669"/>
            <wp:effectExtent l="0" t="0" r="0" b="0"/>
            <wp:docPr id="1004307763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7" cy="29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49C0" w14:textId="77777777" w:rsidR="003E6FF9" w:rsidRDefault="00000000">
      <w:r>
        <w:br w:type="page"/>
      </w:r>
    </w:p>
    <w:p w14:paraId="5C5A0C03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058BB0F3" w14:textId="77777777" w:rsidR="00000000" w:rsidRDefault="00000000">
      <w:pPr>
        <w:spacing w:after="0" w:line="240" w:lineRule="auto"/>
        <w:rPr>
          <w:sz w:val="18"/>
          <w:szCs w:val="18"/>
        </w:rPr>
      </w:pPr>
      <w:r>
        <w:rPr>
          <w:rFonts w:ascii="Calibri (Body)"/>
          <w:color w:val="252525"/>
          <w:sz w:val="25"/>
        </w:rPr>
        <w:t xml:space="preserve">Pela imagem anterior, </w:t>
      </w:r>
      <w:r>
        <w:rPr>
          <w:rFonts w:ascii="Calibri (Body)"/>
          <w:color w:val="252525"/>
          <w:sz w:val="25"/>
        </w:rPr>
        <w:t>é</w:t>
      </w:r>
      <w:r>
        <w:rPr>
          <w:rFonts w:ascii="Calibri (Body)"/>
          <w:color w:val="252525"/>
          <w:sz w:val="25"/>
        </w:rPr>
        <w:t xml:space="preserve"> poss</w:t>
      </w:r>
      <w:r>
        <w:rPr>
          <w:rFonts w:ascii="Calibri (Body)"/>
          <w:color w:val="252525"/>
          <w:sz w:val="25"/>
        </w:rPr>
        <w:t>í</w:t>
      </w:r>
      <w:r>
        <w:rPr>
          <w:rFonts w:ascii="Calibri (Body)"/>
          <w:color w:val="252525"/>
          <w:sz w:val="25"/>
        </w:rPr>
        <w:t>vel verificar que a m</w:t>
      </w:r>
      <w:r>
        <w:rPr>
          <w:rFonts w:ascii="Calibri (Body)"/>
          <w:color w:val="252525"/>
          <w:sz w:val="25"/>
        </w:rPr>
        <w:t>á</w:t>
      </w:r>
      <w:r>
        <w:rPr>
          <w:rFonts w:ascii="Calibri (Body)"/>
          <w:color w:val="252525"/>
          <w:sz w:val="25"/>
        </w:rPr>
        <w:t>quina Ubu-1 tem conectividade com a Ubu-4 (e ambas estas m</w:t>
      </w:r>
      <w:r>
        <w:rPr>
          <w:rFonts w:ascii="Calibri (Body)"/>
          <w:color w:val="252525"/>
          <w:sz w:val="25"/>
        </w:rPr>
        <w:t>á</w:t>
      </w:r>
      <w:r>
        <w:rPr>
          <w:rFonts w:ascii="Calibri (Body)"/>
          <w:color w:val="252525"/>
          <w:sz w:val="25"/>
        </w:rPr>
        <w:t>quinas encontram-se na VLAN 1), com a Ubu-5 (que se encontra na VLAN 2) e com a Ubu-6 (que se encontra na VLAN 3). Assim, verifica-se que existe conectividade entre as tr</w:t>
      </w:r>
      <w:r>
        <w:rPr>
          <w:rFonts w:ascii="Calibri (Body)"/>
          <w:color w:val="252525"/>
          <w:sz w:val="25"/>
        </w:rPr>
        <w:t>ê</w:t>
      </w:r>
      <w:r>
        <w:rPr>
          <w:rFonts w:ascii="Calibri (Body)"/>
          <w:color w:val="252525"/>
          <w:sz w:val="25"/>
        </w:rPr>
        <w:t>s VLANs.</w:t>
      </w:r>
    </w:p>
    <w:p w14:paraId="5B10164B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1334280C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52F0FDF2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  <w:u w:val="single"/>
        </w:rPr>
        <w:t>Configura</w:t>
      </w:r>
      <w:r>
        <w:rPr>
          <w:rFonts w:ascii="Calibri (Body)"/>
          <w:b/>
          <w:color w:val="252525"/>
          <w:sz w:val="34"/>
          <w:u w:val="single"/>
        </w:rPr>
        <w:t>çã</w:t>
      </w:r>
      <w:r>
        <w:rPr>
          <w:rFonts w:ascii="Calibri (Body)"/>
          <w:b/>
          <w:color w:val="252525"/>
          <w:sz w:val="34"/>
          <w:u w:val="single"/>
        </w:rPr>
        <w:t>o do Router 1:</w:t>
      </w:r>
    </w:p>
    <w:p w14:paraId="024AFF7D" w14:textId="77777777" w:rsidR="00000000" w:rsidRDefault="00000000">
      <w:pPr>
        <w:spacing w:after="0" w:line="240" w:lineRule="auto"/>
        <w:rPr>
          <w:sz w:val="18"/>
          <w:szCs w:val="18"/>
        </w:rPr>
      </w:pPr>
    </w:p>
    <w:p w14:paraId="12381855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R1#sh run</w:t>
      </w:r>
    </w:p>
    <w:p w14:paraId="0D0A380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Building configuration...</w:t>
      </w:r>
    </w:p>
    <w:p w14:paraId="5C13D8B4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006D56C6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Current configuration : 1297 bytes</w:t>
      </w:r>
    </w:p>
    <w:p w14:paraId="7DA6943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A8FE05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version 12.4</w:t>
      </w:r>
    </w:p>
    <w:p w14:paraId="7C9F169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service timestamps debug datetime msec</w:t>
      </w:r>
    </w:p>
    <w:p w14:paraId="7E3291B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service timestamps log datetime msec</w:t>
      </w:r>
    </w:p>
    <w:p w14:paraId="750D2B3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no service password-encryption</w:t>
      </w:r>
    </w:p>
    <w:p w14:paraId="153FC21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A0494A3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hostname R1</w:t>
      </w:r>
    </w:p>
    <w:p w14:paraId="2CC70D3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6B53460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boot-start-marker</w:t>
      </w:r>
    </w:p>
    <w:p w14:paraId="74B18FB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boot-end-marker</w:t>
      </w:r>
    </w:p>
    <w:p w14:paraId="5AE278E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D451CA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1F68C0E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no aaa new-model</w:t>
      </w:r>
    </w:p>
    <w:p w14:paraId="10BD4B64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memory-size iomem 5</w:t>
      </w:r>
    </w:p>
    <w:p w14:paraId="4901FD44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no ip icmp rate-limit unreachable</w:t>
      </w:r>
    </w:p>
    <w:p w14:paraId="6C5DED8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ip cef</w:t>
      </w:r>
    </w:p>
    <w:p w14:paraId="6A6EF783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E1A4CE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120544D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6F2E967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694E3894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no ip domain lookup</w:t>
      </w:r>
    </w:p>
    <w:p w14:paraId="78DD6333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ip auth-proxy max-nodata-conns 3</w:t>
      </w:r>
    </w:p>
    <w:p w14:paraId="603388C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ip admission max-nodata-conns 3</w:t>
      </w:r>
    </w:p>
    <w:p w14:paraId="3412E77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5446FB1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21BEEB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4A2776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27CC0489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58D6CC3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3664382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538BC06" w14:textId="77777777" w:rsidR="003E6FF9" w:rsidRPr="009974CA" w:rsidRDefault="00000000">
      <w:pPr>
        <w:rPr>
          <w:lang w:val="en-GB"/>
        </w:rPr>
      </w:pPr>
      <w:r w:rsidRPr="009974CA">
        <w:rPr>
          <w:lang w:val="en-GB"/>
        </w:rPr>
        <w:br w:type="page"/>
      </w:r>
    </w:p>
    <w:p w14:paraId="2C921E4D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7CA14DE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53379B1F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1746D14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12D647B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188F0B2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D86BAA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4B25D6B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9B6D524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61BCF4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23EB7A63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ip tcp synwait-time 5</w:t>
      </w:r>
    </w:p>
    <w:p w14:paraId="1BC2E63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! </w:t>
      </w:r>
    </w:p>
    <w:p w14:paraId="1F073D1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3BFD5D9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217BEA02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!         </w:t>
      </w:r>
    </w:p>
    <w:p w14:paraId="29CD121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B3BBB2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interface FastEthernet0/0</w:t>
      </w:r>
    </w:p>
    <w:p w14:paraId="7D875C8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no ip address</w:t>
      </w:r>
    </w:p>
    <w:p w14:paraId="4CF5519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7A48616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speed auto</w:t>
      </w:r>
    </w:p>
    <w:p w14:paraId="45CC975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54D5A03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interface FastEthernet0/0.1</w:t>
      </w:r>
    </w:p>
    <w:p w14:paraId="22705B1D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encapsulation dot1Q 1 native</w:t>
      </w:r>
    </w:p>
    <w:p w14:paraId="4B64280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ip address 10.1.1.1 255.255.255.0</w:t>
      </w:r>
    </w:p>
    <w:p w14:paraId="5C613D42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1977F23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interface FastEthernet0/0.2</w:t>
      </w:r>
    </w:p>
    <w:p w14:paraId="29939DF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encapsulation dot1Q 2</w:t>
      </w:r>
    </w:p>
    <w:p w14:paraId="1F1EF35B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ip address 10.2.2.1 255.255.255.0</w:t>
      </w:r>
    </w:p>
    <w:p w14:paraId="016AA482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335B669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interface FastEthernet0/0.3</w:t>
      </w:r>
    </w:p>
    <w:p w14:paraId="6EA3DA4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encapsulation dot1Q 3</w:t>
      </w:r>
    </w:p>
    <w:p w14:paraId="1EF985AD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ip address 10.3.3.1 255.255.255.0</w:t>
      </w:r>
    </w:p>
    <w:p w14:paraId="6589F405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8634A2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interface FastEthernet0/1</w:t>
      </w:r>
    </w:p>
    <w:p w14:paraId="1421321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no ip address</w:t>
      </w:r>
    </w:p>
    <w:p w14:paraId="588C119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shutdown</w:t>
      </w:r>
    </w:p>
    <w:p w14:paraId="108BE19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615B255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speed auto</w:t>
      </w:r>
    </w:p>
    <w:p w14:paraId="00B55F1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90EBED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interface FastEthernet1/0</w:t>
      </w:r>
    </w:p>
    <w:p w14:paraId="55BB254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no ip address</w:t>
      </w:r>
    </w:p>
    <w:p w14:paraId="0790FEF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shutdown</w:t>
      </w:r>
    </w:p>
    <w:p w14:paraId="60910C3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378F4BD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speed auto</w:t>
      </w:r>
    </w:p>
    <w:p w14:paraId="0F5D3C1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06D8098B" w14:textId="77777777" w:rsidR="003E6FF9" w:rsidRPr="009974CA" w:rsidRDefault="00000000">
      <w:pPr>
        <w:rPr>
          <w:lang w:val="en-GB"/>
        </w:rPr>
      </w:pPr>
      <w:r w:rsidRPr="009974CA">
        <w:rPr>
          <w:lang w:val="en-GB"/>
        </w:rPr>
        <w:br w:type="page"/>
      </w:r>
    </w:p>
    <w:p w14:paraId="28F2C74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lastRenderedPageBreak/>
        <w:t>interface FastEthernet2/0</w:t>
      </w:r>
    </w:p>
    <w:p w14:paraId="04D3C7F6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no ip address</w:t>
      </w:r>
    </w:p>
    <w:p w14:paraId="4BAAE1B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shutdown</w:t>
      </w:r>
    </w:p>
    <w:p w14:paraId="75A0F50D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3AE5E4F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speed auto</w:t>
      </w:r>
    </w:p>
    <w:p w14:paraId="208CB6B6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514A30B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ip forward-protocol nd</w:t>
      </w:r>
    </w:p>
    <w:p w14:paraId="263AE89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CF8DC9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233657F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no ip http server</w:t>
      </w:r>
    </w:p>
    <w:p w14:paraId="78C98E67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no ip http secure-server</w:t>
      </w:r>
    </w:p>
    <w:p w14:paraId="6768FA61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15A49E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no cdp log mismatch duplex</w:t>
      </w:r>
    </w:p>
    <w:p w14:paraId="3FD22DF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7D3AFB2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5AC2FD5C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!         </w:t>
      </w:r>
    </w:p>
    <w:p w14:paraId="057E90C3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6384304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control-plane</w:t>
      </w:r>
    </w:p>
    <w:p w14:paraId="613BF5EB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54561D13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06A6408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306B16B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22D1340F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EC6E34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F0A5E6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0BD585EB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197F47B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42EDF112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!</w:t>
      </w:r>
    </w:p>
    <w:p w14:paraId="3D4619FA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line con 0</w:t>
      </w:r>
    </w:p>
    <w:p w14:paraId="455F6EE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792D662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5DB5041E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046BC8D8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>line aux 0</w:t>
      </w:r>
    </w:p>
    <w:p w14:paraId="3604C70F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705553F4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148298C0" w14:textId="77777777" w:rsidR="00000000" w:rsidRPr="009974CA" w:rsidRDefault="00000000">
      <w:pPr>
        <w:spacing w:after="0" w:line="240" w:lineRule="auto"/>
        <w:rPr>
          <w:sz w:val="16"/>
          <w:szCs w:val="16"/>
          <w:lang w:val="en-GB"/>
        </w:rPr>
      </w:pPr>
      <w:r w:rsidRPr="009974CA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712AC0CF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line vty 0 4</w:t>
      </w:r>
    </w:p>
    <w:p w14:paraId="1033B4D8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 login</w:t>
      </w:r>
    </w:p>
    <w:p w14:paraId="2AAD8ED3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 xml:space="preserve">!         </w:t>
      </w:r>
    </w:p>
    <w:p w14:paraId="5F4CEBA6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!</w:t>
      </w:r>
    </w:p>
    <w:p w14:paraId="24F92595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end</w:t>
      </w:r>
    </w:p>
    <w:p w14:paraId="05239CA6" w14:textId="77777777" w:rsidR="003E6FF9" w:rsidRDefault="00000000">
      <w:r>
        <w:br w:type="page"/>
      </w:r>
    </w:p>
    <w:p w14:paraId="423D45C6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DE49CA4" wp14:editId="18864756">
            <wp:extent cx="5222620" cy="1114726"/>
            <wp:effectExtent l="0" t="0" r="0" b="0"/>
            <wp:docPr id="1929443659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0" cy="111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A2FB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043B6029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74E4CABA" w14:textId="77777777" w:rsidR="00000000" w:rsidRDefault="00000000">
      <w:pPr>
        <w:pBdr>
          <w:bottom w:val="single" w:sz="6" w:space="1" w:color="auto"/>
        </w:pBdr>
        <w:spacing w:after="0" w:line="240" w:lineRule="auto"/>
        <w:rPr>
          <w:sz w:val="16"/>
          <w:szCs w:val="16"/>
        </w:rPr>
      </w:pPr>
    </w:p>
    <w:p w14:paraId="387A0F84" w14:textId="77777777" w:rsidR="009974CA" w:rsidRDefault="009974CA">
      <w:pPr>
        <w:spacing w:after="0" w:line="240" w:lineRule="auto"/>
        <w:rPr>
          <w:rFonts w:ascii="Calibri (Body)"/>
          <w:color w:val="252525"/>
          <w:sz w:val="22"/>
        </w:rPr>
      </w:pPr>
    </w:p>
    <w:p w14:paraId="71845C0E" w14:textId="5A4BD280" w:rsidR="009974CA" w:rsidRPr="009974CA" w:rsidRDefault="009974CA">
      <w:pPr>
        <w:spacing w:after="0" w:line="240" w:lineRule="auto"/>
        <w:rPr>
          <w:sz w:val="16"/>
          <w:szCs w:val="16"/>
          <w:u w:val="single"/>
        </w:rPr>
      </w:pPr>
      <w:r w:rsidRPr="009974CA">
        <w:rPr>
          <w:rFonts w:ascii="Calibri (Body)"/>
          <w:color w:val="252525"/>
          <w:sz w:val="22"/>
          <w:u w:val="single"/>
        </w:rPr>
        <w:t>Quest</w:t>
      </w:r>
      <w:r w:rsidRPr="009974CA">
        <w:rPr>
          <w:rFonts w:ascii="Calibri (Body)"/>
          <w:color w:val="252525"/>
          <w:sz w:val="22"/>
          <w:u w:val="single"/>
        </w:rPr>
        <w:t>õ</w:t>
      </w:r>
      <w:r w:rsidRPr="009974CA">
        <w:rPr>
          <w:rFonts w:ascii="Calibri (Body)"/>
          <w:color w:val="252525"/>
          <w:sz w:val="22"/>
          <w:u w:val="single"/>
        </w:rPr>
        <w:t>es finais:</w:t>
      </w:r>
    </w:p>
    <w:p w14:paraId="6CCBC9C0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6107AF01" w14:textId="3E6BCBD1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a) Se a mesma rede IP dentro das VLANs, consigo manter conectividade entre esta</w:t>
      </w:r>
      <w:r>
        <w:rPr>
          <w:rFonts w:ascii="Calibri (Body)"/>
          <w:color w:val="252525"/>
          <w:sz w:val="22"/>
        </w:rPr>
        <w:t>çõ</w:t>
      </w:r>
      <w:r>
        <w:rPr>
          <w:rFonts w:ascii="Calibri (Body)"/>
          <w:color w:val="252525"/>
          <w:sz w:val="22"/>
        </w:rPr>
        <w:t>es da mesma VLAN? Se as esta</w:t>
      </w:r>
      <w:r>
        <w:rPr>
          <w:rFonts w:ascii="Calibri (Body)"/>
          <w:color w:val="252525"/>
          <w:sz w:val="22"/>
        </w:rPr>
        <w:t>çõ</w:t>
      </w:r>
      <w:r>
        <w:rPr>
          <w:rFonts w:ascii="Calibri (Body)"/>
          <w:color w:val="252525"/>
          <w:sz w:val="22"/>
        </w:rPr>
        <w:t xml:space="preserve">es estiverem na mesma VLAN e na mesma rede, sim 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 poss</w:t>
      </w:r>
      <w:r>
        <w:rPr>
          <w:rFonts w:ascii="Calibri (Body)"/>
          <w:color w:val="252525"/>
          <w:sz w:val="22"/>
        </w:rPr>
        <w:t>í</w:t>
      </w:r>
      <w:r>
        <w:rPr>
          <w:rFonts w:ascii="Calibri (Body)"/>
          <w:color w:val="252525"/>
          <w:sz w:val="22"/>
        </w:rPr>
        <w:t>vel, pois o tr</w:t>
      </w:r>
      <w:r>
        <w:rPr>
          <w:rFonts w:ascii="Calibri (Body)"/>
          <w:color w:val="252525"/>
          <w:sz w:val="22"/>
        </w:rPr>
        <w:t>á</w:t>
      </w:r>
      <w:r>
        <w:rPr>
          <w:rFonts w:ascii="Calibri (Body)"/>
          <w:color w:val="252525"/>
          <w:sz w:val="22"/>
        </w:rPr>
        <w:t xml:space="preserve">fego entre a mesma VLAN 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 encaminhado diretamente pelo trunk</w:t>
      </w:r>
      <w:r w:rsidR="009974CA">
        <w:rPr>
          <w:rFonts w:ascii="Calibri (Body)"/>
          <w:color w:val="252525"/>
          <w:sz w:val="22"/>
        </w:rPr>
        <w:t>, n</w:t>
      </w:r>
      <w:r w:rsidR="009974CA">
        <w:rPr>
          <w:rFonts w:ascii="Calibri (Body)"/>
          <w:color w:val="252525"/>
          <w:sz w:val="22"/>
        </w:rPr>
        <w:t>ã</w:t>
      </w:r>
      <w:r w:rsidR="009974CA">
        <w:rPr>
          <w:rFonts w:ascii="Calibri (Body)"/>
          <w:color w:val="252525"/>
          <w:sz w:val="22"/>
        </w:rPr>
        <w:t>o vai atrav</w:t>
      </w:r>
      <w:r w:rsidR="009974CA">
        <w:rPr>
          <w:rFonts w:ascii="Calibri (Body)"/>
          <w:color w:val="252525"/>
          <w:sz w:val="22"/>
        </w:rPr>
        <w:t>é</w:t>
      </w:r>
      <w:r w:rsidR="009974CA">
        <w:rPr>
          <w:rFonts w:ascii="Calibri (Body)"/>
          <w:color w:val="252525"/>
          <w:sz w:val="22"/>
        </w:rPr>
        <w:t>s do router</w:t>
      </w:r>
      <w:r>
        <w:rPr>
          <w:rFonts w:ascii="Calibri (Body)"/>
          <w:color w:val="252525"/>
          <w:sz w:val="22"/>
        </w:rPr>
        <w:t>.</w:t>
      </w:r>
    </w:p>
    <w:p w14:paraId="7ED194B3" w14:textId="77777777" w:rsidR="00000000" w:rsidRDefault="00000000">
      <w:pPr>
        <w:spacing w:after="0" w:line="240" w:lineRule="auto"/>
        <w:rPr>
          <w:sz w:val="16"/>
          <w:szCs w:val="16"/>
        </w:rPr>
      </w:pPr>
    </w:p>
    <w:p w14:paraId="494280FA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b) Se a mesma rede IP dentro das VLANs, consigo manter conectividade entre esta</w:t>
      </w:r>
      <w:r>
        <w:rPr>
          <w:rFonts w:ascii="Calibri (Body)"/>
          <w:color w:val="252525"/>
          <w:sz w:val="22"/>
        </w:rPr>
        <w:t>çõ</w:t>
      </w:r>
      <w:r>
        <w:rPr>
          <w:rFonts w:ascii="Calibri (Body)"/>
          <w:color w:val="252525"/>
          <w:sz w:val="22"/>
        </w:rPr>
        <w:t xml:space="preserve">es de VLANs diferentes? </w:t>
      </w:r>
    </w:p>
    <w:p w14:paraId="175ACAAB" w14:textId="77777777" w:rsidR="00000000" w:rsidRDefault="00000000">
      <w:pPr>
        <w:spacing w:after="0" w:line="240" w:lineRule="auto"/>
        <w:rPr>
          <w:sz w:val="16"/>
          <w:szCs w:val="16"/>
        </w:rPr>
      </w:pPr>
      <w:r>
        <w:rPr>
          <w:rFonts w:ascii="Calibri (Body)"/>
          <w:color w:val="252525"/>
          <w:sz w:val="22"/>
        </w:rPr>
        <w:t>N</w:t>
      </w:r>
      <w:r>
        <w:rPr>
          <w:rFonts w:ascii="Calibri (Body)"/>
          <w:color w:val="252525"/>
          <w:sz w:val="22"/>
        </w:rPr>
        <w:t>ã</w:t>
      </w:r>
      <w:r>
        <w:rPr>
          <w:rFonts w:ascii="Calibri (Body)"/>
          <w:color w:val="252525"/>
          <w:sz w:val="22"/>
        </w:rPr>
        <w:t>o, porque o Router que vai encaminhar o tr</w:t>
      </w:r>
      <w:r>
        <w:rPr>
          <w:rFonts w:ascii="Calibri (Body)"/>
          <w:color w:val="252525"/>
          <w:sz w:val="22"/>
        </w:rPr>
        <w:t>á</w:t>
      </w:r>
      <w:r>
        <w:rPr>
          <w:rFonts w:ascii="Calibri (Body)"/>
          <w:color w:val="252525"/>
          <w:sz w:val="22"/>
        </w:rPr>
        <w:t>fego entre diferentes VLANs, para cada subinterface, s</w:t>
      </w:r>
      <w:r>
        <w:rPr>
          <w:rFonts w:ascii="Calibri (Body)"/>
          <w:color w:val="252525"/>
          <w:sz w:val="22"/>
        </w:rPr>
        <w:t>ó</w:t>
      </w:r>
      <w:r>
        <w:rPr>
          <w:rFonts w:ascii="Calibri (Body)"/>
          <w:color w:val="252525"/>
          <w:sz w:val="22"/>
        </w:rPr>
        <w:t xml:space="preserve"> pode ter IPs de redes diferentes configurados em cada subinterface. E sendo que as esta</w:t>
      </w:r>
      <w:r>
        <w:rPr>
          <w:rFonts w:ascii="Calibri (Body)"/>
          <w:color w:val="252525"/>
          <w:sz w:val="22"/>
        </w:rPr>
        <w:t>çõ</w:t>
      </w:r>
      <w:r>
        <w:rPr>
          <w:rFonts w:ascii="Calibri (Body)"/>
          <w:color w:val="252525"/>
          <w:sz w:val="22"/>
        </w:rPr>
        <w:t>es est</w:t>
      </w:r>
      <w:r>
        <w:rPr>
          <w:rFonts w:ascii="Calibri (Body)"/>
          <w:color w:val="252525"/>
          <w:sz w:val="22"/>
        </w:rPr>
        <w:t>ã</w:t>
      </w:r>
      <w:r>
        <w:rPr>
          <w:rFonts w:ascii="Calibri (Body)"/>
          <w:color w:val="252525"/>
          <w:sz w:val="22"/>
        </w:rPr>
        <w:t xml:space="preserve">o em VLANs diferentes, 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 necess</w:t>
      </w:r>
      <w:r>
        <w:rPr>
          <w:rFonts w:ascii="Calibri (Body)"/>
          <w:color w:val="252525"/>
          <w:sz w:val="22"/>
        </w:rPr>
        <w:t>á</w:t>
      </w:r>
      <w:r>
        <w:rPr>
          <w:rFonts w:ascii="Calibri (Body)"/>
          <w:color w:val="252525"/>
          <w:sz w:val="22"/>
        </w:rPr>
        <w:t>rio criar uma nova subinterface numa rede diferente, na qual n</w:t>
      </w:r>
      <w:r>
        <w:rPr>
          <w:rFonts w:ascii="Calibri (Body)"/>
          <w:color w:val="252525"/>
          <w:sz w:val="22"/>
        </w:rPr>
        <w:t>ã</w:t>
      </w:r>
      <w:r>
        <w:rPr>
          <w:rFonts w:ascii="Calibri (Body)"/>
          <w:color w:val="252525"/>
          <w:sz w:val="22"/>
        </w:rPr>
        <w:t xml:space="preserve">o </w:t>
      </w:r>
      <w:r>
        <w:rPr>
          <w:rFonts w:ascii="Calibri (Body)"/>
          <w:color w:val="252525"/>
          <w:sz w:val="22"/>
        </w:rPr>
        <w:t>é</w:t>
      </w:r>
      <w:r>
        <w:rPr>
          <w:rFonts w:ascii="Calibri (Body)"/>
          <w:color w:val="252525"/>
          <w:sz w:val="22"/>
        </w:rPr>
        <w:t xml:space="preserve"> poss</w:t>
      </w:r>
      <w:r>
        <w:rPr>
          <w:rFonts w:ascii="Calibri (Body)"/>
          <w:color w:val="252525"/>
          <w:sz w:val="22"/>
        </w:rPr>
        <w:t>í</w:t>
      </w:r>
      <w:r>
        <w:rPr>
          <w:rFonts w:ascii="Calibri (Body)"/>
          <w:color w:val="252525"/>
          <w:sz w:val="22"/>
        </w:rPr>
        <w:t>vel configurar o endere</w:t>
      </w:r>
      <w:r>
        <w:rPr>
          <w:rFonts w:ascii="Calibri (Body)"/>
          <w:color w:val="252525"/>
          <w:sz w:val="22"/>
        </w:rPr>
        <w:t>ç</w:t>
      </w:r>
      <w:r>
        <w:rPr>
          <w:rFonts w:ascii="Calibri (Body)"/>
          <w:color w:val="252525"/>
          <w:sz w:val="22"/>
        </w:rPr>
        <w:t>o IP na mesma rede. No entanto, se as redes fossem diferentes, seria poss</w:t>
      </w:r>
      <w:r>
        <w:rPr>
          <w:rFonts w:ascii="Calibri (Body)"/>
          <w:color w:val="252525"/>
          <w:sz w:val="22"/>
        </w:rPr>
        <w:t>í</w:t>
      </w:r>
      <w:r>
        <w:rPr>
          <w:rFonts w:ascii="Calibri (Body)"/>
          <w:color w:val="252525"/>
          <w:sz w:val="22"/>
        </w:rPr>
        <w:t xml:space="preserve">vel. </w:t>
      </w:r>
    </w:p>
    <w:sectPr w:rsidR="00144FCD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FF9"/>
    <w:rsid w:val="003E6FF9"/>
    <w:rsid w:val="004A387A"/>
    <w:rsid w:val="0099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9AA9"/>
  <w15:docId w15:val="{3453244E-DBD1-4159-92AE-5990EB3A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565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Inês Santos</cp:lastModifiedBy>
  <cp:revision>2</cp:revision>
  <dcterms:created xsi:type="dcterms:W3CDTF">2026-02-20T13:01:00Z</dcterms:created>
  <dcterms:modified xsi:type="dcterms:W3CDTF">2026-02-20T13:04:00Z</dcterms:modified>
</cp:coreProperties>
</file>