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172D" w14:textId="35542D04" w:rsidR="0042121B" w:rsidRDefault="00792A6B">
      <w:r>
        <w:rPr>
          <w:noProof/>
        </w:rPr>
        <w:drawing>
          <wp:anchor distT="0" distB="0" distL="0" distR="0" simplePos="0" relativeHeight="251656192" behindDoc="1" locked="0" layoutInCell="1" allowOverlap="1" wp14:anchorId="77516A63" wp14:editId="58D79DA2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560945" cy="106870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882" cy="1068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DF25D" w14:textId="1A9DDDD6" w:rsidR="0042121B" w:rsidRDefault="0042121B"/>
    <w:p w14:paraId="5B57AB88" w14:textId="77777777" w:rsidR="0042121B" w:rsidRDefault="00000000">
      <w:r>
        <w:br w:type="page"/>
      </w:r>
    </w:p>
    <w:p w14:paraId="4D5C60C3" w14:textId="7E590B10" w:rsidR="00000000" w:rsidRDefault="00792A6B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2B582E2" wp14:editId="773F6426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560945" cy="10663238"/>
            <wp:effectExtent l="0" t="0" r="0" b="0"/>
            <wp:wrapNone/>
            <wp:docPr id="1525230076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111" cy="10664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9094E" w14:textId="45A24C61" w:rsidR="0042121B" w:rsidRDefault="0042121B"/>
    <w:p w14:paraId="4BE6E7D3" w14:textId="77777777" w:rsidR="0042121B" w:rsidRDefault="00000000">
      <w:r>
        <w:br w:type="page"/>
      </w:r>
    </w:p>
    <w:p w14:paraId="74587878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  <w:u w:val="single"/>
        </w:rPr>
        <w:lastRenderedPageBreak/>
        <w:t>Defini</w:t>
      </w:r>
      <w:r>
        <w:rPr>
          <w:rFonts w:ascii="Calibri (Body)"/>
          <w:b/>
          <w:color w:val="252525"/>
          <w:sz w:val="34"/>
          <w:u w:val="single"/>
        </w:rPr>
        <w:t>çã</w:t>
      </w:r>
      <w:r>
        <w:rPr>
          <w:rFonts w:ascii="Calibri (Body)"/>
          <w:b/>
          <w:color w:val="252525"/>
          <w:sz w:val="34"/>
          <w:u w:val="single"/>
        </w:rPr>
        <w:t xml:space="preserve">o de </w:t>
      </w:r>
      <w:proofErr w:type="spellStart"/>
      <w:r>
        <w:rPr>
          <w:rFonts w:ascii="Calibri (Body)"/>
          <w:b/>
          <w:color w:val="252525"/>
          <w:sz w:val="34"/>
          <w:u w:val="single"/>
        </w:rPr>
        <w:t>VLANs</w:t>
      </w:r>
      <w:proofErr w:type="spellEnd"/>
    </w:p>
    <w:p w14:paraId="0112863D" w14:textId="77777777" w:rsidR="00000000" w:rsidRDefault="00000000">
      <w:pPr>
        <w:spacing w:after="0" w:line="240" w:lineRule="auto"/>
      </w:pPr>
    </w:p>
    <w:p w14:paraId="3EB48257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1.</w:t>
      </w:r>
    </w:p>
    <w:p w14:paraId="2DF91594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5222621" cy="2731368"/>
            <wp:effectExtent l="0" t="0" r="0" b="0"/>
            <wp:docPr id="1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1" cy="273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921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 xml:space="preserve"> Ubu-1 e Ubu-4 pertencem </w:t>
      </w:r>
      <w:r>
        <w:rPr>
          <w:rFonts w:ascii="Calibri (Body)"/>
          <w:color w:val="252525"/>
          <w:sz w:val="28"/>
        </w:rPr>
        <w:t>à</w:t>
      </w:r>
      <w:r>
        <w:rPr>
          <w:rFonts w:ascii="Calibri (Body)"/>
          <w:color w:val="252525"/>
          <w:sz w:val="28"/>
        </w:rPr>
        <w:t xml:space="preserve"> VLAN 1.</w:t>
      </w:r>
    </w:p>
    <w:p w14:paraId="520E3313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 xml:space="preserve"> Ubu-2 e Ubu-5 pertencem </w:t>
      </w:r>
      <w:r>
        <w:rPr>
          <w:rFonts w:ascii="Calibri (Body)"/>
          <w:color w:val="252525"/>
          <w:sz w:val="28"/>
        </w:rPr>
        <w:t>à</w:t>
      </w:r>
      <w:r>
        <w:rPr>
          <w:rFonts w:ascii="Calibri (Body)"/>
          <w:color w:val="252525"/>
          <w:sz w:val="28"/>
        </w:rPr>
        <w:t xml:space="preserve"> VLAN 2.</w:t>
      </w:r>
    </w:p>
    <w:p w14:paraId="05CA42D0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 xml:space="preserve"> Ubu-3 e Ubu-6 pertencem </w:t>
      </w:r>
      <w:r>
        <w:rPr>
          <w:rFonts w:ascii="Calibri (Body)"/>
          <w:color w:val="252525"/>
          <w:sz w:val="28"/>
        </w:rPr>
        <w:t>à</w:t>
      </w:r>
      <w:r>
        <w:rPr>
          <w:rFonts w:ascii="Calibri (Body)"/>
          <w:color w:val="252525"/>
          <w:sz w:val="28"/>
        </w:rPr>
        <w:t xml:space="preserve"> VLAN 3.</w:t>
      </w:r>
    </w:p>
    <w:p w14:paraId="3B71D00C" w14:textId="77777777" w:rsidR="00000000" w:rsidRDefault="00000000">
      <w:pPr>
        <w:spacing w:after="0" w:line="240" w:lineRule="auto"/>
      </w:pPr>
    </w:p>
    <w:p w14:paraId="184735D4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  <w:u w:val="single"/>
        </w:rPr>
        <w:t>Configura</w:t>
      </w:r>
      <w:r>
        <w:rPr>
          <w:rFonts w:ascii="Calibri (Body)"/>
          <w:color w:val="252525"/>
          <w:sz w:val="28"/>
          <w:u w:val="single"/>
        </w:rPr>
        <w:t>çã</w:t>
      </w:r>
      <w:r>
        <w:rPr>
          <w:rFonts w:ascii="Calibri (Body)"/>
          <w:color w:val="252525"/>
          <w:sz w:val="28"/>
          <w:u w:val="single"/>
        </w:rPr>
        <w:t xml:space="preserve">o de cada </w:t>
      </w:r>
      <w:proofErr w:type="spellStart"/>
      <w:r>
        <w:rPr>
          <w:rFonts w:ascii="Calibri (Body)"/>
          <w:color w:val="252525"/>
          <w:sz w:val="28"/>
          <w:u w:val="single"/>
        </w:rPr>
        <w:t>host</w:t>
      </w:r>
      <w:proofErr w:type="spellEnd"/>
      <w:r>
        <w:rPr>
          <w:rFonts w:ascii="Calibri (Body)"/>
          <w:color w:val="252525"/>
          <w:sz w:val="28"/>
          <w:u w:val="single"/>
        </w:rPr>
        <w:t>:</w:t>
      </w:r>
    </w:p>
    <w:p w14:paraId="7EE8B4D8" w14:textId="77777777" w:rsidR="00000000" w:rsidRDefault="00000000">
      <w:pPr>
        <w:spacing w:after="0" w:line="240" w:lineRule="auto"/>
        <w:rPr>
          <w:sz w:val="20"/>
          <w:szCs w:val="20"/>
        </w:rPr>
      </w:pPr>
    </w:p>
    <w:p w14:paraId="406EB077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color w:val="252525"/>
          <w:sz w:val="30"/>
        </w:rPr>
        <w:t>Vlan1</w:t>
      </w:r>
    </w:p>
    <w:p w14:paraId="71749194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Ubu-1:</w:t>
      </w:r>
    </w:p>
    <w:p w14:paraId="2001DE7E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8" cy="1604167"/>
            <wp:effectExtent l="0" t="0" r="0" b="0"/>
            <wp:docPr id="2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6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47D7" w14:textId="77777777" w:rsidR="0042121B" w:rsidRDefault="00000000">
      <w:r>
        <w:br w:type="page"/>
      </w:r>
    </w:p>
    <w:p w14:paraId="4BEDC232" w14:textId="77777777" w:rsidR="00000000" w:rsidRDefault="00000000">
      <w:pPr>
        <w:spacing w:after="0" w:line="240" w:lineRule="auto"/>
        <w:rPr>
          <w:sz w:val="20"/>
          <w:szCs w:val="20"/>
        </w:rPr>
      </w:pPr>
    </w:p>
    <w:p w14:paraId="7B3FCFC1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Ubu-4:</w:t>
      </w:r>
    </w:p>
    <w:p w14:paraId="5A121CEB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8" cy="1616335"/>
            <wp:effectExtent l="0" t="0" r="0" b="0"/>
            <wp:docPr id="1114368224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6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3C51" w14:textId="77777777" w:rsidR="00000000" w:rsidRDefault="00000000">
      <w:pPr>
        <w:spacing w:after="0" w:line="240" w:lineRule="auto"/>
        <w:rPr>
          <w:sz w:val="22"/>
          <w:szCs w:val="22"/>
        </w:rPr>
      </w:pPr>
    </w:p>
    <w:p w14:paraId="02270FE9" w14:textId="77777777" w:rsidR="00792A6B" w:rsidRDefault="00792A6B">
      <w:pPr>
        <w:spacing w:after="0" w:line="240" w:lineRule="auto"/>
        <w:rPr>
          <w:rFonts w:ascii="Calibri (Body)"/>
          <w:b/>
          <w:color w:val="252525"/>
          <w:sz w:val="30"/>
        </w:rPr>
      </w:pPr>
    </w:p>
    <w:p w14:paraId="18D293D8" w14:textId="794FB6DC" w:rsidR="00000000" w:rsidRDefault="00000000">
      <w:pPr>
        <w:spacing w:after="0" w:line="240" w:lineRule="auto"/>
        <w:rPr>
          <w:sz w:val="22"/>
          <w:szCs w:val="22"/>
        </w:rPr>
      </w:pPr>
      <w:proofErr w:type="spellStart"/>
      <w:r>
        <w:rPr>
          <w:rFonts w:ascii="Calibri (Body)"/>
          <w:b/>
          <w:color w:val="252525"/>
          <w:sz w:val="30"/>
        </w:rPr>
        <w:t>Vlan</w:t>
      </w:r>
      <w:proofErr w:type="spellEnd"/>
      <w:r>
        <w:rPr>
          <w:rFonts w:ascii="Calibri (Body)"/>
          <w:b/>
          <w:color w:val="252525"/>
          <w:sz w:val="30"/>
        </w:rPr>
        <w:t xml:space="preserve"> 2</w:t>
      </w:r>
    </w:p>
    <w:p w14:paraId="617E8395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Ubu-2:</w:t>
      </w:r>
    </w:p>
    <w:p w14:paraId="4D8ADB39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7" cy="1629005"/>
            <wp:effectExtent l="0" t="0" r="0" b="0"/>
            <wp:docPr id="1141521537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7" cy="16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E95B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Ubu-5:</w:t>
      </w:r>
    </w:p>
    <w:p w14:paraId="67ED251E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8" cy="1637915"/>
            <wp:effectExtent l="0" t="0" r="0" b="0"/>
            <wp:docPr id="3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E0AB" w14:textId="77777777" w:rsidR="0042121B" w:rsidRDefault="00000000">
      <w:r>
        <w:br w:type="page"/>
      </w:r>
    </w:p>
    <w:p w14:paraId="4F78C1C2" w14:textId="77777777" w:rsidR="00000000" w:rsidRDefault="00000000">
      <w:pPr>
        <w:spacing w:after="0" w:line="240" w:lineRule="auto"/>
      </w:pPr>
    </w:p>
    <w:p w14:paraId="66AE0DCF" w14:textId="77777777" w:rsidR="00000000" w:rsidRDefault="00000000">
      <w:pPr>
        <w:spacing w:after="0" w:line="240" w:lineRule="auto"/>
        <w:rPr>
          <w:sz w:val="22"/>
          <w:szCs w:val="22"/>
        </w:rPr>
      </w:pPr>
      <w:proofErr w:type="spellStart"/>
      <w:r>
        <w:rPr>
          <w:rFonts w:ascii="Calibri (Body)"/>
          <w:b/>
          <w:color w:val="252525"/>
          <w:sz w:val="30"/>
        </w:rPr>
        <w:t>Vlan</w:t>
      </w:r>
      <w:proofErr w:type="spellEnd"/>
      <w:r>
        <w:rPr>
          <w:rFonts w:ascii="Calibri (Body)"/>
          <w:b/>
          <w:color w:val="252525"/>
          <w:sz w:val="30"/>
        </w:rPr>
        <w:t xml:space="preserve"> 3</w:t>
      </w:r>
    </w:p>
    <w:p w14:paraId="3E54B257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Ubu-3:</w:t>
      </w:r>
    </w:p>
    <w:p w14:paraId="524A7BE9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8" cy="1621376"/>
            <wp:effectExtent l="0" t="0" r="0" b="0"/>
            <wp:docPr id="434320713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162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7E5A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>Ubu-6:</w:t>
      </w:r>
    </w:p>
    <w:p w14:paraId="727BFAF7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3347933" cy="1580266"/>
            <wp:effectExtent l="0" t="0" r="0" b="0"/>
            <wp:docPr id="1108941750" name="Picture 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3" cy="158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BF62" w14:textId="77777777" w:rsidR="00000000" w:rsidRDefault="00000000">
      <w:pPr>
        <w:spacing w:after="0" w:line="240" w:lineRule="auto"/>
      </w:pPr>
    </w:p>
    <w:p w14:paraId="5655CA92" w14:textId="77777777" w:rsidR="00000000" w:rsidRDefault="00000000">
      <w:pPr>
        <w:spacing w:after="0" w:line="240" w:lineRule="auto"/>
      </w:pPr>
    </w:p>
    <w:p w14:paraId="3449372E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790F0FDF">
            <wp:extent cx="4640580" cy="2775054"/>
            <wp:effectExtent l="0" t="0" r="0" b="0"/>
            <wp:docPr id="681538146" name="Picture 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 rotWithShape="1">
                    <a:blip r:embed="rId13" cstate="print"/>
                    <a:srcRect t="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05" cy="277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A803" w14:textId="77777777" w:rsidR="0042121B" w:rsidRDefault="00000000">
      <w:r>
        <w:br w:type="page"/>
      </w:r>
    </w:p>
    <w:p w14:paraId="00F88629" w14:textId="77777777" w:rsidR="00000000" w:rsidRDefault="00000000">
      <w:pPr>
        <w:spacing w:after="0" w:line="240" w:lineRule="auto"/>
      </w:pPr>
    </w:p>
    <w:p w14:paraId="593F8B2A" w14:textId="77777777" w:rsidR="00000000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2DE49CA4" wp14:editId="18864756">
            <wp:extent cx="4565670" cy="2658678"/>
            <wp:effectExtent l="0" t="0" r="0" b="0"/>
            <wp:docPr id="207533898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70" cy="265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B3E8" w14:textId="77777777" w:rsidR="00000000" w:rsidRDefault="00000000">
      <w:pPr>
        <w:spacing w:after="0" w:line="240" w:lineRule="auto"/>
      </w:pPr>
    </w:p>
    <w:p w14:paraId="7C64B4ED" w14:textId="77777777" w:rsidR="00000000" w:rsidRDefault="00000000">
      <w:pPr>
        <w:spacing w:after="0" w:line="240" w:lineRule="auto"/>
      </w:pPr>
      <w:r>
        <w:rPr>
          <w:rFonts w:ascii="Calibri (Body)"/>
          <w:color w:val="252525"/>
          <w:sz w:val="34"/>
          <w:u w:val="single"/>
        </w:rPr>
        <w:t>Configura</w:t>
      </w:r>
      <w:r>
        <w:rPr>
          <w:rFonts w:ascii="Calibri (Body)"/>
          <w:color w:val="252525"/>
          <w:sz w:val="34"/>
          <w:u w:val="single"/>
        </w:rPr>
        <w:t>çõ</w:t>
      </w:r>
      <w:r>
        <w:rPr>
          <w:rFonts w:ascii="Calibri (Body)"/>
          <w:color w:val="252525"/>
          <w:sz w:val="34"/>
          <w:u w:val="single"/>
        </w:rPr>
        <w:t xml:space="preserve">es de cada </w:t>
      </w:r>
      <w:proofErr w:type="spellStart"/>
      <w:r>
        <w:rPr>
          <w:rFonts w:ascii="Calibri (Body)"/>
          <w:color w:val="252525"/>
          <w:sz w:val="34"/>
          <w:u w:val="single"/>
        </w:rPr>
        <w:t>EtherSwitch</w:t>
      </w:r>
      <w:proofErr w:type="spellEnd"/>
      <w:r>
        <w:rPr>
          <w:rFonts w:ascii="Calibri (Body)"/>
          <w:color w:val="252525"/>
          <w:sz w:val="34"/>
        </w:rPr>
        <w:t xml:space="preserve"> (fazendo show </w:t>
      </w:r>
      <w:proofErr w:type="spellStart"/>
      <w:r>
        <w:rPr>
          <w:rFonts w:ascii="Calibri (Body)"/>
          <w:color w:val="252525"/>
          <w:sz w:val="34"/>
        </w:rPr>
        <w:t>run</w:t>
      </w:r>
      <w:proofErr w:type="spellEnd"/>
      <w:r>
        <w:rPr>
          <w:rFonts w:ascii="Calibri (Body)"/>
          <w:color w:val="252525"/>
          <w:sz w:val="34"/>
        </w:rPr>
        <w:t>):</w:t>
      </w:r>
    </w:p>
    <w:p w14:paraId="3E7DECCC" w14:textId="77777777" w:rsidR="00000000" w:rsidRDefault="00000000">
      <w:pPr>
        <w:spacing w:after="0" w:line="240" w:lineRule="auto"/>
      </w:pPr>
    </w:p>
    <w:p w14:paraId="7FF21BF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ESW1#sh run</w:t>
      </w:r>
    </w:p>
    <w:p w14:paraId="06277BA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Building configuration...</w:t>
      </w:r>
    </w:p>
    <w:p w14:paraId="33BF235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46BA7AA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Current </w:t>
      </w:r>
      <w:proofErr w:type="gramStart"/>
      <w:r w:rsidRPr="00792A6B">
        <w:rPr>
          <w:rFonts w:ascii="Calibri (Body)"/>
          <w:color w:val="252525"/>
          <w:sz w:val="22"/>
          <w:lang w:val="en-GB"/>
        </w:rPr>
        <w:t>configuration :</w:t>
      </w:r>
      <w:proofErr w:type="gramEnd"/>
      <w:r w:rsidRPr="00792A6B">
        <w:rPr>
          <w:rFonts w:ascii="Calibri (Body)"/>
          <w:color w:val="252525"/>
          <w:sz w:val="22"/>
          <w:lang w:val="en-GB"/>
        </w:rPr>
        <w:t xml:space="preserve"> 2628 bytes</w:t>
      </w:r>
    </w:p>
    <w:p w14:paraId="7AFFE9D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6BA345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version 12.4</w:t>
      </w:r>
    </w:p>
    <w:p w14:paraId="7076F50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service timestamps debug datetime msec</w:t>
      </w:r>
    </w:p>
    <w:p w14:paraId="1EA1E37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service timestamps log datetime msec</w:t>
      </w:r>
    </w:p>
    <w:p w14:paraId="439FCD0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no service password-encryption</w:t>
      </w:r>
    </w:p>
    <w:p w14:paraId="648A6BD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service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dhcp</w:t>
      </w:r>
      <w:proofErr w:type="spellEnd"/>
    </w:p>
    <w:p w14:paraId="2D5854E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0BDD91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hostname ESW1</w:t>
      </w:r>
    </w:p>
    <w:p w14:paraId="7E3D2F0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C41EED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boot-start-marker</w:t>
      </w:r>
    </w:p>
    <w:p w14:paraId="5873A8A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boot-end-marker</w:t>
      </w:r>
    </w:p>
    <w:p w14:paraId="681A21F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D9651B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AC9571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aaa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gramStart"/>
      <w:r w:rsidRPr="00792A6B">
        <w:rPr>
          <w:rFonts w:ascii="Calibri (Body)"/>
          <w:color w:val="252525"/>
          <w:sz w:val="22"/>
          <w:lang w:val="en-GB"/>
        </w:rPr>
        <w:t>new-model</w:t>
      </w:r>
      <w:proofErr w:type="gramEnd"/>
    </w:p>
    <w:p w14:paraId="391EA1A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memory-size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iomem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5</w:t>
      </w:r>
    </w:p>
    <w:p w14:paraId="672CB2D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routing</w:t>
      </w:r>
    </w:p>
    <w:p w14:paraId="38D6229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icmp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rate-limit unreachable</w:t>
      </w:r>
    </w:p>
    <w:p w14:paraId="09FA136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cef</w:t>
      </w:r>
      <w:proofErr w:type="spellEnd"/>
    </w:p>
    <w:p w14:paraId="59C7761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40A2D1E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2571ACC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14FEB9D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B2D567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!         </w:t>
      </w:r>
    </w:p>
    <w:p w14:paraId="655BAEE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domain lookup</w:t>
      </w:r>
    </w:p>
    <w:p w14:paraId="0951EEA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auth-proxy max-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-conns 3</w:t>
      </w:r>
    </w:p>
    <w:p w14:paraId="273D0D2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admission max-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-conns 3</w:t>
      </w:r>
    </w:p>
    <w:p w14:paraId="6C2E698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B927FF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E44C5C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F645E5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88379B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6E1E42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2F9C71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35795E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21F4D0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5DB24F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326EC2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73D8F3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FAD34E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2D2A98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6BD86D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FE9C86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vtp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file </w:t>
      </w:r>
      <w:proofErr w:type="spellStart"/>
      <w:proofErr w:type="gramStart"/>
      <w:r w:rsidRPr="00792A6B">
        <w:rPr>
          <w:rFonts w:ascii="Calibri (Body)"/>
          <w:color w:val="252525"/>
          <w:sz w:val="22"/>
          <w:lang w:val="en-GB"/>
        </w:rPr>
        <w:t>nvram:vlan.dat</w:t>
      </w:r>
      <w:proofErr w:type="spellEnd"/>
      <w:proofErr w:type="gramEnd"/>
    </w:p>
    <w:p w14:paraId="46B923E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47A2454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748AD2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A2699E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tcp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synwait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-time 5</w:t>
      </w:r>
    </w:p>
    <w:p w14:paraId="35EA7D9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! </w:t>
      </w:r>
    </w:p>
    <w:p w14:paraId="7FE0174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2EA562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2F7580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5F9D4A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C609E2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FastEthernet0/0</w:t>
      </w:r>
    </w:p>
    <w:p w14:paraId="61A1376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***</w:t>
      </w:r>
    </w:p>
    <w:p w14:paraId="00D8664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address</w:t>
      </w:r>
    </w:p>
    <w:p w14:paraId="08D9950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route-cache</w:t>
      </w:r>
    </w:p>
    <w:p w14:paraId="1E370D7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shutdown</w:t>
      </w:r>
    </w:p>
    <w:p w14:paraId="410BED4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019B701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auto</w:t>
      </w:r>
    </w:p>
    <w:p w14:paraId="4328CF1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F9E8FC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FastEthernet0/1</w:t>
      </w:r>
    </w:p>
    <w:p w14:paraId="50FEE7D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***</w:t>
      </w:r>
    </w:p>
    <w:p w14:paraId="5E0FEF9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address</w:t>
      </w:r>
    </w:p>
    <w:p w14:paraId="2466D28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route-cache</w:t>
      </w:r>
    </w:p>
    <w:p w14:paraId="17A6CBF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shutdown</w:t>
      </w:r>
    </w:p>
    <w:p w14:paraId="74EAF36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7487C2BA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1746486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 xml:space="preserve"> speed auto</w:t>
      </w:r>
    </w:p>
    <w:p w14:paraId="7E53F0A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545209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FastEthernet1/0</w:t>
      </w:r>
    </w:p>
    <w:p w14:paraId="77FF677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C3125C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2482621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8FAB5D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</w:t>
      </w:r>
    </w:p>
    <w:p w14:paraId="051E177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6E77632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523EC7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E328F1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FastEthernet1/2</w:t>
      </w:r>
    </w:p>
    <w:p w14:paraId="74A7DEF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2</w:t>
      </w:r>
    </w:p>
    <w:p w14:paraId="672258F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BBBD97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60928CF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13788D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FastEthernet1/3</w:t>
      </w:r>
    </w:p>
    <w:p w14:paraId="7A88C1F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3</w:t>
      </w:r>
    </w:p>
    <w:p w14:paraId="6B87281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B197C6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5BC56B7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FB92A2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FastEthernet1/4</w:t>
      </w:r>
    </w:p>
    <w:p w14:paraId="3D92ACD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EFCFD4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0A8CA85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121EF0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FastEthernet1/5</w:t>
      </w:r>
    </w:p>
    <w:p w14:paraId="1DDB19C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797909B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337769B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71F1AB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FastEthernet1/6</w:t>
      </w:r>
    </w:p>
    <w:p w14:paraId="4F50059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BF447E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5774A0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C5FB19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FastEthernet1/7</w:t>
      </w:r>
    </w:p>
    <w:p w14:paraId="7E2D50A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2B7C5D0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D08C1B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33FC2E7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C908DA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FastEthernet1/8</w:t>
      </w:r>
    </w:p>
    <w:p w14:paraId="0096755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7205D4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1FA6478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911EA6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FastEthernet1/9</w:t>
      </w:r>
    </w:p>
    <w:p w14:paraId="4F596A8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457E88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2B803AB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15956BE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0B61B62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interface FastEthernet1/10</w:t>
      </w:r>
    </w:p>
    <w:p w14:paraId="3E96BFA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84250D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632326C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693C41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FastEthernet1/11</w:t>
      </w:r>
    </w:p>
    <w:p w14:paraId="7DD65C6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3A2CDA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37B8666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83D0BA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FastEthernet1/12</w:t>
      </w:r>
    </w:p>
    <w:p w14:paraId="18F4F32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8206E0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5F29634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1D33E4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FastEthernet1/13</w:t>
      </w:r>
    </w:p>
    <w:p w14:paraId="3008808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136D1D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3F1D246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C0A9AE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FastEthernet1/14</w:t>
      </w:r>
    </w:p>
    <w:p w14:paraId="1DE6343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36DEBB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4AF874C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8A4604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FastEthernet1/15</w:t>
      </w:r>
    </w:p>
    <w:p w14:paraId="150DDB1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F9B82C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1BF61D8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BD7DE8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Vlan1</w:t>
      </w:r>
    </w:p>
    <w:p w14:paraId="3381692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address</w:t>
      </w:r>
    </w:p>
    <w:p w14:paraId="06AC54F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route-cache</w:t>
      </w:r>
    </w:p>
    <w:p w14:paraId="1C44400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shutdown </w:t>
      </w:r>
    </w:p>
    <w:p w14:paraId="015829A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E42A37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forward-protocol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nd</w:t>
      </w:r>
      <w:proofErr w:type="spellEnd"/>
    </w:p>
    <w:p w14:paraId="4D86D89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930DB1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251A74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http server</w:t>
      </w:r>
    </w:p>
    <w:p w14:paraId="418AD87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http </w:t>
      </w:r>
      <w:proofErr w:type="gramStart"/>
      <w:r w:rsidRPr="00792A6B">
        <w:rPr>
          <w:rFonts w:ascii="Calibri (Body)"/>
          <w:color w:val="252525"/>
          <w:sz w:val="22"/>
          <w:lang w:val="en-GB"/>
        </w:rPr>
        <w:t>secure-server</w:t>
      </w:r>
      <w:proofErr w:type="gramEnd"/>
    </w:p>
    <w:p w14:paraId="069EEAF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9A956E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cdp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log mismatch duplex</w:t>
      </w:r>
    </w:p>
    <w:p w14:paraId="1078C7B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491CC5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858BC7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F42BDB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E747D2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control-plane</w:t>
      </w:r>
    </w:p>
    <w:p w14:paraId="45F1338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1539CE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FB6833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7D3904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A536E81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2DC31BD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3110AE5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7FC731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AD89B3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2C66C1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12E48A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banner exec ^C</w:t>
      </w:r>
    </w:p>
    <w:p w14:paraId="77A74B9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680C073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307ECDA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This is a normal Router with a SW module inside (NM-16ESW)</w:t>
      </w:r>
    </w:p>
    <w:p w14:paraId="0BA3A03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It has been preconfigured with hard coded speed and duplex</w:t>
      </w:r>
    </w:p>
    <w:p w14:paraId="1F4601B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5BBCE25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To create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use the command "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database" from exec mode</w:t>
      </w:r>
    </w:p>
    <w:p w14:paraId="7843C5B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After creating all desired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use "exit" to apply the config</w:t>
      </w:r>
    </w:p>
    <w:p w14:paraId="5B04304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4ABDF6E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To view existing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use the command "show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-switch brief"</w:t>
      </w:r>
    </w:p>
    <w:p w14:paraId="74B4E7B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5B2A000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Warning: You are using an old IOS image for this router.</w:t>
      </w:r>
    </w:p>
    <w:p w14:paraId="754F7DA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Please update the IOS to enable the "macro" command!</w:t>
      </w:r>
    </w:p>
    <w:p w14:paraId="0593841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073E86A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4C1500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^C</w:t>
      </w:r>
    </w:p>
    <w:p w14:paraId="0728B4D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FAED68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line con 0</w:t>
      </w:r>
    </w:p>
    <w:p w14:paraId="3168CFE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1CFBFEF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0A706EB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165361E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line aux 0</w:t>
      </w:r>
    </w:p>
    <w:p w14:paraId="17DFC07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7DE6B3F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16933A2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292A331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line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vty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0 4</w:t>
      </w:r>
    </w:p>
    <w:p w14:paraId="52F70C8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login</w:t>
      </w:r>
    </w:p>
    <w:p w14:paraId="6AA7F3E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844B77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F4016B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end</w:t>
      </w:r>
    </w:p>
    <w:p w14:paraId="28B36DCD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068821BA" w14:textId="77777777" w:rsidR="00000000" w:rsidRPr="00792A6B" w:rsidRDefault="00000000">
      <w:pPr>
        <w:spacing w:after="0" w:line="240" w:lineRule="auto"/>
        <w:rPr>
          <w:lang w:val="en-GB"/>
        </w:rPr>
      </w:pPr>
    </w:p>
    <w:p w14:paraId="2F827E4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ESW2#sh run      </w:t>
      </w:r>
    </w:p>
    <w:p w14:paraId="3C33ACA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Building configuration...</w:t>
      </w:r>
    </w:p>
    <w:p w14:paraId="25747A3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0812BC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Current </w:t>
      </w:r>
      <w:proofErr w:type="gramStart"/>
      <w:r w:rsidRPr="00792A6B">
        <w:rPr>
          <w:rFonts w:ascii="Calibri (Body)"/>
          <w:color w:val="252525"/>
          <w:sz w:val="22"/>
          <w:lang w:val="en-GB"/>
        </w:rPr>
        <w:t>configuration :</w:t>
      </w:r>
      <w:proofErr w:type="gramEnd"/>
      <w:r w:rsidRPr="00792A6B">
        <w:rPr>
          <w:rFonts w:ascii="Calibri (Body)"/>
          <w:color w:val="252525"/>
          <w:sz w:val="22"/>
          <w:lang w:val="en-GB"/>
        </w:rPr>
        <w:t xml:space="preserve"> 2628 bytes</w:t>
      </w:r>
    </w:p>
    <w:p w14:paraId="76795A0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8802F4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version 12.4</w:t>
      </w:r>
    </w:p>
    <w:p w14:paraId="58A3006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service timestamps debug datetime msec</w:t>
      </w:r>
    </w:p>
    <w:p w14:paraId="0054279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service timestamps log datetime msec</w:t>
      </w:r>
    </w:p>
    <w:p w14:paraId="377EDAF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no service password-encryption</w:t>
      </w:r>
    </w:p>
    <w:p w14:paraId="18A20D4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service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dhcp</w:t>
      </w:r>
      <w:proofErr w:type="spellEnd"/>
    </w:p>
    <w:p w14:paraId="1BE4D1E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454AA9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hostname ESW2</w:t>
      </w:r>
    </w:p>
    <w:p w14:paraId="2F20198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D8000E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boot-start-marker</w:t>
      </w:r>
    </w:p>
    <w:p w14:paraId="32AF3B8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boot-end-marker</w:t>
      </w:r>
    </w:p>
    <w:p w14:paraId="078B073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BA01DF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8AAA94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aaa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gramStart"/>
      <w:r w:rsidRPr="00792A6B">
        <w:rPr>
          <w:rFonts w:ascii="Calibri (Body)"/>
          <w:color w:val="252525"/>
          <w:sz w:val="22"/>
          <w:lang w:val="en-GB"/>
        </w:rPr>
        <w:t>new-model</w:t>
      </w:r>
      <w:proofErr w:type="gramEnd"/>
    </w:p>
    <w:p w14:paraId="562C0DA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memory-size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iomem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5</w:t>
      </w:r>
    </w:p>
    <w:p w14:paraId="7315E21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routing</w:t>
      </w:r>
    </w:p>
    <w:p w14:paraId="298E8AC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icmp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rate-limit unreachable</w:t>
      </w:r>
    </w:p>
    <w:p w14:paraId="5C6FD89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cef</w:t>
      </w:r>
      <w:proofErr w:type="spellEnd"/>
    </w:p>
    <w:p w14:paraId="49D4742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67862C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371E34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329E29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!         </w:t>
      </w:r>
    </w:p>
    <w:p w14:paraId="38E721C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domain lookup</w:t>
      </w:r>
    </w:p>
    <w:p w14:paraId="1607EED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auth-proxy max-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-conns 3</w:t>
      </w:r>
    </w:p>
    <w:p w14:paraId="496196C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admission max-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nodata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-conns 3</w:t>
      </w:r>
    </w:p>
    <w:p w14:paraId="3FE120E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AB775D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B3076A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D43907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40A3C3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7B4BDC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BE082A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F01564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15897B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EC06BB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6F051F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C84994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5F986B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0B13A3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A1280B6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02E072D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!</w:t>
      </w:r>
    </w:p>
    <w:p w14:paraId="77A2D98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vtp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file </w:t>
      </w:r>
      <w:proofErr w:type="spellStart"/>
      <w:proofErr w:type="gramStart"/>
      <w:r w:rsidRPr="00792A6B">
        <w:rPr>
          <w:rFonts w:ascii="Calibri (Body)"/>
          <w:color w:val="252525"/>
          <w:sz w:val="22"/>
          <w:lang w:val="en-GB"/>
        </w:rPr>
        <w:t>nvram:vlan.dat</w:t>
      </w:r>
      <w:proofErr w:type="spellEnd"/>
      <w:proofErr w:type="gramEnd"/>
    </w:p>
    <w:p w14:paraId="3D80031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7302405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86A7CE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8459D9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tcp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synwait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-time 5</w:t>
      </w:r>
    </w:p>
    <w:p w14:paraId="51BB087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! </w:t>
      </w:r>
    </w:p>
    <w:p w14:paraId="0F3F8A1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3A0EF7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010808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41F870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88BABB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FastEthernet0/0</w:t>
      </w:r>
    </w:p>
    <w:p w14:paraId="6146C68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***</w:t>
      </w:r>
    </w:p>
    <w:p w14:paraId="733BBE8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address</w:t>
      </w:r>
    </w:p>
    <w:p w14:paraId="560825F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route-cache</w:t>
      </w:r>
    </w:p>
    <w:p w14:paraId="11A468B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shutdown</w:t>
      </w:r>
    </w:p>
    <w:p w14:paraId="6B51157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20B1FEF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auto</w:t>
      </w:r>
    </w:p>
    <w:p w14:paraId="678EA67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69401A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FastEthernet0/1</w:t>
      </w:r>
    </w:p>
    <w:p w14:paraId="57117F1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description *** Unused for Layer2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EtherSwitch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***</w:t>
      </w:r>
    </w:p>
    <w:p w14:paraId="5545CAD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address</w:t>
      </w:r>
    </w:p>
    <w:p w14:paraId="718324A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route-cache</w:t>
      </w:r>
    </w:p>
    <w:p w14:paraId="4F22A56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shutdown</w:t>
      </w:r>
    </w:p>
    <w:p w14:paraId="7F309F8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auto</w:t>
      </w:r>
    </w:p>
    <w:p w14:paraId="076618C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auto</w:t>
      </w:r>
    </w:p>
    <w:p w14:paraId="72D2410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71540C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FastEthernet1/0</w:t>
      </w:r>
    </w:p>
    <w:p w14:paraId="5562AB6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55615C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128DAC0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00DB91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</w:t>
      </w:r>
    </w:p>
    <w:p w14:paraId="0981E5A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753B95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41F9321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0046CA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FastEthernet1/2</w:t>
      </w:r>
    </w:p>
    <w:p w14:paraId="14C8647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2</w:t>
      </w:r>
    </w:p>
    <w:p w14:paraId="66C3B68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7D3E057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4F64E82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D2AB09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FastEthernet1/3</w:t>
      </w:r>
    </w:p>
    <w:p w14:paraId="19C4EF2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switchport access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3</w:t>
      </w:r>
    </w:p>
    <w:p w14:paraId="3316F5B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2DE66A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915967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C3B60F3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1D0329D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interface FastEthernet1/4</w:t>
      </w:r>
    </w:p>
    <w:p w14:paraId="1D67DAB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43F7E1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02D62F9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DECCD3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FastEthernet1/5</w:t>
      </w:r>
    </w:p>
    <w:p w14:paraId="308A49A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443911F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5C74143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6C376A4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FastEthernet1/6</w:t>
      </w:r>
    </w:p>
    <w:p w14:paraId="24F3F9E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EC71F6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80CC8B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D7D494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FastEthernet1/7</w:t>
      </w:r>
    </w:p>
    <w:p w14:paraId="6A71348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switchport mode trunk</w:t>
      </w:r>
    </w:p>
    <w:p w14:paraId="13F93C6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5B8EB34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0C7F7FC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256EEB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FastEthernet1/8</w:t>
      </w:r>
    </w:p>
    <w:p w14:paraId="2C106CA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D25D0F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ECD417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355F1A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FastEthernet1/9</w:t>
      </w:r>
    </w:p>
    <w:p w14:paraId="3324C27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445933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1C2E91F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1A2351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FastEthernet1/10</w:t>
      </w:r>
    </w:p>
    <w:p w14:paraId="06DB084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BD92E4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5D0891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C2845D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FastEthernet1/11</w:t>
      </w:r>
    </w:p>
    <w:p w14:paraId="100D421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67AC800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5FB7B3E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57D835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FastEthernet1/12</w:t>
      </w:r>
    </w:p>
    <w:p w14:paraId="5B24024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0F77888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7BD61C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75C2A9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FastEthernet1/13</w:t>
      </w:r>
    </w:p>
    <w:p w14:paraId="65DAB7E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12CDD29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D15A5A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27FEE1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FastEthernet1/14</w:t>
      </w:r>
    </w:p>
    <w:p w14:paraId="40DE226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24DAA3C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72CA0BB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C315AEE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1C7A2D5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interface FastEthernet1/15</w:t>
      </w:r>
    </w:p>
    <w:p w14:paraId="1629092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duplex full</w:t>
      </w:r>
    </w:p>
    <w:p w14:paraId="3F51657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speed 100</w:t>
      </w:r>
    </w:p>
    <w:p w14:paraId="30ADDAC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18AEAA4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interface Vlan1</w:t>
      </w:r>
    </w:p>
    <w:p w14:paraId="7FC7698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address</w:t>
      </w:r>
    </w:p>
    <w:p w14:paraId="2027D33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route-cache</w:t>
      </w:r>
    </w:p>
    <w:p w14:paraId="32DF560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shutdown </w:t>
      </w:r>
    </w:p>
    <w:p w14:paraId="3CF40AF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956211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forward-protocol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nd</w:t>
      </w:r>
      <w:proofErr w:type="spellEnd"/>
    </w:p>
    <w:p w14:paraId="78413EE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A164CE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491FE6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http server</w:t>
      </w:r>
    </w:p>
    <w:p w14:paraId="2FDAB62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ip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http </w:t>
      </w:r>
      <w:proofErr w:type="gramStart"/>
      <w:r w:rsidRPr="00792A6B">
        <w:rPr>
          <w:rFonts w:ascii="Calibri (Body)"/>
          <w:color w:val="252525"/>
          <w:sz w:val="22"/>
          <w:lang w:val="en-GB"/>
        </w:rPr>
        <w:t>secure-server</w:t>
      </w:r>
      <w:proofErr w:type="gramEnd"/>
    </w:p>
    <w:p w14:paraId="748BAB9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D43D35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no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cdp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log mismatch duplex</w:t>
      </w:r>
    </w:p>
    <w:p w14:paraId="1E0FB60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BC7FDD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26126C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041855D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4A1D48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control-plane</w:t>
      </w:r>
    </w:p>
    <w:p w14:paraId="3F62F41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23B074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D92D80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575747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6017B07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1D9A32B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55558A7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4DAE4CB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2C15BD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EEC7D9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banner exec ^C</w:t>
      </w:r>
    </w:p>
    <w:p w14:paraId="119B4F8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0E465B3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3C26F64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This is a normal Router with a SW module inside (NM-16ESW)</w:t>
      </w:r>
    </w:p>
    <w:p w14:paraId="3DC391D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It has been preconfigured with hard coded speed and duplex</w:t>
      </w:r>
    </w:p>
    <w:p w14:paraId="12BF6D0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54C58F2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To create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use the command "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database" from exec mode</w:t>
      </w:r>
    </w:p>
    <w:p w14:paraId="3A1202E5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After creating all desired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use "exit" to apply the config</w:t>
      </w:r>
    </w:p>
    <w:p w14:paraId="6005CD5A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59A3DE7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To view existing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vlans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use the command "show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vlan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>-switch brief"</w:t>
      </w:r>
    </w:p>
    <w:p w14:paraId="7E9992B4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</w:p>
    <w:p w14:paraId="649DF4A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Warning: You are using an old IOS image for this router.</w:t>
      </w:r>
    </w:p>
    <w:p w14:paraId="1AC0A9A1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Please update the IOS to enable the "macro" command!</w:t>
      </w:r>
    </w:p>
    <w:p w14:paraId="6C3846F9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***************************************************************</w:t>
      </w:r>
    </w:p>
    <w:p w14:paraId="4607B538" w14:textId="77777777" w:rsidR="0042121B" w:rsidRPr="00792A6B" w:rsidRDefault="00000000">
      <w:pPr>
        <w:rPr>
          <w:lang w:val="en-GB"/>
        </w:rPr>
      </w:pPr>
      <w:r w:rsidRPr="00792A6B">
        <w:rPr>
          <w:lang w:val="en-GB"/>
        </w:rPr>
        <w:br w:type="page"/>
      </w:r>
    </w:p>
    <w:p w14:paraId="30BFFB70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lastRenderedPageBreak/>
        <w:t>^C</w:t>
      </w:r>
    </w:p>
    <w:p w14:paraId="501DC63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2149ED3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line con 0</w:t>
      </w:r>
    </w:p>
    <w:p w14:paraId="2C1F456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46B57C9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3B7AA63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6B469C1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line aux 0</w:t>
      </w:r>
    </w:p>
    <w:p w14:paraId="0EDFD71C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exec-timeout 0 0</w:t>
      </w:r>
    </w:p>
    <w:p w14:paraId="3C4C073E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privilege level 15</w:t>
      </w:r>
    </w:p>
    <w:p w14:paraId="4BBEA698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logging synchronous</w:t>
      </w:r>
    </w:p>
    <w:p w14:paraId="6C0A0396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line </w:t>
      </w:r>
      <w:proofErr w:type="spellStart"/>
      <w:r w:rsidRPr="00792A6B">
        <w:rPr>
          <w:rFonts w:ascii="Calibri (Body)"/>
          <w:color w:val="252525"/>
          <w:sz w:val="22"/>
          <w:lang w:val="en-GB"/>
        </w:rPr>
        <w:t>vty</w:t>
      </w:r>
      <w:proofErr w:type="spellEnd"/>
      <w:r w:rsidRPr="00792A6B">
        <w:rPr>
          <w:rFonts w:ascii="Calibri (Body)"/>
          <w:color w:val="252525"/>
          <w:sz w:val="22"/>
          <w:lang w:val="en-GB"/>
        </w:rPr>
        <w:t xml:space="preserve"> 0 4</w:t>
      </w:r>
    </w:p>
    <w:p w14:paraId="573880AF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 xml:space="preserve"> login</w:t>
      </w:r>
    </w:p>
    <w:p w14:paraId="2DADA8B2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7A2D7673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!</w:t>
      </w:r>
    </w:p>
    <w:p w14:paraId="3D26060D" w14:textId="77777777" w:rsidR="00000000" w:rsidRPr="00792A6B" w:rsidRDefault="00000000">
      <w:pPr>
        <w:spacing w:after="0" w:line="240" w:lineRule="auto"/>
        <w:rPr>
          <w:sz w:val="16"/>
          <w:szCs w:val="16"/>
          <w:lang w:val="en-GB"/>
        </w:rPr>
      </w:pPr>
      <w:r w:rsidRPr="00792A6B">
        <w:rPr>
          <w:rFonts w:ascii="Calibri (Body)"/>
          <w:color w:val="252525"/>
          <w:sz w:val="22"/>
          <w:lang w:val="en-GB"/>
        </w:rPr>
        <w:t>end</w:t>
      </w:r>
    </w:p>
    <w:p w14:paraId="76C2E654" w14:textId="77777777" w:rsidR="00000000" w:rsidRPr="00792A6B" w:rsidRDefault="00000000">
      <w:pPr>
        <w:spacing w:after="0" w:line="240" w:lineRule="auto"/>
        <w:rPr>
          <w:lang w:val="en-GB"/>
        </w:rPr>
      </w:pPr>
    </w:p>
    <w:p w14:paraId="2E0B1AE7" w14:textId="77777777" w:rsidR="00000000" w:rsidRPr="00792A6B" w:rsidRDefault="00000000">
      <w:pPr>
        <w:spacing w:after="0" w:line="240" w:lineRule="auto"/>
        <w:rPr>
          <w:lang w:val="en-GB"/>
        </w:rPr>
      </w:pPr>
    </w:p>
    <w:p w14:paraId="2E3A9B69" w14:textId="77777777" w:rsidR="00B72352" w:rsidRDefault="00000000">
      <w:pPr>
        <w:spacing w:after="0" w:line="240" w:lineRule="auto"/>
        <w:rPr>
          <w:noProof/>
        </w:rPr>
      </w:pPr>
      <w:r w:rsidRPr="00792A6B">
        <w:rPr>
          <w:rFonts w:ascii="Calibri (Body)"/>
          <w:color w:val="252525"/>
          <w:sz w:val="34"/>
          <w:u w:val="single"/>
          <w:lang w:val="en-GB"/>
        </w:rPr>
        <w:t>Troubleshooting 2:</w:t>
      </w:r>
    </w:p>
    <w:p w14:paraId="7B13E974" w14:textId="7C56EFCE" w:rsidR="00000000" w:rsidRDefault="00000000">
      <w:pPr>
        <w:spacing w:after="0" w:line="240" w:lineRule="auto"/>
        <w:rPr>
          <w:lang w:val="en-GB"/>
        </w:rPr>
      </w:pPr>
      <w:r>
        <w:rPr>
          <w:noProof/>
        </w:rPr>
        <w:drawing>
          <wp:inline distT="0" distB="0" distL="0" distR="0" wp14:anchorId="2DE49CA4" wp14:editId="18864756">
            <wp:extent cx="3347938" cy="2461869"/>
            <wp:effectExtent l="0" t="0" r="0" b="0"/>
            <wp:docPr id="31204873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38" cy="246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C0F3" w14:textId="77777777" w:rsidR="0048301F" w:rsidRPr="00792A6B" w:rsidRDefault="0048301F">
      <w:pPr>
        <w:spacing w:after="0" w:line="240" w:lineRule="auto"/>
        <w:rPr>
          <w:lang w:val="en-GB"/>
        </w:rPr>
      </w:pPr>
    </w:p>
    <w:p w14:paraId="45F009AA" w14:textId="77777777" w:rsidR="00000000" w:rsidRDefault="00000000">
      <w:pPr>
        <w:spacing w:after="0" w:line="240" w:lineRule="auto"/>
        <w:rPr>
          <w:sz w:val="20"/>
          <w:szCs w:val="20"/>
        </w:rPr>
      </w:pPr>
      <w:r w:rsidRPr="00792A6B">
        <w:rPr>
          <w:rFonts w:ascii="Calibri (Body)"/>
          <w:color w:val="252525"/>
          <w:sz w:val="28"/>
          <w:lang w:val="en-GB"/>
        </w:rPr>
        <w:t xml:space="preserve"> </w:t>
      </w:r>
      <w:proofErr w:type="spellStart"/>
      <w:r>
        <w:rPr>
          <w:rFonts w:ascii="Calibri (Body)"/>
          <w:color w:val="252525"/>
          <w:sz w:val="28"/>
        </w:rPr>
        <w:t>Vlan</w:t>
      </w:r>
      <w:proofErr w:type="spellEnd"/>
      <w:r>
        <w:rPr>
          <w:rFonts w:ascii="Calibri (Body)"/>
          <w:color w:val="252525"/>
          <w:sz w:val="28"/>
        </w:rPr>
        <w:t xml:space="preserve"> 1 comunica entre si atrav</w:t>
      </w:r>
      <w:r>
        <w:rPr>
          <w:rFonts w:ascii="Calibri (Body)"/>
          <w:color w:val="252525"/>
          <w:sz w:val="28"/>
        </w:rPr>
        <w:t>é</w:t>
      </w:r>
      <w:r>
        <w:rPr>
          <w:rFonts w:ascii="Calibri (Body)"/>
          <w:color w:val="252525"/>
          <w:sz w:val="28"/>
        </w:rPr>
        <w:t xml:space="preserve">s do </w:t>
      </w:r>
      <w:proofErr w:type="spellStart"/>
      <w:r>
        <w:rPr>
          <w:rFonts w:ascii="Calibri (Body)"/>
          <w:color w:val="252525"/>
          <w:sz w:val="28"/>
        </w:rPr>
        <w:t>trunk</w:t>
      </w:r>
      <w:proofErr w:type="spellEnd"/>
      <w:r>
        <w:rPr>
          <w:rFonts w:ascii="Calibri (Body)"/>
          <w:color w:val="252525"/>
          <w:sz w:val="28"/>
        </w:rPr>
        <w:t xml:space="preserve"> entre ESW1 e ESW2. </w:t>
      </w:r>
    </w:p>
    <w:p w14:paraId="24AFA8C9" w14:textId="77777777" w:rsidR="00000000" w:rsidRDefault="00000000">
      <w:pPr>
        <w:spacing w:after="0" w:line="240" w:lineRule="auto"/>
        <w:rPr>
          <w:sz w:val="20"/>
          <w:szCs w:val="20"/>
        </w:rPr>
      </w:pPr>
      <w:r>
        <w:rPr>
          <w:rFonts w:ascii="Calibri (Body)"/>
          <w:color w:val="252525"/>
          <w:sz w:val="28"/>
        </w:rPr>
        <w:t xml:space="preserve"> </w:t>
      </w:r>
      <w:proofErr w:type="spellStart"/>
      <w:r>
        <w:rPr>
          <w:rFonts w:ascii="Calibri (Body)"/>
          <w:color w:val="252525"/>
          <w:sz w:val="28"/>
        </w:rPr>
        <w:t>Vlans</w:t>
      </w:r>
      <w:proofErr w:type="spellEnd"/>
      <w:r>
        <w:rPr>
          <w:rFonts w:ascii="Calibri (Body)"/>
          <w:color w:val="252525"/>
          <w:sz w:val="28"/>
        </w:rPr>
        <w:t xml:space="preserve"> diferentes n</w:t>
      </w:r>
      <w:r>
        <w:rPr>
          <w:rFonts w:ascii="Calibri (Body)"/>
          <w:color w:val="252525"/>
          <w:sz w:val="28"/>
        </w:rPr>
        <w:t>ã</w:t>
      </w:r>
      <w:r>
        <w:rPr>
          <w:rFonts w:ascii="Calibri (Body)"/>
          <w:color w:val="252525"/>
          <w:sz w:val="28"/>
        </w:rPr>
        <w:t>o t</w:t>
      </w:r>
      <w:r>
        <w:rPr>
          <w:rFonts w:ascii="Calibri (Body)"/>
          <w:color w:val="252525"/>
          <w:sz w:val="28"/>
        </w:rPr>
        <w:t>ê</w:t>
      </w:r>
      <w:r>
        <w:rPr>
          <w:rFonts w:ascii="Calibri (Body)"/>
          <w:color w:val="252525"/>
          <w:sz w:val="28"/>
        </w:rPr>
        <w:t>m conectividade.</w:t>
      </w:r>
    </w:p>
    <w:p w14:paraId="01EADB53" w14:textId="77777777" w:rsidR="00000000" w:rsidRDefault="00000000">
      <w:pPr>
        <w:spacing w:after="0" w:line="240" w:lineRule="auto"/>
      </w:pPr>
    </w:p>
    <w:p w14:paraId="29ECAA63" w14:textId="77777777" w:rsidR="00000000" w:rsidRDefault="00000000">
      <w:pPr>
        <w:spacing w:after="0" w:line="240" w:lineRule="auto"/>
      </w:pPr>
      <w:r>
        <w:rPr>
          <w:rFonts w:ascii="Calibri (Body)"/>
          <w:b/>
          <w:color w:val="252525"/>
          <w:sz w:val="34"/>
        </w:rPr>
        <w:t>2.</w:t>
      </w:r>
      <w:r>
        <w:rPr>
          <w:rFonts w:ascii="Calibri (Body)"/>
          <w:color w:val="252525"/>
          <w:sz w:val="34"/>
        </w:rPr>
        <w:t xml:space="preserve"> Guardado.</w:t>
      </w:r>
    </w:p>
    <w:sectPr w:rsidR="001A266A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21B"/>
    <w:rsid w:val="000B2279"/>
    <w:rsid w:val="0042121B"/>
    <w:rsid w:val="0048301F"/>
    <w:rsid w:val="00792A6B"/>
    <w:rsid w:val="00B72352"/>
    <w:rsid w:val="00F0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D9F0"/>
  <w15:docId w15:val="{F019A754-A2A6-4D08-85AE-7CD46D28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921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Inês Santos</cp:lastModifiedBy>
  <cp:revision>5</cp:revision>
  <dcterms:created xsi:type="dcterms:W3CDTF">2026-02-13T21:06:00Z</dcterms:created>
  <dcterms:modified xsi:type="dcterms:W3CDTF">2026-02-13T21:08:00Z</dcterms:modified>
</cp:coreProperties>
</file>