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327CC" w:rsidTr="007327CC">
        <w:tc>
          <w:tcPr>
            <w:tcW w:w="2265" w:type="dxa"/>
          </w:tcPr>
          <w:p w:rsidR="007327CC" w:rsidRDefault="007327CC">
            <w:r w:rsidRPr="00ED1836">
              <w:rPr>
                <w:sz w:val="32"/>
                <w:u w:val="single"/>
              </w:rPr>
              <w:t>Acteurs :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265" w:type="dxa"/>
          </w:tcPr>
          <w:p w:rsidR="007327CC" w:rsidRDefault="007327CC">
            <w:r>
              <w:rPr>
                <w:sz w:val="32"/>
              </w:rPr>
              <w:t>Composants</w:t>
            </w:r>
          </w:p>
        </w:tc>
        <w:tc>
          <w:tcPr>
            <w:tcW w:w="2266" w:type="dxa"/>
          </w:tcPr>
          <w:p w:rsidR="007327CC" w:rsidRDefault="007327CC">
            <w:r>
              <w:rPr>
                <w:sz w:val="32"/>
              </w:rPr>
              <w:t>signaux</w:t>
            </w:r>
            <w:r>
              <w:rPr>
                <w:sz w:val="32"/>
              </w:rPr>
              <w:tab/>
            </w:r>
          </w:p>
        </w:tc>
        <w:tc>
          <w:tcPr>
            <w:tcW w:w="2266" w:type="dxa"/>
          </w:tcPr>
          <w:p w:rsidR="007327CC" w:rsidRDefault="007327CC">
            <w:proofErr w:type="spellStart"/>
            <w:r>
              <w:rPr>
                <w:sz w:val="32"/>
              </w:rPr>
              <w:t>periph</w:t>
            </w:r>
            <w:proofErr w:type="spellEnd"/>
          </w:p>
        </w:tc>
      </w:tr>
      <w:tr w:rsidR="00DA66FD" w:rsidTr="007327CC">
        <w:tc>
          <w:tcPr>
            <w:tcW w:w="2265" w:type="dxa"/>
            <w:vMerge w:val="restart"/>
          </w:tcPr>
          <w:p w:rsidR="00DA66FD" w:rsidRDefault="00DA66FD">
            <w:r>
              <w:t>Vent</w:t>
            </w:r>
          </w:p>
        </w:tc>
        <w:tc>
          <w:tcPr>
            <w:tcW w:w="2265" w:type="dxa"/>
          </w:tcPr>
          <w:p w:rsidR="00DA66FD" w:rsidRPr="00A000B3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  <w:r>
              <w:t xml:space="preserve">-Girouette/ </w:t>
            </w:r>
            <w:r w:rsidRPr="00A000B3"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 xml:space="preserve">Codeur </w:t>
            </w:r>
          </w:p>
          <w:p w:rsidR="00DA66FD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  <w:r w:rsidRPr="00A000B3"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>Incrémental</w:t>
            </w:r>
          </w:p>
          <w:p w:rsidR="00DA66FD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</w:p>
          <w:p w:rsidR="00DA66FD" w:rsidRDefault="00DA66FD" w:rsidP="00A000B3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</w:p>
          <w:p w:rsidR="00DA66FD" w:rsidRDefault="00DA66FD" w:rsidP="00DA66FD"/>
        </w:tc>
        <w:tc>
          <w:tcPr>
            <w:tcW w:w="2266" w:type="dxa"/>
          </w:tcPr>
          <w:p w:rsidR="00DA66FD" w:rsidRDefault="00DA66FD">
            <w:r>
              <w:t xml:space="preserve">2 signaux carré </w:t>
            </w:r>
          </w:p>
          <w:p w:rsidR="00DA66FD" w:rsidRDefault="00DA66FD">
            <w:r>
              <w:t>+</w:t>
            </w:r>
          </w:p>
          <w:p w:rsidR="00DA66FD" w:rsidRDefault="00DA66FD">
            <w:r>
              <w:t xml:space="preserve"> </w:t>
            </w:r>
            <w:r w:rsidR="00843499">
              <w:t>Index</w:t>
            </w:r>
          </w:p>
          <w:p w:rsidR="00DA66FD" w:rsidRDefault="00DA66FD"/>
          <w:p w:rsidR="00DA66FD" w:rsidRDefault="00DA66FD"/>
        </w:tc>
        <w:tc>
          <w:tcPr>
            <w:tcW w:w="2266" w:type="dxa"/>
          </w:tcPr>
          <w:p w:rsidR="00DA66FD" w:rsidRDefault="00DA66FD">
            <w:proofErr w:type="spellStart"/>
            <w:r>
              <w:t>Timer</w:t>
            </w:r>
            <w:proofErr w:type="spellEnd"/>
            <w:r>
              <w:t xml:space="preserve"> incrémental</w:t>
            </w:r>
          </w:p>
          <w:p w:rsidR="00DA66FD" w:rsidRDefault="00DA66FD"/>
          <w:p w:rsidR="00DA66FD" w:rsidRDefault="00DA66FD">
            <w:proofErr w:type="spellStart"/>
            <w:r>
              <w:t>GPIO+interrup</w:t>
            </w:r>
            <w:proofErr w:type="spellEnd"/>
            <w:r>
              <w:t xml:space="preserve">° </w:t>
            </w:r>
            <w:proofErr w:type="spellStart"/>
            <w:r>
              <w:t>ext</w:t>
            </w:r>
            <w:proofErr w:type="spellEnd"/>
          </w:p>
          <w:p w:rsidR="00DA66FD" w:rsidRDefault="00DA66FD"/>
          <w:p w:rsidR="00DA66FD" w:rsidRDefault="00DA66FD"/>
        </w:tc>
      </w:tr>
      <w:tr w:rsidR="00DA66FD" w:rsidTr="007327CC">
        <w:tc>
          <w:tcPr>
            <w:tcW w:w="2265" w:type="dxa"/>
            <w:vMerge/>
          </w:tcPr>
          <w:p w:rsidR="00DA66FD" w:rsidRDefault="00DA66FD"/>
        </w:tc>
        <w:tc>
          <w:tcPr>
            <w:tcW w:w="2265" w:type="dxa"/>
          </w:tcPr>
          <w:p w:rsidR="00DA66FD" w:rsidRPr="00A000B3" w:rsidRDefault="00DA66FD" w:rsidP="00DA66FD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>-</w:t>
            </w:r>
            <w:r w:rsidR="00843499"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>servomoteur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fr-FR"/>
              </w:rPr>
              <w:t xml:space="preserve"> voile</w:t>
            </w:r>
          </w:p>
          <w:p w:rsidR="00DA66FD" w:rsidRDefault="00DA66FD" w:rsidP="00A000B3"/>
        </w:tc>
        <w:tc>
          <w:tcPr>
            <w:tcW w:w="2266" w:type="dxa"/>
          </w:tcPr>
          <w:p w:rsidR="00DA66FD" w:rsidRDefault="00DA66FD">
            <w:proofErr w:type="spellStart"/>
            <w:r>
              <w:t>Duty</w:t>
            </w:r>
            <w:proofErr w:type="spellEnd"/>
            <w:r>
              <w:t xml:space="preserve"> cycle : signaux de 1 à 2 ms espacé de 20 à 25 ms</w:t>
            </w:r>
          </w:p>
        </w:tc>
        <w:tc>
          <w:tcPr>
            <w:tcW w:w="2266" w:type="dxa"/>
          </w:tcPr>
          <w:p w:rsidR="00DA66FD" w:rsidRDefault="00DA66FD">
            <w:proofErr w:type="spellStart"/>
            <w:r>
              <w:t>Timer</w:t>
            </w:r>
            <w:proofErr w:type="spellEnd"/>
            <w:r>
              <w:t xml:space="preserve"> PWM output</w:t>
            </w:r>
          </w:p>
        </w:tc>
      </w:tr>
      <w:tr w:rsidR="00DA66FD" w:rsidTr="007327CC">
        <w:tc>
          <w:tcPr>
            <w:tcW w:w="2265" w:type="dxa"/>
            <w:vMerge w:val="restart"/>
          </w:tcPr>
          <w:p w:rsidR="00DA66FD" w:rsidRDefault="00DA66FD">
            <w:r>
              <w:t>Télé</w:t>
            </w:r>
          </w:p>
        </w:tc>
        <w:tc>
          <w:tcPr>
            <w:tcW w:w="2265" w:type="dxa"/>
          </w:tcPr>
          <w:p w:rsidR="00DA66FD" w:rsidRDefault="00DA66FD" w:rsidP="00F91025">
            <w:r>
              <w:t>Récepteur RF</w:t>
            </w:r>
          </w:p>
          <w:p w:rsidR="00DA66FD" w:rsidRDefault="00DA66FD" w:rsidP="00F91025">
            <w:r>
              <w:t xml:space="preserve">(40-41 </w:t>
            </w:r>
            <w:r w:rsidR="00843499">
              <w:t>MHz)</w:t>
            </w:r>
            <w:r>
              <w:t xml:space="preserve"> en réalité 2.4GHz</w:t>
            </w:r>
          </w:p>
          <w:p w:rsidR="00DA66FD" w:rsidRDefault="00DA66FD"/>
        </w:tc>
        <w:tc>
          <w:tcPr>
            <w:tcW w:w="2266" w:type="dxa"/>
          </w:tcPr>
          <w:p w:rsidR="00DA66FD" w:rsidRDefault="00DA66FD">
            <w:proofErr w:type="spellStart"/>
            <w:r>
              <w:t>Duty</w:t>
            </w:r>
            <w:proofErr w:type="spellEnd"/>
            <w:r>
              <w:t xml:space="preserve"> cycle : signaux de 1 à 2 ms espacé de 20 à 25 ms</w:t>
            </w:r>
          </w:p>
        </w:tc>
        <w:tc>
          <w:tcPr>
            <w:tcW w:w="2266" w:type="dxa"/>
          </w:tcPr>
          <w:p w:rsidR="00DA66FD" w:rsidRDefault="00DA66FD" w:rsidP="00F91025">
            <w:proofErr w:type="spellStart"/>
            <w:r>
              <w:t>Timer</w:t>
            </w:r>
            <w:proofErr w:type="spellEnd"/>
            <w:r>
              <w:t xml:space="preserve"> PWM input</w:t>
            </w:r>
          </w:p>
        </w:tc>
      </w:tr>
      <w:tr w:rsidR="00DA66FD" w:rsidTr="007327CC">
        <w:tc>
          <w:tcPr>
            <w:tcW w:w="2265" w:type="dxa"/>
            <w:vMerge/>
          </w:tcPr>
          <w:p w:rsidR="00DA66FD" w:rsidRDefault="00DA66FD"/>
        </w:tc>
        <w:tc>
          <w:tcPr>
            <w:tcW w:w="2265" w:type="dxa"/>
          </w:tcPr>
          <w:p w:rsidR="00DA66FD" w:rsidRDefault="00DA66FD" w:rsidP="00F91025">
            <w:r>
              <w:t>Moteur cc plateau (rotation plateau)</w:t>
            </w:r>
          </w:p>
        </w:tc>
        <w:tc>
          <w:tcPr>
            <w:tcW w:w="2266" w:type="dxa"/>
          </w:tcPr>
          <w:p w:rsidR="00DA66FD" w:rsidRDefault="00DA66FD" w:rsidP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-Relais</w:t>
            </w:r>
          </w:p>
          <w:p w:rsidR="00DA66FD" w:rsidRDefault="00DA66FD" w:rsidP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A66FD" w:rsidRPr="00DA66FD" w:rsidRDefault="00DA66FD" w:rsidP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-</w:t>
            </w:r>
            <w:r w:rsidRPr="00DA66FD">
              <w:rPr>
                <w:rFonts w:ascii="Times New Roman" w:eastAsia="Times New Roman" w:hAnsi="Times New Roman" w:cs="Times New Roman"/>
                <w:lang w:eastAsia="fr-FR"/>
              </w:rPr>
              <w:t xml:space="preserve">hacheur </w:t>
            </w:r>
          </w:p>
          <w:p w:rsidR="00DA66FD" w:rsidRPr="00DA66FD" w:rsidRDefault="00DA66F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A66FD">
              <w:rPr>
                <w:rFonts w:ascii="Times New Roman" w:eastAsia="Times New Roman" w:hAnsi="Times New Roman" w:cs="Times New Roman"/>
                <w:lang w:eastAsia="fr-FR"/>
              </w:rPr>
              <w:t xml:space="preserve">simple quadrant </w:t>
            </w:r>
            <w:r w:rsidRPr="00DA66FD">
              <w:rPr>
                <w:rFonts w:ascii="Times New Roman" w:eastAsia="Times New Roman" w:hAnsi="Times New Roman" w:cs="Times New Roman"/>
                <w:lang w:eastAsia="fr-FR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f=20KHz</w:t>
            </w:r>
          </w:p>
        </w:tc>
        <w:tc>
          <w:tcPr>
            <w:tcW w:w="2266" w:type="dxa"/>
          </w:tcPr>
          <w:p w:rsidR="00DA66FD" w:rsidRDefault="00DA66FD" w:rsidP="00F91025">
            <w:r>
              <w:t>GPIO (sens 1 ou 0)</w:t>
            </w:r>
          </w:p>
          <w:p w:rsidR="00DA66FD" w:rsidRDefault="00DA66FD" w:rsidP="00F91025"/>
          <w:p w:rsidR="00DA66FD" w:rsidRDefault="00DA66FD" w:rsidP="00F91025">
            <w:proofErr w:type="spellStart"/>
            <w:r>
              <w:t>Timer</w:t>
            </w:r>
            <w:proofErr w:type="spellEnd"/>
            <w:r>
              <w:t xml:space="preserve"> PWM output (vitesse)</w:t>
            </w:r>
          </w:p>
        </w:tc>
      </w:tr>
      <w:tr w:rsidR="007327CC" w:rsidTr="007327CC">
        <w:tc>
          <w:tcPr>
            <w:tcW w:w="2265" w:type="dxa"/>
          </w:tcPr>
          <w:p w:rsidR="007327CC" w:rsidRDefault="007327CC">
            <w:r>
              <w:t>Ecran LCD</w:t>
            </w:r>
          </w:p>
        </w:tc>
        <w:tc>
          <w:tcPr>
            <w:tcW w:w="2265" w:type="dxa"/>
          </w:tcPr>
          <w:p w:rsidR="007327CC" w:rsidRDefault="007327CC" w:rsidP="00F91025">
            <w:r>
              <w:t xml:space="preserve">Emetteur </w:t>
            </w:r>
            <w:r w:rsidR="00F91025">
              <w:t>RF (433MHz)</w:t>
            </w:r>
          </w:p>
        </w:tc>
        <w:tc>
          <w:tcPr>
            <w:tcW w:w="2266" w:type="dxa"/>
          </w:tcPr>
          <w:p w:rsidR="00F91025" w:rsidRDefault="00F91025" w:rsidP="00F91025">
            <w:r>
              <w:t>8 bits</w:t>
            </w:r>
          </w:p>
        </w:tc>
        <w:tc>
          <w:tcPr>
            <w:tcW w:w="2266" w:type="dxa"/>
          </w:tcPr>
          <w:p w:rsidR="007327CC" w:rsidRDefault="00A000B3">
            <w:r>
              <w:t>UART</w:t>
            </w:r>
          </w:p>
        </w:tc>
      </w:tr>
      <w:tr w:rsidR="007327CC" w:rsidTr="007327CC">
        <w:tc>
          <w:tcPr>
            <w:tcW w:w="2265" w:type="dxa"/>
          </w:tcPr>
          <w:p w:rsidR="007327CC" w:rsidRDefault="007327CC">
            <w:r>
              <w:t>secteur</w:t>
            </w:r>
          </w:p>
        </w:tc>
        <w:tc>
          <w:tcPr>
            <w:tcW w:w="2265" w:type="dxa"/>
          </w:tcPr>
          <w:p w:rsidR="007327CC" w:rsidRDefault="00DA66FD" w:rsidP="007327CC">
            <w:r>
              <w:t>Carte électronique</w:t>
            </w:r>
          </w:p>
        </w:tc>
        <w:tc>
          <w:tcPr>
            <w:tcW w:w="2266" w:type="dxa"/>
          </w:tcPr>
          <w:p w:rsidR="00F91025" w:rsidRDefault="00843499">
            <w:r>
              <w:t>tension</w:t>
            </w:r>
          </w:p>
        </w:tc>
        <w:tc>
          <w:tcPr>
            <w:tcW w:w="2266" w:type="dxa"/>
          </w:tcPr>
          <w:p w:rsidR="00843499" w:rsidRDefault="00843499">
            <w:r>
              <w:t>ADC</w:t>
            </w:r>
          </w:p>
        </w:tc>
      </w:tr>
      <w:tr w:rsidR="007327CC" w:rsidTr="007327CC">
        <w:tc>
          <w:tcPr>
            <w:tcW w:w="2265" w:type="dxa"/>
          </w:tcPr>
          <w:p w:rsidR="007327CC" w:rsidRDefault="007327CC">
            <w:r>
              <w:t>gravité</w:t>
            </w:r>
          </w:p>
        </w:tc>
        <w:tc>
          <w:tcPr>
            <w:tcW w:w="2265" w:type="dxa"/>
          </w:tcPr>
          <w:p w:rsidR="007327CC" w:rsidRDefault="00843499">
            <w:r>
              <w:t>Accéléromètre</w:t>
            </w:r>
          </w:p>
        </w:tc>
        <w:tc>
          <w:tcPr>
            <w:tcW w:w="2266" w:type="dxa"/>
          </w:tcPr>
          <w:p w:rsidR="00F91025" w:rsidRDefault="00843499">
            <w:r>
              <w:t>tension</w:t>
            </w:r>
          </w:p>
        </w:tc>
        <w:tc>
          <w:tcPr>
            <w:tcW w:w="2266" w:type="dxa"/>
          </w:tcPr>
          <w:p w:rsidR="007327CC" w:rsidRDefault="00843499">
            <w:r>
              <w:t>ADC</w:t>
            </w:r>
          </w:p>
        </w:tc>
      </w:tr>
    </w:tbl>
    <w:p w:rsidR="00A000B3" w:rsidRDefault="00A000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0F78627" wp14:editId="52E23C1E">
                <wp:simplePos x="0" y="0"/>
                <wp:positionH relativeFrom="column">
                  <wp:posOffset>2181225</wp:posOffset>
                </wp:positionH>
                <wp:positionV relativeFrom="paragraph">
                  <wp:posOffset>1337310</wp:posOffset>
                </wp:positionV>
                <wp:extent cx="9525" cy="34099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F867D" id="Connecteur droit 6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05.3pt" to="172.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F78627" wp14:editId="52E23C1E">
                <wp:simplePos x="0" y="0"/>
                <wp:positionH relativeFrom="margin">
                  <wp:posOffset>3305175</wp:posOffset>
                </wp:positionH>
                <wp:positionV relativeFrom="paragraph">
                  <wp:posOffset>1337310</wp:posOffset>
                </wp:positionV>
                <wp:extent cx="9525" cy="340995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75AC" id="Connecteur droit 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25pt,105.3pt" to="261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F78627" wp14:editId="52E23C1E">
                <wp:simplePos x="0" y="0"/>
                <wp:positionH relativeFrom="column">
                  <wp:posOffset>4438650</wp:posOffset>
                </wp:positionH>
                <wp:positionV relativeFrom="paragraph">
                  <wp:posOffset>1337310</wp:posOffset>
                </wp:positionV>
                <wp:extent cx="9525" cy="34099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06F5" id="Connecteur droit 4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105.3pt" to="350.2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F78627" wp14:editId="52E23C1E">
                <wp:simplePos x="0" y="0"/>
                <wp:positionH relativeFrom="column">
                  <wp:posOffset>5715000</wp:posOffset>
                </wp:positionH>
                <wp:positionV relativeFrom="paragraph">
                  <wp:posOffset>1337310</wp:posOffset>
                </wp:positionV>
                <wp:extent cx="9525" cy="34099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0936F" id="Connecteur droit 5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05.3pt" to="450.7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1337310</wp:posOffset>
                </wp:positionV>
                <wp:extent cx="9525" cy="34099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DA032" id="Connecteur droit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05.3pt" to="96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1432560</wp:posOffset>
                </wp:positionV>
                <wp:extent cx="9525" cy="331470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F747" id="Connecteur droit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12.8pt" to="19.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000B3" w:rsidRPr="00A000B3" w:rsidRDefault="00A000B3" w:rsidP="00A000B3"/>
    <w:p w:rsidR="00A000B3" w:rsidRPr="00A000B3" w:rsidRDefault="00A000B3" w:rsidP="00A000B3"/>
    <w:p w:rsidR="00A000B3" w:rsidRDefault="00A000B3" w:rsidP="00A000B3"/>
    <w:p w:rsidR="00F91025" w:rsidRDefault="00A000B3" w:rsidP="00A000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371475</wp:posOffset>
                </wp:positionV>
                <wp:extent cx="971550" cy="190500"/>
                <wp:effectExtent l="0" t="0" r="7620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4D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8.4pt;margin-top:29.25pt;width:76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>User</w:t>
      </w:r>
      <w:r>
        <w:tab/>
      </w:r>
      <w:r>
        <w:tab/>
        <w:t>voilier</w:t>
      </w:r>
      <w:r>
        <w:tab/>
      </w:r>
      <w:r>
        <w:tab/>
        <w:t xml:space="preserve">        vent</w:t>
      </w:r>
      <w:r>
        <w:tab/>
      </w:r>
      <w:r>
        <w:tab/>
        <w:t xml:space="preserve">gravité </w:t>
      </w:r>
      <w:r>
        <w:tab/>
      </w:r>
      <w:r>
        <w:tab/>
        <w:t xml:space="preserve">      secteur</w:t>
      </w:r>
      <w:r>
        <w:tab/>
      </w:r>
      <w:r>
        <w:tab/>
        <w:t xml:space="preserve">    LCD</w:t>
      </w:r>
      <w:r w:rsidR="00F91025">
        <w:t xml:space="preserve">      </w:t>
      </w:r>
    </w:p>
    <w:p w:rsidR="00943A33" w:rsidRDefault="00F91025" w:rsidP="00A000B3">
      <w:r>
        <w:t xml:space="preserve">           Droite/gauche</w:t>
      </w:r>
    </w:p>
    <w:p w:rsidR="00943A33" w:rsidRDefault="00943A33">
      <w:r>
        <w:br w:type="page"/>
      </w:r>
    </w:p>
    <w:p w:rsidR="00A000B3" w:rsidRDefault="002A7A87" w:rsidP="00A000B3">
      <w:r>
        <w:lastRenderedPageBreak/>
        <w:t xml:space="preserve">TIMER 1 </w:t>
      </w:r>
      <w:r>
        <w:sym w:font="Wingdings" w:char="F0E0"/>
      </w:r>
    </w:p>
    <w:p w:rsidR="002A7A87" w:rsidRDefault="002A7A87" w:rsidP="00A000B3">
      <w:r>
        <w:t>TIMER</w:t>
      </w:r>
      <w:r>
        <w:t xml:space="preserve"> 2</w:t>
      </w:r>
      <w:r>
        <w:sym w:font="Wingdings" w:char="F0E0"/>
      </w:r>
    </w:p>
    <w:p w:rsidR="002A7A87" w:rsidRDefault="002A7A87" w:rsidP="00A000B3">
      <w:r>
        <w:t>TIMER</w:t>
      </w:r>
      <w:r>
        <w:t xml:space="preserve"> 3</w:t>
      </w:r>
      <w:r>
        <w:sym w:font="Wingdings" w:char="F0E0"/>
      </w:r>
    </w:p>
    <w:p w:rsidR="002A7A87" w:rsidRDefault="002A7A87" w:rsidP="00A000B3">
      <w:r>
        <w:t>TIMER</w:t>
      </w:r>
      <w:r>
        <w:t xml:space="preserve"> 4</w:t>
      </w:r>
      <w:r>
        <w:sym w:font="Wingdings" w:char="F0E0"/>
      </w:r>
    </w:p>
    <w:p w:rsidR="00F34956" w:rsidRDefault="00F34956" w:rsidP="00A000B3">
      <w:r>
        <w:t>SYSTICK</w:t>
      </w:r>
      <w:r>
        <w:sym w:font="Wingdings" w:char="F0E0"/>
      </w:r>
      <w:bookmarkStart w:id="0" w:name="_GoBack"/>
      <w:bookmarkEnd w:id="0"/>
    </w:p>
    <w:p w:rsidR="002A7A87" w:rsidRDefault="002A7A87" w:rsidP="00A000B3">
      <w:r>
        <w:t xml:space="preserve">UART </w:t>
      </w:r>
      <w:r>
        <w:sym w:font="Wingdings" w:char="F0E0"/>
      </w:r>
    </w:p>
    <w:p w:rsidR="002A7A87" w:rsidRDefault="002A7A87" w:rsidP="00A000B3">
      <w:r>
        <w:t>GPIO (index)</w:t>
      </w:r>
      <w:r>
        <w:sym w:font="Wingdings" w:char="F0E0"/>
      </w:r>
    </w:p>
    <w:p w:rsidR="002A7A87" w:rsidRDefault="002A7A87" w:rsidP="00A000B3">
      <w:r>
        <w:t xml:space="preserve">GPIO(relais) </w:t>
      </w:r>
      <w:r>
        <w:sym w:font="Wingdings" w:char="F0E0"/>
      </w:r>
    </w:p>
    <w:p w:rsidR="002A7A87" w:rsidRDefault="002A7A87" w:rsidP="00A000B3">
      <w:proofErr w:type="spellStart"/>
      <w:r>
        <w:t>Analogic</w:t>
      </w:r>
      <w:proofErr w:type="spellEnd"/>
      <w:r>
        <w:t xml:space="preserve"> digital </w:t>
      </w:r>
      <w:proofErr w:type="spellStart"/>
      <w:r>
        <w:t>converteur</w:t>
      </w:r>
      <w:proofErr w:type="spellEnd"/>
      <w:r>
        <w:t xml:space="preserve"> 1</w:t>
      </w:r>
      <w:r w:rsidR="00F34956">
        <w:sym w:font="Wingdings" w:char="F0E0"/>
      </w:r>
    </w:p>
    <w:p w:rsidR="002A7A87" w:rsidRPr="00A000B3" w:rsidRDefault="002A7A87" w:rsidP="002A7A87">
      <w:proofErr w:type="spellStart"/>
      <w:r>
        <w:t>Analogic</w:t>
      </w:r>
      <w:proofErr w:type="spellEnd"/>
      <w:r>
        <w:t xml:space="preserve"> digital </w:t>
      </w:r>
      <w:proofErr w:type="spellStart"/>
      <w:r>
        <w:t>converteur</w:t>
      </w:r>
      <w:proofErr w:type="spellEnd"/>
      <w:r>
        <w:t xml:space="preserve"> 2</w:t>
      </w:r>
      <w:r w:rsidR="00F34956">
        <w:sym w:font="Wingdings" w:char="F0E0"/>
      </w:r>
    </w:p>
    <w:p w:rsidR="002A7A87" w:rsidRPr="00A000B3" w:rsidRDefault="002A7A87" w:rsidP="00A000B3"/>
    <w:sectPr w:rsidR="002A7A87" w:rsidRPr="00A000B3" w:rsidSect="00F91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33DA"/>
    <w:multiLevelType w:val="hybridMultilevel"/>
    <w:tmpl w:val="FF061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DF"/>
    <w:rsid w:val="002A7A87"/>
    <w:rsid w:val="007327CC"/>
    <w:rsid w:val="008226DF"/>
    <w:rsid w:val="00843499"/>
    <w:rsid w:val="00943A33"/>
    <w:rsid w:val="00A000B3"/>
    <w:rsid w:val="00DA66FD"/>
    <w:rsid w:val="00ED1836"/>
    <w:rsid w:val="00F34956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4098"/>
  <w15:chartTrackingRefBased/>
  <w15:docId w15:val="{5CDBF730-5FCF-4804-889A-47061CC6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Jean</dc:creator>
  <cp:keywords/>
  <dc:description/>
  <cp:lastModifiedBy>Thibault Jean</cp:lastModifiedBy>
  <cp:revision>6</cp:revision>
  <dcterms:created xsi:type="dcterms:W3CDTF">2019-10-08T09:26:00Z</dcterms:created>
  <dcterms:modified xsi:type="dcterms:W3CDTF">2019-10-10T06:01:00Z</dcterms:modified>
</cp:coreProperties>
</file>