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FAD7" w14:textId="51D6F5AD" w:rsidR="0072404D" w:rsidRDefault="00C00334">
      <w:pPr>
        <w:rPr>
          <w:sz w:val="26"/>
          <w:szCs w:val="26"/>
        </w:rPr>
      </w:pPr>
      <w:r w:rsidRPr="00C00334">
        <w:rPr>
          <w:sz w:val="26"/>
          <w:szCs w:val="26"/>
        </w:rPr>
        <w:t>Fish Weight Prediction</w:t>
      </w:r>
    </w:p>
    <w:p w14:paraId="7ADFA0F1" w14:textId="781A61B9" w:rsidR="00C00334" w:rsidRDefault="00C00334">
      <w:pPr>
        <w:rPr>
          <w:sz w:val="26"/>
          <w:szCs w:val="26"/>
        </w:rPr>
      </w:pPr>
    </w:p>
    <w:p w14:paraId="26F38B73" w14:textId="28160FFB" w:rsidR="00C00334" w:rsidRPr="00C00334" w:rsidRDefault="00C00334">
      <w:r>
        <w:t xml:space="preserve">Dashboard: </w:t>
      </w:r>
    </w:p>
    <w:p w14:paraId="788AC524" w14:textId="6E20B942" w:rsidR="00C00334" w:rsidRDefault="00C0033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7C51CE0" wp14:editId="4A02F292">
            <wp:extent cx="5722620" cy="3040380"/>
            <wp:effectExtent l="0" t="0" r="0" b="7620"/>
            <wp:docPr id="122530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64E4" w14:textId="79A20B9E" w:rsidR="00C00334" w:rsidRPr="00C00334" w:rsidRDefault="00C00334">
      <w:r>
        <w:t>Web apps</w:t>
      </w:r>
    </w:p>
    <w:p w14:paraId="6ABCF904" w14:textId="6C7F7DA4" w:rsidR="00C00334" w:rsidRDefault="00C0033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2EF5850" wp14:editId="7C5BE57A">
            <wp:extent cx="5722620" cy="3040380"/>
            <wp:effectExtent l="0" t="0" r="0" b="7620"/>
            <wp:docPr id="928014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BF3CC" w14:textId="77777777" w:rsidR="00C00334" w:rsidRDefault="00C00334">
      <w:pPr>
        <w:rPr>
          <w:sz w:val="26"/>
          <w:szCs w:val="26"/>
        </w:rPr>
      </w:pPr>
    </w:p>
    <w:p w14:paraId="21EE4B61" w14:textId="77777777" w:rsidR="00C00334" w:rsidRDefault="00C00334"/>
    <w:p w14:paraId="0A779317" w14:textId="77777777" w:rsidR="00C00334" w:rsidRDefault="00C00334"/>
    <w:p w14:paraId="008A4938" w14:textId="77777777" w:rsidR="00C00334" w:rsidRDefault="00C00334"/>
    <w:p w14:paraId="53B5781C" w14:textId="28528378" w:rsidR="00C00334" w:rsidRDefault="00C00334">
      <w:r>
        <w:lastRenderedPageBreak/>
        <w:t>Web Directory:</w:t>
      </w:r>
    </w:p>
    <w:p w14:paraId="01E11B8F" w14:textId="7480DC87" w:rsidR="00C00334" w:rsidRDefault="00C00334">
      <w:r>
        <w:rPr>
          <w:noProof/>
        </w:rPr>
        <w:drawing>
          <wp:inline distT="0" distB="0" distL="0" distR="0" wp14:anchorId="2E371E53" wp14:editId="64177F70">
            <wp:extent cx="5722620" cy="3040380"/>
            <wp:effectExtent l="0" t="0" r="0" b="7620"/>
            <wp:docPr id="1975057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3A6B" w14:textId="77777777" w:rsidR="00C00334" w:rsidRDefault="00C00334"/>
    <w:p w14:paraId="46C3E31B" w14:textId="03838D0F" w:rsidR="00C00334" w:rsidRDefault="00C00334">
      <w:r>
        <w:t>Logs:</w:t>
      </w:r>
    </w:p>
    <w:p w14:paraId="3BECF4C5" w14:textId="5A64D2EA" w:rsidR="00C00334" w:rsidRDefault="00C00334">
      <w:r>
        <w:rPr>
          <w:noProof/>
        </w:rPr>
        <w:drawing>
          <wp:inline distT="0" distB="0" distL="0" distR="0" wp14:anchorId="2A17AB6B" wp14:editId="035E796C">
            <wp:extent cx="5722620" cy="3040380"/>
            <wp:effectExtent l="0" t="0" r="0" b="7620"/>
            <wp:docPr id="62083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A2E7" w14:textId="77777777" w:rsidR="00C00334" w:rsidRDefault="00C00334"/>
    <w:p w14:paraId="3B11F1ED" w14:textId="77777777" w:rsidR="00C00334" w:rsidRDefault="00C00334"/>
    <w:p w14:paraId="19939F5A" w14:textId="77777777" w:rsidR="00C00334" w:rsidRDefault="00C00334"/>
    <w:p w14:paraId="0B773456" w14:textId="77777777" w:rsidR="00C00334" w:rsidRDefault="00C00334"/>
    <w:p w14:paraId="105CF7DE" w14:textId="77777777" w:rsidR="00C00334" w:rsidRDefault="00C00334"/>
    <w:p w14:paraId="14FB8120" w14:textId="77777777" w:rsidR="00C00334" w:rsidRDefault="00C00334"/>
    <w:p w14:paraId="2F72CFC5" w14:textId="599DC781" w:rsidR="00C00334" w:rsidRDefault="00C00334">
      <w:r>
        <w:lastRenderedPageBreak/>
        <w:t>Entering values &amp; Prediction</w:t>
      </w:r>
    </w:p>
    <w:p w14:paraId="6EA7F260" w14:textId="77777777" w:rsidR="00C00334" w:rsidRDefault="00C00334">
      <w:r>
        <w:rPr>
          <w:noProof/>
        </w:rPr>
        <w:drawing>
          <wp:inline distT="0" distB="0" distL="0" distR="0" wp14:anchorId="252B8577" wp14:editId="0F38C42F">
            <wp:extent cx="5722620" cy="3040380"/>
            <wp:effectExtent l="0" t="0" r="0" b="7620"/>
            <wp:docPr id="14384839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6041" w14:textId="77777777" w:rsidR="00C00334" w:rsidRDefault="00C00334"/>
    <w:p w14:paraId="1A6364E2" w14:textId="0F955343" w:rsidR="00C00334" w:rsidRDefault="00C00334">
      <w:r>
        <w:rPr>
          <w:noProof/>
        </w:rPr>
        <w:drawing>
          <wp:inline distT="0" distB="0" distL="0" distR="0" wp14:anchorId="7074D0B6" wp14:editId="56F3E8F1">
            <wp:extent cx="5722620" cy="3040380"/>
            <wp:effectExtent l="0" t="0" r="0" b="7620"/>
            <wp:docPr id="4414118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E428" w14:textId="77777777" w:rsidR="00C00334" w:rsidRDefault="00C00334"/>
    <w:p w14:paraId="3990B7C3" w14:textId="54A58D8C" w:rsidR="00C00334" w:rsidRDefault="00C00334">
      <w:r>
        <w:t xml:space="preserve">URL: </w:t>
      </w:r>
      <w:hyperlink r:id="rId10" w:history="1">
        <w:r w:rsidRPr="00156870">
          <w:rPr>
            <w:rStyle w:val="Hyperlink"/>
          </w:rPr>
          <w:t>http://insaafsaheed.pythonanywhere.com/</w:t>
        </w:r>
      </w:hyperlink>
    </w:p>
    <w:p w14:paraId="34680860" w14:textId="77777777" w:rsidR="00C00334" w:rsidRPr="00C00334" w:rsidRDefault="00C00334"/>
    <w:sectPr w:rsidR="00C00334" w:rsidRPr="00C00334" w:rsidSect="00C0033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34"/>
    <w:rsid w:val="00514134"/>
    <w:rsid w:val="0072404D"/>
    <w:rsid w:val="00C0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1036"/>
  <w15:chartTrackingRefBased/>
  <w15:docId w15:val="{71B4AFCB-82F7-407E-B8DB-DC2DB59C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insaafsaheed.pythonanywhere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Insaaf Saheed</dc:creator>
  <cp:keywords/>
  <dc:description/>
  <cp:lastModifiedBy>Insaaf Saheed</cp:lastModifiedBy>
  <cp:revision>1</cp:revision>
  <dcterms:created xsi:type="dcterms:W3CDTF">2023-07-31T22:06:00Z</dcterms:created>
  <dcterms:modified xsi:type="dcterms:W3CDTF">2023-07-31T22:12:00Z</dcterms:modified>
</cp:coreProperties>
</file>