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9FEFC" w14:textId="77777777" w:rsidR="004C335A" w:rsidRDefault="00375CCB" w:rsidP="004C335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2021</w:t>
      </w:r>
      <w:r w:rsidR="004C335A">
        <w:rPr>
          <w:b/>
          <w:sz w:val="36"/>
          <w:szCs w:val="36"/>
        </w:rPr>
        <w:t xml:space="preserve">. ИТИС. ИНФОРМАТИКА. </w:t>
      </w:r>
    </w:p>
    <w:p w14:paraId="22B7F4A0" w14:textId="77777777" w:rsidR="004C335A" w:rsidRDefault="004C335A" w:rsidP="004C335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СЕМЕСТРОВАЯ РАБОТА 1 (ВЕБ-ПРОЕКТ)</w:t>
      </w:r>
    </w:p>
    <w:p w14:paraId="063057E6" w14:textId="77777777" w:rsidR="004C335A" w:rsidRDefault="004C335A" w:rsidP="004C335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 КУРС 3 СЕМЕСТР</w:t>
      </w:r>
    </w:p>
    <w:p w14:paraId="07A8C7C2" w14:textId="77777777" w:rsidR="00EC2D47" w:rsidRPr="00FD77E9" w:rsidRDefault="004C335A" w:rsidP="004C335A">
      <w:pPr>
        <w:rPr>
          <w:b/>
          <w:color w:val="000000"/>
          <w:sz w:val="27"/>
          <w:szCs w:val="27"/>
        </w:rPr>
      </w:pPr>
      <w:r w:rsidRPr="004C335A">
        <w:rPr>
          <w:b/>
          <w:color w:val="000000"/>
          <w:sz w:val="27"/>
          <w:szCs w:val="27"/>
        </w:rPr>
        <w:t>Общая структура сайта</w:t>
      </w:r>
      <w:r w:rsidRPr="00FD77E9">
        <w:rPr>
          <w:b/>
          <w:color w:val="000000"/>
          <w:sz w:val="27"/>
          <w:szCs w:val="27"/>
        </w:rPr>
        <w:t>:</w:t>
      </w:r>
    </w:p>
    <w:p w14:paraId="71040F9A" w14:textId="77777777" w:rsidR="004C335A" w:rsidRDefault="004C335A" w:rsidP="004C335A">
      <w:r>
        <w:t>1. Главная</w:t>
      </w:r>
    </w:p>
    <w:p w14:paraId="3BA28E6C" w14:textId="3C6FB9DE" w:rsidR="004C335A" w:rsidRDefault="00FD77E9" w:rsidP="004C335A">
      <w:r w:rsidRPr="00FD77E9">
        <w:t>2</w:t>
      </w:r>
      <w:r w:rsidR="004C335A">
        <w:t>. Аккаунт</w:t>
      </w:r>
    </w:p>
    <w:p w14:paraId="663E8CB7" w14:textId="46601996" w:rsidR="004C335A" w:rsidRDefault="004C335A" w:rsidP="004C335A">
      <w:r>
        <w:tab/>
      </w:r>
      <w:r w:rsidR="00FD77E9" w:rsidRPr="00FD77E9">
        <w:t>2</w:t>
      </w:r>
      <w:r>
        <w:t>.1 Регистрация / Вход</w:t>
      </w:r>
    </w:p>
    <w:p w14:paraId="08A92D43" w14:textId="111EAA3E" w:rsidR="004C335A" w:rsidRDefault="004C335A" w:rsidP="004C335A">
      <w:r>
        <w:tab/>
      </w:r>
      <w:r w:rsidR="00FD77E9" w:rsidRPr="00FD77E9">
        <w:t>2</w:t>
      </w:r>
      <w:r>
        <w:t>.2 Форум</w:t>
      </w:r>
    </w:p>
    <w:p w14:paraId="5D3A2294" w14:textId="21CF009A" w:rsidR="004C335A" w:rsidRDefault="004C335A" w:rsidP="004C335A">
      <w:r>
        <w:tab/>
      </w:r>
      <w:r w:rsidR="00FD77E9" w:rsidRPr="00FD77E9">
        <w:t>2</w:t>
      </w:r>
      <w:r>
        <w:t>.3 Страница поста</w:t>
      </w:r>
    </w:p>
    <w:p w14:paraId="1A4D6D4C" w14:textId="29D3565E" w:rsidR="004C335A" w:rsidRDefault="004C335A" w:rsidP="004C335A">
      <w:r>
        <w:tab/>
      </w:r>
      <w:r w:rsidR="00FD77E9">
        <w:rPr>
          <w:lang w:val="en-US"/>
        </w:rPr>
        <w:t>2</w:t>
      </w:r>
      <w:r>
        <w:t>.4 Страница картинок</w:t>
      </w:r>
    </w:p>
    <w:p w14:paraId="2766B4CF" w14:textId="14C71B5E" w:rsidR="004C335A" w:rsidRDefault="00175FEC" w:rsidP="004C335A">
      <w:r>
        <w:t>3</w:t>
      </w:r>
      <w:r w:rsidR="004C335A">
        <w:t>. О нас</w:t>
      </w:r>
    </w:p>
    <w:p w14:paraId="2A332585" w14:textId="6229E199" w:rsidR="004C335A" w:rsidRDefault="00175FEC" w:rsidP="004C335A">
      <w:r>
        <w:t>4</w:t>
      </w:r>
      <w:r w:rsidR="004C335A">
        <w:t>. Поддержка</w:t>
      </w:r>
    </w:p>
    <w:p w14:paraId="07331B43" w14:textId="24938A2D" w:rsidR="004C335A" w:rsidRDefault="00175FEC" w:rsidP="004C335A">
      <w:r>
        <w:t>5</w:t>
      </w:r>
      <w:r w:rsidR="004C335A">
        <w:t>. Новости</w:t>
      </w:r>
    </w:p>
    <w:p w14:paraId="4EA998CE" w14:textId="77777777" w:rsidR="004C335A" w:rsidRPr="00FD77E9" w:rsidRDefault="004C335A" w:rsidP="004C335A">
      <w:pPr>
        <w:rPr>
          <w:b/>
          <w:color w:val="000000"/>
          <w:sz w:val="27"/>
          <w:szCs w:val="27"/>
        </w:rPr>
      </w:pPr>
      <w:r w:rsidRPr="004C335A">
        <w:rPr>
          <w:b/>
          <w:color w:val="000000"/>
          <w:sz w:val="27"/>
          <w:szCs w:val="27"/>
        </w:rPr>
        <w:t>Стилистическое оформление</w:t>
      </w:r>
      <w:r w:rsidRPr="00FD77E9">
        <w:rPr>
          <w:b/>
          <w:color w:val="000000"/>
          <w:sz w:val="27"/>
          <w:szCs w:val="27"/>
        </w:rPr>
        <w:t>:</w:t>
      </w:r>
    </w:p>
    <w:p w14:paraId="5B57EAE7" w14:textId="55264E7C" w:rsidR="004C335A" w:rsidRDefault="004C335A" w:rsidP="004C335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Стилистическое оформление сайта должно быть выполнено в </w:t>
      </w:r>
      <w:proofErr w:type="gramStart"/>
      <w:r w:rsidR="00FD77E9">
        <w:rPr>
          <w:color w:val="000000"/>
          <w:sz w:val="27"/>
          <w:szCs w:val="27"/>
        </w:rPr>
        <w:t>красно - зеленых</w:t>
      </w:r>
      <w:proofErr w:type="gramEnd"/>
      <w:r>
        <w:rPr>
          <w:color w:val="000000"/>
          <w:sz w:val="27"/>
          <w:szCs w:val="27"/>
        </w:rPr>
        <w:t xml:space="preserve"> оттенках. Должны быть использованы сочетаемые шрифты. Размер шрифта используется </w:t>
      </w:r>
      <w:r w:rsidR="00FD77E9">
        <w:rPr>
          <w:color w:val="000000"/>
          <w:sz w:val="27"/>
          <w:szCs w:val="27"/>
        </w:rPr>
        <w:t>строго с сочетанием стиля страницы.</w:t>
      </w:r>
    </w:p>
    <w:p w14:paraId="399DD333" w14:textId="77777777" w:rsidR="00FD77E9" w:rsidRDefault="00FD77E9" w:rsidP="004C335A">
      <w:pPr>
        <w:rPr>
          <w:color w:val="000000"/>
          <w:sz w:val="27"/>
          <w:szCs w:val="27"/>
        </w:rPr>
      </w:pPr>
    </w:p>
    <w:p w14:paraId="56DB987A" w14:textId="77777777" w:rsidR="004C335A" w:rsidRPr="00323BF6" w:rsidRDefault="004C335A" w:rsidP="004C335A">
      <w:pPr>
        <w:jc w:val="center"/>
        <w:rPr>
          <w:b/>
          <w:color w:val="000000"/>
          <w:sz w:val="28"/>
          <w:szCs w:val="28"/>
        </w:rPr>
      </w:pPr>
      <w:r w:rsidRPr="00323BF6">
        <w:rPr>
          <w:b/>
          <w:color w:val="000000"/>
          <w:sz w:val="28"/>
          <w:szCs w:val="28"/>
        </w:rPr>
        <w:t>Общие требования к функционалу сайта</w:t>
      </w:r>
    </w:p>
    <w:p w14:paraId="41756420" w14:textId="77777777" w:rsidR="004C335A" w:rsidRPr="00323BF6" w:rsidRDefault="004C335A" w:rsidP="004C335A">
      <w:pPr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Логотип</w:t>
      </w:r>
      <w:r w:rsidRPr="00323BF6">
        <w:rPr>
          <w:b/>
          <w:color w:val="000000"/>
          <w:sz w:val="27"/>
          <w:szCs w:val="27"/>
        </w:rPr>
        <w:t>:</w:t>
      </w:r>
    </w:p>
    <w:p w14:paraId="4F8EF75E" w14:textId="3DE1BCC3" w:rsidR="004C335A" w:rsidRDefault="00FD77E9" w:rsidP="004C335A">
      <w:pPr>
        <w:rPr>
          <w:b/>
          <w:color w:val="000000"/>
          <w:sz w:val="27"/>
          <w:szCs w:val="27"/>
          <w:lang w:val="en-US"/>
        </w:rPr>
      </w:pPr>
      <w:r>
        <w:rPr>
          <w:b/>
          <w:noProof/>
          <w:color w:val="000000"/>
          <w:sz w:val="27"/>
          <w:szCs w:val="27"/>
          <w:lang w:val="en-US"/>
        </w:rPr>
        <w:drawing>
          <wp:inline distT="0" distB="0" distL="0" distR="0" wp14:anchorId="6EAA00A5" wp14:editId="18136487">
            <wp:extent cx="2355272" cy="1399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824" cy="14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9F86" w14:textId="77777777" w:rsidR="004C335A" w:rsidRPr="00323BF6" w:rsidRDefault="004C335A" w:rsidP="004C335A">
      <w:pPr>
        <w:pStyle w:val="a4"/>
        <w:rPr>
          <w:rFonts w:ascii="Arial" w:hAnsi="Arial" w:cs="Arial"/>
          <w:b/>
          <w:color w:val="000000"/>
          <w:sz w:val="28"/>
          <w:szCs w:val="28"/>
        </w:rPr>
      </w:pPr>
      <w:r w:rsidRPr="00323BF6">
        <w:rPr>
          <w:rFonts w:ascii="Arial" w:hAnsi="Arial" w:cs="Arial"/>
          <w:b/>
          <w:color w:val="000000"/>
          <w:sz w:val="28"/>
          <w:szCs w:val="28"/>
        </w:rPr>
        <w:t>Личный кабинет</w:t>
      </w:r>
      <w:r w:rsidR="00323BF6" w:rsidRPr="00323BF6">
        <w:rPr>
          <w:rFonts w:ascii="Arial" w:hAnsi="Arial" w:cs="Arial"/>
          <w:b/>
          <w:color w:val="000000"/>
          <w:sz w:val="28"/>
          <w:szCs w:val="28"/>
        </w:rPr>
        <w:t>:</w:t>
      </w:r>
    </w:p>
    <w:p w14:paraId="3E58B15F" w14:textId="77777777" w:rsidR="00323BF6" w:rsidRDefault="004C335A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  <w:r w:rsidRPr="00323BF6">
        <w:rPr>
          <w:rFonts w:ascii="Arial" w:hAnsi="Arial" w:cs="Arial"/>
          <w:color w:val="000000"/>
          <w:sz w:val="27"/>
          <w:szCs w:val="27"/>
        </w:rPr>
        <w:t>Для регистрации в личном кабинете посетитель заполняет следующие поля: “Логин”, “Имя”, “Фамилия”, “Пароль”</w:t>
      </w:r>
      <w:r w:rsidR="00323BF6">
        <w:rPr>
          <w:rFonts w:ascii="Arial" w:hAnsi="Arial" w:cs="Arial"/>
          <w:color w:val="000000"/>
          <w:sz w:val="27"/>
          <w:szCs w:val="27"/>
        </w:rPr>
        <w:t xml:space="preserve">, </w:t>
      </w:r>
      <w:r w:rsidR="00323BF6" w:rsidRPr="00323BF6">
        <w:rPr>
          <w:rFonts w:ascii="Arial" w:hAnsi="Arial" w:cs="Arial"/>
          <w:color w:val="000000"/>
          <w:sz w:val="27"/>
          <w:szCs w:val="27"/>
        </w:rPr>
        <w:t>“</w:t>
      </w:r>
      <w:proofErr w:type="spellStart"/>
      <w:r w:rsidR="00323BF6">
        <w:rPr>
          <w:rFonts w:ascii="Arial" w:hAnsi="Arial" w:cs="Arial"/>
          <w:color w:val="000000"/>
          <w:sz w:val="27"/>
          <w:szCs w:val="27"/>
        </w:rPr>
        <w:t>Никнейм</w:t>
      </w:r>
      <w:proofErr w:type="spellEnd"/>
      <w:r w:rsidR="00323BF6" w:rsidRPr="00323BF6">
        <w:rPr>
          <w:rFonts w:ascii="Arial" w:hAnsi="Arial" w:cs="Arial"/>
          <w:color w:val="000000"/>
          <w:sz w:val="27"/>
          <w:szCs w:val="27"/>
        </w:rPr>
        <w:t>”</w:t>
      </w:r>
      <w:r w:rsidRPr="00323BF6">
        <w:rPr>
          <w:rFonts w:ascii="Arial" w:hAnsi="Arial" w:cs="Arial"/>
          <w:color w:val="000000"/>
          <w:sz w:val="27"/>
          <w:szCs w:val="27"/>
        </w:rPr>
        <w:t>.</w:t>
      </w:r>
      <w:r w:rsidR="00323BF6">
        <w:rPr>
          <w:rFonts w:ascii="Arial" w:hAnsi="Arial" w:cs="Arial"/>
          <w:color w:val="000000"/>
          <w:sz w:val="27"/>
          <w:szCs w:val="27"/>
        </w:rPr>
        <w:t xml:space="preserve"> Есть кнопки отметок, публикаций, картинок. Каждая ведёт на новую страницу.</w:t>
      </w:r>
    </w:p>
    <w:p w14:paraId="6B994D3F" w14:textId="77777777" w:rsidR="00323BF6" w:rsidRPr="00323BF6" w:rsidRDefault="00323BF6" w:rsidP="004C335A">
      <w:pPr>
        <w:pStyle w:val="a4"/>
        <w:rPr>
          <w:rFonts w:ascii="Arial" w:hAnsi="Arial" w:cs="Arial"/>
          <w:b/>
          <w:color w:val="000000"/>
          <w:sz w:val="27"/>
          <w:szCs w:val="27"/>
        </w:rPr>
      </w:pPr>
      <w:r w:rsidRPr="00323BF6">
        <w:rPr>
          <w:rFonts w:ascii="Arial" w:hAnsi="Arial" w:cs="Arial"/>
          <w:b/>
          <w:color w:val="000000"/>
          <w:sz w:val="27"/>
          <w:szCs w:val="27"/>
        </w:rPr>
        <w:t>Комментарии:</w:t>
      </w:r>
    </w:p>
    <w:p w14:paraId="73354B84" w14:textId="1D03969D" w:rsidR="00323BF6" w:rsidRDefault="00323BF6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Каждый пользователь может оставлять свои комментарии под постом.</w:t>
      </w:r>
    </w:p>
    <w:p w14:paraId="5E9EFADE" w14:textId="753263DC" w:rsidR="00323BF6" w:rsidRPr="00323BF6" w:rsidRDefault="00FD77E9" w:rsidP="004C335A">
      <w:pPr>
        <w:pStyle w:val="a4"/>
        <w:rPr>
          <w:rFonts w:ascii="Arial" w:hAnsi="Arial" w:cs="Arial"/>
          <w:b/>
          <w:color w:val="000000"/>
          <w:sz w:val="27"/>
          <w:szCs w:val="27"/>
        </w:rPr>
      </w:pPr>
      <w:r>
        <w:rPr>
          <w:rFonts w:ascii="Arial" w:hAnsi="Arial" w:cs="Arial"/>
          <w:b/>
          <w:color w:val="000000"/>
          <w:sz w:val="27"/>
          <w:szCs w:val="27"/>
        </w:rPr>
        <w:t>Страницы:</w:t>
      </w:r>
      <w:r w:rsidR="00323BF6" w:rsidRPr="00323BF6">
        <w:rPr>
          <w:rFonts w:ascii="Arial" w:hAnsi="Arial" w:cs="Arial"/>
          <w:b/>
          <w:color w:val="000000"/>
          <w:sz w:val="27"/>
          <w:szCs w:val="27"/>
        </w:rPr>
        <w:t xml:space="preserve"> </w:t>
      </w:r>
    </w:p>
    <w:p w14:paraId="4A1F4592" w14:textId="77777777" w:rsidR="00175FEC" w:rsidRDefault="00323BF6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Существу</w:t>
      </w:r>
      <w:r w:rsidR="00FD77E9">
        <w:rPr>
          <w:rFonts w:ascii="Arial" w:hAnsi="Arial" w:cs="Arial"/>
          <w:color w:val="000000"/>
          <w:sz w:val="27"/>
          <w:szCs w:val="27"/>
        </w:rPr>
        <w:t>ют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 w:rsidR="00FD77E9">
        <w:rPr>
          <w:rFonts w:ascii="Arial" w:hAnsi="Arial" w:cs="Arial"/>
          <w:color w:val="000000"/>
          <w:sz w:val="27"/>
          <w:szCs w:val="27"/>
        </w:rPr>
        <w:t>страницы</w:t>
      </w:r>
      <w:r>
        <w:rPr>
          <w:rFonts w:ascii="Arial" w:hAnsi="Arial" w:cs="Arial"/>
          <w:color w:val="000000"/>
          <w:sz w:val="27"/>
          <w:szCs w:val="27"/>
        </w:rPr>
        <w:t xml:space="preserve">, где будут </w:t>
      </w:r>
      <w:r w:rsidR="00FD77E9">
        <w:rPr>
          <w:rFonts w:ascii="Arial" w:hAnsi="Arial" w:cs="Arial"/>
          <w:color w:val="000000"/>
          <w:sz w:val="27"/>
          <w:szCs w:val="27"/>
        </w:rPr>
        <w:t>поститься новости той или иной хок</w:t>
      </w:r>
      <w:r w:rsidR="00175FEC">
        <w:rPr>
          <w:rFonts w:ascii="Arial" w:hAnsi="Arial" w:cs="Arial"/>
          <w:color w:val="000000"/>
          <w:sz w:val="27"/>
          <w:szCs w:val="27"/>
        </w:rPr>
        <w:t>кейной команды.</w:t>
      </w:r>
    </w:p>
    <w:p w14:paraId="6295A085" w14:textId="77777777" w:rsidR="00175FEC" w:rsidRDefault="00175FEC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</w:p>
    <w:p w14:paraId="02B8BD16" w14:textId="2CBCD073" w:rsidR="004C335A" w:rsidRDefault="00323BF6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Примерный вид итоговых главной страницы должен выглядеть так:</w:t>
      </w:r>
    </w:p>
    <w:p w14:paraId="043AA806" w14:textId="231C3C80" w:rsidR="00323BF6" w:rsidRDefault="00FD77E9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6D2A07E4" wp14:editId="0D49C535">
            <wp:extent cx="5940425" cy="37249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960B" w14:textId="77777777" w:rsidR="00323BF6" w:rsidRDefault="00323BF6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Страница аккаунта с открытыми постами: </w:t>
      </w:r>
    </w:p>
    <w:p w14:paraId="6A2506BD" w14:textId="172A9010" w:rsidR="00323BF6" w:rsidRDefault="00FD77E9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2C16A273" wp14:editId="56E57F51">
            <wp:extent cx="5940425" cy="48336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8104" w14:textId="48CD9D01" w:rsidR="00323BF6" w:rsidRDefault="00375CCB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Страница Входа/ Регис</w:t>
      </w:r>
      <w:r w:rsidR="00323BF6">
        <w:rPr>
          <w:rFonts w:ascii="Arial" w:hAnsi="Arial" w:cs="Arial"/>
          <w:color w:val="000000"/>
          <w:sz w:val="27"/>
          <w:szCs w:val="27"/>
        </w:rPr>
        <w:t>трации:</w:t>
      </w:r>
      <w:r w:rsidR="00FD77E9"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130D1DE3" wp14:editId="3297CFDE">
            <wp:extent cx="5940425" cy="31946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2FB3" w14:textId="3D522789" w:rsidR="00323BF6" w:rsidRDefault="00323BF6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</w:p>
    <w:p w14:paraId="1D4CB72D" w14:textId="77777777" w:rsidR="00323BF6" w:rsidRDefault="00323BF6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  <w:lang w:val="en-US"/>
        </w:rPr>
        <w:t>Hea</w:t>
      </w:r>
      <w:r w:rsidR="00375CCB">
        <w:rPr>
          <w:rFonts w:ascii="Arial" w:hAnsi="Arial" w:cs="Arial"/>
          <w:color w:val="000000"/>
          <w:sz w:val="27"/>
          <w:szCs w:val="27"/>
          <w:lang w:val="en-US"/>
        </w:rPr>
        <w:t xml:space="preserve">der </w:t>
      </w:r>
      <w:r w:rsidR="00375CCB">
        <w:rPr>
          <w:rFonts w:ascii="Arial" w:hAnsi="Arial" w:cs="Arial"/>
          <w:color w:val="000000"/>
          <w:sz w:val="27"/>
          <w:szCs w:val="27"/>
        </w:rPr>
        <w:t>сайт:</w:t>
      </w:r>
    </w:p>
    <w:p w14:paraId="231C0853" w14:textId="23B77108" w:rsidR="00375CCB" w:rsidRDefault="00FD77E9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D3BE66F" wp14:editId="07780DD6">
            <wp:extent cx="5940425" cy="3441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1CDE" w14:textId="77777777" w:rsidR="00375CCB" w:rsidRDefault="00375CCB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Основной контент:</w:t>
      </w:r>
    </w:p>
    <w:p w14:paraId="6BF8136A" w14:textId="6AAEEF50" w:rsidR="00375CCB" w:rsidRPr="00FD77E9" w:rsidRDefault="00FD77E9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541FC087" wp14:editId="35A806BA">
            <wp:extent cx="5940425" cy="3724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4C74" w14:textId="4453DCA2" w:rsidR="00375CCB" w:rsidRPr="00FD77E9" w:rsidRDefault="00375CCB" w:rsidP="004C335A">
      <w:pPr>
        <w:pStyle w:val="a4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  <w:lang w:val="en-US"/>
        </w:rPr>
        <w:t xml:space="preserve">Footer </w:t>
      </w:r>
      <w:r>
        <w:rPr>
          <w:rFonts w:ascii="Arial" w:hAnsi="Arial" w:cs="Arial"/>
          <w:color w:val="000000"/>
          <w:sz w:val="27"/>
          <w:szCs w:val="27"/>
        </w:rPr>
        <w:t>сайта:</w:t>
      </w:r>
    </w:p>
    <w:p w14:paraId="3527F2E1" w14:textId="5881EDD9" w:rsidR="00375CCB" w:rsidRPr="00375CCB" w:rsidRDefault="00FD77E9" w:rsidP="004C335A">
      <w:pPr>
        <w:pStyle w:val="a4"/>
        <w:rPr>
          <w:noProof/>
        </w:rPr>
      </w:pPr>
      <w:r>
        <w:rPr>
          <w:noProof/>
        </w:rPr>
        <w:drawing>
          <wp:inline distT="0" distB="0" distL="0" distR="0" wp14:anchorId="0B8E8191" wp14:editId="383C22B3">
            <wp:extent cx="5940425" cy="2501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7B6D" w14:textId="77777777" w:rsidR="00375CCB" w:rsidRDefault="00375CCB" w:rsidP="00375CCB">
      <w:pPr>
        <w:pStyle w:val="a4"/>
        <w:numPr>
          <w:ilvl w:val="0"/>
          <w:numId w:val="2"/>
        </w:numPr>
        <w:tabs>
          <w:tab w:val="num" w:pos="0"/>
        </w:tabs>
        <w:ind w:left="0" w:firstLine="360"/>
        <w:rPr>
          <w:lang w:val="en-US"/>
        </w:rPr>
      </w:pPr>
      <w:r>
        <w:rPr>
          <w:sz w:val="32"/>
          <w:szCs w:val="32"/>
        </w:rPr>
        <w:t>Согласование и подписи сторон</w:t>
      </w:r>
    </w:p>
    <w:p w14:paraId="2C94EEB3" w14:textId="77777777" w:rsidR="00375CCB" w:rsidRDefault="00375CCB" w:rsidP="00375CCB">
      <w:pPr>
        <w:ind w:firstLine="720"/>
      </w:pPr>
      <w:r>
        <w:t>Техническое задание согласованно и принято в разработку.</w:t>
      </w:r>
    </w:p>
    <w:p w14:paraId="6896044B" w14:textId="77777777" w:rsidR="00375CCB" w:rsidRDefault="00375CCB" w:rsidP="00375CCB">
      <w:pPr>
        <w:pStyle w:val="a4"/>
      </w:pPr>
    </w:p>
    <w:p w14:paraId="5E2FA515" w14:textId="77777777" w:rsidR="00375CCB" w:rsidRDefault="00375CCB" w:rsidP="00375CCB">
      <w:pPr>
        <w:pStyle w:val="a4"/>
      </w:pPr>
      <w:proofErr w:type="gramStart"/>
      <w:r>
        <w:rPr>
          <w:rFonts w:ascii="Arial" w:hAnsi="Arial" w:cs="Arial"/>
          <w:b/>
          <w:bCs/>
          <w:sz w:val="20"/>
          <w:szCs w:val="20"/>
        </w:rPr>
        <w:t>От  Исполнителя</w:t>
      </w:r>
      <w:proofErr w:type="gramEnd"/>
      <w:r>
        <w:rPr>
          <w:rFonts w:ascii="Arial" w:hAnsi="Arial" w:cs="Arial"/>
          <w:b/>
          <w:bCs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               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</w:rPr>
        <w:t>От Заказчика:</w:t>
      </w:r>
      <w:r>
        <w:t> </w:t>
      </w:r>
    </w:p>
    <w:p w14:paraId="64DD0FC9" w14:textId="77777777" w:rsidR="00375CCB" w:rsidRDefault="00375CCB" w:rsidP="00375CCB">
      <w:pPr>
        <w:pStyle w:val="a4"/>
      </w:pPr>
      <w:r>
        <w:rPr>
          <w:rFonts w:ascii="Arial" w:hAnsi="Arial" w:cs="Arial"/>
          <w:sz w:val="20"/>
          <w:szCs w:val="20"/>
        </w:rPr>
        <w:t>_______________ (_________________)      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 _______________ (___________________)</w:t>
      </w:r>
    </w:p>
    <w:p w14:paraId="0FB38736" w14:textId="77777777" w:rsidR="00375CCB" w:rsidRDefault="00375CCB" w:rsidP="00375CCB">
      <w:pPr>
        <w:pStyle w:val="a4"/>
      </w:pPr>
      <w:r>
        <w:rPr>
          <w:rFonts w:ascii="Arial" w:hAnsi="Arial" w:cs="Arial"/>
          <w:sz w:val="20"/>
          <w:szCs w:val="20"/>
        </w:rPr>
        <w:t>           (</w:t>
      </w:r>
      <w:proofErr w:type="gramStart"/>
      <w:r>
        <w:rPr>
          <w:rFonts w:ascii="Arial" w:hAnsi="Arial" w:cs="Arial"/>
          <w:sz w:val="20"/>
          <w:szCs w:val="20"/>
        </w:rPr>
        <w:t>Подпись)   </w:t>
      </w:r>
      <w:proofErr w:type="gramEnd"/>
      <w:r>
        <w:rPr>
          <w:rFonts w:ascii="Arial" w:hAnsi="Arial" w:cs="Arial"/>
          <w:sz w:val="20"/>
          <w:szCs w:val="20"/>
        </w:rPr>
        <w:t xml:space="preserve">              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(Подпись) </w:t>
      </w:r>
    </w:p>
    <w:p w14:paraId="7556D963" w14:textId="77777777" w:rsidR="004C335A" w:rsidRPr="004C335A" w:rsidRDefault="004C335A" w:rsidP="004C335A">
      <w:pPr>
        <w:rPr>
          <w:b/>
          <w:color w:val="000000"/>
          <w:sz w:val="27"/>
          <w:szCs w:val="27"/>
        </w:rPr>
      </w:pPr>
    </w:p>
    <w:sectPr w:rsidR="004C335A" w:rsidRPr="004C33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E3A2F"/>
    <w:multiLevelType w:val="hybridMultilevel"/>
    <w:tmpl w:val="6548EB8C"/>
    <w:lvl w:ilvl="0" w:tplc="E2DEDA9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352003"/>
    <w:multiLevelType w:val="multilevel"/>
    <w:tmpl w:val="E8B61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35A"/>
    <w:rsid w:val="00175FEC"/>
    <w:rsid w:val="00323BF6"/>
    <w:rsid w:val="00375CCB"/>
    <w:rsid w:val="004C335A"/>
    <w:rsid w:val="00EC2D47"/>
    <w:rsid w:val="00FD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36E6D"/>
  <w15:chartTrackingRefBased/>
  <w15:docId w15:val="{9ACED7C3-7493-48AC-AB5B-B3D071701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335A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2">
    <w:name w:val="heading 2"/>
    <w:basedOn w:val="a"/>
    <w:next w:val="a"/>
    <w:link w:val="20"/>
    <w:semiHidden/>
    <w:unhideWhenUsed/>
    <w:qFormat/>
    <w:rsid w:val="004C335A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4C335A"/>
    <w:rPr>
      <w:rFonts w:ascii="Arial" w:eastAsia="Times New Roman" w:hAnsi="Arial" w:cs="Arial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4C335A"/>
    <w:pPr>
      <w:ind w:left="720"/>
      <w:contextualSpacing/>
    </w:pPr>
  </w:style>
  <w:style w:type="paragraph" w:styleId="a4">
    <w:name w:val="Normal (Web)"/>
    <w:basedOn w:val="a"/>
    <w:semiHidden/>
    <w:unhideWhenUsed/>
    <w:rsid w:val="004C33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7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Инсаф Гиниятуллин</cp:lastModifiedBy>
  <cp:revision>2</cp:revision>
  <dcterms:created xsi:type="dcterms:W3CDTF">2021-09-25T09:12:00Z</dcterms:created>
  <dcterms:modified xsi:type="dcterms:W3CDTF">2021-10-02T20:01:00Z</dcterms:modified>
</cp:coreProperties>
</file>