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A3" w:rsidRDefault="003430A3" w:rsidP="003430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SE4050</w:t>
      </w:r>
      <w:r w:rsidRPr="002B2911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DL</w:t>
      </w:r>
    </w:p>
    <w:p w:rsidR="003430A3" w:rsidRDefault="003430A3" w:rsidP="003430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03</w:t>
      </w:r>
    </w:p>
    <w:p w:rsidR="008519C5" w:rsidRDefault="00170E6C" w:rsidP="00C40326">
      <w:pPr>
        <w:jc w:val="both"/>
      </w:pPr>
      <w:r>
        <w:t>The</w:t>
      </w:r>
      <w:r w:rsidRPr="00170E6C">
        <w:t xml:space="preserve"> result of convolving the signal [1, 1, 1, 1, 1, 1, 1, 0.5, 0.5, 0.5, 1, 1, 1] with the filter [-1, 1]</w:t>
      </w:r>
      <w:r>
        <w:t xml:space="preserve"> is </w:t>
      </w:r>
      <w:r w:rsidRPr="00170E6C">
        <w:t>[0., 0., 0., 0., 0., 0., 0.5, 0., 0., -0.5, 0., 0.]</w:t>
      </w:r>
      <w:r>
        <w:t>. E</w:t>
      </w:r>
      <w:r w:rsidRPr="00170E6C">
        <w:t>ach pixel has a brightness value. If the brightness values of the pixels change suddenly, then there is an edge in the image.</w:t>
      </w:r>
      <w:r>
        <w:t xml:space="preserve"> T</w:t>
      </w:r>
      <w:r w:rsidRPr="00170E6C">
        <w:t>he signal changes from 1 to 0.5</w:t>
      </w:r>
      <w:r>
        <w:t xml:space="preserve"> and 0.5 to 1</w:t>
      </w:r>
      <w:r w:rsidRPr="00170E6C">
        <w:t xml:space="preserve">. This change in brightness is detected by the filter, and the output array shows a value of 0.5 </w:t>
      </w:r>
      <w:r>
        <w:t xml:space="preserve">and -0.5 </w:t>
      </w:r>
      <w:r w:rsidRPr="00170E6C">
        <w:t>at this location.</w:t>
      </w:r>
      <w:r w:rsidR="00DD436E">
        <w:t xml:space="preserve"> This is how we use filters to </w:t>
      </w:r>
      <w:r w:rsidR="00DD436E">
        <w:t>identify the edges in an image</w:t>
      </w:r>
      <w:r w:rsidR="00DD436E">
        <w:t>.</w:t>
      </w:r>
      <w:r w:rsidR="00C40326">
        <w:t xml:space="preserve"> </w:t>
      </w:r>
      <w:r w:rsidR="00C40326" w:rsidRPr="00C40326">
        <w:t>In summary, by performing 1D convolution with an appropriate edge-detection filter like [−1, 1], you can effectively identify edges in an image.</w:t>
      </w:r>
      <w:r w:rsidR="00C40326">
        <w:t xml:space="preserve"> </w:t>
      </w:r>
      <w:r w:rsidR="00C40326">
        <w:t>The places where the new numbers are big (positive or negative), those are the spots where there are likely to b</w:t>
      </w:r>
      <w:r w:rsidR="00C40326">
        <w:t>e edges in the image. This help</w:t>
      </w:r>
      <w:r w:rsidR="00C40326">
        <w:t xml:space="preserve"> find the parts of the image where things change quickly from bright to not-so-bright,</w:t>
      </w:r>
      <w:r w:rsidR="00C40326">
        <w:t xml:space="preserve"> which usually indicates edges. </w:t>
      </w:r>
      <w:r w:rsidR="00C40326">
        <w:t>It's like a simple way to see where the image suddenly changes from bright to not-so-bright or the other way around.</w:t>
      </w:r>
      <w:bookmarkStart w:id="0" w:name="_GoBack"/>
      <w:bookmarkEnd w:id="0"/>
    </w:p>
    <w:sectPr w:rsidR="00851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BD"/>
    <w:rsid w:val="00170E6C"/>
    <w:rsid w:val="003430A3"/>
    <w:rsid w:val="003E77BD"/>
    <w:rsid w:val="008519C5"/>
    <w:rsid w:val="00C37B82"/>
    <w:rsid w:val="00C40326"/>
    <w:rsid w:val="00DD436E"/>
    <w:rsid w:val="00FC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E5463-0CE0-4536-AD96-510B10FB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0A3"/>
    <w:pPr>
      <w:spacing w:after="200" w:line="276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College of Applied Studies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2023-08-25T03:27:00Z</dcterms:created>
  <dcterms:modified xsi:type="dcterms:W3CDTF">2023-08-25T04:31:00Z</dcterms:modified>
</cp:coreProperties>
</file>