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/>
      </w:pPr>
      <w:bookmarkStart w:colFirst="0" w:colLast="0" w:name="_chp7zp6gkct7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Лабораторная работа 7. Drag&amp;Drop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i4fjsza4zh59" w:id="1"/>
      <w:bookmarkEnd w:id="1"/>
      <w:r w:rsidDel="00000000" w:rsidR="00000000" w:rsidRPr="00000000">
        <w:rPr>
          <w:rtl w:val="0"/>
        </w:rPr>
        <w:t xml:space="preserve">Полезные ссылки: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HTML Drag and Drop API - Интерфейсы веб API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Стандарт 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10 Best Drag And Drop JavaScript Libraries (2024 Update) - CSS 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Drag'n'Drop с событиями мыши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335.99999999999994" w:lineRule="auto"/>
        <w:jc w:val="both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ixv8ipu7qxg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Алгоритм добавления функционала перетаскивания задачи: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before="240" w:line="335.99999999999994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bookmarkStart w:colFirst="0" w:colLast="0" w:name="_wz06zduk0vk" w:id="3"/>
      <w:bookmarkEnd w:id="3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Добавление событий drag и drop для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3"/>
        </w:numPr>
        <w:shd w:fill="ffffff" w:val="clear"/>
        <w:spacing w:after="0" w:before="0" w:line="335.99999999999994" w:lineRule="auto"/>
        <w:ind w:left="1440" w:hanging="360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Установить атрибуты draggable для задач и добавить обработчики событий на действия перетаскивания.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before="0" w:line="335.99999999999994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Добавление событий dragover и drop для списка: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1"/>
          <w:numId w:val="3"/>
        </w:numPr>
        <w:shd w:fill="ffffff" w:val="clear"/>
        <w:spacing w:after="0" w:before="0" w:line="335.99999999999994" w:lineRule="auto"/>
        <w:ind w:left="1440" w:hanging="360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Обрабатывать событие drop на контейнере списка и обновлять статус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before="0" w:line="335.99999999999994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Изменение статуса задачи в модели: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1"/>
          <w:numId w:val="3"/>
        </w:numPr>
        <w:shd w:fill="ffffff" w:val="clear"/>
        <w:spacing w:after="240" w:before="0" w:line="335.99999999999994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bookmarkStart w:colFirst="0" w:colLast="0" w:name="_6ztnsx8w06li" w:id="4"/>
      <w:bookmarkEnd w:id="4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При изменении статуса задачи (когда задача перетаскивается в новый список), обновить статус в модели задач и уведомить всех наблюдателей.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bookmarkStart w:colFirst="0" w:colLast="0" w:name="_1kuzen8z5b5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Реализация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2"/>
        </w:numPr>
        <w:spacing w:after="40"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bookmarkStart w:colFirst="0" w:colLast="0" w:name="_jagcj05ij9qm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8"/>
          <w:szCs w:val="28"/>
          <w:rtl w:val="0"/>
        </w:rPr>
        <w:t xml:space="preserve">В task-component.js добавим обработчики для начала перетаскивания (dragstart), сохраняя ID задачи.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2"/>
        </w:numPr>
        <w:spacing w:after="40" w:before="240"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bookmarkStart w:colFirst="0" w:colLast="0" w:name="_ns4lhr60bb9v" w:id="7"/>
      <w:bookmarkEnd w:id="7"/>
      <w:r w:rsidDel="00000000" w:rsidR="00000000" w:rsidRPr="00000000">
        <w:rPr>
          <w:rFonts w:ascii="Roboto" w:cs="Roboto" w:eastAsia="Roboto" w:hAnsi="Roboto"/>
          <w:color w:val="000000"/>
          <w:sz w:val="28"/>
          <w:szCs w:val="28"/>
          <w:rtl w:val="0"/>
        </w:rPr>
        <w:t xml:space="preserve">Добавим обработчики dragover и drop для списка задач. Обработчик drop будет инициировать обновление статуса задачи.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numPr>
          <w:ilvl w:val="0"/>
          <w:numId w:val="2"/>
        </w:numPr>
        <w:spacing w:after="40" w:before="240" w:line="276" w:lineRule="auto"/>
        <w:ind w:left="720" w:hanging="36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mzw875gwjdlo" w:id="8"/>
      <w:bookmarkEnd w:id="8"/>
      <w:r w:rsidDel="00000000" w:rsidR="00000000" w:rsidRPr="00000000">
        <w:rPr>
          <w:rFonts w:ascii="Roboto" w:cs="Roboto" w:eastAsia="Roboto" w:hAnsi="Roboto"/>
          <w:color w:val="000000"/>
          <w:sz w:val="28"/>
          <w:szCs w:val="28"/>
          <w:rtl w:val="0"/>
        </w:rPr>
        <w:t xml:space="preserve">Внесем изменения, чтобы обработать событие сброса задачи в новый список. Для этого будем использовать метод updateTaskStatus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numPr>
          <w:ilvl w:val="0"/>
          <w:numId w:val="2"/>
        </w:numPr>
        <w:spacing w:after="40" w:before="240" w:line="276" w:lineRule="auto"/>
        <w:ind w:left="720" w:hanging="36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il02osiaqgnb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8"/>
          <w:szCs w:val="28"/>
          <w:rtl w:val="0"/>
        </w:rPr>
        <w:t xml:space="preserve">Добавим обработчик в презентер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1440" w:firstLine="0"/>
        <w:jc w:val="both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Протестируйте работу приложения. Сейчас задача при перетаскивании в другой список добавляется в конец. Реализуйте возможность добавления задачи в любое место списка самостоятельно.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javascript.ru/mouse-drag-and-drop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eveloper.mozilla.org/ru/docs/Web/API/HTML_Drag_and_Drop_API" TargetMode="External"/><Relationship Id="rId7" Type="http://schemas.openxmlformats.org/officeDocument/2006/relationships/hyperlink" Target="https://html.spec.whatwg.org/multipage/dnd.html#dnd" TargetMode="External"/><Relationship Id="rId8" Type="http://schemas.openxmlformats.org/officeDocument/2006/relationships/hyperlink" Target="https://www.cssscript.com/best-drag-drop-javascript-librari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