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5265902"/>
        <w:docPartObj>
          <w:docPartGallery w:val="Cover Pages"/>
          <w:docPartUnique/>
        </w:docPartObj>
      </w:sdtPr>
      <w:sdtEndPr/>
      <w:sdtContent>
        <w:p w:rsidR="007A579E" w:rsidRDefault="007A579E" w:rsidP="007A579E">
          <w:pPr>
            <w:jc w:val="center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D74752" wp14:editId="68D7CA36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-233045</wp:posOffset>
                    </wp:positionV>
                    <wp:extent cx="6981351" cy="9351011"/>
                    <wp:effectExtent l="0" t="0" r="0" b="2540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81351" cy="9351011"/>
                              <a:chOff x="-114316" y="104785"/>
                              <a:chExt cx="6981840" cy="9351501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-95257" y="104785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-114316" y="7458471"/>
                                <a:ext cx="6848474" cy="1997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579E" w:rsidRDefault="007A579E" w:rsidP="007A579E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A579E">
                                    <w:rPr>
                                      <w:noProof/>
                                      <w:color w:val="FFFFFF" w:themeColor="background1"/>
                                    </w:rPr>
                                    <w:drawing>
                                      <wp:inline distT="0" distB="0" distL="0" distR="0" wp14:anchorId="78A9FACC" wp14:editId="2C075002">
                                        <wp:extent cx="5727380" cy="981075"/>
                                        <wp:effectExtent l="0" t="0" r="6985" b="0"/>
                                        <wp:docPr id="2" name="Imag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738571" cy="9829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9524" y="3667246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noProof/>
                                      <w:color w:val="5B9BD5" w:themeColor="accent1"/>
                                      <w:sz w:val="52"/>
                                      <w:szCs w:val="5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A579E" w:rsidRPr="003913D7" w:rsidRDefault="003913D7" w:rsidP="003913D7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B9BD5" w:themeColor="accent1"/>
                                          <w:sz w:val="52"/>
                                          <w:szCs w:val="52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3913D7">
                                        <w:rPr>
                                          <w:noProof/>
                                          <w:color w:val="5B9BD5" w:themeColor="accent1"/>
                                          <w:sz w:val="52"/>
                                          <w:szCs w:val="52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RAPPORT DE PROJET</w:t>
                                      </w:r>
                                      <w:r>
                                        <w:rPr>
                                          <w:noProof/>
                                          <w:color w:val="5B9BD5" w:themeColor="accent1"/>
                                          <w:sz w:val="52"/>
                                          <w:szCs w:val="52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                          </w:t>
                                      </w:r>
                                      <w:r w:rsidRPr="003913D7">
                                        <w:rPr>
                                          <w:noProof/>
                                          <w:color w:val="5B9BD5" w:themeColor="accent1"/>
                                          <w:sz w:val="52"/>
                                          <w:szCs w:val="52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jeu Robot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7D74752" id="Groupe 193" o:spid="_x0000_s1026" style="position:absolute;left:0;text-align:left;margin-left:-43.1pt;margin-top:-18.35pt;width:549.7pt;height:736.3pt;z-index:-251657216;mso-position-horizontal-relative:margin;mso-position-vertical-relative:margin" coordorigin="-1143,1047" coordsize="69818,9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">
                    <v:rect id="Rectangle 194" o:spid="_x0000_s1027" style="position:absolute;left:-952;top:1047;width:68579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left:-1143;top:74584;width:68484;height:1997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7A579E" w:rsidRDefault="007A579E" w:rsidP="007A579E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A579E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8A9FACC" wp14:editId="2C075002">
                                  <wp:extent cx="5727380" cy="981075"/>
                                  <wp:effectExtent l="0" t="0" r="6985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8571" cy="9829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95;top:36672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noProof/>
                                <w:color w:val="5B9BD5" w:themeColor="accent1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A579E" w:rsidRPr="003913D7" w:rsidRDefault="003913D7" w:rsidP="003913D7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52"/>
                                    <w:szCs w:val="5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913D7">
                                  <w:rPr>
                                    <w:noProof/>
                                    <w:color w:val="5B9BD5" w:themeColor="accent1"/>
                                    <w:sz w:val="52"/>
                                    <w:szCs w:val="5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RAPPORT DE PROJET</w:t>
                                </w:r>
                                <w:r>
                                  <w:rPr>
                                    <w:noProof/>
                                    <w:color w:val="5B9BD5" w:themeColor="accent1"/>
                                    <w:sz w:val="52"/>
                                    <w:szCs w:val="5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                     </w:t>
                                </w:r>
                                <w:r w:rsidRPr="003913D7">
                                  <w:rPr>
                                    <w:noProof/>
                                    <w:color w:val="5B9BD5" w:themeColor="accent1"/>
                                    <w:sz w:val="52"/>
                                    <w:szCs w:val="5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jeu Robot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  <w:r w:rsidRPr="00646C02">
            <w:rPr>
              <w:noProof/>
              <w:lang w:eastAsia="fr-FR"/>
            </w:rPr>
            <w:drawing>
              <wp:inline distT="0" distB="0" distL="0" distR="0" wp14:anchorId="11014381" wp14:editId="78875B11">
                <wp:extent cx="5365750" cy="790575"/>
                <wp:effectExtent l="114300" t="76200" r="63500" b="142875"/>
                <wp:docPr id="4" name="Image 1" descr="Afficher l'image d'orig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fficher l'image d'origi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45397" cy="8023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76200" dist="38100" dir="78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4200000"/>
                          </a:lightRig>
                        </a:scene3d>
                        <a:sp3d prstMaterial="plastic">
                          <a:bevelT w="381000" h="114300" prst="relaxedInset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:rsidR="007A579E" w:rsidRDefault="003913D7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posOffset>3253105</wp:posOffset>
                    </wp:positionH>
                    <wp:positionV relativeFrom="paragraph">
                      <wp:posOffset>6014720</wp:posOffset>
                    </wp:positionV>
                    <wp:extent cx="2971800" cy="666750"/>
                    <wp:effectExtent l="0" t="0" r="0" b="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971800" cy="6667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13D7" w:rsidRDefault="003913D7" w:rsidP="002857B0">
                                <w:pPr>
                                  <w:jc w:val="center"/>
                                </w:pPr>
                                <w:r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  <w:t xml:space="preserve">Encadrée </w:t>
                                </w:r>
                                <w:r w:rsidRPr="0048176F"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  <w:t>par :</w:t>
                                </w:r>
                                <w:r w:rsidR="002857B0"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  <w:t xml:space="preserve"> Stéphane Rivière </w:t>
                                </w:r>
                                <w:r w:rsidRPr="0048176F"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5" o:spid="_x0000_s1030" style="position:absolute;margin-left:256.15pt;margin-top:473.6pt;width:234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" fillcolor="#5b9bd5 [3204]" stroked="f" strokeweight="1pt">
                    <v:textbox>
                      <w:txbxContent>
                        <w:p w:rsidR="003913D7" w:rsidRDefault="003913D7" w:rsidP="002857B0">
                          <w:pPr>
                            <w:jc w:val="center"/>
                          </w:pPr>
                          <w:r>
                            <w:rPr>
                              <w:rFonts w:cstheme="minorHAnsi"/>
                              <w:sz w:val="28"/>
                              <w:szCs w:val="28"/>
                            </w:rPr>
                            <w:t xml:space="preserve">Encadrée </w:t>
                          </w:r>
                          <w:r w:rsidRPr="0048176F">
                            <w:rPr>
                              <w:rFonts w:cstheme="minorHAnsi"/>
                              <w:sz w:val="28"/>
                              <w:szCs w:val="28"/>
                            </w:rPr>
                            <w:t>par :</w:t>
                          </w:r>
                          <w:r w:rsidR="002857B0">
                            <w:rPr>
                              <w:rFonts w:cstheme="minorHAnsi"/>
                              <w:sz w:val="28"/>
                              <w:szCs w:val="28"/>
                            </w:rPr>
                            <w:t xml:space="preserve"> Stéphane Rivière </w:t>
                          </w:r>
                          <w:r w:rsidRPr="0048176F">
                            <w:rPr>
                              <w:rFonts w:cstheme="minorHAnsi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4F3516" wp14:editId="3AB452FA">
                    <wp:simplePos x="0" y="0"/>
                    <wp:positionH relativeFrom="margin">
                      <wp:posOffset>723900</wp:posOffset>
                    </wp:positionH>
                    <wp:positionV relativeFrom="paragraph">
                      <wp:posOffset>714375</wp:posOffset>
                    </wp:positionV>
                    <wp:extent cx="4449445" cy="652145"/>
                    <wp:effectExtent l="3175" t="0" r="0" b="0"/>
                    <wp:wrapNone/>
                    <wp:docPr id="3" name="Zone de text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4449445" cy="652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13D7" w:rsidRPr="001B7DAB" w:rsidRDefault="00B23FD1" w:rsidP="003913D7">
                                <w:pPr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  <w:t>Licence 3</w:t>
                                </w:r>
                                <w:r w:rsidR="003913D7"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  <w:t xml:space="preserve"> MIAGE-INFO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4F3516" id="Zone de texte 3" o:spid="_x0000_s1031" type="#_x0000_t202" style="position:absolute;margin-left:57pt;margin-top:56.25pt;width:350.35pt;height:51.35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" filled="f" stroked="f">
                    <v:path arrowok="t"/>
                    <v:textbox>
                      <w:txbxContent>
                        <w:p w:rsidR="003913D7" w:rsidRPr="001B7DAB" w:rsidRDefault="00B23FD1" w:rsidP="003913D7">
                          <w:pPr>
                            <w:rPr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000000" w:themeColor="text1"/>
                              <w:sz w:val="72"/>
                              <w:szCs w:val="72"/>
                            </w:rPr>
                            <w:t>Licence 3</w:t>
                          </w:r>
                          <w:r w:rsidR="003913D7">
                            <w:rPr>
                              <w:color w:val="000000" w:themeColor="text1"/>
                              <w:sz w:val="72"/>
                              <w:szCs w:val="72"/>
                            </w:rPr>
                            <w:t xml:space="preserve"> MIAGE-INFO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A579E">
            <w:br w:type="page"/>
          </w:r>
        </w:p>
      </w:sdtContent>
    </w:sdt>
    <w:p w:rsidR="00B23FD1" w:rsidRPr="004D6050" w:rsidRDefault="00B23FD1" w:rsidP="00B23FD1">
      <w:pPr>
        <w:spacing w:after="0" w:line="360" w:lineRule="auto"/>
        <w:jc w:val="center"/>
        <w:rPr>
          <w:rFonts w:cstheme="minorHAnsi"/>
          <w:color w:val="5B9BD5" w:themeColor="accent1"/>
          <w:sz w:val="28"/>
          <w:szCs w:val="28"/>
        </w:rPr>
      </w:pPr>
      <w:r w:rsidRPr="004D6050">
        <w:rPr>
          <w:rFonts w:cstheme="minorHAnsi"/>
          <w:color w:val="5B9BD5" w:themeColor="accent1"/>
          <w:sz w:val="28"/>
          <w:szCs w:val="28"/>
        </w:rPr>
        <w:lastRenderedPageBreak/>
        <w:t>Remerciement</w:t>
      </w:r>
    </w:p>
    <w:p w:rsidR="00B23FD1" w:rsidRPr="008E5CBE" w:rsidRDefault="00B23FD1" w:rsidP="00B23FD1">
      <w:pPr>
        <w:spacing w:after="0" w:line="360" w:lineRule="auto"/>
        <w:jc w:val="both"/>
        <w:rPr>
          <w:rFonts w:cstheme="minorHAnsi"/>
          <w:color w:val="5B9BD5" w:themeColor="accent1"/>
          <w:sz w:val="28"/>
          <w:szCs w:val="28"/>
        </w:rPr>
      </w:pPr>
    </w:p>
    <w:p w:rsidR="00B23FD1" w:rsidRPr="0048176F" w:rsidRDefault="00B23FD1" w:rsidP="00B23FD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48176F">
        <w:rPr>
          <w:rFonts w:cstheme="minorHAnsi"/>
          <w:sz w:val="24"/>
          <w:szCs w:val="24"/>
        </w:rPr>
        <w:t>Nous tenons à remercier monsieur</w:t>
      </w:r>
      <w:r w:rsidRPr="0048176F">
        <w:rPr>
          <w:rFonts w:cstheme="minorHAnsi"/>
          <w:color w:val="333333"/>
          <w:sz w:val="24"/>
          <w:szCs w:val="24"/>
          <w:shd w:val="clear" w:color="auto" w:fill="FFFFFF"/>
        </w:rPr>
        <w:t xml:space="preserve"> Stéphane Rivière</w:t>
      </w:r>
      <w:r w:rsidRPr="0048176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qui nous a appris les principes de la programmation orientée objet et les astuces pour avoir un programme de bonne qualité ainsi que  les méthodes de réalisation de tests unitaires et qui nous a orienté et encadré</w:t>
      </w:r>
      <w:r w:rsidRPr="0048176F">
        <w:rPr>
          <w:rFonts w:cstheme="minorHAnsi"/>
          <w:sz w:val="24"/>
          <w:szCs w:val="24"/>
        </w:rPr>
        <w:t xml:space="preserve"> tout au long de la réalisation du projet.</w:t>
      </w:r>
    </w:p>
    <w:p w:rsidR="00B23FD1" w:rsidRDefault="00B23FD1" w:rsidP="00B23FD1">
      <w:pPr>
        <w:rPr>
          <w:sz w:val="24"/>
          <w:szCs w:val="24"/>
        </w:rPr>
      </w:pPr>
    </w:p>
    <w:p w:rsidR="00EF2172" w:rsidRDefault="00EF2172"/>
    <w:p w:rsidR="00B23FD1" w:rsidRDefault="00B23FD1"/>
    <w:p w:rsidR="00B23FD1" w:rsidRDefault="00B23FD1"/>
    <w:p w:rsidR="00B23FD1" w:rsidRDefault="00B23FD1"/>
    <w:p w:rsidR="00B23FD1" w:rsidRDefault="00B23FD1"/>
    <w:p w:rsidR="00B23FD1" w:rsidRDefault="00B23FD1"/>
    <w:p w:rsidR="00B23FD1" w:rsidRDefault="00B23FD1"/>
    <w:p w:rsidR="00B23FD1" w:rsidRDefault="00B23FD1"/>
    <w:p w:rsidR="00B23FD1" w:rsidRDefault="00B23FD1"/>
    <w:p w:rsidR="00B23FD1" w:rsidRDefault="00B23FD1"/>
    <w:p w:rsidR="00B23FD1" w:rsidRDefault="00B23FD1"/>
    <w:p w:rsidR="00B23FD1" w:rsidRDefault="00B23FD1"/>
    <w:p w:rsidR="00B23FD1" w:rsidRDefault="00B23FD1"/>
    <w:p w:rsidR="00B23FD1" w:rsidRDefault="00B23FD1"/>
    <w:p w:rsidR="00B23FD1" w:rsidRDefault="00B23FD1"/>
    <w:p w:rsidR="00B23FD1" w:rsidRDefault="00B23FD1"/>
    <w:p w:rsidR="00B23FD1" w:rsidRDefault="00B23FD1"/>
    <w:p w:rsidR="00B23FD1" w:rsidRDefault="00B23FD1"/>
    <w:p w:rsidR="00B23FD1" w:rsidRDefault="00B23FD1"/>
    <w:p w:rsidR="00B23FD1" w:rsidRDefault="00B23FD1"/>
    <w:p w:rsidR="00B23FD1" w:rsidRDefault="00B23FD1"/>
    <w:p w:rsidR="00B23FD1" w:rsidRDefault="00B23FD1"/>
    <w:p w:rsidR="00B23FD1" w:rsidRDefault="00B23FD1"/>
    <w:p w:rsidR="00B23FD1" w:rsidRDefault="00B23FD1"/>
    <w:p w:rsidR="00B23FD1" w:rsidRDefault="00B23FD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76756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0A90" w:rsidRDefault="00E20A90" w:rsidP="00E20A90">
          <w:pPr>
            <w:pStyle w:val="En-ttedetabledesmatires"/>
          </w:pPr>
          <w:r>
            <w:t>Table des matières</w:t>
          </w:r>
          <w:r w:rsidR="007E5B35">
            <w:t> :</w:t>
          </w:r>
        </w:p>
        <w:p w:rsidR="007E5B35" w:rsidRPr="007E5B35" w:rsidRDefault="007E5B35" w:rsidP="007E5B35">
          <w:pPr>
            <w:rPr>
              <w:lang w:eastAsia="fr-FR"/>
            </w:rPr>
          </w:pPr>
        </w:p>
        <w:p w:rsidR="00E20A90" w:rsidRDefault="00E20A90" w:rsidP="00E20A9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731566" w:history="1">
            <w:r w:rsidRPr="003C0788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C0788">
              <w:rPr>
                <w:rStyle w:val="Lienhypertexte"/>
                <w:noProof/>
              </w:rPr>
              <w:t>Introduction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A90" w:rsidRDefault="0074242F" w:rsidP="00E20A9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1731567" w:history="1">
            <w:r w:rsidR="00E20A90" w:rsidRPr="003C0788">
              <w:rPr>
                <w:rStyle w:val="Lienhypertexte"/>
                <w:noProof/>
              </w:rPr>
              <w:t>II.</w:t>
            </w:r>
            <w:r w:rsidR="00E20A90">
              <w:rPr>
                <w:rFonts w:eastAsiaTheme="minorEastAsia"/>
                <w:noProof/>
                <w:lang w:eastAsia="fr-FR"/>
              </w:rPr>
              <w:tab/>
            </w:r>
            <w:r w:rsidR="00E20A90" w:rsidRPr="003C0788">
              <w:rPr>
                <w:rStyle w:val="Lienhypertexte"/>
                <w:noProof/>
              </w:rPr>
              <w:t>Présentation du projet :</w:t>
            </w:r>
            <w:r w:rsidR="00E20A90">
              <w:rPr>
                <w:noProof/>
                <w:webHidden/>
              </w:rPr>
              <w:tab/>
            </w:r>
            <w:r w:rsidR="00E20A90">
              <w:rPr>
                <w:noProof/>
                <w:webHidden/>
              </w:rPr>
              <w:fldChar w:fldCharType="begin"/>
            </w:r>
            <w:r w:rsidR="00E20A90">
              <w:rPr>
                <w:noProof/>
                <w:webHidden/>
              </w:rPr>
              <w:instrText xml:space="preserve"> PAGEREF _Toc471731567 \h </w:instrText>
            </w:r>
            <w:r w:rsidR="00E20A90">
              <w:rPr>
                <w:noProof/>
                <w:webHidden/>
              </w:rPr>
            </w:r>
            <w:r w:rsidR="00E20A90">
              <w:rPr>
                <w:noProof/>
                <w:webHidden/>
              </w:rPr>
              <w:fldChar w:fldCharType="separate"/>
            </w:r>
            <w:r w:rsidR="00E20A90">
              <w:rPr>
                <w:noProof/>
                <w:webHidden/>
              </w:rPr>
              <w:t>4</w:t>
            </w:r>
            <w:r w:rsidR="00E20A90">
              <w:rPr>
                <w:noProof/>
                <w:webHidden/>
              </w:rPr>
              <w:fldChar w:fldCharType="end"/>
            </w:r>
          </w:hyperlink>
        </w:p>
        <w:p w:rsidR="00E20A90" w:rsidRDefault="0074242F" w:rsidP="00E20A9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1731568" w:history="1">
            <w:r w:rsidR="00E20A90" w:rsidRPr="003C0788">
              <w:rPr>
                <w:rStyle w:val="Lienhypertexte"/>
                <w:noProof/>
              </w:rPr>
              <w:t>III.</w:t>
            </w:r>
            <w:r w:rsidR="00E20A90">
              <w:rPr>
                <w:rFonts w:eastAsiaTheme="minorEastAsia"/>
                <w:noProof/>
                <w:lang w:eastAsia="fr-FR"/>
              </w:rPr>
              <w:tab/>
            </w:r>
            <w:r w:rsidR="00E20A90" w:rsidRPr="003C0788">
              <w:rPr>
                <w:rStyle w:val="Lienhypertexte"/>
                <w:noProof/>
              </w:rPr>
              <w:t>Stratégie</w:t>
            </w:r>
            <w:r w:rsidR="00E20A90">
              <w:rPr>
                <w:noProof/>
                <w:webHidden/>
              </w:rPr>
              <w:tab/>
            </w:r>
            <w:r w:rsidR="00E20A90">
              <w:rPr>
                <w:noProof/>
                <w:webHidden/>
              </w:rPr>
              <w:fldChar w:fldCharType="begin"/>
            </w:r>
            <w:r w:rsidR="00E20A90">
              <w:rPr>
                <w:noProof/>
                <w:webHidden/>
              </w:rPr>
              <w:instrText xml:space="preserve"> PAGEREF _Toc471731568 \h </w:instrText>
            </w:r>
            <w:r w:rsidR="00E20A90">
              <w:rPr>
                <w:noProof/>
                <w:webHidden/>
              </w:rPr>
            </w:r>
            <w:r w:rsidR="00E20A90">
              <w:rPr>
                <w:noProof/>
                <w:webHidden/>
              </w:rPr>
              <w:fldChar w:fldCharType="separate"/>
            </w:r>
            <w:r w:rsidR="00E20A90">
              <w:rPr>
                <w:noProof/>
                <w:webHidden/>
              </w:rPr>
              <w:t>4</w:t>
            </w:r>
            <w:r w:rsidR="00E20A90">
              <w:rPr>
                <w:noProof/>
                <w:webHidden/>
              </w:rPr>
              <w:fldChar w:fldCharType="end"/>
            </w:r>
          </w:hyperlink>
        </w:p>
        <w:p w:rsidR="00E20A90" w:rsidRDefault="0074242F" w:rsidP="00E20A9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1731569" w:history="1">
            <w:r w:rsidR="00E20A90" w:rsidRPr="003C0788">
              <w:rPr>
                <w:rStyle w:val="Lienhypertexte"/>
                <w:noProof/>
              </w:rPr>
              <w:t>IV.</w:t>
            </w:r>
            <w:r w:rsidR="00E20A90">
              <w:rPr>
                <w:rFonts w:eastAsiaTheme="minorEastAsia"/>
                <w:noProof/>
                <w:lang w:eastAsia="fr-FR"/>
              </w:rPr>
              <w:tab/>
            </w:r>
            <w:r w:rsidR="00E20A90" w:rsidRPr="003C0788">
              <w:rPr>
                <w:rStyle w:val="Lienhypertexte"/>
                <w:noProof/>
              </w:rPr>
              <w:t>Les tests unitaires des classes :</w:t>
            </w:r>
            <w:r w:rsidR="00E20A90">
              <w:rPr>
                <w:noProof/>
                <w:webHidden/>
              </w:rPr>
              <w:tab/>
            </w:r>
            <w:r w:rsidR="00E20A90">
              <w:rPr>
                <w:noProof/>
                <w:webHidden/>
              </w:rPr>
              <w:fldChar w:fldCharType="begin"/>
            </w:r>
            <w:r w:rsidR="00E20A90">
              <w:rPr>
                <w:noProof/>
                <w:webHidden/>
              </w:rPr>
              <w:instrText xml:space="preserve"> PAGEREF _Toc471731569 \h </w:instrText>
            </w:r>
            <w:r w:rsidR="00E20A90">
              <w:rPr>
                <w:noProof/>
                <w:webHidden/>
              </w:rPr>
            </w:r>
            <w:r w:rsidR="00E20A90">
              <w:rPr>
                <w:noProof/>
                <w:webHidden/>
              </w:rPr>
              <w:fldChar w:fldCharType="separate"/>
            </w:r>
            <w:r w:rsidR="00E20A90">
              <w:rPr>
                <w:noProof/>
                <w:webHidden/>
              </w:rPr>
              <w:t>4</w:t>
            </w:r>
            <w:r w:rsidR="00E20A90">
              <w:rPr>
                <w:noProof/>
                <w:webHidden/>
              </w:rPr>
              <w:fldChar w:fldCharType="end"/>
            </w:r>
          </w:hyperlink>
        </w:p>
        <w:p w:rsidR="00E20A90" w:rsidRDefault="0074242F" w:rsidP="00E20A9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1731570" w:history="1">
            <w:r w:rsidR="00E20A90" w:rsidRPr="003C0788">
              <w:rPr>
                <w:rStyle w:val="Lienhypertexte"/>
                <w:noProof/>
              </w:rPr>
              <w:t>V.</w:t>
            </w:r>
            <w:r w:rsidR="00E20A90">
              <w:rPr>
                <w:rFonts w:eastAsiaTheme="minorEastAsia"/>
                <w:noProof/>
                <w:lang w:eastAsia="fr-FR"/>
              </w:rPr>
              <w:tab/>
            </w:r>
            <w:r w:rsidR="00E20A90" w:rsidRPr="003C0788">
              <w:rPr>
                <w:rStyle w:val="Lienhypertexte"/>
                <w:noProof/>
              </w:rPr>
              <w:t>Les difficultés rencontrées :</w:t>
            </w:r>
            <w:r w:rsidR="00E20A90">
              <w:rPr>
                <w:noProof/>
                <w:webHidden/>
              </w:rPr>
              <w:tab/>
            </w:r>
            <w:r w:rsidR="00E20A90">
              <w:rPr>
                <w:noProof/>
                <w:webHidden/>
              </w:rPr>
              <w:fldChar w:fldCharType="begin"/>
            </w:r>
            <w:r w:rsidR="00E20A90">
              <w:rPr>
                <w:noProof/>
                <w:webHidden/>
              </w:rPr>
              <w:instrText xml:space="preserve"> PAGEREF _Toc471731570 \h </w:instrText>
            </w:r>
            <w:r w:rsidR="00E20A90">
              <w:rPr>
                <w:noProof/>
                <w:webHidden/>
              </w:rPr>
            </w:r>
            <w:r w:rsidR="00E20A90">
              <w:rPr>
                <w:noProof/>
                <w:webHidden/>
              </w:rPr>
              <w:fldChar w:fldCharType="separate"/>
            </w:r>
            <w:r w:rsidR="00E20A90">
              <w:rPr>
                <w:noProof/>
                <w:webHidden/>
              </w:rPr>
              <w:t>5</w:t>
            </w:r>
            <w:r w:rsidR="00E20A90">
              <w:rPr>
                <w:noProof/>
                <w:webHidden/>
              </w:rPr>
              <w:fldChar w:fldCharType="end"/>
            </w:r>
          </w:hyperlink>
        </w:p>
        <w:p w:rsidR="00E20A90" w:rsidRDefault="0074242F" w:rsidP="00E20A9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1731571" w:history="1">
            <w:r w:rsidR="00E20A90" w:rsidRPr="003C0788">
              <w:rPr>
                <w:rStyle w:val="Lienhypertexte"/>
                <w:noProof/>
              </w:rPr>
              <w:t>VI.</w:t>
            </w:r>
            <w:r w:rsidR="00E20A90">
              <w:rPr>
                <w:rFonts w:eastAsiaTheme="minorEastAsia"/>
                <w:noProof/>
                <w:lang w:eastAsia="fr-FR"/>
              </w:rPr>
              <w:tab/>
            </w:r>
            <w:r w:rsidR="00E20A90" w:rsidRPr="003C0788">
              <w:rPr>
                <w:rStyle w:val="Lienhypertexte"/>
                <w:noProof/>
              </w:rPr>
              <w:t>Les solutions apportées :</w:t>
            </w:r>
            <w:r w:rsidR="00E20A90">
              <w:rPr>
                <w:noProof/>
                <w:webHidden/>
              </w:rPr>
              <w:tab/>
            </w:r>
            <w:r w:rsidR="00E20A90">
              <w:rPr>
                <w:noProof/>
                <w:webHidden/>
              </w:rPr>
              <w:fldChar w:fldCharType="begin"/>
            </w:r>
            <w:r w:rsidR="00E20A90">
              <w:rPr>
                <w:noProof/>
                <w:webHidden/>
              </w:rPr>
              <w:instrText xml:space="preserve"> PAGEREF _Toc471731571 \h </w:instrText>
            </w:r>
            <w:r w:rsidR="00E20A90">
              <w:rPr>
                <w:noProof/>
                <w:webHidden/>
              </w:rPr>
            </w:r>
            <w:r w:rsidR="00E20A90">
              <w:rPr>
                <w:noProof/>
                <w:webHidden/>
              </w:rPr>
              <w:fldChar w:fldCharType="separate"/>
            </w:r>
            <w:r w:rsidR="00E20A90">
              <w:rPr>
                <w:noProof/>
                <w:webHidden/>
              </w:rPr>
              <w:t>5</w:t>
            </w:r>
            <w:r w:rsidR="00E20A90">
              <w:rPr>
                <w:noProof/>
                <w:webHidden/>
              </w:rPr>
              <w:fldChar w:fldCharType="end"/>
            </w:r>
          </w:hyperlink>
        </w:p>
        <w:p w:rsidR="00E20A90" w:rsidRDefault="0074242F" w:rsidP="00E20A9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1731572" w:history="1">
            <w:r w:rsidR="00E20A90" w:rsidRPr="003C0788">
              <w:rPr>
                <w:rStyle w:val="Lienhypertexte"/>
                <w:noProof/>
              </w:rPr>
              <w:t>VII.</w:t>
            </w:r>
            <w:r w:rsidR="00E20A90">
              <w:rPr>
                <w:rFonts w:eastAsiaTheme="minorEastAsia"/>
                <w:noProof/>
                <w:lang w:eastAsia="fr-FR"/>
              </w:rPr>
              <w:tab/>
            </w:r>
            <w:r w:rsidR="00E20A90" w:rsidRPr="003C0788">
              <w:rPr>
                <w:rStyle w:val="Lienhypertexte"/>
                <w:noProof/>
              </w:rPr>
              <w:t>Les remaniements effectués :</w:t>
            </w:r>
            <w:r w:rsidR="00E20A90">
              <w:rPr>
                <w:noProof/>
                <w:webHidden/>
              </w:rPr>
              <w:tab/>
            </w:r>
            <w:r w:rsidR="00E20A90">
              <w:rPr>
                <w:noProof/>
                <w:webHidden/>
              </w:rPr>
              <w:fldChar w:fldCharType="begin"/>
            </w:r>
            <w:r w:rsidR="00E20A90">
              <w:rPr>
                <w:noProof/>
                <w:webHidden/>
              </w:rPr>
              <w:instrText xml:space="preserve"> PAGEREF _Toc471731572 \h </w:instrText>
            </w:r>
            <w:r w:rsidR="00E20A90">
              <w:rPr>
                <w:noProof/>
                <w:webHidden/>
              </w:rPr>
            </w:r>
            <w:r w:rsidR="00E20A90">
              <w:rPr>
                <w:noProof/>
                <w:webHidden/>
              </w:rPr>
              <w:fldChar w:fldCharType="separate"/>
            </w:r>
            <w:r w:rsidR="00E20A90">
              <w:rPr>
                <w:noProof/>
                <w:webHidden/>
              </w:rPr>
              <w:t>5</w:t>
            </w:r>
            <w:r w:rsidR="00E20A90">
              <w:rPr>
                <w:noProof/>
                <w:webHidden/>
              </w:rPr>
              <w:fldChar w:fldCharType="end"/>
            </w:r>
          </w:hyperlink>
        </w:p>
        <w:p w:rsidR="00E20A90" w:rsidRDefault="0074242F" w:rsidP="00E20A9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1731573" w:history="1">
            <w:r w:rsidR="00E20A90" w:rsidRPr="003C0788">
              <w:rPr>
                <w:rStyle w:val="Lienhypertexte"/>
                <w:noProof/>
              </w:rPr>
              <w:t>VIII.</w:t>
            </w:r>
            <w:r w:rsidR="00E20A90">
              <w:rPr>
                <w:rFonts w:eastAsiaTheme="minorEastAsia"/>
                <w:noProof/>
                <w:lang w:eastAsia="fr-FR"/>
              </w:rPr>
              <w:tab/>
            </w:r>
            <w:r w:rsidR="00E20A90" w:rsidRPr="003C0788">
              <w:rPr>
                <w:rStyle w:val="Lienhypertexte"/>
                <w:noProof/>
              </w:rPr>
              <w:t>Conclusion :</w:t>
            </w:r>
            <w:r w:rsidR="00E20A90">
              <w:rPr>
                <w:noProof/>
                <w:webHidden/>
              </w:rPr>
              <w:tab/>
            </w:r>
            <w:r w:rsidR="00E20A90">
              <w:rPr>
                <w:noProof/>
                <w:webHidden/>
              </w:rPr>
              <w:fldChar w:fldCharType="begin"/>
            </w:r>
            <w:r w:rsidR="00E20A90">
              <w:rPr>
                <w:noProof/>
                <w:webHidden/>
              </w:rPr>
              <w:instrText xml:space="preserve"> PAGEREF _Toc471731573 \h </w:instrText>
            </w:r>
            <w:r w:rsidR="00E20A90">
              <w:rPr>
                <w:noProof/>
                <w:webHidden/>
              </w:rPr>
            </w:r>
            <w:r w:rsidR="00E20A90">
              <w:rPr>
                <w:noProof/>
                <w:webHidden/>
              </w:rPr>
              <w:fldChar w:fldCharType="separate"/>
            </w:r>
            <w:r w:rsidR="00E20A90">
              <w:rPr>
                <w:noProof/>
                <w:webHidden/>
              </w:rPr>
              <w:t>6</w:t>
            </w:r>
            <w:r w:rsidR="00E20A90">
              <w:rPr>
                <w:noProof/>
                <w:webHidden/>
              </w:rPr>
              <w:fldChar w:fldCharType="end"/>
            </w:r>
          </w:hyperlink>
        </w:p>
        <w:p w:rsidR="00E20A90" w:rsidRDefault="00E20A90" w:rsidP="00E20A9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B23FD1" w:rsidRDefault="00B23FD1"/>
    <w:p w:rsidR="00E20A90" w:rsidRDefault="00E20A90"/>
    <w:p w:rsidR="00E20A90" w:rsidRDefault="00E20A90"/>
    <w:p w:rsidR="00E20A90" w:rsidRDefault="00E20A90"/>
    <w:p w:rsidR="00E20A90" w:rsidRDefault="00E20A90"/>
    <w:p w:rsidR="00E20A90" w:rsidRDefault="00E20A90"/>
    <w:p w:rsidR="00E20A90" w:rsidRDefault="00E20A90"/>
    <w:p w:rsidR="00E20A90" w:rsidRDefault="00E20A90"/>
    <w:p w:rsidR="00E20A90" w:rsidRDefault="00E20A90"/>
    <w:p w:rsidR="00E20A90" w:rsidRDefault="00E20A90"/>
    <w:p w:rsidR="00E20A90" w:rsidRDefault="00E20A90"/>
    <w:p w:rsidR="00E20A90" w:rsidRDefault="00E20A90"/>
    <w:p w:rsidR="00E20A90" w:rsidRDefault="00E20A90"/>
    <w:p w:rsidR="00E20A90" w:rsidRDefault="00E20A90"/>
    <w:p w:rsidR="00E20A90" w:rsidRDefault="00E20A90"/>
    <w:p w:rsidR="00E20A90" w:rsidRDefault="00E20A90"/>
    <w:p w:rsidR="00E20A90" w:rsidRDefault="00E20A90"/>
    <w:p w:rsidR="00E20A90" w:rsidRDefault="00E20A90"/>
    <w:p w:rsidR="00E20A90" w:rsidRDefault="00E20A90"/>
    <w:p w:rsidR="00E20A90" w:rsidRDefault="00E20A90"/>
    <w:p w:rsidR="00A323AC" w:rsidRPr="00F51D21" w:rsidRDefault="00A323AC" w:rsidP="00F51D21">
      <w:pPr>
        <w:pStyle w:val="Titre1"/>
        <w:spacing w:before="480"/>
      </w:pPr>
      <w:bookmarkStart w:id="0" w:name="_Toc471731566"/>
      <w:r>
        <w:lastRenderedPageBreak/>
        <w:t>Introduction :</w:t>
      </w:r>
      <w:bookmarkEnd w:id="0"/>
    </w:p>
    <w:p w:rsidR="00A323AC" w:rsidRPr="00230FB8" w:rsidRDefault="00A323AC" w:rsidP="005B3A62">
      <w:pPr>
        <w:spacing w:after="0" w:line="276" w:lineRule="auto"/>
      </w:pPr>
      <w:r w:rsidRPr="00230FB8">
        <w:rPr>
          <w:rFonts w:cstheme="minorHAnsi"/>
        </w:rPr>
        <w:t>Dans le cadre de notre 3ème année licence Méthode Info</w:t>
      </w:r>
      <w:r w:rsidR="005B3A62">
        <w:rPr>
          <w:rFonts w:cstheme="minorHAnsi"/>
        </w:rPr>
        <w:t xml:space="preserve">rmatique Appliquée à la Gestion </w:t>
      </w:r>
      <w:r w:rsidRPr="00230FB8">
        <w:rPr>
          <w:rFonts w:cstheme="minorHAnsi"/>
        </w:rPr>
        <w:t xml:space="preserve">d’entreprise –Informatique </w:t>
      </w:r>
      <w:r w:rsidRPr="00230FB8">
        <w:t>nous nous sommes intéressés à l’implémentation d’un jeu de robot.</w:t>
      </w:r>
    </w:p>
    <w:p w:rsidR="00A323AC" w:rsidRPr="00230FB8" w:rsidRDefault="00A323AC" w:rsidP="005B3A62">
      <w:pPr>
        <w:spacing w:after="0" w:line="276" w:lineRule="auto"/>
      </w:pPr>
      <w:r w:rsidRPr="00230FB8">
        <w:t xml:space="preserve">Ce projet a été élaboré dans le cadre </w:t>
      </w:r>
      <w:r w:rsidRPr="00230FB8">
        <w:rPr>
          <w:rFonts w:cstheme="minorHAnsi"/>
        </w:rPr>
        <w:t xml:space="preserve">de </w:t>
      </w:r>
      <w:r w:rsidRPr="00230FB8">
        <w:t xml:space="preserve">l’unité d’enseignement de </w:t>
      </w:r>
      <w:r w:rsidRPr="00230FB8">
        <w:rPr>
          <w:rFonts w:cstheme="minorHAnsi"/>
        </w:rPr>
        <w:t xml:space="preserve">qualité de Programmation </w:t>
      </w:r>
      <w:r w:rsidR="00230FB8">
        <w:t xml:space="preserve">sous </w:t>
      </w:r>
      <w:r w:rsidRPr="00230FB8">
        <w:t xml:space="preserve">la responsabilité de </w:t>
      </w:r>
      <w:r w:rsidRPr="00230FB8">
        <w:rPr>
          <w:rFonts w:cstheme="minorHAnsi"/>
        </w:rPr>
        <w:t>Monsieur</w:t>
      </w:r>
      <w:r w:rsidRPr="00230FB8">
        <w:rPr>
          <w:rFonts w:cstheme="minorHAnsi"/>
          <w:color w:val="333333"/>
          <w:shd w:val="clear" w:color="auto" w:fill="FFFFFF"/>
        </w:rPr>
        <w:t xml:space="preserve"> Stéphane Rivière</w:t>
      </w:r>
      <w:r w:rsidRPr="00230FB8">
        <w:t>.</w:t>
      </w:r>
    </w:p>
    <w:p w:rsidR="00532B64" w:rsidRDefault="00532B64" w:rsidP="00532B64">
      <w:pPr>
        <w:pStyle w:val="Titre1"/>
        <w:rPr>
          <w:sz w:val="40"/>
          <w:szCs w:val="40"/>
        </w:rPr>
      </w:pPr>
      <w:r>
        <w:t xml:space="preserve">Description </w:t>
      </w:r>
      <w:r w:rsidRPr="004402BD">
        <w:t>du projet</w:t>
      </w:r>
      <w:r>
        <w:rPr>
          <w:sz w:val="40"/>
          <w:szCs w:val="40"/>
        </w:rPr>
        <w:t> :</w:t>
      </w:r>
    </w:p>
    <w:p w:rsidR="00532B64" w:rsidRDefault="00532B64" w:rsidP="00532B64">
      <w:r>
        <w:t>Notre projet consiste a réalisé un jeu de robot.  La class</w:t>
      </w:r>
      <w:r w:rsidR="00335538">
        <w:t>e</w:t>
      </w:r>
      <w:r>
        <w:t xml:space="preserve"> jeu permet de gére</w:t>
      </w:r>
      <w:r w:rsidR="00335538">
        <w:t>r le jeu dès son début à sa fin.</w:t>
      </w:r>
      <w:r>
        <w:t xml:space="preserve"> Pour qu’un jeu puisse exister il a besoin d’un ensemble de ressources qui sont : pion, terrain, score et débris.</w:t>
      </w:r>
    </w:p>
    <w:p w:rsidR="00532B64" w:rsidRDefault="00532B64" w:rsidP="006C0BF2">
      <w:r>
        <w:t xml:space="preserve">Une case est construite à partir </w:t>
      </w:r>
      <w:r w:rsidR="000702DE">
        <w:t>des cordonnées x et</w:t>
      </w:r>
      <w:r>
        <w:t xml:space="preserve"> y et a une méthode modifier qui </w:t>
      </w:r>
      <w:r w:rsidR="006C0BF2">
        <w:t xml:space="preserve">facilite </w:t>
      </w:r>
      <w:r w:rsidR="00565366">
        <w:t xml:space="preserve">la </w:t>
      </w:r>
      <w:r w:rsidR="006C0BF2">
        <w:t>modification de ces coordonnées</w:t>
      </w:r>
      <w:r>
        <w:t xml:space="preserve">. </w:t>
      </w:r>
      <w:r w:rsidR="00867898">
        <w:t>Plusieurs cases composent un terrain.</w:t>
      </w:r>
    </w:p>
    <w:p w:rsidR="00E31508" w:rsidRDefault="00532B64" w:rsidP="00E81FB1">
      <w:r>
        <w:t>La class</w:t>
      </w:r>
      <w:r w:rsidR="00600609">
        <w:t>e</w:t>
      </w:r>
      <w:r>
        <w:t xml:space="preserve"> pion</w:t>
      </w:r>
      <w:r w:rsidRPr="00D73B95">
        <w:t xml:space="preserve"> </w:t>
      </w:r>
      <w:r>
        <w:t xml:space="preserve">est construite à partir d’une référence d’une case, d’un type de pion qui peut être soit un joueur soit un robot et d’un type </w:t>
      </w:r>
      <w:r w:rsidR="00DC3A4E">
        <w:t>de déplacement qui démontre s’il peut se déplacer 8 déplacement ou quatre</w:t>
      </w:r>
      <w:r w:rsidR="00465167">
        <w:t>. Un pion</w:t>
      </w:r>
      <w:r>
        <w:t xml:space="preserve"> peut se déplacer dans le terrain selon la direction choisi grâce à la classe déplacement qui </w:t>
      </w:r>
      <w:r w:rsidR="00E81FB1">
        <w:t>renvoie une nouvelle position à chaque action choisie</w:t>
      </w:r>
      <w:r>
        <w:t>. La class</w:t>
      </w:r>
      <w:r w:rsidR="006B36D5">
        <w:t>e</w:t>
      </w:r>
      <w:r>
        <w:t xml:space="preserve"> déplacement permets de définir le changement de position d’un pion avec l</w:t>
      </w:r>
      <w:r w:rsidR="00E1502C">
        <w:t>es huit déplacements possibles. L</w:t>
      </w:r>
      <w:r>
        <w:t>a class</w:t>
      </w:r>
      <w:r w:rsidR="00E1502C">
        <w:t>e</w:t>
      </w:r>
      <w:r>
        <w:t xml:space="preserve"> sc</w:t>
      </w:r>
      <w:r w:rsidR="00867898">
        <w:t>ore permet de calculer</w:t>
      </w:r>
      <w:r>
        <w:t xml:space="preserve"> la durée du jeu et le nombres de robots détruit</w:t>
      </w:r>
      <w:r w:rsidR="00E1502C">
        <w:t>s</w:t>
      </w:r>
      <w:r>
        <w:t>. Sur un terrain de jeu on trouve un seul pion joueur, plusieurs pion</w:t>
      </w:r>
      <w:r w:rsidR="00AD3A39">
        <w:t>s</w:t>
      </w:r>
      <w:r>
        <w:t xml:space="preserve"> robot</w:t>
      </w:r>
      <w:r w:rsidR="00AD3A39">
        <w:t>s</w:t>
      </w:r>
      <w:r>
        <w:t xml:space="preserve"> </w:t>
      </w:r>
      <w:r w:rsidR="00E31508">
        <w:t xml:space="preserve">et des </w:t>
      </w:r>
      <w:r>
        <w:t>déb</w:t>
      </w:r>
      <w:r w:rsidR="001A772B">
        <w:t>ri</w:t>
      </w:r>
      <w:r w:rsidR="00E31508">
        <w:t>s</w:t>
      </w:r>
      <w:r>
        <w:t xml:space="preserve"> qui résulte</w:t>
      </w:r>
      <w:r w:rsidR="00BC1089">
        <w:t>nt</w:t>
      </w:r>
      <w:r>
        <w:t xml:space="preserve"> de la destruction de deux robot ou plus.</w:t>
      </w:r>
      <w:r w:rsidR="00E31508">
        <w:t xml:space="preserve"> </w:t>
      </w:r>
    </w:p>
    <w:p w:rsidR="00E16125" w:rsidRDefault="0074242F" w:rsidP="00E114CB">
      <w:pPr>
        <w:pStyle w:val="Titre1"/>
      </w:pPr>
      <w:hyperlink w:anchor="_Toc471731568" w:history="1">
        <w:r w:rsidR="00721370">
          <w:t>D</w:t>
        </w:r>
        <w:r w:rsidR="00532B64" w:rsidRPr="00E114CB">
          <w:t>éroulement du projet</w:t>
        </w:r>
        <w:r w:rsidR="00721370">
          <w:t> </w:t>
        </w:r>
      </w:hyperlink>
      <w:r w:rsidR="00721370">
        <w:t>:</w:t>
      </w:r>
    </w:p>
    <w:p w:rsidR="00A21CFE" w:rsidRPr="00A21CFE" w:rsidRDefault="00A21CFE" w:rsidP="00A21CFE"/>
    <w:p w:rsidR="00765B20" w:rsidRDefault="00BB7BB9" w:rsidP="002E2B17">
      <w:pPr>
        <w:pStyle w:val="TM1"/>
        <w:tabs>
          <w:tab w:val="left" w:pos="660"/>
          <w:tab w:val="right" w:leader="dot" w:pos="9062"/>
        </w:tabs>
      </w:pPr>
      <w:r>
        <w:t xml:space="preserve">Dans un </w:t>
      </w:r>
      <w:r w:rsidR="00E16125">
        <w:t>premier lieu on a créé les classes qu’on a constaté nécessaire pour le fonctionnement du projet.</w:t>
      </w:r>
      <w:r w:rsidR="002E2B17">
        <w:t xml:space="preserve"> </w:t>
      </w:r>
      <w:r w:rsidR="00765B20">
        <w:t xml:space="preserve">Pour chaque </w:t>
      </w:r>
      <w:r>
        <w:t>classe créé</w:t>
      </w:r>
      <w:r w:rsidR="00765B20">
        <w:t>e on a ajouté les méthodes et données appropriés pour son fonctionnement.</w:t>
      </w:r>
    </w:p>
    <w:p w:rsidR="00AB4361" w:rsidRDefault="00765B20" w:rsidP="007E74C3">
      <w:r>
        <w:t xml:space="preserve">Au début, on a commencé par créer une classe case qui représente une position à l’aide </w:t>
      </w:r>
      <w:r w:rsidR="001A3DDD">
        <w:t xml:space="preserve">des coordonnées x </w:t>
      </w:r>
      <w:r w:rsidR="00BB7BB9">
        <w:t>e</w:t>
      </w:r>
      <w:r w:rsidR="001A3DDD">
        <w:t xml:space="preserve">t </w:t>
      </w:r>
      <w:r w:rsidR="002C44DE">
        <w:t xml:space="preserve">y, </w:t>
      </w:r>
      <w:r w:rsidR="00BB7BB9">
        <w:t>puis la classe terrain qui est construite d’un certain nombre de case donnée par l’utilisateur en forme de ligne et colonne puis on a créé deux classes robot et joueurs qui contenait une position et un type de déplacement ainsi qu’une méthode qui leur</w:t>
      </w:r>
      <w:r w:rsidR="007B39F8">
        <w:t>s</w:t>
      </w:r>
      <w:r w:rsidR="00BB7BB9">
        <w:t xml:space="preserve"> permet de se </w:t>
      </w:r>
      <w:r w:rsidR="007E74C3">
        <w:t>déplacer. Éventuellement on a constaté que on a deux classes identique alors on a décid</w:t>
      </w:r>
      <w:r w:rsidR="00FB38B2">
        <w:t>é de créée une seule classe qu’</w:t>
      </w:r>
      <w:r w:rsidR="007E74C3">
        <w:t>on a appelé pion en rajoutant une donnée type de pion pour différencier entre</w:t>
      </w:r>
      <w:r w:rsidR="004B4B84">
        <w:t xml:space="preserve"> un pion robot et un pion joueur.</w:t>
      </w:r>
    </w:p>
    <w:p w:rsidR="00532B64" w:rsidRDefault="00AB4361" w:rsidP="007E74C3">
      <w:r>
        <w:t>Ensuite, on a créé</w:t>
      </w:r>
      <w:r w:rsidR="00474E81">
        <w:t xml:space="preserve"> la classe déplacement qui contient une position de type case, une méthode changer position et des méthodes pour les huit déplacements possibles. </w:t>
      </w:r>
      <w:r w:rsidR="007278E2">
        <w:t xml:space="preserve">On a aussi créé la classe score </w:t>
      </w:r>
      <w:r w:rsidR="009F5862">
        <w:t>qui stocke le nombre de robots sur le terrain du jeu, le nombre des robots détruits et le début du jeu en seconds.</w:t>
      </w:r>
    </w:p>
    <w:p w:rsidR="00C34922" w:rsidRDefault="001030E9" w:rsidP="009E7E31">
      <w:r>
        <w:t xml:space="preserve">Finalement, on a créé la classe jeu qui contient une liste de pions robots ainsi qu’une liste de débris, un pion joueur, un score du jeu et un terrain. Cette classe </w:t>
      </w:r>
      <w:r w:rsidR="001E5DE8">
        <w:t>contient une méthode</w:t>
      </w:r>
      <w:r w:rsidR="00C34922">
        <w:t xml:space="preserve"> configurer terrain qui modifie le terrain du jeu en fonction des informations donnée</w:t>
      </w:r>
      <w:r w:rsidR="00D80AD9">
        <w:t>s</w:t>
      </w:r>
      <w:r w:rsidR="00C34922">
        <w:t xml:space="preserve"> par l’utilisateur</w:t>
      </w:r>
      <w:r w:rsidR="001E5DE8">
        <w:t xml:space="preserve">, une </w:t>
      </w:r>
      <w:r w:rsidR="009E7E31">
        <w:t xml:space="preserve">méthode créer débris qui permet de créer un débris et lui affecter la position où deux ou plusieurs robots ont été détruits, une méthode start game </w:t>
      </w:r>
      <w:r w:rsidR="001B4F98">
        <w:t>qui affiche l’état initial des composants du jeu</w:t>
      </w:r>
      <w:r w:rsidR="009E7E31">
        <w:t xml:space="preserve"> </w:t>
      </w:r>
      <w:r w:rsidR="001B4F98">
        <w:t xml:space="preserve">ainsi que la </w:t>
      </w:r>
      <w:r w:rsidR="001B4F98">
        <w:lastRenderedPageBreak/>
        <w:t xml:space="preserve">position des pions et </w:t>
      </w:r>
      <w:r w:rsidR="00E90293">
        <w:t>débris</w:t>
      </w:r>
      <w:r w:rsidR="00A56A4E">
        <w:t xml:space="preserve"> après chaque déplacement et une méthode end game qui affiche que la partie est finie si il n’ y a plus de robots sur le terrain ou si le joueur et mort.</w:t>
      </w:r>
      <w:r w:rsidR="00E90293">
        <w:t xml:space="preserve"> </w:t>
      </w:r>
    </w:p>
    <w:p w:rsidR="00532B64" w:rsidRDefault="00532B64" w:rsidP="002D6344">
      <w:pPr>
        <w:pStyle w:val="Titre1"/>
      </w:pPr>
      <w:r w:rsidRPr="00F12D23">
        <w:t>Les tests unitaires des classes :</w:t>
      </w:r>
    </w:p>
    <w:p w:rsidR="00532B64" w:rsidRPr="00F12D23" w:rsidRDefault="00532B64" w:rsidP="00532B64">
      <w:r w:rsidRPr="00F12D23">
        <w:t xml:space="preserve"> Les tests unitaires ont été faits à l’aide de l’infrastructure de TEST_CASE, l'objectif principal des tests unitaires est de garantir la qualité du code de production.</w:t>
      </w:r>
    </w:p>
    <w:p w:rsidR="00532B64" w:rsidRDefault="00532B64" w:rsidP="00717153">
      <w:r w:rsidRPr="00F12D23">
        <w:t>Nous avons choisi TEST_CASE car c’est l’infrastructure de test qu’on a vu plus en cours, et nous l’avons trouvé facile à utiliser et plus adaptée à C++. On a fait les tests sur la m</w:t>
      </w:r>
      <w:r w:rsidR="00DC064A">
        <w:t>ajorité des méthodes des classes qu’on a créé.</w:t>
      </w:r>
    </w:p>
    <w:p w:rsidR="00532B64" w:rsidRDefault="00532B64" w:rsidP="00717153">
      <w:pPr>
        <w:pStyle w:val="Titre1"/>
        <w:rPr>
          <w:rStyle w:val="Lienhypertexte"/>
          <w:noProof/>
        </w:rPr>
      </w:pPr>
      <w:r>
        <w:fldChar w:fldCharType="begin"/>
      </w:r>
      <w:r>
        <w:instrText xml:space="preserve"> HYPERLINK \l "_Toc471731570" </w:instrText>
      </w:r>
      <w:r>
        <w:fldChar w:fldCharType="separate"/>
      </w:r>
      <w:r w:rsidRPr="00717153">
        <w:t>Les difficultés rencontrées :</w:t>
      </w:r>
      <w:r>
        <w:rPr>
          <w:rStyle w:val="Lienhypertexte"/>
          <w:noProof/>
        </w:rPr>
        <w:t xml:space="preserve"> </w:t>
      </w:r>
    </w:p>
    <w:p w:rsidR="00532B64" w:rsidRDefault="00532B64" w:rsidP="00532B64">
      <w:pPr>
        <w:pStyle w:val="TM1"/>
        <w:numPr>
          <w:ilvl w:val="0"/>
          <w:numId w:val="2"/>
        </w:numPr>
        <w:tabs>
          <w:tab w:val="left" w:pos="440"/>
          <w:tab w:val="right" w:leader="dot" w:pos="9062"/>
        </w:tabs>
        <w:rPr>
          <w:noProof/>
        </w:rPr>
      </w:pPr>
      <w:r>
        <w:rPr>
          <w:noProof/>
        </w:rPr>
        <w:fldChar w:fldCharType="end"/>
      </w:r>
      <w:r>
        <w:rPr>
          <w:noProof/>
        </w:rPr>
        <w:t xml:space="preserve">  la premier difficultée été de se décider sur les classes a utiliser et leurs fonctionement .</w:t>
      </w:r>
    </w:p>
    <w:p w:rsidR="00532B64" w:rsidRDefault="00532B64" w:rsidP="00532B64">
      <w:pPr>
        <w:pStyle w:val="Paragraphedeliste"/>
        <w:numPr>
          <w:ilvl w:val="0"/>
          <w:numId w:val="2"/>
        </w:numPr>
      </w:pPr>
      <w:r>
        <w:t xml:space="preserve">Le respect de la charte « code propre ». En effet on s’apercevait du code commun mais on avait des difficultés à effectuer les </w:t>
      </w:r>
      <w:r w:rsidRPr="009207B7">
        <w:t>remaniements</w:t>
      </w:r>
      <w:r>
        <w:t xml:space="preserve"> « proprement ».</w:t>
      </w:r>
    </w:p>
    <w:p w:rsidR="00717153" w:rsidRDefault="00532B64" w:rsidP="0071715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94DC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Les solutions apportées :</w:t>
      </w:r>
    </w:p>
    <w:p w:rsidR="00894DCC" w:rsidRDefault="00894DCC" w:rsidP="00717153"/>
    <w:p w:rsidR="008D79B3" w:rsidRPr="00717153" w:rsidRDefault="00532B64" w:rsidP="00717153">
      <w:r w:rsidRPr="0071715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Outils utilisés</w:t>
      </w:r>
      <w:r w:rsidRPr="00717153">
        <w:rPr>
          <w:rFonts w:asciiTheme="majorBidi" w:hAnsiTheme="majorBidi" w:cstheme="majorBidi"/>
          <w:color w:val="5B9BD5" w:themeColor="accent1"/>
          <w:sz w:val="32"/>
          <w:szCs w:val="32"/>
        </w:rPr>
        <w:t> :</w:t>
      </w:r>
    </w:p>
    <w:p w:rsidR="00532B64" w:rsidRDefault="008D79B3" w:rsidP="001F1AC6">
      <w:pPr>
        <w:spacing w:after="0" w:line="360" w:lineRule="auto"/>
        <w:jc w:val="both"/>
      </w:pPr>
      <w:r w:rsidRPr="00393B7D">
        <w:rPr>
          <w:b/>
        </w:rPr>
        <w:t>StarUML</w:t>
      </w:r>
      <w:r>
        <w:rPr>
          <w:b/>
        </w:rPr>
        <w:t xml:space="preserve"> </w:t>
      </w:r>
      <w:r>
        <w:t>:</w:t>
      </w:r>
      <w:r w:rsidR="001F1AC6">
        <w:t xml:space="preserve"> </w:t>
      </w:r>
      <w:r w:rsidRPr="008E5CBE">
        <w:t>est</w:t>
      </w:r>
      <w:r w:rsidR="00532B64" w:rsidRPr="008E5CBE">
        <w:t xml:space="preserve"> un outil de modélisation</w:t>
      </w:r>
      <w:r w:rsidR="00532B64">
        <w:t xml:space="preserve"> UML (Unified Modeling Language</w:t>
      </w:r>
      <w:r w:rsidR="00532B64" w:rsidRPr="008E5CBE">
        <w:t>) qui vient se substituer</w:t>
      </w:r>
      <w:r w:rsidR="00532B64">
        <w:t xml:space="preserve"> aux outils payants tels que</w:t>
      </w:r>
      <w:r w:rsidR="007B6BC0">
        <w:t xml:space="preserve"> «</w:t>
      </w:r>
      <w:r w:rsidR="007B6BC0" w:rsidRPr="008E5CBE">
        <w:t xml:space="preserve"> IBM</w:t>
      </w:r>
      <w:r w:rsidR="00532B64" w:rsidRPr="008E5CBE">
        <w:t xml:space="preserve"> Rational Rose » ou</w:t>
      </w:r>
      <w:r w:rsidR="007B6BC0" w:rsidRPr="008E5CBE">
        <w:t xml:space="preserve"> « Borland</w:t>
      </w:r>
      <w:r w:rsidR="00532B64" w:rsidRPr="008E5CBE">
        <w:t xml:space="preserve"> Together »</w:t>
      </w:r>
      <w:r w:rsidR="00532B64">
        <w:t>,</w:t>
      </w:r>
      <w:r w:rsidR="00532B64" w:rsidRPr="008E5CBE">
        <w:t xml:space="preserve"> L’outil propose les diagrammes UML nécessaires à une bonne modélisation. </w:t>
      </w:r>
    </w:p>
    <w:p w:rsidR="00CD77AD" w:rsidRPr="00492A73" w:rsidRDefault="008D79B3" w:rsidP="00492A73">
      <w:pPr>
        <w:rPr>
          <w:rFonts w:cstheme="minorHAnsi"/>
          <w:webHidden/>
          <w:color w:val="222222"/>
          <w:shd w:val="clear" w:color="auto" w:fill="FFFFFF"/>
        </w:rPr>
      </w:pPr>
      <w:r w:rsidRPr="008D79B3">
        <w:rPr>
          <w:rFonts w:cstheme="minorHAnsi"/>
          <w:b/>
          <w:bCs/>
          <w:color w:val="222222"/>
          <w:shd w:val="clear" w:color="auto" w:fill="FFFFFF"/>
        </w:rPr>
        <w:t>Code Blocks</w:t>
      </w:r>
      <w:r>
        <w:rPr>
          <w:rFonts w:cstheme="minorHAnsi"/>
          <w:color w:val="222222"/>
          <w:shd w:val="clear" w:color="auto" w:fill="FFFFFF"/>
        </w:rPr>
        <w:t> :</w:t>
      </w:r>
      <w:r w:rsidR="00492A73">
        <w:rPr>
          <w:rFonts w:cstheme="minorHAnsi"/>
          <w:color w:val="222222"/>
          <w:shd w:val="clear" w:color="auto" w:fill="FFFFFF"/>
        </w:rPr>
        <w:t xml:space="preserve"> </w:t>
      </w:r>
      <w:r w:rsidR="00763FF3" w:rsidRPr="00393B7D">
        <w:rPr>
          <w:rFonts w:cstheme="minorHAnsi"/>
          <w:color w:val="222222"/>
          <w:shd w:val="clear" w:color="auto" w:fill="FFFFFF"/>
        </w:rPr>
        <w:t>est un </w:t>
      </w:r>
      <w:hyperlink r:id="rId10" w:tooltip="Environnement de développement intégré" w:history="1">
        <w:r w:rsidR="00763FF3" w:rsidRPr="00393B7D">
          <w:rPr>
            <w:rStyle w:val="Lienhypertexte"/>
            <w:rFonts w:cstheme="minorHAnsi"/>
            <w:color w:val="auto"/>
            <w:u w:val="none"/>
            <w:shd w:val="clear" w:color="auto" w:fill="FFFFFF"/>
          </w:rPr>
          <w:t>environnement de développement intégré</w:t>
        </w:r>
      </w:hyperlink>
      <w:r w:rsidR="00763FF3" w:rsidRPr="00393B7D">
        <w:rPr>
          <w:rFonts w:cstheme="minorHAnsi"/>
          <w:shd w:val="clear" w:color="auto" w:fill="FFFFFF"/>
        </w:rPr>
        <w:t> </w:t>
      </w:r>
      <w:hyperlink r:id="rId11" w:tooltip="Logiciel libre" w:history="1">
        <w:r w:rsidR="00763FF3" w:rsidRPr="00393B7D">
          <w:rPr>
            <w:rStyle w:val="Lienhypertexte"/>
            <w:rFonts w:cstheme="minorHAnsi"/>
            <w:color w:val="auto"/>
            <w:u w:val="none"/>
            <w:shd w:val="clear" w:color="auto" w:fill="FFFFFF"/>
          </w:rPr>
          <w:t>libre</w:t>
        </w:r>
      </w:hyperlink>
      <w:r w:rsidR="00763FF3" w:rsidRPr="00393B7D">
        <w:rPr>
          <w:rFonts w:cstheme="minorHAnsi"/>
          <w:shd w:val="clear" w:color="auto" w:fill="FFFFFF"/>
        </w:rPr>
        <w:t> et </w:t>
      </w:r>
      <w:hyperlink r:id="rId12" w:tooltip="Multiplate-forme" w:history="1">
        <w:r w:rsidR="00393B7D" w:rsidRPr="00393B7D">
          <w:rPr>
            <w:rStyle w:val="Lienhypertexte"/>
            <w:rFonts w:cstheme="minorHAnsi"/>
            <w:color w:val="auto"/>
            <w:u w:val="none"/>
            <w:shd w:val="clear" w:color="auto" w:fill="FFFFFF"/>
          </w:rPr>
          <w:t>multiplateforme</w:t>
        </w:r>
      </w:hyperlink>
      <w:r w:rsidR="00763FF3" w:rsidRPr="00393B7D">
        <w:rPr>
          <w:rFonts w:cstheme="minorHAnsi"/>
          <w:shd w:val="clear" w:color="auto" w:fill="FFFFFF"/>
        </w:rPr>
        <w:t>. Il est écrit en </w:t>
      </w:r>
      <w:hyperlink r:id="rId13" w:tooltip="C++" w:history="1">
        <w:r w:rsidR="00763FF3" w:rsidRPr="00393B7D">
          <w:rPr>
            <w:rStyle w:val="Lienhypertexte"/>
            <w:rFonts w:cstheme="minorHAnsi"/>
            <w:color w:val="auto"/>
            <w:u w:val="none"/>
            <w:shd w:val="clear" w:color="auto" w:fill="FFFFFF"/>
          </w:rPr>
          <w:t>C++</w:t>
        </w:r>
      </w:hyperlink>
      <w:r w:rsidR="00763FF3" w:rsidRPr="00393B7D">
        <w:rPr>
          <w:rFonts w:cstheme="minorHAnsi"/>
          <w:shd w:val="clear" w:color="auto" w:fill="FFFFFF"/>
        </w:rPr>
        <w:t> et utilise la </w:t>
      </w:r>
      <w:hyperlink r:id="rId14" w:tooltip="Bibliothèque logicielle" w:history="1">
        <w:r w:rsidR="00763FF3" w:rsidRPr="00393B7D">
          <w:rPr>
            <w:rStyle w:val="Lienhypertexte"/>
            <w:rFonts w:cstheme="minorHAnsi"/>
            <w:color w:val="auto"/>
            <w:u w:val="none"/>
            <w:shd w:val="clear" w:color="auto" w:fill="FFFFFF"/>
          </w:rPr>
          <w:t>bibliothèque</w:t>
        </w:r>
      </w:hyperlink>
      <w:r w:rsidR="00393B7D">
        <w:rPr>
          <w:rFonts w:cstheme="minorHAnsi"/>
        </w:rPr>
        <w:t xml:space="preserve"> wx</w:t>
      </w:r>
      <w:hyperlink r:id="rId15" w:tooltip="WxWidgets" w:history="1">
        <w:r w:rsidR="00393B7D" w:rsidRPr="00393B7D">
          <w:rPr>
            <w:rStyle w:val="Lienhypertexte"/>
            <w:rFonts w:cstheme="minorHAnsi"/>
            <w:color w:val="auto"/>
            <w:u w:val="none"/>
            <w:shd w:val="clear" w:color="auto" w:fill="FFFFFF"/>
          </w:rPr>
          <w:t>widgets</w:t>
        </w:r>
      </w:hyperlink>
      <w:r w:rsidR="00763FF3" w:rsidRPr="00393B7D">
        <w:rPr>
          <w:rFonts w:cstheme="minorHAnsi"/>
          <w:shd w:val="clear" w:color="auto" w:fill="FFFFFF"/>
        </w:rPr>
        <w:t>. Code::Blocks est orienté </w:t>
      </w:r>
      <w:hyperlink r:id="rId16" w:tooltip="C (langage)" w:history="1">
        <w:r w:rsidR="00763FF3" w:rsidRPr="00393B7D">
          <w:rPr>
            <w:rStyle w:val="Lienhypertexte"/>
            <w:rFonts w:cstheme="minorHAnsi"/>
            <w:color w:val="auto"/>
            <w:u w:val="none"/>
            <w:shd w:val="clear" w:color="auto" w:fill="FFFFFF"/>
          </w:rPr>
          <w:t>C</w:t>
        </w:r>
      </w:hyperlink>
      <w:r w:rsidR="00763FF3" w:rsidRPr="00393B7D">
        <w:rPr>
          <w:rFonts w:cstheme="minorHAnsi"/>
          <w:shd w:val="clear" w:color="auto" w:fill="FFFFFF"/>
        </w:rPr>
        <w:t> et </w:t>
      </w:r>
      <w:hyperlink r:id="rId17" w:tooltip="C++" w:history="1">
        <w:r w:rsidR="00763FF3" w:rsidRPr="00393B7D">
          <w:rPr>
            <w:rStyle w:val="Lienhypertexte"/>
            <w:rFonts w:cstheme="minorHAnsi"/>
            <w:color w:val="auto"/>
            <w:u w:val="none"/>
            <w:shd w:val="clear" w:color="auto" w:fill="FFFFFF"/>
          </w:rPr>
          <w:t>C++</w:t>
        </w:r>
      </w:hyperlink>
      <w:r w:rsidR="00763FF3" w:rsidRPr="00393B7D">
        <w:rPr>
          <w:rFonts w:cstheme="minorHAnsi"/>
          <w:shd w:val="clear" w:color="auto" w:fill="FFFFFF"/>
        </w:rPr>
        <w:t>, mais il supporte d'autres langages comme </w:t>
      </w:r>
      <w:hyperlink r:id="rId18" w:tooltip="FORTRAN" w:history="1">
        <w:r w:rsidR="00763FF3" w:rsidRPr="00393B7D">
          <w:rPr>
            <w:rStyle w:val="Lienhypertexte"/>
            <w:rFonts w:cstheme="minorHAnsi"/>
            <w:color w:val="auto"/>
            <w:u w:val="none"/>
            <w:shd w:val="clear" w:color="auto" w:fill="FFFFFF"/>
          </w:rPr>
          <w:t>FORTRAN</w:t>
        </w:r>
      </w:hyperlink>
      <w:r w:rsidR="00763FF3" w:rsidRPr="00393B7D">
        <w:rPr>
          <w:rFonts w:cstheme="minorHAnsi"/>
          <w:shd w:val="clear" w:color="auto" w:fill="FFFFFF"/>
        </w:rPr>
        <w:t> ou le </w:t>
      </w:r>
      <w:hyperlink r:id="rId19" w:tooltip="D (langage)" w:history="1">
        <w:r w:rsidR="00763FF3" w:rsidRPr="00393B7D">
          <w:rPr>
            <w:rStyle w:val="Lienhypertexte"/>
            <w:rFonts w:cstheme="minorHAnsi"/>
            <w:color w:val="auto"/>
            <w:u w:val="none"/>
            <w:shd w:val="clear" w:color="auto" w:fill="FFFFFF"/>
          </w:rPr>
          <w:t>D</w:t>
        </w:r>
      </w:hyperlink>
      <w:r w:rsidR="00763FF3" w:rsidRPr="00393B7D">
        <w:rPr>
          <w:rFonts w:cstheme="minorHAnsi"/>
          <w:shd w:val="clear" w:color="auto" w:fill="FFFFFF"/>
        </w:rPr>
        <w:t>.</w:t>
      </w:r>
    </w:p>
    <w:p w:rsidR="00CD77AD" w:rsidRPr="00492A73" w:rsidRDefault="008D79B3" w:rsidP="00492A73">
      <w:pPr>
        <w:rPr>
          <w:rFonts w:cstheme="minorHAnsi"/>
          <w:b/>
          <w:bCs/>
          <w:webHidden/>
        </w:rPr>
      </w:pPr>
      <w:r w:rsidRPr="008D79B3">
        <w:rPr>
          <w:rFonts w:cstheme="minorHAnsi"/>
          <w:b/>
          <w:bCs/>
          <w:webHidden/>
        </w:rPr>
        <w:t>GitHub :</w:t>
      </w:r>
      <w:r w:rsidRPr="008D79B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D79B3">
        <w:rPr>
          <w:rFonts w:cstheme="minorHAnsi"/>
          <w:shd w:val="clear" w:color="auto" w:fill="FFFFFF"/>
        </w:rPr>
        <w:t>est un service web d'</w:t>
      </w:r>
      <w:hyperlink r:id="rId20" w:tooltip="Hébergeur web" w:history="1">
        <w:r w:rsidRPr="008D79B3">
          <w:rPr>
            <w:rStyle w:val="Lienhypertexte"/>
            <w:rFonts w:cstheme="minorHAnsi"/>
            <w:color w:val="auto"/>
            <w:u w:val="none"/>
            <w:shd w:val="clear" w:color="auto" w:fill="FFFFFF"/>
          </w:rPr>
          <w:t>hébergement</w:t>
        </w:r>
      </w:hyperlink>
      <w:r w:rsidRPr="008D79B3">
        <w:rPr>
          <w:rFonts w:cstheme="minorHAnsi"/>
          <w:shd w:val="clear" w:color="auto" w:fill="FFFFFF"/>
        </w:rPr>
        <w:t> et de gestion de développement de logiciels, utilisant le </w:t>
      </w:r>
      <w:hyperlink r:id="rId21" w:tooltip="Logiciel de gestion de versions" w:history="1">
        <w:r w:rsidRPr="008D79B3">
          <w:rPr>
            <w:rStyle w:val="Lienhypertexte"/>
            <w:rFonts w:cstheme="minorHAnsi"/>
            <w:color w:val="auto"/>
            <w:u w:val="none"/>
            <w:shd w:val="clear" w:color="auto" w:fill="FFFFFF"/>
          </w:rPr>
          <w:t>logiciel de gestion de versions</w:t>
        </w:r>
      </w:hyperlink>
      <w:r w:rsidRPr="008D79B3">
        <w:rPr>
          <w:rFonts w:cstheme="minorHAnsi"/>
          <w:shd w:val="clear" w:color="auto" w:fill="FFFFFF"/>
        </w:rPr>
        <w:t> </w:t>
      </w:r>
      <w:hyperlink r:id="rId22" w:tooltip="Git" w:history="1">
        <w:r w:rsidRPr="008D79B3">
          <w:rPr>
            <w:rStyle w:val="Lienhypertexte"/>
            <w:rFonts w:cstheme="minorHAnsi"/>
            <w:color w:val="auto"/>
            <w:u w:val="none"/>
            <w:shd w:val="clear" w:color="auto" w:fill="FFFFFF"/>
          </w:rPr>
          <w:t>Git</w:t>
        </w:r>
      </w:hyperlink>
      <w:r w:rsidRPr="008D79B3">
        <w:rPr>
          <w:rFonts w:cstheme="minorHAnsi"/>
          <w:shd w:val="clear" w:color="auto" w:fill="FFFFFF"/>
        </w:rPr>
        <w:t>. GitHub propose des comptes professionnels payants, ainsi que des comptes gratuits pour les projets de </w:t>
      </w:r>
      <w:hyperlink r:id="rId23" w:tooltip="Logiciels libres" w:history="1">
        <w:r w:rsidRPr="008D79B3">
          <w:rPr>
            <w:rStyle w:val="Lienhypertexte"/>
            <w:rFonts w:cstheme="minorHAnsi"/>
            <w:color w:val="auto"/>
            <w:u w:val="none"/>
            <w:shd w:val="clear" w:color="auto" w:fill="FFFFFF"/>
          </w:rPr>
          <w:t>logiciels libres</w:t>
        </w:r>
      </w:hyperlink>
      <w:r w:rsidRPr="008D79B3">
        <w:rPr>
          <w:rFonts w:cstheme="minorHAnsi"/>
          <w:shd w:val="clear" w:color="auto" w:fill="FFFFFF"/>
        </w:rPr>
        <w:t>. Le site assure également un contrôle d'accès et des fonctionnalités destinées à la collaboration comme le suivi des bugs, les demandes de fonctionnalités, la gestion de tâches et un wiki pour chaque projet.</w:t>
      </w:r>
    </w:p>
    <w:p w:rsidR="00CD77AD" w:rsidRPr="00717153" w:rsidRDefault="00CD77AD" w:rsidP="0071715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471136101"/>
      <w:bookmarkStart w:id="2" w:name="_Toc471206335"/>
      <w:r w:rsidRPr="0071715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Diagramme de classe :</w:t>
      </w:r>
      <w:bookmarkEnd w:id="1"/>
      <w:bookmarkEnd w:id="2"/>
    </w:p>
    <w:p w:rsidR="00CD77AD" w:rsidRDefault="00CD77AD" w:rsidP="00C35662">
      <w:pPr>
        <w:spacing w:after="0" w:line="360" w:lineRule="auto"/>
        <w:jc w:val="both"/>
      </w:pPr>
      <w:r w:rsidRPr="008E5CBE">
        <w:t xml:space="preserve">Le diagramme de classes est considéré comme le plus important de la modélisation orientée objet, il </w:t>
      </w:r>
      <w:r>
        <w:t xml:space="preserve">montre la structure interne et </w:t>
      </w:r>
      <w:r w:rsidRPr="008E5CBE">
        <w:t>permet de fournir une représentation abstraite des objets du système qui vont interagir pour réaliser les cas d'utilisation</w:t>
      </w:r>
      <w:r w:rsidR="00292F4F">
        <w:t>.</w:t>
      </w:r>
    </w:p>
    <w:p w:rsidR="002454F4" w:rsidRPr="00717153" w:rsidRDefault="002454F4" w:rsidP="0071715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3" w:name="_Toc471136106"/>
      <w:bookmarkStart w:id="4" w:name="_Toc471206340"/>
      <w:r w:rsidRPr="0071715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Répartition des tâches :</w:t>
      </w:r>
      <w:bookmarkEnd w:id="3"/>
      <w:bookmarkEnd w:id="4"/>
    </w:p>
    <w:p w:rsidR="002454F4" w:rsidRPr="008E5CBE" w:rsidRDefault="002454F4" w:rsidP="002454F4">
      <w:pPr>
        <w:pStyle w:val="Paragraphedeliste"/>
        <w:numPr>
          <w:ilvl w:val="0"/>
          <w:numId w:val="5"/>
        </w:numPr>
        <w:spacing w:after="0" w:line="360" w:lineRule="auto"/>
        <w:rPr>
          <w:rFonts w:eastAsia="Times New Roman" w:cstheme="minorHAnsi"/>
          <w:bCs/>
          <w:sz w:val="24"/>
          <w:szCs w:val="24"/>
          <w:lang w:eastAsia="fr-FR"/>
        </w:rPr>
      </w:pPr>
      <w:r w:rsidRPr="008E5CBE">
        <w:rPr>
          <w:rFonts w:cstheme="minorHAnsi"/>
          <w:bCs/>
          <w:color w:val="2E74B5" w:themeColor="accent1" w:themeShade="BF"/>
          <w:sz w:val="24"/>
          <w:szCs w:val="24"/>
        </w:rPr>
        <w:t>Les cl</w:t>
      </w:r>
      <w:r>
        <w:rPr>
          <w:rFonts w:cstheme="minorHAnsi"/>
          <w:bCs/>
          <w:color w:val="2E74B5" w:themeColor="accent1" w:themeShade="BF"/>
          <w:sz w:val="24"/>
          <w:szCs w:val="24"/>
        </w:rPr>
        <w:t>asses</w:t>
      </w:r>
      <w:r w:rsidRPr="008E5CBE">
        <w:rPr>
          <w:rFonts w:cstheme="minorHAnsi"/>
          <w:bCs/>
          <w:color w:val="2E74B5" w:themeColor="accent1" w:themeShade="BF"/>
          <w:sz w:val="24"/>
          <w:szCs w:val="24"/>
        </w:rPr>
        <w:t xml:space="preserve"> : </w:t>
      </w:r>
    </w:p>
    <w:p w:rsidR="002454F4" w:rsidRPr="008E5CBE" w:rsidRDefault="002454F4" w:rsidP="002454F4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4528"/>
        <w:gridCol w:w="4524"/>
      </w:tblGrid>
      <w:tr w:rsidR="002454F4" w:rsidRPr="008E5CBE" w:rsidTr="00F12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454F4" w:rsidRPr="008E5CBE" w:rsidRDefault="002454F4" w:rsidP="00F12D23">
            <w:pPr>
              <w:spacing w:line="36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E5CBE">
              <w:rPr>
                <w:rFonts w:eastAsia="Times New Roman" w:cstheme="minorHAnsi"/>
                <w:sz w:val="24"/>
                <w:szCs w:val="24"/>
                <w:lang w:eastAsia="fr-FR"/>
              </w:rPr>
              <w:t>Taches</w:t>
            </w:r>
          </w:p>
        </w:tc>
        <w:tc>
          <w:tcPr>
            <w:tcW w:w="4606" w:type="dxa"/>
          </w:tcPr>
          <w:p w:rsidR="002454F4" w:rsidRPr="008E5CBE" w:rsidRDefault="002454F4" w:rsidP="00F12D2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E5CBE">
              <w:rPr>
                <w:rFonts w:eastAsia="Times New Roman" w:cstheme="minorHAnsi"/>
                <w:sz w:val="24"/>
                <w:szCs w:val="24"/>
                <w:lang w:eastAsia="fr-FR"/>
              </w:rPr>
              <w:t>Participants</w:t>
            </w:r>
          </w:p>
        </w:tc>
      </w:tr>
      <w:tr w:rsidR="002454F4" w:rsidRPr="008E5CBE" w:rsidTr="00F1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454F4" w:rsidRPr="008E5CBE" w:rsidRDefault="00700254" w:rsidP="00F12D23">
            <w:pPr>
              <w:spacing w:line="36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lastRenderedPageBreak/>
              <w:t>C</w:t>
            </w:r>
            <w:r w:rsidR="002454F4">
              <w:rPr>
                <w:rFonts w:eastAsia="Times New Roman" w:cstheme="minorHAnsi"/>
                <w:sz w:val="24"/>
                <w:szCs w:val="24"/>
                <w:lang w:eastAsia="fr-FR"/>
              </w:rPr>
              <w:t>lass</w:t>
            </w:r>
            <w:r w:rsidR="00DF00B2">
              <w:rPr>
                <w:rFonts w:eastAsia="Times New Roman" w:cstheme="minorHAnsi"/>
                <w:sz w:val="24"/>
                <w:szCs w:val="24"/>
                <w:lang w:eastAsia="fr-FR"/>
              </w:rPr>
              <w:t>e</w:t>
            </w:r>
            <w:r w:rsidR="002454F4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jeu</w:t>
            </w:r>
          </w:p>
        </w:tc>
        <w:tc>
          <w:tcPr>
            <w:tcW w:w="4606" w:type="dxa"/>
          </w:tcPr>
          <w:p w:rsidR="002454F4" w:rsidRPr="008E5CBE" w:rsidRDefault="002454F4" w:rsidP="00F12D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2454F4" w:rsidRPr="008E5CBE" w:rsidTr="00F12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454F4" w:rsidRPr="008E5CBE" w:rsidRDefault="00DF00B2" w:rsidP="00F12D23">
            <w:pPr>
              <w:spacing w:line="36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Classe Score</w:t>
            </w:r>
          </w:p>
        </w:tc>
        <w:tc>
          <w:tcPr>
            <w:tcW w:w="4606" w:type="dxa"/>
          </w:tcPr>
          <w:p w:rsidR="002454F4" w:rsidRPr="008E5CBE" w:rsidRDefault="002454F4" w:rsidP="00F12D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ES" w:eastAsia="fr-FR"/>
              </w:rPr>
            </w:pPr>
          </w:p>
        </w:tc>
      </w:tr>
      <w:tr w:rsidR="002454F4" w:rsidRPr="008E5CBE" w:rsidTr="00F1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454F4" w:rsidRPr="008E5CBE" w:rsidRDefault="00DF00B2" w:rsidP="00F12D23">
            <w:pPr>
              <w:spacing w:line="36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Classe Debris</w:t>
            </w:r>
          </w:p>
        </w:tc>
        <w:tc>
          <w:tcPr>
            <w:tcW w:w="4606" w:type="dxa"/>
          </w:tcPr>
          <w:p w:rsidR="002454F4" w:rsidRPr="008E5CBE" w:rsidRDefault="002454F4" w:rsidP="00F12D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DF00B2" w:rsidRPr="008E5CBE" w:rsidTr="00F12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F00B2" w:rsidRDefault="00DF00B2" w:rsidP="00F12D23">
            <w:pPr>
              <w:spacing w:line="36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Classe Pion</w:t>
            </w:r>
          </w:p>
        </w:tc>
        <w:tc>
          <w:tcPr>
            <w:tcW w:w="4606" w:type="dxa"/>
          </w:tcPr>
          <w:p w:rsidR="00DF00B2" w:rsidRPr="008E5CBE" w:rsidRDefault="00DF00B2" w:rsidP="00F12D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DF00B2" w:rsidRPr="008E5CBE" w:rsidTr="00F1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F00B2" w:rsidRDefault="00DF00B2" w:rsidP="00F12D23">
            <w:pPr>
              <w:spacing w:line="36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Classe Deplacement</w:t>
            </w:r>
          </w:p>
        </w:tc>
        <w:tc>
          <w:tcPr>
            <w:tcW w:w="4606" w:type="dxa"/>
          </w:tcPr>
          <w:p w:rsidR="00DF00B2" w:rsidRPr="008E5CBE" w:rsidRDefault="00DF00B2" w:rsidP="00F12D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2C454C" w:rsidRPr="008E5CBE" w:rsidTr="00F12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C454C" w:rsidRDefault="002C454C" w:rsidP="00F12D23">
            <w:pPr>
              <w:spacing w:line="36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Classe Terrain</w:t>
            </w:r>
          </w:p>
        </w:tc>
        <w:tc>
          <w:tcPr>
            <w:tcW w:w="4606" w:type="dxa"/>
          </w:tcPr>
          <w:p w:rsidR="002C454C" w:rsidRPr="008E5CBE" w:rsidRDefault="002C454C" w:rsidP="00F12D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</w:tbl>
    <w:p w:rsidR="002454F4" w:rsidRPr="008E5CBE" w:rsidRDefault="002454F4" w:rsidP="002454F4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</w:p>
    <w:p w:rsidR="002454F4" w:rsidRPr="008E5CBE" w:rsidRDefault="002454F4" w:rsidP="002454F4">
      <w:pPr>
        <w:pStyle w:val="Paragraphedeliste"/>
        <w:numPr>
          <w:ilvl w:val="0"/>
          <w:numId w:val="6"/>
        </w:numPr>
        <w:spacing w:after="0" w:line="360" w:lineRule="auto"/>
        <w:rPr>
          <w:rFonts w:cstheme="minorHAnsi"/>
          <w:bCs/>
          <w:color w:val="2E74B5" w:themeColor="accent1" w:themeShade="BF"/>
          <w:sz w:val="24"/>
          <w:szCs w:val="24"/>
        </w:rPr>
      </w:pPr>
      <w:r>
        <w:rPr>
          <w:rFonts w:cstheme="minorHAnsi"/>
          <w:bCs/>
          <w:color w:val="2E74B5" w:themeColor="accent1" w:themeShade="BF"/>
          <w:sz w:val="24"/>
          <w:szCs w:val="24"/>
        </w:rPr>
        <w:t>Les tests</w:t>
      </w:r>
      <w:r w:rsidRPr="008E5CBE">
        <w:rPr>
          <w:rFonts w:cstheme="minorHAnsi"/>
          <w:bCs/>
          <w:color w:val="2E74B5" w:themeColor="accent1" w:themeShade="BF"/>
          <w:sz w:val="24"/>
          <w:szCs w:val="24"/>
        </w:rPr>
        <w:t xml:space="preserve"> :</w:t>
      </w:r>
    </w:p>
    <w:p w:rsidR="002454F4" w:rsidRPr="008E5CBE" w:rsidRDefault="002454F4" w:rsidP="002454F4">
      <w:pPr>
        <w:pStyle w:val="Paragraphedeliste"/>
        <w:spacing w:after="0" w:line="360" w:lineRule="auto"/>
        <w:rPr>
          <w:rFonts w:cstheme="minorHAnsi"/>
          <w:bCs/>
          <w:color w:val="2E74B5" w:themeColor="accent1" w:themeShade="BF"/>
          <w:sz w:val="24"/>
          <w:szCs w:val="24"/>
        </w:rPr>
      </w:pP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4534"/>
        <w:gridCol w:w="4518"/>
      </w:tblGrid>
      <w:tr w:rsidR="002454F4" w:rsidRPr="008E5CBE" w:rsidTr="00F12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454F4" w:rsidRPr="008E5CBE" w:rsidRDefault="002454F4" w:rsidP="00F12D23">
            <w:pPr>
              <w:spacing w:line="36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E5CBE">
              <w:rPr>
                <w:rFonts w:eastAsia="Times New Roman" w:cstheme="minorHAnsi"/>
                <w:sz w:val="24"/>
                <w:szCs w:val="24"/>
                <w:lang w:eastAsia="fr-FR"/>
              </w:rPr>
              <w:t>Taches</w:t>
            </w:r>
          </w:p>
        </w:tc>
        <w:tc>
          <w:tcPr>
            <w:tcW w:w="4606" w:type="dxa"/>
          </w:tcPr>
          <w:p w:rsidR="002454F4" w:rsidRPr="008E5CBE" w:rsidRDefault="002454F4" w:rsidP="00F12D2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E5CBE">
              <w:rPr>
                <w:rFonts w:eastAsia="Times New Roman" w:cstheme="minorHAnsi"/>
                <w:sz w:val="24"/>
                <w:szCs w:val="24"/>
                <w:lang w:eastAsia="fr-FR"/>
              </w:rPr>
              <w:t>Participants</w:t>
            </w:r>
          </w:p>
        </w:tc>
      </w:tr>
      <w:tr w:rsidR="002454F4" w:rsidRPr="008E5CBE" w:rsidTr="00F1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454F4" w:rsidRPr="008E5CBE" w:rsidRDefault="00420DC6" w:rsidP="00F12D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T</w:t>
            </w:r>
            <w:r w:rsidR="002454F4">
              <w:rPr>
                <w:rFonts w:eastAsia="Times New Roman" w:cstheme="minorHAnsi"/>
                <w:sz w:val="24"/>
                <w:szCs w:val="24"/>
                <w:lang w:eastAsia="fr-FR"/>
              </w:rPr>
              <w:t>estPion</w:t>
            </w:r>
          </w:p>
        </w:tc>
        <w:tc>
          <w:tcPr>
            <w:tcW w:w="4606" w:type="dxa"/>
          </w:tcPr>
          <w:p w:rsidR="002454F4" w:rsidRPr="008E5CBE" w:rsidRDefault="002454F4" w:rsidP="00F12D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2454F4" w:rsidRPr="008E5CBE" w:rsidTr="00F12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454F4" w:rsidRPr="008E5CBE" w:rsidRDefault="002454F4" w:rsidP="00F12D23">
            <w:pPr>
              <w:spacing w:line="36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TestDéplacement</w:t>
            </w:r>
          </w:p>
        </w:tc>
        <w:tc>
          <w:tcPr>
            <w:tcW w:w="4606" w:type="dxa"/>
          </w:tcPr>
          <w:p w:rsidR="002454F4" w:rsidRPr="008E5CBE" w:rsidRDefault="002454F4" w:rsidP="00F12D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2454F4" w:rsidRPr="008E5CBE" w:rsidTr="00F1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454F4" w:rsidRPr="008E5CBE" w:rsidRDefault="002454F4" w:rsidP="00F12D23">
            <w:pPr>
              <w:spacing w:line="36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TestCase</w:t>
            </w:r>
          </w:p>
        </w:tc>
        <w:tc>
          <w:tcPr>
            <w:tcW w:w="4606" w:type="dxa"/>
          </w:tcPr>
          <w:p w:rsidR="002454F4" w:rsidRPr="008E5CBE" w:rsidRDefault="002454F4" w:rsidP="00F12D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2454F4" w:rsidRPr="008E5CBE" w:rsidTr="00F12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454F4" w:rsidRPr="008E5CBE" w:rsidRDefault="002454F4" w:rsidP="00F12D23">
            <w:pPr>
              <w:spacing w:line="36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TestTerain</w:t>
            </w:r>
          </w:p>
        </w:tc>
        <w:tc>
          <w:tcPr>
            <w:tcW w:w="4606" w:type="dxa"/>
          </w:tcPr>
          <w:p w:rsidR="002454F4" w:rsidRPr="008E5CBE" w:rsidRDefault="002454F4" w:rsidP="00F12D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bookmarkStart w:id="5" w:name="_GoBack"/>
            <w:bookmarkEnd w:id="5"/>
          </w:p>
        </w:tc>
      </w:tr>
      <w:tr w:rsidR="00E759D9" w:rsidRPr="008E5CBE" w:rsidTr="00F1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E759D9" w:rsidRDefault="00E759D9" w:rsidP="00F12D23">
            <w:pPr>
              <w:spacing w:line="36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TestJeu</w:t>
            </w:r>
          </w:p>
        </w:tc>
        <w:tc>
          <w:tcPr>
            <w:tcW w:w="4606" w:type="dxa"/>
          </w:tcPr>
          <w:p w:rsidR="00E759D9" w:rsidRPr="008E5CBE" w:rsidRDefault="00E759D9" w:rsidP="00F12D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</w:tbl>
    <w:p w:rsidR="002454F4" w:rsidRPr="008E5CBE" w:rsidRDefault="002454F4" w:rsidP="002454F4">
      <w:pPr>
        <w:spacing w:after="0" w:line="360" w:lineRule="auto"/>
        <w:rPr>
          <w:rFonts w:cstheme="minorHAnsi"/>
          <w:b/>
          <w:color w:val="2E74B5" w:themeColor="accent1" w:themeShade="BF"/>
          <w:sz w:val="28"/>
          <w:szCs w:val="28"/>
        </w:rPr>
      </w:pPr>
    </w:p>
    <w:p w:rsidR="002454F4" w:rsidRPr="008E5CBE" w:rsidRDefault="002454F4" w:rsidP="002454F4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  <w:r w:rsidRPr="008E5CBE">
        <w:rPr>
          <w:rFonts w:eastAsia="Times New Roman" w:cstheme="minorHAnsi"/>
          <w:sz w:val="24"/>
          <w:szCs w:val="24"/>
          <w:lang w:eastAsia="fr-FR"/>
        </w:rPr>
        <w:t xml:space="preserve"> En ce qui concerne la compilation, le débugge, la rédactio</w:t>
      </w:r>
      <w:r>
        <w:rPr>
          <w:rFonts w:eastAsia="Times New Roman" w:cstheme="minorHAnsi"/>
          <w:sz w:val="24"/>
          <w:szCs w:val="24"/>
          <w:lang w:eastAsia="fr-FR"/>
        </w:rPr>
        <w:t>n du rapport et la présentation,</w:t>
      </w:r>
      <w:r w:rsidRPr="008E5CBE">
        <w:rPr>
          <w:rFonts w:eastAsia="Times New Roman" w:cstheme="minorHAnsi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sz w:val="24"/>
          <w:szCs w:val="24"/>
          <w:lang w:eastAsia="fr-FR"/>
        </w:rPr>
        <w:t>nous nous sommes</w:t>
      </w:r>
      <w:r w:rsidRPr="008E5CBE">
        <w:rPr>
          <w:rFonts w:eastAsia="Times New Roman" w:cstheme="minorHAnsi"/>
          <w:sz w:val="24"/>
          <w:szCs w:val="24"/>
          <w:lang w:eastAsia="fr-FR"/>
        </w:rPr>
        <w:t xml:space="preserve"> organisés comme suit :</w:t>
      </w:r>
    </w:p>
    <w:p w:rsidR="002454F4" w:rsidRPr="008E5CBE" w:rsidRDefault="002454F4" w:rsidP="002454F4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4527"/>
        <w:gridCol w:w="4525"/>
      </w:tblGrid>
      <w:tr w:rsidR="002454F4" w:rsidRPr="008E5CBE" w:rsidTr="00F12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454F4" w:rsidRPr="008E5CBE" w:rsidRDefault="002454F4" w:rsidP="00F12D23">
            <w:pPr>
              <w:spacing w:line="36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E5CBE">
              <w:rPr>
                <w:rFonts w:eastAsia="Times New Roman" w:cstheme="minorHAnsi"/>
                <w:sz w:val="24"/>
                <w:szCs w:val="24"/>
                <w:lang w:eastAsia="fr-FR"/>
              </w:rPr>
              <w:t>Tâches</w:t>
            </w:r>
          </w:p>
        </w:tc>
        <w:tc>
          <w:tcPr>
            <w:tcW w:w="4606" w:type="dxa"/>
          </w:tcPr>
          <w:p w:rsidR="002454F4" w:rsidRPr="008E5CBE" w:rsidRDefault="002454F4" w:rsidP="00F12D2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E5CBE">
              <w:rPr>
                <w:rFonts w:eastAsia="Times New Roman" w:cstheme="minorHAnsi"/>
                <w:sz w:val="24"/>
                <w:szCs w:val="24"/>
                <w:lang w:eastAsia="fr-FR"/>
              </w:rPr>
              <w:t>Participants</w:t>
            </w:r>
          </w:p>
        </w:tc>
      </w:tr>
      <w:tr w:rsidR="002454F4" w:rsidRPr="008E5CBE" w:rsidTr="00F1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454F4" w:rsidRPr="008E5CBE" w:rsidRDefault="002454F4" w:rsidP="00F12D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8E5CBE">
              <w:rPr>
                <w:rFonts w:eastAsia="Times New Roman" w:cstheme="minorHAnsi"/>
                <w:sz w:val="24"/>
                <w:szCs w:val="24"/>
              </w:rPr>
              <w:t>Compilation et débugge</w:t>
            </w:r>
          </w:p>
        </w:tc>
        <w:tc>
          <w:tcPr>
            <w:tcW w:w="4606" w:type="dxa"/>
          </w:tcPr>
          <w:p w:rsidR="002454F4" w:rsidRPr="008E5CBE" w:rsidRDefault="002454F4" w:rsidP="00F12D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2454F4" w:rsidRPr="008E5CBE" w:rsidTr="00F12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454F4" w:rsidRPr="008E5CBE" w:rsidRDefault="002454F4" w:rsidP="00F12D23">
            <w:pPr>
              <w:spacing w:line="36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E5CBE">
              <w:rPr>
                <w:rFonts w:eastAsia="Times New Roman" w:cstheme="minorHAnsi"/>
                <w:sz w:val="24"/>
                <w:szCs w:val="24"/>
                <w:lang w:eastAsia="fr-FR"/>
              </w:rPr>
              <w:t>Rapport et présentation</w:t>
            </w:r>
          </w:p>
        </w:tc>
        <w:tc>
          <w:tcPr>
            <w:tcW w:w="4606" w:type="dxa"/>
          </w:tcPr>
          <w:p w:rsidR="002454F4" w:rsidRPr="008E5CBE" w:rsidRDefault="002454F4" w:rsidP="00F12D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</w:tbl>
    <w:p w:rsidR="00CE5CDD" w:rsidRDefault="00CE5CDD" w:rsidP="00532B64"/>
    <w:p w:rsidR="00CE5CDD" w:rsidRPr="00717153" w:rsidRDefault="00CE5CDD" w:rsidP="0071715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71715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La </w:t>
      </w:r>
      <w:r w:rsidR="008153D2" w:rsidRPr="0071715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pertinence des outils utilisée :</w:t>
      </w:r>
    </w:p>
    <w:p w:rsidR="00CE5CDD" w:rsidRPr="00717153" w:rsidRDefault="00CE5CDD" w:rsidP="0071715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6" w:name="_Toc471136113"/>
      <w:bookmarkStart w:id="7" w:name="_Toc471206347"/>
      <w:r w:rsidRPr="0071715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Conclusion :</w:t>
      </w:r>
      <w:bookmarkEnd w:id="6"/>
      <w:bookmarkEnd w:id="7"/>
    </w:p>
    <w:p w:rsidR="00CE5CDD" w:rsidRDefault="00CE5CDD" w:rsidP="00CE5CDD">
      <w:pPr>
        <w:spacing w:after="0" w:line="360" w:lineRule="auto"/>
        <w:rPr>
          <w:rFonts w:eastAsia="Times New Roman" w:cstheme="minorHAnsi"/>
          <w:lang w:eastAsia="fr-FR"/>
        </w:rPr>
      </w:pPr>
      <w:r w:rsidRPr="0016049D">
        <w:rPr>
          <w:rFonts w:eastAsia="Times New Roman" w:cstheme="minorHAnsi"/>
          <w:lang w:eastAsia="fr-FR"/>
        </w:rPr>
        <w:t>Travailler en groupe est une expérience enrichissante qui nous a permis d’échanger nos connaissances et acquérir de nouvelles compétences.</w:t>
      </w:r>
    </w:p>
    <w:p w:rsidR="00CE5CDD" w:rsidRDefault="00CE5CDD" w:rsidP="00CE5CDD">
      <w:r>
        <w:t>La bonne entente entre les membres du groupe a facilité le travail sur ce projet, il y avait une coordination et une entre aide entre nous ce qui a permet de réaliser le projet loin du stress et de la manière la plus seine possible.</w:t>
      </w:r>
    </w:p>
    <w:p w:rsidR="00CE5CDD" w:rsidRDefault="00CE5CDD" w:rsidP="00CE5CDD">
      <w:r>
        <w:lastRenderedPageBreak/>
        <w:t>Nous avons appris à faire des tests pour chaque bout de code à remanier quand on trouve des difficultés et des noms de variables de méthodes ou de classe incompréhensible ou qui servent à rien.</w:t>
      </w:r>
    </w:p>
    <w:p w:rsidR="00CE5CDD" w:rsidRPr="00D62C04" w:rsidRDefault="00CE5CDD" w:rsidP="00CE5CDD">
      <w:r>
        <w:t>Nous nous sommes entraînées à travers ce projet à changer l’habitude qui consiste à chercher juste d’écrire un programme qui compile sans beaucoup s’intéresser à sa qualité et sa compréhensibilité de la part de l’utilisateur.</w:t>
      </w:r>
    </w:p>
    <w:p w:rsidR="00CE5CDD" w:rsidRDefault="00CE5CDD" w:rsidP="00532B64"/>
    <w:sectPr w:rsidR="00CE5CDD" w:rsidSect="00B23FD1">
      <w:pgSz w:w="11906" w:h="16838"/>
      <w:pgMar w:top="1417" w:right="1417" w:bottom="1417" w:left="1417" w:header="708" w:footer="708" w:gutter="0"/>
      <w:pgBorders w:offsetFrom="page">
        <w:top w:val="thinThickLargeGap" w:sz="24" w:space="24" w:color="2E74B5" w:themeColor="accent1" w:themeShade="BF"/>
        <w:left w:val="thinThickLargeGap" w:sz="24" w:space="24" w:color="2E74B5" w:themeColor="accent1" w:themeShade="BF"/>
        <w:bottom w:val="thickThinLargeGap" w:sz="24" w:space="24" w:color="2E74B5" w:themeColor="accent1" w:themeShade="BF"/>
        <w:right w:val="thickThinLargeGap" w:sz="24" w:space="24" w:color="2E74B5" w:themeColor="accent1" w:themeShade="B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42F" w:rsidRDefault="0074242F" w:rsidP="007A579E">
      <w:pPr>
        <w:spacing w:after="0" w:line="240" w:lineRule="auto"/>
      </w:pPr>
      <w:r>
        <w:separator/>
      </w:r>
    </w:p>
  </w:endnote>
  <w:endnote w:type="continuationSeparator" w:id="0">
    <w:p w:rsidR="0074242F" w:rsidRDefault="0074242F" w:rsidP="007A5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42F" w:rsidRDefault="0074242F" w:rsidP="007A579E">
      <w:pPr>
        <w:spacing w:after="0" w:line="240" w:lineRule="auto"/>
      </w:pPr>
      <w:r>
        <w:separator/>
      </w:r>
    </w:p>
  </w:footnote>
  <w:footnote w:type="continuationSeparator" w:id="0">
    <w:p w:rsidR="0074242F" w:rsidRDefault="0074242F" w:rsidP="007A5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75035"/>
    <w:multiLevelType w:val="hybridMultilevel"/>
    <w:tmpl w:val="5E3A3BA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4727F"/>
    <w:multiLevelType w:val="hybridMultilevel"/>
    <w:tmpl w:val="4530C9EE"/>
    <w:lvl w:ilvl="0" w:tplc="40F6978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504DB"/>
    <w:multiLevelType w:val="hybridMultilevel"/>
    <w:tmpl w:val="EE2837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F1267"/>
    <w:multiLevelType w:val="hybridMultilevel"/>
    <w:tmpl w:val="4C2C8F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7717C"/>
    <w:multiLevelType w:val="hybridMultilevel"/>
    <w:tmpl w:val="D616BE3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158F7"/>
    <w:multiLevelType w:val="hybridMultilevel"/>
    <w:tmpl w:val="EE2837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036C4"/>
    <w:multiLevelType w:val="hybridMultilevel"/>
    <w:tmpl w:val="DB644340"/>
    <w:lvl w:ilvl="0" w:tplc="ED2C6826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7" w:hanging="360"/>
      </w:pPr>
    </w:lvl>
    <w:lvl w:ilvl="2" w:tplc="040C001B" w:tentative="1">
      <w:start w:val="1"/>
      <w:numFmt w:val="lowerRoman"/>
      <w:lvlText w:val="%3."/>
      <w:lvlJc w:val="right"/>
      <w:pPr>
        <w:ind w:left="3217" w:hanging="180"/>
      </w:pPr>
    </w:lvl>
    <w:lvl w:ilvl="3" w:tplc="040C000F" w:tentative="1">
      <w:start w:val="1"/>
      <w:numFmt w:val="decimal"/>
      <w:lvlText w:val="%4."/>
      <w:lvlJc w:val="left"/>
      <w:pPr>
        <w:ind w:left="3937" w:hanging="360"/>
      </w:pPr>
    </w:lvl>
    <w:lvl w:ilvl="4" w:tplc="040C0019" w:tentative="1">
      <w:start w:val="1"/>
      <w:numFmt w:val="lowerLetter"/>
      <w:lvlText w:val="%5."/>
      <w:lvlJc w:val="left"/>
      <w:pPr>
        <w:ind w:left="4657" w:hanging="360"/>
      </w:pPr>
    </w:lvl>
    <w:lvl w:ilvl="5" w:tplc="040C001B" w:tentative="1">
      <w:start w:val="1"/>
      <w:numFmt w:val="lowerRoman"/>
      <w:lvlText w:val="%6."/>
      <w:lvlJc w:val="right"/>
      <w:pPr>
        <w:ind w:left="5377" w:hanging="180"/>
      </w:pPr>
    </w:lvl>
    <w:lvl w:ilvl="6" w:tplc="040C000F" w:tentative="1">
      <w:start w:val="1"/>
      <w:numFmt w:val="decimal"/>
      <w:lvlText w:val="%7."/>
      <w:lvlJc w:val="left"/>
      <w:pPr>
        <w:ind w:left="6097" w:hanging="360"/>
      </w:pPr>
    </w:lvl>
    <w:lvl w:ilvl="7" w:tplc="040C0019" w:tentative="1">
      <w:start w:val="1"/>
      <w:numFmt w:val="lowerLetter"/>
      <w:lvlText w:val="%8."/>
      <w:lvlJc w:val="left"/>
      <w:pPr>
        <w:ind w:left="6817" w:hanging="360"/>
      </w:pPr>
    </w:lvl>
    <w:lvl w:ilvl="8" w:tplc="040C001B" w:tentative="1">
      <w:start w:val="1"/>
      <w:numFmt w:val="lowerRoman"/>
      <w:lvlText w:val="%9."/>
      <w:lvlJc w:val="right"/>
      <w:pPr>
        <w:ind w:left="7537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C3"/>
    <w:rsid w:val="00064470"/>
    <w:rsid w:val="000702DE"/>
    <w:rsid w:val="000B02BF"/>
    <w:rsid w:val="001030E9"/>
    <w:rsid w:val="00114523"/>
    <w:rsid w:val="001A3DDD"/>
    <w:rsid w:val="001A772B"/>
    <w:rsid w:val="001B4F98"/>
    <w:rsid w:val="001E5DE8"/>
    <w:rsid w:val="001F1AC6"/>
    <w:rsid w:val="00230FB8"/>
    <w:rsid w:val="002454F4"/>
    <w:rsid w:val="002857B0"/>
    <w:rsid w:val="00292F4F"/>
    <w:rsid w:val="002C44DE"/>
    <w:rsid w:val="002C454C"/>
    <w:rsid w:val="002D6344"/>
    <w:rsid w:val="002E2B17"/>
    <w:rsid w:val="00335538"/>
    <w:rsid w:val="003913D7"/>
    <w:rsid w:val="00393B7D"/>
    <w:rsid w:val="00420DC6"/>
    <w:rsid w:val="00465167"/>
    <w:rsid w:val="00474E81"/>
    <w:rsid w:val="00492A73"/>
    <w:rsid w:val="004B4B84"/>
    <w:rsid w:val="00532B64"/>
    <w:rsid w:val="00565366"/>
    <w:rsid w:val="005B3A62"/>
    <w:rsid w:val="00600609"/>
    <w:rsid w:val="00630DEA"/>
    <w:rsid w:val="0064358E"/>
    <w:rsid w:val="006B36D5"/>
    <w:rsid w:val="006C0BF2"/>
    <w:rsid w:val="00700254"/>
    <w:rsid w:val="00717153"/>
    <w:rsid w:val="00721370"/>
    <w:rsid w:val="007278E2"/>
    <w:rsid w:val="0074242F"/>
    <w:rsid w:val="00763FF3"/>
    <w:rsid w:val="00765B20"/>
    <w:rsid w:val="007A579E"/>
    <w:rsid w:val="007B39F8"/>
    <w:rsid w:val="007B6BC0"/>
    <w:rsid w:val="007E3C60"/>
    <w:rsid w:val="007E5B35"/>
    <w:rsid w:val="007E74C3"/>
    <w:rsid w:val="008153D2"/>
    <w:rsid w:val="00867898"/>
    <w:rsid w:val="00894DCC"/>
    <w:rsid w:val="008D79B3"/>
    <w:rsid w:val="00994029"/>
    <w:rsid w:val="009E7E31"/>
    <w:rsid w:val="009F5862"/>
    <w:rsid w:val="00A21CFE"/>
    <w:rsid w:val="00A323AC"/>
    <w:rsid w:val="00A56A4E"/>
    <w:rsid w:val="00AA41C1"/>
    <w:rsid w:val="00AB0B6F"/>
    <w:rsid w:val="00AB4361"/>
    <w:rsid w:val="00AD3A39"/>
    <w:rsid w:val="00B23FD1"/>
    <w:rsid w:val="00B525A2"/>
    <w:rsid w:val="00BB7BB9"/>
    <w:rsid w:val="00BC1089"/>
    <w:rsid w:val="00BF3F08"/>
    <w:rsid w:val="00C34922"/>
    <w:rsid w:val="00C35662"/>
    <w:rsid w:val="00C806C3"/>
    <w:rsid w:val="00CD77AD"/>
    <w:rsid w:val="00CE5CDD"/>
    <w:rsid w:val="00D03ADF"/>
    <w:rsid w:val="00D80AD9"/>
    <w:rsid w:val="00D93579"/>
    <w:rsid w:val="00DC064A"/>
    <w:rsid w:val="00DC3A4E"/>
    <w:rsid w:val="00DF00B2"/>
    <w:rsid w:val="00E114CB"/>
    <w:rsid w:val="00E1502C"/>
    <w:rsid w:val="00E16125"/>
    <w:rsid w:val="00E20A90"/>
    <w:rsid w:val="00E31508"/>
    <w:rsid w:val="00E759D9"/>
    <w:rsid w:val="00E81FB1"/>
    <w:rsid w:val="00E90293"/>
    <w:rsid w:val="00EF2172"/>
    <w:rsid w:val="00F51D21"/>
    <w:rsid w:val="00F61812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B422F"/>
  <w15:chartTrackingRefBased/>
  <w15:docId w15:val="{32C53556-E428-4DA4-9002-A1D4355A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79E"/>
  </w:style>
  <w:style w:type="paragraph" w:styleId="Titre1">
    <w:name w:val="heading 1"/>
    <w:basedOn w:val="Normal"/>
    <w:next w:val="Normal"/>
    <w:link w:val="Titre1Car"/>
    <w:uiPriority w:val="9"/>
    <w:qFormat/>
    <w:rsid w:val="00E20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D7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A579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A579E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A57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579E"/>
  </w:style>
  <w:style w:type="paragraph" w:styleId="Pieddepage">
    <w:name w:val="footer"/>
    <w:basedOn w:val="Normal"/>
    <w:link w:val="PieddepageCar"/>
    <w:uiPriority w:val="99"/>
    <w:unhideWhenUsed/>
    <w:rsid w:val="007A57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579E"/>
  </w:style>
  <w:style w:type="character" w:customStyle="1" w:styleId="Titre1Car">
    <w:name w:val="Titre 1 Car"/>
    <w:basedOn w:val="Policepardfaut"/>
    <w:link w:val="Titre1"/>
    <w:uiPriority w:val="9"/>
    <w:rsid w:val="00E20A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20A9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20A9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20A9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32B6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CD77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moyenne3-Accent1">
    <w:name w:val="Medium Grid 3 Accent 1"/>
    <w:basedOn w:val="TableauNormal"/>
    <w:uiPriority w:val="69"/>
    <w:rsid w:val="002454F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fr.wikipedia.org/wiki/C%2B%2B" TargetMode="External"/><Relationship Id="rId18" Type="http://schemas.openxmlformats.org/officeDocument/2006/relationships/hyperlink" Target="https://fr.wikipedia.org/wiki/FORTRAN" TargetMode="External"/><Relationship Id="rId3" Type="http://schemas.openxmlformats.org/officeDocument/2006/relationships/styles" Target="styles.xml"/><Relationship Id="rId21" Type="http://schemas.openxmlformats.org/officeDocument/2006/relationships/hyperlink" Target="https://fr.wikipedia.org/wiki/Logiciel_de_gestion_de_version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r.wikipedia.org/wiki/Multiplate-forme" TargetMode="External"/><Relationship Id="rId17" Type="http://schemas.openxmlformats.org/officeDocument/2006/relationships/hyperlink" Target="https://fr.wikipedia.org/wiki/C%2B%2B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fr.wikipedia.org/wiki/C_(langage)" TargetMode="External"/><Relationship Id="rId20" Type="http://schemas.openxmlformats.org/officeDocument/2006/relationships/hyperlink" Target="https://fr.wikipedia.org/wiki/H%C3%A9bergeur_we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.wikipedia.org/wiki/Logiciel_libr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WxWidgets" TargetMode="External"/><Relationship Id="rId23" Type="http://schemas.openxmlformats.org/officeDocument/2006/relationships/hyperlink" Target="https://fr.wikipedia.org/wiki/Logiciels_libres" TargetMode="External"/><Relationship Id="rId10" Type="http://schemas.openxmlformats.org/officeDocument/2006/relationships/hyperlink" Target="https://fr.wikipedia.org/wiki/Environnement_de_d%C3%A9veloppement_int%C3%A9gr%C3%A9" TargetMode="External"/><Relationship Id="rId19" Type="http://schemas.openxmlformats.org/officeDocument/2006/relationships/hyperlink" Target="https://fr.wikipedia.org/wiki/D_(langage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r.wikipedia.org/wiki/Biblioth%C3%A8que_logicielle" TargetMode="External"/><Relationship Id="rId22" Type="http://schemas.openxmlformats.org/officeDocument/2006/relationships/hyperlink" Target="https://fr.wikipedia.org/wiki/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A282A-B2BB-46DB-B61B-4DD9C3596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</Pages>
  <Words>1383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                                             jeu Robot</vt:lpstr>
    </vt:vector>
  </TitlesOfParts>
  <Company>NyrhuGroup</Company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                                            jeu Robot</dc:title>
  <dc:subject/>
  <dc:creator>Utilisateur Windows</dc:creator>
  <cp:keywords/>
  <dc:description/>
  <cp:lastModifiedBy>Utilisateur Windows</cp:lastModifiedBy>
  <cp:revision>80</cp:revision>
  <dcterms:created xsi:type="dcterms:W3CDTF">2019-12-31T12:48:00Z</dcterms:created>
  <dcterms:modified xsi:type="dcterms:W3CDTF">2020-01-02T11:07:00Z</dcterms:modified>
</cp:coreProperties>
</file>