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2CB8" w14:textId="09AE93AF" w:rsidR="001540C3" w:rsidRPr="00187079" w:rsidRDefault="001540C3" w:rsidP="00187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87079">
        <w:rPr>
          <w:b/>
          <w:bCs/>
        </w:rPr>
        <w:t>First Come First Served</w:t>
      </w:r>
    </w:p>
    <w:p w14:paraId="6F879EE8" w14:textId="4031B6E4" w:rsidR="001540C3" w:rsidRDefault="001540C3">
      <w:r>
        <w:tab/>
        <w:t>Here, the process that comes first is executed first. Which means they are executed in the same order as they come.</w:t>
      </w:r>
    </w:p>
    <w:p w14:paraId="6DFB5F4A" w14:textId="5A18703C" w:rsidR="00187079" w:rsidRDefault="001540C3">
      <w:r>
        <w:tab/>
        <w:t xml:space="preserve">This algorithm can be implemented by using FIFO (First </w:t>
      </w:r>
      <w:proofErr w:type="gramStart"/>
      <w:r>
        <w:t>In</w:t>
      </w:r>
      <w:proofErr w:type="gramEnd"/>
      <w:r>
        <w:t xml:space="preserve"> First Out) queue.</w:t>
      </w:r>
    </w:p>
    <w:p w14:paraId="0A66DF1C" w14:textId="4E421B2C" w:rsidR="00187079" w:rsidRDefault="00187079">
      <w:r w:rsidRPr="00187079">
        <w:drawing>
          <wp:inline distT="0" distB="0" distL="0" distR="0" wp14:anchorId="0F3D7A43" wp14:editId="5CE68A04">
            <wp:extent cx="5731510" cy="1842135"/>
            <wp:effectExtent l="19050" t="19050" r="2159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D1786C" w14:textId="0BCB1358" w:rsidR="00187079" w:rsidRDefault="00187079">
      <w:r>
        <w:t>Also have to find the average turnaround and waiting time.</w:t>
      </w:r>
    </w:p>
    <w:sectPr w:rsidR="0018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C3"/>
    <w:rsid w:val="001540C3"/>
    <w:rsid w:val="00187079"/>
    <w:rsid w:val="003A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54C1"/>
  <w15:chartTrackingRefBased/>
  <w15:docId w15:val="{B6E7E15C-90BF-4E65-B0C4-5085D37B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2023-02-01T05:00:00Z</dcterms:created>
  <dcterms:modified xsi:type="dcterms:W3CDTF">2023-02-01T05:09:00Z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fa272104-a47f-47f8-91c4-5f003b82548a</vt:lpwstr>
  </property>
</Properties>
</file>