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11CB" w14:textId="50019024" w:rsidR="00683552" w:rsidRPr="0096534C" w:rsidRDefault="0096534C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Define Stack</w:t>
      </w:r>
    </w:p>
    <w:p w14:paraId="2E503935" w14:textId="56AF6F4F" w:rsidR="0096534C" w:rsidRPr="0096534C" w:rsidRDefault="0096534C" w:rsidP="0096534C">
      <w:pPr>
        <w:jc w:val="both"/>
        <w:rPr>
          <w:rFonts w:ascii="Consolas" w:hAnsi="Consolas"/>
        </w:rPr>
      </w:pPr>
    </w:p>
    <w:p w14:paraId="234E075D" w14:textId="3369D218" w:rsidR="0096534C" w:rsidRDefault="0096534C" w:rsidP="0096534C">
      <w:pPr>
        <w:ind w:firstLine="720"/>
        <w:jc w:val="both"/>
        <w:rPr>
          <w:rFonts w:ascii="Consolas" w:hAnsi="Consolas"/>
        </w:rPr>
      </w:pPr>
      <w:r w:rsidRPr="0096534C">
        <w:rPr>
          <w:rFonts w:ascii="Consolas" w:hAnsi="Consolas"/>
        </w:rPr>
        <w:t>Stack is a data structure in which insert and delete operations are performed at the same end.</w:t>
      </w:r>
    </w:p>
    <w:p w14:paraId="7DADAE65" w14:textId="77777777" w:rsidR="0096534C" w:rsidRPr="0096534C" w:rsidRDefault="0096534C" w:rsidP="0096534C">
      <w:pPr>
        <w:ind w:firstLine="720"/>
        <w:jc w:val="both"/>
        <w:rPr>
          <w:rFonts w:ascii="Consolas" w:hAnsi="Consolas"/>
        </w:rPr>
      </w:pPr>
    </w:p>
    <w:p w14:paraId="6374B11A" w14:textId="55AB7447" w:rsidR="0096534C" w:rsidRDefault="0096534C" w:rsidP="0096534C">
      <w:pPr>
        <w:ind w:firstLine="720"/>
        <w:jc w:val="both"/>
        <w:rPr>
          <w:rFonts w:ascii="Consolas" w:hAnsi="Consolas"/>
        </w:rPr>
      </w:pPr>
      <w:r w:rsidRPr="0096534C">
        <w:rPr>
          <w:rFonts w:ascii="Consolas" w:hAnsi="Consolas"/>
        </w:rPr>
        <w:t xml:space="preserve">It is a collection of objects that </w:t>
      </w:r>
      <w:r>
        <w:rPr>
          <w:rFonts w:ascii="Consolas" w:hAnsi="Consolas"/>
        </w:rPr>
        <w:t>works on</w:t>
      </w:r>
      <w:r w:rsidRPr="0096534C">
        <w:rPr>
          <w:rFonts w:ascii="Consolas" w:hAnsi="Consolas"/>
        </w:rPr>
        <w:t xml:space="preserve"> the LIFO principle. This means that the element which is inserted last will be deleted first.</w:t>
      </w:r>
    </w:p>
    <w:p w14:paraId="2D989C8A" w14:textId="77777777" w:rsidR="0096534C" w:rsidRPr="0096534C" w:rsidRDefault="0096534C" w:rsidP="0096534C">
      <w:pPr>
        <w:ind w:firstLine="720"/>
        <w:jc w:val="both"/>
        <w:rPr>
          <w:rFonts w:ascii="Consolas" w:hAnsi="Consolas"/>
        </w:rPr>
      </w:pPr>
    </w:p>
    <w:p w14:paraId="594FD30F" w14:textId="315BFC57" w:rsidR="0096534C" w:rsidRDefault="0096534C" w:rsidP="0096534C">
      <w:pPr>
        <w:ind w:firstLine="720"/>
        <w:jc w:val="both"/>
        <w:rPr>
          <w:rFonts w:ascii="Consolas" w:hAnsi="Consolas"/>
        </w:rPr>
      </w:pPr>
      <w:r w:rsidRPr="0096534C">
        <w:rPr>
          <w:rFonts w:ascii="Consolas" w:hAnsi="Consolas"/>
        </w:rPr>
        <w:t xml:space="preserve">LIFO stands for Last </w:t>
      </w:r>
      <w:proofErr w:type="gramStart"/>
      <w:r w:rsidRPr="0096534C">
        <w:rPr>
          <w:rFonts w:ascii="Consolas" w:hAnsi="Consolas"/>
        </w:rPr>
        <w:t>In</w:t>
      </w:r>
      <w:proofErr w:type="gramEnd"/>
      <w:r w:rsidRPr="0096534C">
        <w:rPr>
          <w:rFonts w:ascii="Consolas" w:hAnsi="Consolas"/>
        </w:rPr>
        <w:t xml:space="preserve"> First Out.</w:t>
      </w:r>
    </w:p>
    <w:p w14:paraId="5727FEE4" w14:textId="77777777" w:rsidR="0096534C" w:rsidRPr="0096534C" w:rsidRDefault="0096534C" w:rsidP="0096534C">
      <w:pPr>
        <w:ind w:firstLine="720"/>
        <w:jc w:val="both"/>
        <w:rPr>
          <w:rFonts w:ascii="Consolas" w:hAnsi="Consolas"/>
        </w:rPr>
      </w:pPr>
    </w:p>
    <w:p w14:paraId="31774FC4" w14:textId="6CF03198" w:rsidR="0096534C" w:rsidRPr="0096534C" w:rsidRDefault="0096534C" w:rsidP="0096534C">
      <w:pPr>
        <w:ind w:firstLine="720"/>
        <w:jc w:val="both"/>
        <w:rPr>
          <w:rFonts w:ascii="Consolas" w:hAnsi="Consolas"/>
        </w:rPr>
      </w:pPr>
      <w:r w:rsidRPr="0096534C">
        <w:rPr>
          <w:rFonts w:ascii="Consolas" w:hAnsi="Consolas"/>
        </w:rPr>
        <w:t>A user may insert objects into a stack at any time, but may only access or remove the most recently inserted object</w:t>
      </w:r>
      <w:r>
        <w:rPr>
          <w:rFonts w:ascii="Consolas" w:hAnsi="Consolas"/>
        </w:rPr>
        <w:t>.</w:t>
      </w:r>
    </w:p>
    <w:p w14:paraId="0B316881" w14:textId="0182C242" w:rsidR="0096534C" w:rsidRPr="0096534C" w:rsidRDefault="0096534C" w:rsidP="0096534C">
      <w:pPr>
        <w:jc w:val="both"/>
        <w:rPr>
          <w:rFonts w:ascii="Consolas" w:hAnsi="Consolas"/>
        </w:rPr>
      </w:pPr>
    </w:p>
    <w:p w14:paraId="10630398" w14:textId="2F020DC5" w:rsidR="0096534C" w:rsidRPr="0096534C" w:rsidRDefault="0096534C" w:rsidP="0096534C">
      <w:pPr>
        <w:jc w:val="center"/>
        <w:rPr>
          <w:rFonts w:ascii="Consolas" w:hAnsi="Consolas"/>
        </w:rPr>
      </w:pPr>
      <w:r w:rsidRPr="0096534C">
        <w:rPr>
          <w:rFonts w:ascii="Consolas" w:hAnsi="Consolas"/>
        </w:rPr>
        <w:drawing>
          <wp:inline distT="0" distB="0" distL="0" distR="0" wp14:anchorId="7CD70CDD" wp14:editId="325E1781">
            <wp:extent cx="3674110" cy="1849619"/>
            <wp:effectExtent l="19050" t="19050" r="2159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702" cy="1853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D46C6" w14:textId="6101870F" w:rsidR="0096534C" w:rsidRDefault="0096534C" w:rsidP="0096534C">
      <w:pPr>
        <w:jc w:val="both"/>
        <w:rPr>
          <w:rFonts w:ascii="Consolas" w:hAnsi="Consolas"/>
        </w:rPr>
      </w:pPr>
    </w:p>
    <w:p w14:paraId="12A738AC" w14:textId="17734051" w:rsidR="0096534C" w:rsidRDefault="0096534C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For Example,</w:t>
      </w:r>
    </w:p>
    <w:p w14:paraId="1F3B5787" w14:textId="736FA224" w:rsidR="00736501" w:rsidRDefault="00736501" w:rsidP="00736501">
      <w:pPr>
        <w:jc w:val="both"/>
        <w:rPr>
          <w:rFonts w:ascii="Consolas" w:hAnsi="Consolas"/>
        </w:rPr>
      </w:pPr>
    </w:p>
    <w:p w14:paraId="1CAC22BC" w14:textId="05BD8B10" w:rsidR="00736501" w:rsidRDefault="00736501" w:rsidP="00736501">
      <w:pPr>
        <w:jc w:val="both"/>
        <w:rPr>
          <w:rFonts w:ascii="Consolas" w:hAnsi="Consolas"/>
        </w:rPr>
      </w:pPr>
      <w:r>
        <w:rPr>
          <w:rFonts w:ascii="Consolas" w:hAnsi="Consolas"/>
        </w:rPr>
        <w:t>1. Web Browser</w:t>
      </w:r>
    </w:p>
    <w:p w14:paraId="2B30018F" w14:textId="6BB883F8" w:rsidR="00736501" w:rsidRDefault="0096534C" w:rsidP="00736501">
      <w:pPr>
        <w:ind w:firstLine="720"/>
        <w:jc w:val="both"/>
        <w:rPr>
          <w:rFonts w:ascii="Consolas" w:hAnsi="Consolas"/>
        </w:rPr>
      </w:pPr>
      <w:r w:rsidRPr="0096534C">
        <w:rPr>
          <w:rFonts w:ascii="Consolas" w:hAnsi="Consolas"/>
        </w:rPr>
        <w:t xml:space="preserve">Internet Web browsers store the addresses of recently visited sites in a stack. </w:t>
      </w:r>
    </w:p>
    <w:p w14:paraId="4EEAF110" w14:textId="57730ABC" w:rsidR="0096534C" w:rsidRPr="0096534C" w:rsidRDefault="0096534C" w:rsidP="00736501">
      <w:pPr>
        <w:ind w:firstLine="720"/>
        <w:jc w:val="both"/>
        <w:rPr>
          <w:rFonts w:ascii="Consolas" w:hAnsi="Consolas"/>
        </w:rPr>
      </w:pPr>
      <w:r w:rsidRPr="0096534C">
        <w:rPr>
          <w:rFonts w:ascii="Consolas" w:hAnsi="Consolas"/>
        </w:rPr>
        <w:t>Each time a user visits a new site, that site’s address is “pushed” onto the stack of addresses. The browser then allows the user to “pop” back to previously visited sites using the “back” button.</w:t>
      </w:r>
    </w:p>
    <w:p w14:paraId="4431714F" w14:textId="538C9750" w:rsidR="0096534C" w:rsidRDefault="0096534C" w:rsidP="0096534C">
      <w:pPr>
        <w:jc w:val="both"/>
        <w:rPr>
          <w:rFonts w:ascii="Consolas" w:hAnsi="Consolas"/>
        </w:rPr>
      </w:pPr>
    </w:p>
    <w:p w14:paraId="5395C23C" w14:textId="4F6F8FAE" w:rsidR="00736501" w:rsidRPr="0096534C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2. Text Editor</w:t>
      </w:r>
    </w:p>
    <w:p w14:paraId="67824E48" w14:textId="14841903" w:rsidR="00736501" w:rsidRDefault="0096534C" w:rsidP="00736501">
      <w:pPr>
        <w:ind w:firstLine="720"/>
        <w:jc w:val="both"/>
        <w:rPr>
          <w:rFonts w:ascii="Consolas" w:hAnsi="Consolas"/>
        </w:rPr>
      </w:pPr>
      <w:r w:rsidRPr="0096534C">
        <w:rPr>
          <w:rFonts w:ascii="Consolas" w:hAnsi="Consolas"/>
        </w:rPr>
        <w:t xml:space="preserve">Text editors usually provide an “undo” mechanism that cancels </w:t>
      </w:r>
      <w:r w:rsidR="00736501">
        <w:rPr>
          <w:rFonts w:ascii="Consolas" w:hAnsi="Consolas"/>
        </w:rPr>
        <w:t>recent</w:t>
      </w:r>
      <w:r w:rsidRPr="0096534C">
        <w:rPr>
          <w:rFonts w:ascii="Consolas" w:hAnsi="Consolas"/>
        </w:rPr>
        <w:t xml:space="preserve"> editing operations and reverts to </w:t>
      </w:r>
      <w:r w:rsidR="00736501">
        <w:rPr>
          <w:rFonts w:ascii="Consolas" w:hAnsi="Consolas"/>
        </w:rPr>
        <w:t xml:space="preserve">the </w:t>
      </w:r>
      <w:r w:rsidRPr="0096534C">
        <w:rPr>
          <w:rFonts w:ascii="Consolas" w:hAnsi="Consolas"/>
        </w:rPr>
        <w:t xml:space="preserve">former states of a document. </w:t>
      </w:r>
    </w:p>
    <w:p w14:paraId="768F5347" w14:textId="26746427" w:rsidR="0096534C" w:rsidRDefault="0096534C" w:rsidP="00736501">
      <w:pPr>
        <w:ind w:firstLine="720"/>
        <w:jc w:val="both"/>
        <w:rPr>
          <w:rFonts w:ascii="Consolas" w:hAnsi="Consolas"/>
        </w:rPr>
      </w:pPr>
      <w:r w:rsidRPr="0096534C">
        <w:rPr>
          <w:rFonts w:ascii="Consolas" w:hAnsi="Consolas"/>
        </w:rPr>
        <w:t xml:space="preserve">This undo </w:t>
      </w:r>
      <w:r w:rsidR="00736501">
        <w:rPr>
          <w:rFonts w:ascii="Consolas" w:hAnsi="Consolas"/>
        </w:rPr>
        <w:t>operation</w:t>
      </w:r>
      <w:r w:rsidRPr="0096534C">
        <w:rPr>
          <w:rFonts w:ascii="Consolas" w:hAnsi="Consolas"/>
        </w:rPr>
        <w:t xml:space="preserve"> can be accomplished by keeping text changes in a stack</w:t>
      </w:r>
      <w:r w:rsidRPr="0096534C">
        <w:rPr>
          <w:rFonts w:ascii="Consolas" w:hAnsi="Consolas"/>
        </w:rPr>
        <w:t>.</w:t>
      </w:r>
    </w:p>
    <w:p w14:paraId="253B4AA9" w14:textId="120CD709" w:rsidR="006B0895" w:rsidRDefault="006B0895" w:rsidP="006B0895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Characteristics of Stack</w:t>
      </w:r>
    </w:p>
    <w:p w14:paraId="593BC931" w14:textId="11A237DC" w:rsidR="006B0895" w:rsidRDefault="006B0895" w:rsidP="006B0895">
      <w:pPr>
        <w:ind w:firstLine="720"/>
        <w:jc w:val="both"/>
        <w:rPr>
          <w:rFonts w:ascii="Consolas" w:hAnsi="Consolas"/>
        </w:rPr>
      </w:pPr>
    </w:p>
    <w:p w14:paraId="1745A042" w14:textId="08D4AC6A" w:rsidR="006B0895" w:rsidRDefault="006B0895" w:rsidP="006B0895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Insert operation is referred to as PUSH operation.</w:t>
      </w:r>
    </w:p>
    <w:p w14:paraId="61E705D8" w14:textId="76D8172B" w:rsidR="006B0895" w:rsidRDefault="006B0895" w:rsidP="006B0895">
      <w:pPr>
        <w:ind w:firstLine="720"/>
        <w:jc w:val="both"/>
        <w:rPr>
          <w:rFonts w:ascii="Consolas" w:hAnsi="Consolas"/>
        </w:rPr>
      </w:pPr>
    </w:p>
    <w:p w14:paraId="5AFDB572" w14:textId="3344660D" w:rsidR="006B0895" w:rsidRDefault="006B0895" w:rsidP="006B0895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Delete operation is referred to as </w:t>
      </w:r>
      <w:r w:rsidR="005637C3">
        <w:rPr>
          <w:rFonts w:ascii="Consolas" w:hAnsi="Consolas"/>
        </w:rPr>
        <w:t xml:space="preserve">the </w:t>
      </w:r>
      <w:r>
        <w:rPr>
          <w:rFonts w:ascii="Consolas" w:hAnsi="Consolas"/>
        </w:rPr>
        <w:t>POP operation.</w:t>
      </w:r>
    </w:p>
    <w:p w14:paraId="3C4C767D" w14:textId="5C6A5CFE" w:rsidR="005637C3" w:rsidRDefault="005637C3" w:rsidP="006B0895">
      <w:pPr>
        <w:ind w:firstLine="720"/>
        <w:jc w:val="both"/>
        <w:rPr>
          <w:rFonts w:ascii="Consolas" w:hAnsi="Consolas"/>
        </w:rPr>
      </w:pPr>
    </w:p>
    <w:p w14:paraId="777E7654" w14:textId="2AAA6716" w:rsidR="005637C3" w:rsidRDefault="005637C3" w:rsidP="006B0895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Insert and Delete operations are performed at only one end, so the stack follows the LIFO principle.</w:t>
      </w:r>
    </w:p>
    <w:p w14:paraId="2EB2039C" w14:textId="7E413C74" w:rsidR="005637C3" w:rsidRDefault="005637C3" w:rsidP="006B0895">
      <w:pPr>
        <w:ind w:firstLine="720"/>
        <w:jc w:val="both"/>
        <w:rPr>
          <w:rFonts w:ascii="Consolas" w:hAnsi="Consolas"/>
        </w:rPr>
      </w:pPr>
    </w:p>
    <w:p w14:paraId="27B9249B" w14:textId="2639B41B" w:rsidR="005637C3" w:rsidRDefault="005637C3" w:rsidP="006B0895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Pointed TOP keeps the track of the top element of the stack. Initially, the value of the top is -1.</w:t>
      </w:r>
    </w:p>
    <w:p w14:paraId="433E1CBB" w14:textId="40E11CAB" w:rsidR="005637C3" w:rsidRDefault="005637C3" w:rsidP="006B0895">
      <w:pPr>
        <w:ind w:firstLine="720"/>
        <w:jc w:val="both"/>
        <w:rPr>
          <w:rFonts w:ascii="Consolas" w:hAnsi="Consolas"/>
        </w:rPr>
      </w:pPr>
    </w:p>
    <w:p w14:paraId="1715AF7B" w14:textId="727F006D" w:rsidR="005637C3" w:rsidRDefault="005637C3" w:rsidP="006B0895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Each time a new element is inserted, TOP will be increased by one and if a value is deleted then the value of the top will be decremented by one.</w:t>
      </w:r>
    </w:p>
    <w:p w14:paraId="58E995ED" w14:textId="77777777" w:rsidR="006B0895" w:rsidRDefault="006B0895" w:rsidP="006B0895">
      <w:pPr>
        <w:ind w:firstLine="720"/>
        <w:jc w:val="both"/>
        <w:rPr>
          <w:rFonts w:ascii="Consolas" w:hAnsi="Consolas"/>
        </w:rPr>
      </w:pPr>
    </w:p>
    <w:p w14:paraId="40C9EC41" w14:textId="77777777" w:rsidR="006B0895" w:rsidRDefault="006B0895" w:rsidP="006B0895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Since the elements or data are stored sequentially in the stack, they are linear data structures.</w:t>
      </w:r>
    </w:p>
    <w:p w14:paraId="5A330329" w14:textId="1D79582D" w:rsidR="006B0895" w:rsidRDefault="006B0895" w:rsidP="00736501">
      <w:pPr>
        <w:ind w:firstLine="720"/>
        <w:jc w:val="both"/>
        <w:rPr>
          <w:rFonts w:ascii="Consolas" w:hAnsi="Consolas"/>
        </w:rPr>
      </w:pPr>
    </w:p>
    <w:p w14:paraId="533872AA" w14:textId="3E623A50" w:rsidR="006B0895" w:rsidRDefault="006B0895" w:rsidP="00736501">
      <w:pPr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The most accessible element in the stack is referred to as a TOP element and the least accessible element in the stack is known as the BOTTOM element.</w:t>
      </w:r>
    </w:p>
    <w:p w14:paraId="56B687E5" w14:textId="338844F1" w:rsidR="00D67813" w:rsidRDefault="00D67813" w:rsidP="00D67813">
      <w:pPr>
        <w:jc w:val="both"/>
        <w:rPr>
          <w:rFonts w:ascii="Consolas" w:hAnsi="Consolas"/>
        </w:rPr>
      </w:pPr>
    </w:p>
    <w:p w14:paraId="0DC9A8D8" w14:textId="3D29B31E" w:rsidR="00D67813" w:rsidRDefault="00D67813" w:rsidP="00D67813">
      <w:pPr>
        <w:jc w:val="both"/>
        <w:rPr>
          <w:rFonts w:ascii="Consolas" w:hAnsi="Consolas"/>
        </w:rPr>
      </w:pPr>
      <w:r>
        <w:rPr>
          <w:rFonts w:ascii="Consolas" w:hAnsi="Consolas"/>
        </w:rPr>
        <w:t>Implementation of Stack using List</w:t>
      </w:r>
    </w:p>
    <w:p w14:paraId="7A5E0699" w14:textId="77777777" w:rsidR="006B0895" w:rsidRPr="0096534C" w:rsidRDefault="006B0895" w:rsidP="00736501">
      <w:pPr>
        <w:ind w:firstLine="720"/>
        <w:jc w:val="both"/>
        <w:rPr>
          <w:rFonts w:ascii="Consolas" w:hAnsi="Consolas"/>
        </w:rPr>
      </w:pPr>
    </w:p>
    <w:p w14:paraId="3E614843" w14:textId="5B26838A" w:rsidR="0096534C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Operations on Stack</w:t>
      </w:r>
    </w:p>
    <w:p w14:paraId="6F91262A" w14:textId="2E71FBB7" w:rsidR="00736501" w:rsidRDefault="00736501" w:rsidP="0096534C">
      <w:pPr>
        <w:jc w:val="both"/>
        <w:rPr>
          <w:rFonts w:ascii="Consolas" w:hAnsi="Consolas"/>
        </w:rPr>
      </w:pPr>
    </w:p>
    <w:p w14:paraId="65D26907" w14:textId="7D336A5C" w:rsidR="00736501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There are two operations </w:t>
      </w:r>
      <w:r w:rsidR="009E0BC3">
        <w:rPr>
          <w:rFonts w:ascii="Consolas" w:hAnsi="Consolas"/>
        </w:rPr>
        <w:t>that</w:t>
      </w:r>
      <w:r>
        <w:rPr>
          <w:rFonts w:ascii="Consolas" w:hAnsi="Consolas"/>
        </w:rPr>
        <w:t xml:space="preserve"> can be performed on </w:t>
      </w:r>
      <w:r w:rsidR="009E0BC3">
        <w:rPr>
          <w:rFonts w:ascii="Consolas" w:hAnsi="Consolas"/>
        </w:rPr>
        <w:t xml:space="preserve">a </w:t>
      </w:r>
      <w:r>
        <w:rPr>
          <w:rFonts w:ascii="Consolas" w:hAnsi="Consolas"/>
        </w:rPr>
        <w:t>stack.</w:t>
      </w:r>
    </w:p>
    <w:p w14:paraId="5AE5F97C" w14:textId="2D08CD80" w:rsidR="00736501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1. PUSH</w:t>
      </w:r>
    </w:p>
    <w:p w14:paraId="45C07D11" w14:textId="5EA721ED" w:rsidR="00736501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2. POP</w:t>
      </w:r>
    </w:p>
    <w:p w14:paraId="4CCD59AA" w14:textId="7CF5B40F" w:rsidR="00736501" w:rsidRDefault="00736501" w:rsidP="0096534C">
      <w:pPr>
        <w:jc w:val="both"/>
        <w:rPr>
          <w:rFonts w:ascii="Consolas" w:hAnsi="Consolas"/>
        </w:rPr>
      </w:pPr>
    </w:p>
    <w:p w14:paraId="79099377" w14:textId="4D67641B" w:rsidR="00736501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1. PUSH</w:t>
      </w:r>
    </w:p>
    <w:p w14:paraId="12783169" w14:textId="280C3534" w:rsidR="00736501" w:rsidRDefault="00736501" w:rsidP="0096534C">
      <w:pPr>
        <w:jc w:val="both"/>
        <w:rPr>
          <w:rFonts w:ascii="Consolas" w:hAnsi="Consolas"/>
        </w:rPr>
      </w:pPr>
    </w:p>
    <w:p w14:paraId="7761DE3C" w14:textId="7599CD0C" w:rsidR="00736501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The process of inserting </w:t>
      </w:r>
      <w:r w:rsidR="005637C3">
        <w:rPr>
          <w:rFonts w:ascii="Consolas" w:hAnsi="Consolas"/>
        </w:rPr>
        <w:t xml:space="preserve">an </w:t>
      </w:r>
      <w:r>
        <w:rPr>
          <w:rFonts w:ascii="Consolas" w:hAnsi="Consolas"/>
        </w:rPr>
        <w:t>element into a stack is known as PUSH operation.</w:t>
      </w:r>
    </w:p>
    <w:p w14:paraId="6CE97807" w14:textId="0A0EE40E" w:rsidR="00736501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In order to insert an element into the stack, we </w:t>
      </w:r>
      <w:r w:rsidR="005637C3">
        <w:rPr>
          <w:rFonts w:ascii="Consolas" w:hAnsi="Consolas"/>
        </w:rPr>
        <w:t>must</w:t>
      </w:r>
      <w:r>
        <w:rPr>
          <w:rFonts w:ascii="Consolas" w:hAnsi="Consolas"/>
        </w:rPr>
        <w:t xml:space="preserve"> check whether free space is available in the stack or not.</w:t>
      </w:r>
    </w:p>
    <w:p w14:paraId="6DAFE285" w14:textId="22EDBC27" w:rsidR="00736501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If space isn’t available then we cannot insert the element. This condition is known as ‘Overflow’.</w:t>
      </w:r>
    </w:p>
    <w:p w14:paraId="1557ECA0" w14:textId="691D8266" w:rsidR="00736501" w:rsidRDefault="00736501" w:rsidP="0096534C">
      <w:pPr>
        <w:jc w:val="both"/>
        <w:rPr>
          <w:rFonts w:ascii="Consolas" w:hAnsi="Consolas"/>
        </w:rPr>
      </w:pPr>
    </w:p>
    <w:p w14:paraId="2C207FD0" w14:textId="517C2456" w:rsidR="00736501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Here we will implement the stack using list, python will not </w:t>
      </w:r>
      <w:proofErr w:type="gramStart"/>
      <w:r>
        <w:rPr>
          <w:rFonts w:ascii="Consolas" w:hAnsi="Consolas"/>
        </w:rPr>
        <w:t>restricts</w:t>
      </w:r>
      <w:proofErr w:type="gramEnd"/>
      <w:r>
        <w:rPr>
          <w:rFonts w:ascii="Consolas" w:hAnsi="Consolas"/>
        </w:rPr>
        <w:t xml:space="preserve"> us to specify a particular size of list. Size of list is variable. </w:t>
      </w: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overflow condition won’t occur if we are implementing the stack using list.</w:t>
      </w:r>
    </w:p>
    <w:p w14:paraId="228AE431" w14:textId="4560E353" w:rsidR="00736501" w:rsidRDefault="00736501" w:rsidP="0096534C">
      <w:pPr>
        <w:jc w:val="both"/>
        <w:rPr>
          <w:rFonts w:ascii="Consolas" w:hAnsi="Consolas"/>
        </w:rPr>
      </w:pPr>
    </w:p>
    <w:p w14:paraId="30FDB17C" w14:textId="6C16A89C" w:rsidR="00736501" w:rsidRDefault="00736501" w:rsidP="0096534C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But,</w:t>
      </w:r>
      <w:proofErr w:type="gramEnd"/>
      <w:r>
        <w:rPr>
          <w:rFonts w:ascii="Consolas" w:hAnsi="Consolas"/>
        </w:rPr>
        <w:t xml:space="preserve"> we can specify the maximum size of the list using </w:t>
      </w:r>
      <w:proofErr w:type="spellStart"/>
      <w:r>
        <w:rPr>
          <w:rFonts w:ascii="Consolas" w:hAnsi="Consolas"/>
        </w:rPr>
        <w:t>seprate</w:t>
      </w:r>
      <w:proofErr w:type="spellEnd"/>
      <w:r>
        <w:rPr>
          <w:rFonts w:ascii="Consolas" w:hAnsi="Consolas"/>
        </w:rPr>
        <w:t xml:space="preserve"> variable named </w:t>
      </w:r>
      <w:proofErr w:type="spellStart"/>
      <w:r>
        <w:rPr>
          <w:rFonts w:ascii="Consolas" w:hAnsi="Consolas"/>
        </w:rPr>
        <w:t>maxsize</w:t>
      </w:r>
      <w:proofErr w:type="spellEnd"/>
      <w:r>
        <w:rPr>
          <w:rFonts w:ascii="Consolas" w:hAnsi="Consolas"/>
        </w:rPr>
        <w:t>. In this case we use variable called top which holds index of the topmost element of the stack.</w:t>
      </w:r>
    </w:p>
    <w:p w14:paraId="3C4F6414" w14:textId="4CBF3366" w:rsidR="00736501" w:rsidRDefault="00736501" w:rsidP="0096534C">
      <w:pPr>
        <w:jc w:val="both"/>
        <w:rPr>
          <w:rFonts w:ascii="Consolas" w:hAnsi="Consolas"/>
        </w:rPr>
      </w:pPr>
    </w:p>
    <w:p w14:paraId="5E23AB9E" w14:textId="486EEF8E" w:rsidR="00736501" w:rsidRDefault="00736501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If value of top is equal to </w:t>
      </w:r>
      <w:proofErr w:type="spellStart"/>
      <w:r>
        <w:rPr>
          <w:rFonts w:ascii="Consolas" w:hAnsi="Consolas"/>
        </w:rPr>
        <w:t>maxsize</w:t>
      </w:r>
      <w:proofErr w:type="spellEnd"/>
      <w:r>
        <w:rPr>
          <w:rFonts w:ascii="Consolas" w:hAnsi="Consolas"/>
        </w:rPr>
        <w:t xml:space="preserve"> – 1 that means the stack is full</w:t>
      </w:r>
      <w:r w:rsidR="00175504">
        <w:rPr>
          <w:rFonts w:ascii="Consolas" w:hAnsi="Consolas"/>
        </w:rPr>
        <w:t xml:space="preserve"> or we can </w:t>
      </w:r>
      <w:proofErr w:type="gramStart"/>
      <w:r w:rsidR="00175504">
        <w:rPr>
          <w:rFonts w:ascii="Consolas" w:hAnsi="Consolas"/>
        </w:rPr>
        <w:t>is</w:t>
      </w:r>
      <w:proofErr w:type="gramEnd"/>
      <w:r w:rsidR="00175504">
        <w:rPr>
          <w:rFonts w:ascii="Consolas" w:hAnsi="Consolas"/>
        </w:rPr>
        <w:t xml:space="preserve"> say that stack is overflow.</w:t>
      </w:r>
    </w:p>
    <w:p w14:paraId="62E8F4A6" w14:textId="1DFE6AE2" w:rsidR="00175504" w:rsidRDefault="00175504" w:rsidP="0096534C">
      <w:pPr>
        <w:jc w:val="both"/>
        <w:rPr>
          <w:rFonts w:ascii="Consolas" w:hAnsi="Consolas"/>
        </w:rPr>
      </w:pPr>
    </w:p>
    <w:p w14:paraId="44572D21" w14:textId="4F89EB9E" w:rsidR="00175504" w:rsidRDefault="00175504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If the stack is not overflow then we can insert an element into the stack. </w:t>
      </w:r>
    </w:p>
    <w:p w14:paraId="7920F85E" w14:textId="3E144557" w:rsidR="00175504" w:rsidRDefault="00175504" w:rsidP="0096534C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First</w:t>
      </w:r>
      <w:proofErr w:type="gramEnd"/>
      <w:r>
        <w:rPr>
          <w:rFonts w:ascii="Consolas" w:hAnsi="Consolas"/>
        </w:rPr>
        <w:t xml:space="preserve"> we need to increase the value of top by one and then insert an element into the stack.</w:t>
      </w:r>
    </w:p>
    <w:p w14:paraId="2AB4ECCE" w14:textId="79ED5846" w:rsidR="00175504" w:rsidRDefault="00175504" w:rsidP="0096534C">
      <w:pPr>
        <w:jc w:val="both"/>
        <w:rPr>
          <w:rFonts w:ascii="Consolas" w:hAnsi="Consolas"/>
        </w:rPr>
      </w:pPr>
    </w:p>
    <w:p w14:paraId="21607389" w14:textId="5B5E4AA4" w:rsidR="00175504" w:rsidRDefault="00175504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Algorithm</w:t>
      </w:r>
    </w:p>
    <w:p w14:paraId="4B626226" w14:textId="77777777" w:rsidR="005637C3" w:rsidRDefault="005637C3" w:rsidP="0096534C">
      <w:pPr>
        <w:jc w:val="both"/>
        <w:rPr>
          <w:rFonts w:ascii="Consolas" w:hAnsi="Consolas"/>
        </w:rPr>
      </w:pPr>
    </w:p>
    <w:p w14:paraId="0F0DC822" w14:textId="4805F680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The algorithm inserts an element on the top of the stack.</w:t>
      </w:r>
    </w:p>
    <w:p w14:paraId="4C9B2E0A" w14:textId="77777777" w:rsidR="005637C3" w:rsidRDefault="005637C3" w:rsidP="0096534C">
      <w:pPr>
        <w:jc w:val="both"/>
        <w:rPr>
          <w:rFonts w:ascii="Consolas" w:hAnsi="Consolas"/>
        </w:rPr>
      </w:pPr>
    </w:p>
    <w:p w14:paraId="4D4BDB4A" w14:textId="609A9E74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Here,</w:t>
      </w:r>
    </w:p>
    <w:p w14:paraId="26BDACD9" w14:textId="194A0747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Initially, the value of the top is 0 [-1]</w:t>
      </w:r>
    </w:p>
    <w:p w14:paraId="333ED488" w14:textId="0D949F5A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The size keyword represents the length of the stack.</w:t>
      </w:r>
    </w:p>
    <w:p w14:paraId="5E741468" w14:textId="33B162A1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The </w:t>
      </w:r>
      <w:proofErr w:type="spellStart"/>
      <w:r>
        <w:rPr>
          <w:rFonts w:ascii="Consolas" w:hAnsi="Consolas"/>
        </w:rPr>
        <w:t>ele</w:t>
      </w:r>
      <w:proofErr w:type="spellEnd"/>
      <w:r>
        <w:rPr>
          <w:rFonts w:ascii="Consolas" w:hAnsi="Consolas"/>
        </w:rPr>
        <w:t xml:space="preserve"> represents the element to be inserted into the stack.</w:t>
      </w:r>
    </w:p>
    <w:p w14:paraId="37217BC0" w14:textId="197CF36B" w:rsidR="00C07AD2" w:rsidRDefault="00C07AD2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S represents our stack.</w:t>
      </w:r>
    </w:p>
    <w:p w14:paraId="162054BC" w14:textId="77777777" w:rsidR="005637C3" w:rsidRDefault="005637C3" w:rsidP="0096534C">
      <w:pPr>
        <w:jc w:val="both"/>
        <w:rPr>
          <w:rFonts w:ascii="Consolas" w:hAnsi="Consolas"/>
        </w:rPr>
      </w:pPr>
    </w:p>
    <w:p w14:paraId="13582239" w14:textId="5E17BBFC" w:rsidR="00175504" w:rsidRDefault="00175504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Step 1 </w:t>
      </w:r>
      <w:r w:rsidR="005637C3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5637C3">
        <w:rPr>
          <w:rFonts w:ascii="Consolas" w:hAnsi="Consolas"/>
        </w:rPr>
        <w:t>[Check for the stack overflow]</w:t>
      </w:r>
    </w:p>
    <w:p w14:paraId="2B4C2D62" w14:textId="18F46011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>If top &gt;= size [size-1] then</w:t>
      </w:r>
    </w:p>
    <w:p w14:paraId="721628DD" w14:textId="2362F880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Write – Stack Overflow</w:t>
      </w:r>
    </w:p>
    <w:p w14:paraId="26E3FEFF" w14:textId="02F2E079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</w:p>
    <w:p w14:paraId="3A9A2CBE" w14:textId="47B34400" w:rsidR="005637C3" w:rsidRDefault="005637C3" w:rsidP="0096534C">
      <w:pPr>
        <w:jc w:val="both"/>
        <w:rPr>
          <w:rFonts w:ascii="Consolas" w:hAnsi="Consolas"/>
        </w:rPr>
      </w:pPr>
    </w:p>
    <w:p w14:paraId="43448FB6" w14:textId="3C90E17D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Step 2 – [Incrementing the value of TOP]</w:t>
      </w:r>
    </w:p>
    <w:p w14:paraId="1D27461D" w14:textId="35C3D02F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  <w:t xml:space="preserve">TOP </w:t>
      </w:r>
      <w:r w:rsidRPr="005637C3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TOP + 1</w:t>
      </w:r>
    </w:p>
    <w:p w14:paraId="34167584" w14:textId="5CA705A5" w:rsidR="005637C3" w:rsidRDefault="005637C3" w:rsidP="0096534C">
      <w:pPr>
        <w:jc w:val="both"/>
        <w:rPr>
          <w:rFonts w:ascii="Consolas" w:hAnsi="Consolas"/>
        </w:rPr>
      </w:pPr>
    </w:p>
    <w:p w14:paraId="0E9069BB" w14:textId="7E6C1522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Step 3 – [Insert the element on the top of the stack]</w:t>
      </w:r>
    </w:p>
    <w:p w14:paraId="1373C4CC" w14:textId="69931541" w:rsidR="005637C3" w:rsidRDefault="005637C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="00C07AD2">
        <w:rPr>
          <w:rFonts w:ascii="Consolas" w:hAnsi="Consolas"/>
        </w:rPr>
        <w:t xml:space="preserve">S[TOP] </w:t>
      </w:r>
      <w:r w:rsidR="00C07AD2" w:rsidRPr="00C07AD2">
        <w:rPr>
          <w:rFonts w:ascii="Consolas" w:hAnsi="Consolas"/>
        </w:rPr>
        <w:sym w:font="Wingdings" w:char="F0DF"/>
      </w:r>
      <w:r w:rsidR="00C07AD2">
        <w:rPr>
          <w:rFonts w:ascii="Consolas" w:hAnsi="Consolas"/>
        </w:rPr>
        <w:t xml:space="preserve"> </w:t>
      </w:r>
      <w:proofErr w:type="spellStart"/>
      <w:r w:rsidR="00C07AD2">
        <w:rPr>
          <w:rFonts w:ascii="Consolas" w:hAnsi="Consolas"/>
        </w:rPr>
        <w:t>ele</w:t>
      </w:r>
      <w:proofErr w:type="spellEnd"/>
    </w:p>
    <w:p w14:paraId="4AA34018" w14:textId="73DEBE9E" w:rsidR="00C07AD2" w:rsidRDefault="00C07AD2" w:rsidP="0096534C">
      <w:pPr>
        <w:jc w:val="both"/>
        <w:rPr>
          <w:rFonts w:ascii="Consolas" w:hAnsi="Consolas"/>
        </w:rPr>
      </w:pPr>
    </w:p>
    <w:p w14:paraId="4343B4CD" w14:textId="6AD0C0A6" w:rsidR="00C07AD2" w:rsidRDefault="00C07AD2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Step 4 – [Finished]</w:t>
      </w:r>
    </w:p>
    <w:p w14:paraId="657B8036" w14:textId="6F679020" w:rsidR="00C07AD2" w:rsidRDefault="00C07AD2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Return(</w:t>
      </w:r>
      <w:proofErr w:type="gramEnd"/>
      <w:r>
        <w:rPr>
          <w:rFonts w:ascii="Consolas" w:hAnsi="Consolas"/>
        </w:rPr>
        <w:t>)</w:t>
      </w:r>
    </w:p>
    <w:p w14:paraId="73111C0D" w14:textId="726E0572" w:rsidR="005D0687" w:rsidRDefault="005D0687" w:rsidP="0096534C">
      <w:pPr>
        <w:jc w:val="both"/>
        <w:rPr>
          <w:rFonts w:ascii="Consolas" w:hAnsi="Consolas"/>
        </w:rPr>
      </w:pPr>
    </w:p>
    <w:p w14:paraId="01D3E7D2" w14:textId="54BE7F95" w:rsidR="005D0687" w:rsidRDefault="005D0687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Code</w:t>
      </w:r>
    </w:p>
    <w:p w14:paraId="2B31614E" w14:textId="2E2378A6" w:rsidR="005D0687" w:rsidRDefault="005D0687" w:rsidP="0096534C">
      <w:pPr>
        <w:jc w:val="both"/>
        <w:rPr>
          <w:rFonts w:ascii="Consolas" w:hAnsi="Consolas"/>
        </w:rPr>
      </w:pPr>
      <w:r w:rsidRPr="005D0687">
        <w:rPr>
          <w:rFonts w:ascii="Consolas" w:hAnsi="Consolas"/>
        </w:rPr>
        <w:drawing>
          <wp:inline distT="0" distB="0" distL="0" distR="0" wp14:anchorId="0D2E2360" wp14:editId="65169372">
            <wp:extent cx="5731510" cy="404304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831ED" w14:textId="216A9A55" w:rsidR="005D0687" w:rsidRDefault="005D0687" w:rsidP="0096534C">
      <w:pPr>
        <w:jc w:val="both"/>
        <w:rPr>
          <w:rFonts w:ascii="Consolas" w:hAnsi="Consolas"/>
        </w:rPr>
      </w:pPr>
      <w:r w:rsidRPr="005D0687">
        <w:rPr>
          <w:rFonts w:ascii="Consolas" w:hAnsi="Consolas"/>
        </w:rPr>
        <w:lastRenderedPageBreak/>
        <w:drawing>
          <wp:inline distT="0" distB="0" distL="0" distR="0" wp14:anchorId="2EBEDDF4" wp14:editId="6897C4ED">
            <wp:extent cx="5731510" cy="3299460"/>
            <wp:effectExtent l="19050" t="19050" r="2159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F6761" w14:textId="111DA612" w:rsidR="005D0687" w:rsidRDefault="005D0687" w:rsidP="0096534C">
      <w:pPr>
        <w:jc w:val="both"/>
        <w:rPr>
          <w:rFonts w:ascii="Consolas" w:hAnsi="Consolas"/>
        </w:rPr>
      </w:pPr>
    </w:p>
    <w:p w14:paraId="3978AC00" w14:textId="16D6E6F7" w:rsidR="005D0687" w:rsidRDefault="005D0687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2. POP</w:t>
      </w:r>
    </w:p>
    <w:p w14:paraId="4D674E92" w14:textId="0F3E23C3" w:rsidR="005D0687" w:rsidRDefault="005D0687" w:rsidP="0096534C">
      <w:pPr>
        <w:jc w:val="both"/>
        <w:rPr>
          <w:rFonts w:ascii="Consolas" w:hAnsi="Consolas"/>
        </w:rPr>
      </w:pPr>
    </w:p>
    <w:p w14:paraId="5DEEB8D2" w14:textId="77777777" w:rsidR="005D0687" w:rsidRDefault="005D0687" w:rsidP="0096534C">
      <w:pPr>
        <w:jc w:val="both"/>
        <w:rPr>
          <w:rFonts w:ascii="Consolas" w:hAnsi="Consolas"/>
        </w:rPr>
      </w:pPr>
    </w:p>
    <w:p w14:paraId="6161B0B3" w14:textId="7BC4A422" w:rsidR="00D67813" w:rsidRDefault="00D67813" w:rsidP="0096534C">
      <w:pPr>
        <w:jc w:val="both"/>
        <w:rPr>
          <w:rFonts w:ascii="Consolas" w:hAnsi="Consolas"/>
        </w:rPr>
      </w:pPr>
    </w:p>
    <w:p w14:paraId="41D995C7" w14:textId="078B1490" w:rsidR="00D67813" w:rsidRDefault="00D67813" w:rsidP="0096534C">
      <w:pPr>
        <w:jc w:val="both"/>
        <w:rPr>
          <w:rFonts w:ascii="Consolas" w:hAnsi="Consolas"/>
        </w:rPr>
      </w:pPr>
      <w:r>
        <w:rPr>
          <w:rFonts w:ascii="Consolas" w:hAnsi="Consolas"/>
        </w:rPr>
        <w:t>Applications of Stack</w:t>
      </w:r>
    </w:p>
    <w:p w14:paraId="7DA07C80" w14:textId="10D53071" w:rsidR="00D67813" w:rsidRDefault="00D67813" w:rsidP="0096534C">
      <w:pPr>
        <w:jc w:val="both"/>
        <w:rPr>
          <w:rFonts w:ascii="Consolas" w:hAnsi="Consolas"/>
        </w:rPr>
      </w:pPr>
    </w:p>
    <w:p w14:paraId="02356FBA" w14:textId="6036791C" w:rsidR="00D67813" w:rsidRDefault="00D67813" w:rsidP="00D6781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Stack is widely used in the concepts of recursion because of its Last </w:t>
      </w:r>
      <w:proofErr w:type="gramStart"/>
      <w:r>
        <w:rPr>
          <w:rFonts w:ascii="Consolas" w:hAnsi="Consolas"/>
        </w:rPr>
        <w:t>In</w:t>
      </w:r>
      <w:proofErr w:type="gramEnd"/>
      <w:r>
        <w:rPr>
          <w:rFonts w:ascii="Consolas" w:hAnsi="Consolas"/>
        </w:rPr>
        <w:t xml:space="preserve"> First Out characteristics.</w:t>
      </w:r>
    </w:p>
    <w:p w14:paraId="24D101E9" w14:textId="77777777" w:rsidR="00B575A1" w:rsidRDefault="00B575A1" w:rsidP="00B575A1">
      <w:pPr>
        <w:pStyle w:val="ListParagraph"/>
        <w:jc w:val="both"/>
        <w:rPr>
          <w:rFonts w:ascii="Consolas" w:hAnsi="Consolas"/>
        </w:rPr>
      </w:pPr>
    </w:p>
    <w:p w14:paraId="70633099" w14:textId="01432037" w:rsidR="00D67813" w:rsidRDefault="00D67813" w:rsidP="00D6781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Stack is used by the compiler for parsing the syntax of the expression.</w:t>
      </w:r>
    </w:p>
    <w:p w14:paraId="073785EC" w14:textId="77777777" w:rsidR="00B575A1" w:rsidRDefault="00B575A1" w:rsidP="00B575A1">
      <w:pPr>
        <w:pStyle w:val="ListParagraph"/>
        <w:jc w:val="both"/>
        <w:rPr>
          <w:rFonts w:ascii="Consolas" w:hAnsi="Consolas"/>
        </w:rPr>
      </w:pPr>
    </w:p>
    <w:p w14:paraId="740F50F6" w14:textId="78195B17" w:rsidR="00D67813" w:rsidRDefault="00D67813" w:rsidP="00D6781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Stack is used for reversing the string, in which first all the elements are pushed into the stack and then they are popped from the stack.</w:t>
      </w:r>
    </w:p>
    <w:p w14:paraId="7FC87B13" w14:textId="77777777" w:rsidR="00B575A1" w:rsidRDefault="00B575A1" w:rsidP="00B575A1">
      <w:pPr>
        <w:pStyle w:val="ListParagraph"/>
        <w:jc w:val="both"/>
        <w:rPr>
          <w:rFonts w:ascii="Consolas" w:hAnsi="Consolas"/>
        </w:rPr>
      </w:pPr>
    </w:p>
    <w:p w14:paraId="4FBC398E" w14:textId="68DD343D" w:rsidR="00D67813" w:rsidRDefault="00D67813" w:rsidP="00D6781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Stack is widely used in the evaluation of polish </w:t>
      </w:r>
      <w:r w:rsidR="00B575A1">
        <w:rPr>
          <w:rFonts w:ascii="Consolas" w:hAnsi="Consolas"/>
        </w:rPr>
        <w:t>notation</w:t>
      </w:r>
      <w:r>
        <w:rPr>
          <w:rFonts w:ascii="Consolas" w:hAnsi="Consolas"/>
        </w:rPr>
        <w:t xml:space="preserve">. For example, </w:t>
      </w:r>
      <w:r w:rsidR="00B575A1">
        <w:rPr>
          <w:rFonts w:ascii="Consolas" w:hAnsi="Consolas"/>
        </w:rPr>
        <w:t xml:space="preserve">the </w:t>
      </w:r>
      <w:r>
        <w:rPr>
          <w:rFonts w:ascii="Consolas" w:hAnsi="Consolas"/>
        </w:rPr>
        <w:t xml:space="preserve">stack can be used to convert infix </w:t>
      </w:r>
      <w:r w:rsidR="00B575A1">
        <w:rPr>
          <w:rFonts w:ascii="Consolas" w:hAnsi="Consolas"/>
        </w:rPr>
        <w:t>expressions</w:t>
      </w:r>
      <w:r>
        <w:rPr>
          <w:rFonts w:ascii="Consolas" w:hAnsi="Consolas"/>
        </w:rPr>
        <w:t xml:space="preserve"> into postfix </w:t>
      </w:r>
      <w:r w:rsidR="00B575A1">
        <w:rPr>
          <w:rFonts w:ascii="Consolas" w:hAnsi="Consolas"/>
        </w:rPr>
        <w:t>expressions</w:t>
      </w:r>
      <w:r>
        <w:rPr>
          <w:rFonts w:ascii="Consolas" w:hAnsi="Consolas"/>
        </w:rPr>
        <w:t>.</w:t>
      </w:r>
    </w:p>
    <w:p w14:paraId="63D3617D" w14:textId="77777777" w:rsidR="00B575A1" w:rsidRDefault="00B575A1" w:rsidP="00B575A1">
      <w:pPr>
        <w:pStyle w:val="ListParagraph"/>
        <w:jc w:val="both"/>
        <w:rPr>
          <w:rFonts w:ascii="Consolas" w:hAnsi="Consolas"/>
        </w:rPr>
      </w:pPr>
    </w:p>
    <w:p w14:paraId="4951FA15" w14:textId="65C9D243" w:rsidR="00D67813" w:rsidRDefault="00D67813" w:rsidP="00D6781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Programming languages </w:t>
      </w:r>
      <w:r w:rsidR="00B575A1">
        <w:rPr>
          <w:rFonts w:ascii="Consolas" w:hAnsi="Consolas"/>
        </w:rPr>
        <w:t>use</w:t>
      </w:r>
      <w:r>
        <w:rPr>
          <w:rFonts w:ascii="Consolas" w:hAnsi="Consolas"/>
        </w:rPr>
        <w:t xml:space="preserve"> stack at the time of calling the function to store values of former parameters and return address.</w:t>
      </w:r>
    </w:p>
    <w:p w14:paraId="7666BA38" w14:textId="77777777" w:rsidR="00B575A1" w:rsidRDefault="00B575A1" w:rsidP="00B575A1">
      <w:pPr>
        <w:pStyle w:val="ListParagraph"/>
        <w:jc w:val="both"/>
        <w:rPr>
          <w:rFonts w:ascii="Consolas" w:hAnsi="Consolas"/>
        </w:rPr>
      </w:pPr>
    </w:p>
    <w:p w14:paraId="63202801" w14:textId="5E02E23D" w:rsidR="00DE2325" w:rsidRDefault="00DE2325" w:rsidP="00D6781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They are used for matching tags in HTML and XML.</w:t>
      </w:r>
    </w:p>
    <w:p w14:paraId="2FAE2D94" w14:textId="77777777" w:rsidR="00B575A1" w:rsidRDefault="00B575A1" w:rsidP="00B575A1">
      <w:pPr>
        <w:pStyle w:val="ListParagraph"/>
        <w:jc w:val="both"/>
        <w:rPr>
          <w:rFonts w:ascii="Consolas" w:hAnsi="Consolas"/>
        </w:rPr>
      </w:pPr>
    </w:p>
    <w:p w14:paraId="165839CB" w14:textId="1E8BD746" w:rsidR="00DE2325" w:rsidRDefault="00DE2325" w:rsidP="00D6781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Stacks are used in web browsers for returning the address of </w:t>
      </w:r>
      <w:r w:rsidR="00B575A1">
        <w:rPr>
          <w:rFonts w:ascii="Consolas" w:hAnsi="Consolas"/>
        </w:rPr>
        <w:t xml:space="preserve">the </w:t>
      </w:r>
      <w:r>
        <w:rPr>
          <w:rFonts w:ascii="Consolas" w:hAnsi="Consolas"/>
        </w:rPr>
        <w:t>last visited website by the user.</w:t>
      </w:r>
    </w:p>
    <w:p w14:paraId="44748563" w14:textId="77777777" w:rsidR="00B575A1" w:rsidRDefault="00B575A1" w:rsidP="00B575A1">
      <w:pPr>
        <w:pStyle w:val="ListParagraph"/>
        <w:jc w:val="both"/>
        <w:rPr>
          <w:rFonts w:ascii="Consolas" w:hAnsi="Consolas"/>
        </w:rPr>
      </w:pPr>
    </w:p>
    <w:p w14:paraId="6A4A3501" w14:textId="53990F80" w:rsidR="00DE2325" w:rsidRDefault="00DE2325" w:rsidP="00D6781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They are used in the text editors such as notepad, </w:t>
      </w:r>
      <w:r w:rsidR="00B575A1">
        <w:rPr>
          <w:rFonts w:ascii="Consolas" w:hAnsi="Consolas"/>
        </w:rPr>
        <w:t xml:space="preserve">and </w:t>
      </w:r>
      <w:r>
        <w:rPr>
          <w:rFonts w:ascii="Consolas" w:hAnsi="Consolas"/>
        </w:rPr>
        <w:t>Microsoft word for performing the undo operation.</w:t>
      </w:r>
    </w:p>
    <w:p w14:paraId="0E1030F9" w14:textId="77777777" w:rsidR="00B575A1" w:rsidRDefault="00B575A1" w:rsidP="00B575A1">
      <w:pPr>
        <w:pStyle w:val="ListParagraph"/>
        <w:jc w:val="both"/>
        <w:rPr>
          <w:rFonts w:ascii="Consolas" w:hAnsi="Consolas"/>
        </w:rPr>
      </w:pPr>
    </w:p>
    <w:p w14:paraId="3DE5E101" w14:textId="30D9EEB8" w:rsidR="00DE2325" w:rsidRDefault="00DE2325" w:rsidP="00D6781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Stacks are useful for </w:t>
      </w:r>
      <w:r w:rsidR="00B575A1">
        <w:rPr>
          <w:rFonts w:ascii="Consolas" w:hAnsi="Consolas"/>
        </w:rPr>
        <w:t>backtracking</w:t>
      </w:r>
      <w:r>
        <w:rPr>
          <w:rFonts w:ascii="Consolas" w:hAnsi="Consolas"/>
        </w:rPr>
        <w:t xml:space="preserve"> and </w:t>
      </w:r>
      <w:r w:rsidR="00B575A1">
        <w:rPr>
          <w:rFonts w:ascii="Consolas" w:hAnsi="Consolas"/>
        </w:rPr>
        <w:t>parenthesis</w:t>
      </w:r>
      <w:r>
        <w:rPr>
          <w:rFonts w:ascii="Consolas" w:hAnsi="Consolas"/>
        </w:rPr>
        <w:t xml:space="preserve"> matching.</w:t>
      </w:r>
    </w:p>
    <w:p w14:paraId="7F1553B0" w14:textId="70387501" w:rsidR="005F1DFF" w:rsidRDefault="005F1DFF" w:rsidP="005F1DFF">
      <w:pPr>
        <w:rPr>
          <w:rFonts w:ascii="Consolas" w:hAnsi="Consolas"/>
        </w:rPr>
      </w:pPr>
    </w:p>
    <w:p w14:paraId="40EDA11F" w14:textId="1650AAD0" w:rsidR="005F1DFF" w:rsidRDefault="005F1DFF" w:rsidP="005F1DFF">
      <w:pPr>
        <w:rPr>
          <w:rFonts w:ascii="Consolas" w:hAnsi="Consolas"/>
        </w:rPr>
      </w:pPr>
      <w:r>
        <w:rPr>
          <w:rFonts w:ascii="Consolas" w:hAnsi="Consolas"/>
        </w:rPr>
        <w:t xml:space="preserve">Polish Notation </w:t>
      </w:r>
    </w:p>
    <w:p w14:paraId="05EA7F1D" w14:textId="0A172745" w:rsidR="005F1DFF" w:rsidRPr="005F1DFF" w:rsidRDefault="005F1DFF" w:rsidP="005F1DFF">
      <w:pPr>
        <w:rPr>
          <w:rFonts w:ascii="Consolas" w:hAnsi="Consolas"/>
        </w:rPr>
      </w:pPr>
      <w:r w:rsidRPr="005F1DFF">
        <w:rPr>
          <w:rFonts w:ascii="Consolas" w:hAnsi="Consolas"/>
        </w:rPr>
        <w:t>Polish Notation is a method of expressing mathematical, logical, and algebraic equations universally.</w:t>
      </w:r>
    </w:p>
    <w:p w14:paraId="77FEC32A" w14:textId="4468A2A8" w:rsidR="0056253A" w:rsidRDefault="005F1DFF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Types of Polish Notations</w:t>
      </w:r>
    </w:p>
    <w:p w14:paraId="0DC3E10D" w14:textId="72A633EE" w:rsidR="0056253A" w:rsidRDefault="0056253A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Infix – When the operator is written between two operands, it is known as infix notation. For example, A + B</w:t>
      </w:r>
    </w:p>
    <w:p w14:paraId="3CE1FAA6" w14:textId="2C3CA02B" w:rsidR="0056253A" w:rsidRDefault="0056253A" w:rsidP="0056253A">
      <w:pPr>
        <w:jc w:val="both"/>
        <w:rPr>
          <w:rFonts w:ascii="Consolas" w:hAnsi="Consolas"/>
        </w:rPr>
      </w:pPr>
      <w:r>
        <w:rPr>
          <w:rFonts w:ascii="Consolas" w:hAnsi="Consolas"/>
        </w:rPr>
        <w:t>Pre</w:t>
      </w:r>
      <w:r>
        <w:rPr>
          <w:rFonts w:ascii="Consolas" w:hAnsi="Consolas"/>
        </w:rPr>
        <w:t xml:space="preserve">fix – When the operator is written </w:t>
      </w:r>
      <w:r>
        <w:rPr>
          <w:rFonts w:ascii="Consolas" w:hAnsi="Consolas"/>
        </w:rPr>
        <w:t>before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their</w:t>
      </w:r>
      <w:r>
        <w:rPr>
          <w:rFonts w:ascii="Consolas" w:hAnsi="Consolas"/>
        </w:rPr>
        <w:t xml:space="preserve"> operands, it is known as </w:t>
      </w:r>
      <w:r>
        <w:rPr>
          <w:rFonts w:ascii="Consolas" w:hAnsi="Consolas"/>
        </w:rPr>
        <w:t>prefix</w:t>
      </w:r>
      <w:r>
        <w:rPr>
          <w:rFonts w:ascii="Consolas" w:hAnsi="Consolas"/>
        </w:rPr>
        <w:t xml:space="preserve"> notation.</w:t>
      </w:r>
      <w:r>
        <w:rPr>
          <w:rFonts w:ascii="Consolas" w:hAnsi="Consolas"/>
        </w:rPr>
        <w:t xml:space="preserve"> For example, +AB</w:t>
      </w:r>
    </w:p>
    <w:p w14:paraId="78500874" w14:textId="7E9BE5E2" w:rsidR="0056253A" w:rsidRDefault="0056253A" w:rsidP="0056253A">
      <w:pPr>
        <w:jc w:val="both"/>
        <w:rPr>
          <w:rFonts w:ascii="Consolas" w:hAnsi="Consolas"/>
        </w:rPr>
      </w:pPr>
      <w:r>
        <w:rPr>
          <w:rFonts w:ascii="Consolas" w:hAnsi="Consolas"/>
        </w:rPr>
        <w:t>Postfix</w:t>
      </w:r>
      <w:r>
        <w:rPr>
          <w:rFonts w:ascii="Consolas" w:hAnsi="Consolas"/>
        </w:rPr>
        <w:t xml:space="preserve"> – When the operator is written </w:t>
      </w:r>
      <w:r>
        <w:rPr>
          <w:rFonts w:ascii="Consolas" w:hAnsi="Consolas"/>
        </w:rPr>
        <w:t>after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their</w:t>
      </w:r>
      <w:r>
        <w:rPr>
          <w:rFonts w:ascii="Consolas" w:hAnsi="Consolas"/>
        </w:rPr>
        <w:t xml:space="preserve"> operands, it is known as </w:t>
      </w:r>
      <w:r>
        <w:rPr>
          <w:rFonts w:ascii="Consolas" w:hAnsi="Consolas"/>
        </w:rPr>
        <w:t>postfix</w:t>
      </w:r>
      <w:r>
        <w:rPr>
          <w:rFonts w:ascii="Consolas" w:hAnsi="Consolas"/>
        </w:rPr>
        <w:t xml:space="preserve"> notation.</w:t>
      </w:r>
    </w:p>
    <w:p w14:paraId="12FB9C34" w14:textId="2FB5BD70" w:rsidR="0056253A" w:rsidRDefault="0056253A" w:rsidP="0056253A">
      <w:pPr>
        <w:jc w:val="both"/>
        <w:rPr>
          <w:rFonts w:ascii="Consolas" w:hAnsi="Consolas"/>
        </w:rPr>
      </w:pPr>
    </w:p>
    <w:p w14:paraId="6A313D4A" w14:textId="50271445" w:rsidR="005F1DFF" w:rsidRDefault="005F1DFF" w:rsidP="0056253A">
      <w:pPr>
        <w:jc w:val="both"/>
        <w:rPr>
          <w:rFonts w:ascii="Consolas" w:hAnsi="Consolas"/>
        </w:rPr>
      </w:pPr>
      <w:r>
        <w:rPr>
          <w:rFonts w:ascii="Consolas" w:hAnsi="Consolas"/>
        </w:rPr>
        <w:t>Proceedings for polish notations conversions</w:t>
      </w:r>
    </w:p>
    <w:p w14:paraId="44261FBD" w14:textId="059C66E3" w:rsidR="005F1DFF" w:rsidRDefault="005F1DFF" w:rsidP="0056253A">
      <w:pPr>
        <w:jc w:val="both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DFF" w14:paraId="0AAD033F" w14:textId="77777777" w:rsidTr="005F1DFF">
        <w:tc>
          <w:tcPr>
            <w:tcW w:w="4508" w:type="dxa"/>
          </w:tcPr>
          <w:p w14:paraId="564FC224" w14:textId="5196DED2" w:rsidR="005F1DFF" w:rsidRDefault="005F1DFF" w:rsidP="0056253A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4508" w:type="dxa"/>
          </w:tcPr>
          <w:p w14:paraId="4CD7B7A5" w14:textId="06F84B02" w:rsidR="005F1DFF" w:rsidRDefault="005F1DFF" w:rsidP="0056253A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Priority</w:t>
            </w:r>
          </w:p>
        </w:tc>
      </w:tr>
      <w:tr w:rsidR="005F1DFF" w14:paraId="520A8648" w14:textId="77777777" w:rsidTr="005F1DFF">
        <w:tc>
          <w:tcPr>
            <w:tcW w:w="4508" w:type="dxa"/>
          </w:tcPr>
          <w:p w14:paraId="2A62343F" w14:textId="13D8018C" w:rsidR="005F1DFF" w:rsidRDefault="005F1DFF" w:rsidP="0056253A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 )</w:t>
            </w:r>
          </w:p>
        </w:tc>
        <w:tc>
          <w:tcPr>
            <w:tcW w:w="4508" w:type="dxa"/>
          </w:tcPr>
          <w:p w14:paraId="147B1CBF" w14:textId="6CDC1DEF" w:rsidR="005F1DFF" w:rsidRDefault="005F1DFF" w:rsidP="0056253A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Highest</w:t>
            </w:r>
          </w:p>
        </w:tc>
      </w:tr>
      <w:tr w:rsidR="005F1DFF" w14:paraId="562861FD" w14:textId="77777777" w:rsidTr="005F1DFF">
        <w:tc>
          <w:tcPr>
            <w:tcW w:w="4508" w:type="dxa"/>
          </w:tcPr>
          <w:p w14:paraId="78CE4927" w14:textId="3287FD63" w:rsidR="005F1DFF" w:rsidRDefault="005F1DFF" w:rsidP="0056253A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^ </w:t>
            </w:r>
          </w:p>
        </w:tc>
        <w:tc>
          <w:tcPr>
            <w:tcW w:w="4508" w:type="dxa"/>
          </w:tcPr>
          <w:p w14:paraId="1CD94492" w14:textId="77777777" w:rsidR="005F1DFF" w:rsidRDefault="005F1DFF" w:rsidP="0056253A">
            <w:pPr>
              <w:jc w:val="both"/>
              <w:rPr>
                <w:rFonts w:ascii="Consolas" w:hAnsi="Consolas"/>
              </w:rPr>
            </w:pPr>
          </w:p>
        </w:tc>
      </w:tr>
      <w:tr w:rsidR="005F1DFF" w14:paraId="53C44B1E" w14:textId="77777777" w:rsidTr="005F1DFF">
        <w:tc>
          <w:tcPr>
            <w:tcW w:w="4508" w:type="dxa"/>
          </w:tcPr>
          <w:p w14:paraId="664415A7" w14:textId="1487F82B" w:rsidR="005F1DFF" w:rsidRPr="005F1DFF" w:rsidRDefault="005F1DFF" w:rsidP="005F1DFF">
            <w:pPr>
              <w:jc w:val="both"/>
              <w:rPr>
                <w:rFonts w:ascii="Consolas" w:hAnsi="Consolas"/>
              </w:rPr>
            </w:pPr>
            <w:r w:rsidRPr="005F1DFF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</w:t>
            </w:r>
            <w:r w:rsidRPr="005F1DFF">
              <w:rPr>
                <w:rFonts w:ascii="Consolas" w:hAnsi="Consolas"/>
              </w:rPr>
              <w:t>/ %</w:t>
            </w:r>
          </w:p>
        </w:tc>
        <w:tc>
          <w:tcPr>
            <w:tcW w:w="4508" w:type="dxa"/>
          </w:tcPr>
          <w:p w14:paraId="5CFF9357" w14:textId="77777777" w:rsidR="005F1DFF" w:rsidRDefault="005F1DFF" w:rsidP="0056253A">
            <w:pPr>
              <w:jc w:val="both"/>
              <w:rPr>
                <w:rFonts w:ascii="Consolas" w:hAnsi="Consolas"/>
              </w:rPr>
            </w:pPr>
          </w:p>
        </w:tc>
      </w:tr>
      <w:tr w:rsidR="005F1DFF" w14:paraId="24D091A7" w14:textId="77777777" w:rsidTr="005F1DFF">
        <w:tc>
          <w:tcPr>
            <w:tcW w:w="4508" w:type="dxa"/>
          </w:tcPr>
          <w:p w14:paraId="2C82A7EC" w14:textId="0053E325" w:rsidR="005F1DFF" w:rsidRDefault="005F1DFF" w:rsidP="0056253A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</w:t>
            </w:r>
          </w:p>
        </w:tc>
        <w:tc>
          <w:tcPr>
            <w:tcW w:w="4508" w:type="dxa"/>
          </w:tcPr>
          <w:p w14:paraId="2B70E366" w14:textId="7A69EC50" w:rsidR="005F1DFF" w:rsidRDefault="005F1DFF" w:rsidP="0056253A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Lowest</w:t>
            </w:r>
          </w:p>
        </w:tc>
      </w:tr>
    </w:tbl>
    <w:p w14:paraId="5C23C20B" w14:textId="34212044" w:rsidR="005F1DFF" w:rsidRDefault="005F1DFF" w:rsidP="0056253A">
      <w:pPr>
        <w:jc w:val="both"/>
        <w:rPr>
          <w:rFonts w:ascii="Consolas" w:hAnsi="Consolas"/>
        </w:rPr>
      </w:pPr>
    </w:p>
    <w:p w14:paraId="7517DF1D" w14:textId="2FD740B1" w:rsidR="005F1DFF" w:rsidRDefault="005F1DFF" w:rsidP="0056253A">
      <w:pPr>
        <w:jc w:val="both"/>
        <w:rPr>
          <w:rFonts w:ascii="Consolas" w:hAnsi="Consolas"/>
        </w:rPr>
      </w:pPr>
    </w:p>
    <w:p w14:paraId="6FD9822A" w14:textId="3DD99F39" w:rsidR="005F1DFF" w:rsidRDefault="005F1DFF" w:rsidP="0056253A">
      <w:pPr>
        <w:jc w:val="both"/>
        <w:rPr>
          <w:rFonts w:ascii="Consolas" w:hAnsi="Consolas"/>
        </w:rPr>
      </w:pPr>
      <w:r>
        <w:rPr>
          <w:rFonts w:ascii="Consolas" w:hAnsi="Consolas"/>
        </w:rPr>
        <w:t>Infix to Prefix</w:t>
      </w:r>
    </w:p>
    <w:p w14:paraId="60BE2D3D" w14:textId="7908AD5C" w:rsidR="005F1DFF" w:rsidRDefault="005F1DFF" w:rsidP="0056253A">
      <w:pPr>
        <w:jc w:val="both"/>
        <w:rPr>
          <w:rFonts w:ascii="Consolas" w:hAnsi="Consolas"/>
        </w:rPr>
      </w:pPr>
      <w:r>
        <w:rPr>
          <w:rFonts w:ascii="Consolas" w:hAnsi="Consolas"/>
        </w:rPr>
        <w:t>Theory</w:t>
      </w:r>
    </w:p>
    <w:p w14:paraId="07D01D7F" w14:textId="1F377A35" w:rsidR="00756AD5" w:rsidRDefault="005F1DFF" w:rsidP="0056253A">
      <w:pPr>
        <w:jc w:val="both"/>
        <w:rPr>
          <w:rFonts w:ascii="Consolas" w:hAnsi="Consolas"/>
        </w:rPr>
      </w:pPr>
      <w:r>
        <w:rPr>
          <w:rFonts w:ascii="Consolas" w:hAnsi="Consolas"/>
        </w:rPr>
        <w:t>Expression</w:t>
      </w:r>
      <w:r w:rsidR="00756AD5">
        <w:rPr>
          <w:rFonts w:ascii="Consolas" w:hAnsi="Consolas"/>
        </w:rPr>
        <w:t xml:space="preserve"> – (a*b+c) + (d*e/b)</w:t>
      </w:r>
    </w:p>
    <w:p w14:paraId="2934B0E4" w14:textId="77777777" w:rsidR="000D3453" w:rsidRDefault="000D3453" w:rsidP="0056253A">
      <w:pPr>
        <w:jc w:val="both"/>
        <w:rPr>
          <w:rFonts w:ascii="Consolas" w:hAnsi="Consolas"/>
        </w:rPr>
      </w:pPr>
    </w:p>
    <w:p w14:paraId="16126D28" w14:textId="21FAAFBD" w:rsidR="005F1DFF" w:rsidRDefault="005F1DFF" w:rsidP="0056253A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Infix to Postfix </w:t>
      </w:r>
    </w:p>
    <w:p w14:paraId="343EB519" w14:textId="1F578C01" w:rsidR="005F1DFF" w:rsidRDefault="005F1DFF" w:rsidP="0056253A">
      <w:pPr>
        <w:jc w:val="both"/>
        <w:rPr>
          <w:rFonts w:ascii="Consolas" w:hAnsi="Consolas"/>
        </w:rPr>
      </w:pPr>
      <w:r>
        <w:rPr>
          <w:rFonts w:ascii="Consolas" w:hAnsi="Consolas"/>
        </w:rPr>
        <w:t>Theory</w:t>
      </w:r>
    </w:p>
    <w:p w14:paraId="0AFD924B" w14:textId="4A827464" w:rsidR="0056253A" w:rsidRDefault="005F1DFF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Expression</w:t>
      </w:r>
      <w:r w:rsidR="00756AD5">
        <w:rPr>
          <w:rFonts w:ascii="Consolas" w:hAnsi="Consolas"/>
        </w:rPr>
        <w:t xml:space="preserve"> – </w:t>
      </w:r>
      <w:r w:rsidR="00756AD5">
        <w:rPr>
          <w:rFonts w:ascii="Consolas" w:hAnsi="Consolas"/>
        </w:rPr>
        <w:t>(a*b+c) + (d*e/b)</w:t>
      </w:r>
      <w:r w:rsidR="00756AD5">
        <w:rPr>
          <w:rFonts w:ascii="Consolas" w:hAnsi="Consolas"/>
        </w:rPr>
        <w:t xml:space="preserve"> </w:t>
      </w:r>
    </w:p>
    <w:p w14:paraId="78621CF3" w14:textId="2DB27BBD" w:rsidR="00756AD5" w:rsidRDefault="00756AD5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Using Stack with preceding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6AD5" w14:paraId="593098C1" w14:textId="77777777" w:rsidTr="00756AD5">
        <w:tc>
          <w:tcPr>
            <w:tcW w:w="3005" w:type="dxa"/>
          </w:tcPr>
          <w:p w14:paraId="70815D71" w14:textId="4D18B1A1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3005" w:type="dxa"/>
          </w:tcPr>
          <w:p w14:paraId="2DEAAE97" w14:textId="50C84F6F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Stack</w:t>
            </w:r>
          </w:p>
        </w:tc>
        <w:tc>
          <w:tcPr>
            <w:tcW w:w="3006" w:type="dxa"/>
          </w:tcPr>
          <w:p w14:paraId="1F38981F" w14:textId="5430166B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Postfix</w:t>
            </w:r>
          </w:p>
        </w:tc>
      </w:tr>
      <w:tr w:rsidR="00756AD5" w14:paraId="6E90888E" w14:textId="77777777" w:rsidTr="00756AD5">
        <w:tc>
          <w:tcPr>
            <w:tcW w:w="3005" w:type="dxa"/>
          </w:tcPr>
          <w:p w14:paraId="3861067F" w14:textId="53D8F743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</w:p>
        </w:tc>
        <w:tc>
          <w:tcPr>
            <w:tcW w:w="3005" w:type="dxa"/>
          </w:tcPr>
          <w:p w14:paraId="7D42FC91" w14:textId="3A1D7A9F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</w:p>
        </w:tc>
        <w:tc>
          <w:tcPr>
            <w:tcW w:w="3006" w:type="dxa"/>
          </w:tcPr>
          <w:p w14:paraId="0DE03CFE" w14:textId="77777777" w:rsidR="00756AD5" w:rsidRDefault="00756AD5" w:rsidP="00757E72">
            <w:pPr>
              <w:jc w:val="both"/>
              <w:rPr>
                <w:rFonts w:ascii="Consolas" w:hAnsi="Consolas"/>
              </w:rPr>
            </w:pPr>
          </w:p>
        </w:tc>
      </w:tr>
      <w:tr w:rsidR="00756AD5" w14:paraId="466BFACE" w14:textId="77777777" w:rsidTr="00756AD5">
        <w:tc>
          <w:tcPr>
            <w:tcW w:w="3005" w:type="dxa"/>
          </w:tcPr>
          <w:p w14:paraId="39D396D6" w14:textId="07B41C31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3005" w:type="dxa"/>
          </w:tcPr>
          <w:p w14:paraId="054E7546" w14:textId="50142E61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</w:p>
        </w:tc>
        <w:tc>
          <w:tcPr>
            <w:tcW w:w="3006" w:type="dxa"/>
          </w:tcPr>
          <w:p w14:paraId="2DF5B6A1" w14:textId="17F5E9B9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756AD5" w14:paraId="7D527FE4" w14:textId="77777777" w:rsidTr="00756AD5">
        <w:tc>
          <w:tcPr>
            <w:tcW w:w="3005" w:type="dxa"/>
          </w:tcPr>
          <w:p w14:paraId="37819325" w14:textId="23AA375A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00F6B1E9" w14:textId="1E8E0E67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(*</w:t>
            </w:r>
          </w:p>
        </w:tc>
        <w:tc>
          <w:tcPr>
            <w:tcW w:w="3006" w:type="dxa"/>
          </w:tcPr>
          <w:p w14:paraId="1313E55B" w14:textId="4801372F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756AD5" w14:paraId="002C90FB" w14:textId="77777777" w:rsidTr="00756AD5">
        <w:tc>
          <w:tcPr>
            <w:tcW w:w="3005" w:type="dxa"/>
          </w:tcPr>
          <w:p w14:paraId="61013D22" w14:textId="6A811830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B</w:t>
            </w:r>
          </w:p>
        </w:tc>
        <w:tc>
          <w:tcPr>
            <w:tcW w:w="3005" w:type="dxa"/>
          </w:tcPr>
          <w:p w14:paraId="079327C8" w14:textId="73D65DE4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(*</w:t>
            </w:r>
          </w:p>
        </w:tc>
        <w:tc>
          <w:tcPr>
            <w:tcW w:w="3006" w:type="dxa"/>
          </w:tcPr>
          <w:p w14:paraId="3369E2BF" w14:textId="00AE2830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</w:t>
            </w:r>
          </w:p>
        </w:tc>
      </w:tr>
      <w:tr w:rsidR="00756AD5" w14:paraId="6383814C" w14:textId="77777777" w:rsidTr="00756AD5">
        <w:tc>
          <w:tcPr>
            <w:tcW w:w="3005" w:type="dxa"/>
          </w:tcPr>
          <w:p w14:paraId="48C2AD9F" w14:textId="7589D807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</w:p>
        </w:tc>
        <w:tc>
          <w:tcPr>
            <w:tcW w:w="3005" w:type="dxa"/>
          </w:tcPr>
          <w:p w14:paraId="6F8B8EB1" w14:textId="141D6D92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</w:t>
            </w:r>
          </w:p>
        </w:tc>
        <w:tc>
          <w:tcPr>
            <w:tcW w:w="3006" w:type="dxa"/>
          </w:tcPr>
          <w:p w14:paraId="57EE1409" w14:textId="787E1A9A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</w:t>
            </w:r>
          </w:p>
        </w:tc>
      </w:tr>
      <w:tr w:rsidR="00756AD5" w14:paraId="5A873ABD" w14:textId="77777777" w:rsidTr="00756AD5">
        <w:tc>
          <w:tcPr>
            <w:tcW w:w="3005" w:type="dxa"/>
          </w:tcPr>
          <w:p w14:paraId="47042D41" w14:textId="1B882C07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3005" w:type="dxa"/>
          </w:tcPr>
          <w:p w14:paraId="0648FEFE" w14:textId="68DC39B2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</w:t>
            </w:r>
          </w:p>
        </w:tc>
        <w:tc>
          <w:tcPr>
            <w:tcW w:w="3006" w:type="dxa"/>
          </w:tcPr>
          <w:p w14:paraId="396B0AB9" w14:textId="1B97C649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</w:t>
            </w:r>
          </w:p>
        </w:tc>
      </w:tr>
      <w:tr w:rsidR="00756AD5" w14:paraId="2E4E618A" w14:textId="77777777" w:rsidTr="00756AD5">
        <w:tc>
          <w:tcPr>
            <w:tcW w:w="3005" w:type="dxa"/>
          </w:tcPr>
          <w:p w14:paraId="10E55535" w14:textId="520DBFC4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</w:t>
            </w:r>
          </w:p>
        </w:tc>
        <w:tc>
          <w:tcPr>
            <w:tcW w:w="3005" w:type="dxa"/>
          </w:tcPr>
          <w:p w14:paraId="49027EFC" w14:textId="77777777" w:rsidR="00756AD5" w:rsidRDefault="00756AD5" w:rsidP="00757E72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6" w:type="dxa"/>
          </w:tcPr>
          <w:p w14:paraId="7FCE743E" w14:textId="0C54B9FF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AB*C+</w:t>
            </w:r>
          </w:p>
        </w:tc>
      </w:tr>
      <w:tr w:rsidR="00756AD5" w14:paraId="15E1C9D0" w14:textId="77777777" w:rsidTr="00756AD5">
        <w:tc>
          <w:tcPr>
            <w:tcW w:w="3005" w:type="dxa"/>
          </w:tcPr>
          <w:p w14:paraId="1000BE15" w14:textId="74829705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</w:p>
        </w:tc>
        <w:tc>
          <w:tcPr>
            <w:tcW w:w="3005" w:type="dxa"/>
          </w:tcPr>
          <w:p w14:paraId="0788E208" w14:textId="29702B67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</w:p>
        </w:tc>
        <w:tc>
          <w:tcPr>
            <w:tcW w:w="3006" w:type="dxa"/>
          </w:tcPr>
          <w:p w14:paraId="2953FB70" w14:textId="06AC1C17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AB*C+</w:t>
            </w:r>
          </w:p>
        </w:tc>
      </w:tr>
      <w:tr w:rsidR="00756AD5" w14:paraId="4AA707E8" w14:textId="77777777" w:rsidTr="00756AD5">
        <w:tc>
          <w:tcPr>
            <w:tcW w:w="3005" w:type="dxa"/>
          </w:tcPr>
          <w:p w14:paraId="1207E70A" w14:textId="50E88C55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</w:p>
        </w:tc>
        <w:tc>
          <w:tcPr>
            <w:tcW w:w="3005" w:type="dxa"/>
          </w:tcPr>
          <w:p w14:paraId="54372021" w14:textId="129439B7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+(</w:t>
            </w:r>
          </w:p>
        </w:tc>
        <w:tc>
          <w:tcPr>
            <w:tcW w:w="3006" w:type="dxa"/>
          </w:tcPr>
          <w:p w14:paraId="61D8865A" w14:textId="1768739D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AB*C+</w:t>
            </w:r>
          </w:p>
        </w:tc>
      </w:tr>
      <w:tr w:rsidR="00756AD5" w14:paraId="1D67FD27" w14:textId="77777777" w:rsidTr="00756AD5">
        <w:tc>
          <w:tcPr>
            <w:tcW w:w="3005" w:type="dxa"/>
          </w:tcPr>
          <w:p w14:paraId="04E727A0" w14:textId="0CCC2CDA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005" w:type="dxa"/>
          </w:tcPr>
          <w:p w14:paraId="32E7DE85" w14:textId="7A8C58E3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+(</w:t>
            </w:r>
          </w:p>
        </w:tc>
        <w:tc>
          <w:tcPr>
            <w:tcW w:w="3006" w:type="dxa"/>
          </w:tcPr>
          <w:p w14:paraId="04507368" w14:textId="2550806A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AB*C+D</w:t>
            </w:r>
          </w:p>
        </w:tc>
      </w:tr>
      <w:tr w:rsidR="00756AD5" w14:paraId="3FDD9B7D" w14:textId="77777777" w:rsidTr="00756AD5">
        <w:tc>
          <w:tcPr>
            <w:tcW w:w="3005" w:type="dxa"/>
          </w:tcPr>
          <w:p w14:paraId="396786A1" w14:textId="0FE14CAA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53A49093" w14:textId="234D34FE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+(*</w:t>
            </w:r>
          </w:p>
        </w:tc>
        <w:tc>
          <w:tcPr>
            <w:tcW w:w="3006" w:type="dxa"/>
          </w:tcPr>
          <w:p w14:paraId="6B4B392E" w14:textId="4E50594F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AB*C+D</w:t>
            </w:r>
          </w:p>
        </w:tc>
      </w:tr>
      <w:tr w:rsidR="00756AD5" w14:paraId="1A9DC77D" w14:textId="77777777" w:rsidTr="00756AD5">
        <w:tc>
          <w:tcPr>
            <w:tcW w:w="3005" w:type="dxa"/>
          </w:tcPr>
          <w:p w14:paraId="33A2D4F7" w14:textId="176FCB0C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</w:tc>
        <w:tc>
          <w:tcPr>
            <w:tcW w:w="3005" w:type="dxa"/>
          </w:tcPr>
          <w:p w14:paraId="08D0D74F" w14:textId="191A0293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+(*</w:t>
            </w:r>
          </w:p>
        </w:tc>
        <w:tc>
          <w:tcPr>
            <w:tcW w:w="3006" w:type="dxa"/>
          </w:tcPr>
          <w:p w14:paraId="4EE0A16E" w14:textId="02E3C5BA" w:rsidR="00756AD5" w:rsidRDefault="00756AD5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AB*C+D</w:t>
            </w:r>
            <w:r>
              <w:rPr>
                <w:rFonts w:ascii="Consolas" w:hAnsi="Consolas"/>
              </w:rPr>
              <w:t>E</w:t>
            </w:r>
          </w:p>
        </w:tc>
      </w:tr>
      <w:tr w:rsidR="00756AD5" w14:paraId="6A3EDA6A" w14:textId="77777777" w:rsidTr="00756AD5">
        <w:tc>
          <w:tcPr>
            <w:tcW w:w="3005" w:type="dxa"/>
          </w:tcPr>
          <w:p w14:paraId="31FAC7AD" w14:textId="36CD371E" w:rsidR="00756AD5" w:rsidRDefault="00756AD5" w:rsidP="00756AD5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  <w:tc>
          <w:tcPr>
            <w:tcW w:w="3005" w:type="dxa"/>
          </w:tcPr>
          <w:p w14:paraId="7CCAF356" w14:textId="02E1F8F2" w:rsidR="00756AD5" w:rsidRDefault="00756AD5" w:rsidP="00756AD5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+(/</w:t>
            </w:r>
          </w:p>
        </w:tc>
        <w:tc>
          <w:tcPr>
            <w:tcW w:w="3006" w:type="dxa"/>
          </w:tcPr>
          <w:p w14:paraId="10E632FD" w14:textId="3218061A" w:rsidR="00756AD5" w:rsidRDefault="00756AD5" w:rsidP="00756AD5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AB*C+DE</w:t>
            </w:r>
            <w:r>
              <w:rPr>
                <w:rFonts w:ascii="Consolas" w:hAnsi="Consolas"/>
              </w:rPr>
              <w:t>*</w:t>
            </w:r>
          </w:p>
        </w:tc>
      </w:tr>
      <w:tr w:rsidR="00756AD5" w14:paraId="19439B40" w14:textId="77777777" w:rsidTr="00756AD5">
        <w:tc>
          <w:tcPr>
            <w:tcW w:w="3005" w:type="dxa"/>
          </w:tcPr>
          <w:p w14:paraId="084E11CB" w14:textId="25E64A4E" w:rsidR="00756AD5" w:rsidRDefault="00756AD5" w:rsidP="00756AD5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3005" w:type="dxa"/>
          </w:tcPr>
          <w:p w14:paraId="360D40D5" w14:textId="669347B5" w:rsidR="00756AD5" w:rsidRDefault="00756AD5" w:rsidP="00756AD5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+(/</w:t>
            </w:r>
          </w:p>
        </w:tc>
        <w:tc>
          <w:tcPr>
            <w:tcW w:w="3006" w:type="dxa"/>
          </w:tcPr>
          <w:p w14:paraId="357D0C0A" w14:textId="37915C04" w:rsidR="00756AD5" w:rsidRPr="00756AD5" w:rsidRDefault="00756AD5" w:rsidP="00756AD5">
            <w:pPr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>AB*C+DE*</w:t>
            </w:r>
            <w:r>
              <w:rPr>
                <w:rFonts w:ascii="Consolas" w:hAnsi="Consolas"/>
              </w:rPr>
              <w:t>B</w:t>
            </w:r>
          </w:p>
        </w:tc>
      </w:tr>
      <w:tr w:rsidR="00756AD5" w14:paraId="3258B256" w14:textId="77777777" w:rsidTr="00756AD5">
        <w:tc>
          <w:tcPr>
            <w:tcW w:w="3005" w:type="dxa"/>
          </w:tcPr>
          <w:p w14:paraId="51A7A1E4" w14:textId="77595BA3" w:rsidR="00756AD5" w:rsidRDefault="00756AD5" w:rsidP="00756AD5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</w:t>
            </w:r>
          </w:p>
        </w:tc>
        <w:tc>
          <w:tcPr>
            <w:tcW w:w="3005" w:type="dxa"/>
          </w:tcPr>
          <w:p w14:paraId="26FA9826" w14:textId="0265F70C" w:rsidR="00756AD5" w:rsidRDefault="00756AD5" w:rsidP="00756AD5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</w:p>
        </w:tc>
        <w:tc>
          <w:tcPr>
            <w:tcW w:w="3006" w:type="dxa"/>
          </w:tcPr>
          <w:p w14:paraId="76ABA7FE" w14:textId="616BA95B" w:rsidR="00756AD5" w:rsidRDefault="00756AD5" w:rsidP="00756AD5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AB*C+DE*</w:t>
            </w:r>
            <w:r>
              <w:rPr>
                <w:rFonts w:ascii="Consolas" w:hAnsi="Consolas"/>
              </w:rPr>
              <w:t>B/</w:t>
            </w:r>
          </w:p>
        </w:tc>
      </w:tr>
      <w:tr w:rsidR="00756AD5" w14:paraId="6519207C" w14:textId="77777777" w:rsidTr="00756AD5">
        <w:tc>
          <w:tcPr>
            <w:tcW w:w="3005" w:type="dxa"/>
          </w:tcPr>
          <w:p w14:paraId="0FBE58D9" w14:textId="77777777" w:rsidR="00756AD5" w:rsidRDefault="00756AD5" w:rsidP="00756AD5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5" w:type="dxa"/>
          </w:tcPr>
          <w:p w14:paraId="14633AE0" w14:textId="77777777" w:rsidR="00756AD5" w:rsidRDefault="00756AD5" w:rsidP="00756AD5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6" w:type="dxa"/>
          </w:tcPr>
          <w:p w14:paraId="3DD66623" w14:textId="4FD94F8F" w:rsidR="00756AD5" w:rsidRDefault="00756AD5" w:rsidP="00756AD5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AB*C+DE*B/</w:t>
            </w:r>
            <w:r>
              <w:rPr>
                <w:rFonts w:ascii="Consolas" w:hAnsi="Consolas"/>
              </w:rPr>
              <w:t>+</w:t>
            </w:r>
          </w:p>
        </w:tc>
      </w:tr>
    </w:tbl>
    <w:p w14:paraId="763AFEA9" w14:textId="32549B85" w:rsidR="00EA5496" w:rsidRDefault="00EA5496" w:rsidP="00757E72">
      <w:pPr>
        <w:jc w:val="both"/>
        <w:rPr>
          <w:rFonts w:ascii="Consolas" w:hAnsi="Consolas"/>
        </w:rPr>
      </w:pPr>
    </w:p>
    <w:p w14:paraId="73B62922" w14:textId="53F43D8F" w:rsidR="00EA5496" w:rsidRDefault="00EA5496" w:rsidP="00EA5496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Expression – </w:t>
      </w:r>
      <w:r>
        <w:rPr>
          <w:rFonts w:ascii="Consolas" w:hAnsi="Consolas"/>
        </w:rPr>
        <w:t>(a + (b * c- (m/n $p) *t) *s)</w:t>
      </w:r>
      <w:r>
        <w:rPr>
          <w:rFonts w:ascii="Consolas" w:hAnsi="Consolas"/>
        </w:rPr>
        <w:t xml:space="preserve"> </w:t>
      </w:r>
    </w:p>
    <w:p w14:paraId="5BEA75E2" w14:textId="7B64E4A6" w:rsidR="00EA5496" w:rsidRDefault="00EA5496" w:rsidP="00EA5496">
      <w:pPr>
        <w:jc w:val="both"/>
        <w:rPr>
          <w:rFonts w:ascii="Consolas" w:hAnsi="Consolas"/>
        </w:rPr>
      </w:pPr>
      <w:r>
        <w:rPr>
          <w:rFonts w:ascii="Consolas" w:hAnsi="Consolas"/>
        </w:rPr>
        <w:t>Using Stack</w:t>
      </w:r>
      <w:r w:rsidR="003D1A8C">
        <w:rPr>
          <w:rFonts w:ascii="Consolas" w:hAnsi="Consolas"/>
        </w:rPr>
        <w:t xml:space="preserve"> with preceding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5496" w14:paraId="73C68C9A" w14:textId="77777777" w:rsidTr="00EA5496">
        <w:tc>
          <w:tcPr>
            <w:tcW w:w="3005" w:type="dxa"/>
          </w:tcPr>
          <w:p w14:paraId="5F33BE7F" w14:textId="77C1ED90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3005" w:type="dxa"/>
          </w:tcPr>
          <w:p w14:paraId="5F1FF144" w14:textId="65C399BB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Stack</w:t>
            </w:r>
          </w:p>
        </w:tc>
        <w:tc>
          <w:tcPr>
            <w:tcW w:w="3006" w:type="dxa"/>
          </w:tcPr>
          <w:p w14:paraId="6777A374" w14:textId="1BED94D8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Postfix</w:t>
            </w:r>
          </w:p>
        </w:tc>
      </w:tr>
      <w:tr w:rsidR="00EA5496" w14:paraId="3D5AE2D0" w14:textId="77777777" w:rsidTr="00EA5496">
        <w:tc>
          <w:tcPr>
            <w:tcW w:w="3005" w:type="dxa"/>
          </w:tcPr>
          <w:p w14:paraId="230CECA1" w14:textId="0473EA41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</w:p>
        </w:tc>
        <w:tc>
          <w:tcPr>
            <w:tcW w:w="3005" w:type="dxa"/>
          </w:tcPr>
          <w:p w14:paraId="41DE998E" w14:textId="4E6C15D4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</w:p>
        </w:tc>
        <w:tc>
          <w:tcPr>
            <w:tcW w:w="3006" w:type="dxa"/>
          </w:tcPr>
          <w:p w14:paraId="13B5B7DA" w14:textId="77777777" w:rsidR="00EA5496" w:rsidRDefault="00EA5496" w:rsidP="00EA5496">
            <w:pPr>
              <w:jc w:val="both"/>
              <w:rPr>
                <w:rFonts w:ascii="Consolas" w:hAnsi="Consolas"/>
              </w:rPr>
            </w:pPr>
          </w:p>
        </w:tc>
      </w:tr>
      <w:tr w:rsidR="00EA5496" w14:paraId="193ADB24" w14:textId="77777777" w:rsidTr="00EA5496">
        <w:tc>
          <w:tcPr>
            <w:tcW w:w="3005" w:type="dxa"/>
          </w:tcPr>
          <w:p w14:paraId="62BC1D60" w14:textId="17D46047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3005" w:type="dxa"/>
          </w:tcPr>
          <w:p w14:paraId="65BFE794" w14:textId="238E4819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</w:p>
        </w:tc>
        <w:tc>
          <w:tcPr>
            <w:tcW w:w="3006" w:type="dxa"/>
          </w:tcPr>
          <w:p w14:paraId="0E2414B3" w14:textId="2470B802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EA5496" w14:paraId="48E863EF" w14:textId="77777777" w:rsidTr="00EA5496">
        <w:tc>
          <w:tcPr>
            <w:tcW w:w="3005" w:type="dxa"/>
          </w:tcPr>
          <w:p w14:paraId="01F5ABD4" w14:textId="497E5457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</w:p>
        </w:tc>
        <w:tc>
          <w:tcPr>
            <w:tcW w:w="3005" w:type="dxa"/>
          </w:tcPr>
          <w:p w14:paraId="48CD9CE3" w14:textId="7A23092E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</w:t>
            </w:r>
          </w:p>
        </w:tc>
        <w:tc>
          <w:tcPr>
            <w:tcW w:w="3006" w:type="dxa"/>
          </w:tcPr>
          <w:p w14:paraId="13088524" w14:textId="17A47C28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EA5496" w14:paraId="002B84F5" w14:textId="77777777" w:rsidTr="00EA5496">
        <w:tc>
          <w:tcPr>
            <w:tcW w:w="3005" w:type="dxa"/>
          </w:tcPr>
          <w:p w14:paraId="164EA7F6" w14:textId="0E767190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</w:p>
        </w:tc>
        <w:tc>
          <w:tcPr>
            <w:tcW w:w="3005" w:type="dxa"/>
          </w:tcPr>
          <w:p w14:paraId="628E3D91" w14:textId="4C4DA57E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</w:t>
            </w:r>
          </w:p>
        </w:tc>
        <w:tc>
          <w:tcPr>
            <w:tcW w:w="3006" w:type="dxa"/>
          </w:tcPr>
          <w:p w14:paraId="05DCBC2C" w14:textId="2C2E178F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</w:t>
            </w:r>
          </w:p>
        </w:tc>
      </w:tr>
      <w:tr w:rsidR="00EA5496" w14:paraId="24938B10" w14:textId="77777777" w:rsidTr="00EA5496">
        <w:tc>
          <w:tcPr>
            <w:tcW w:w="3005" w:type="dxa"/>
          </w:tcPr>
          <w:p w14:paraId="20985B7C" w14:textId="77829C32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3005" w:type="dxa"/>
          </w:tcPr>
          <w:p w14:paraId="0FFA6B88" w14:textId="55393E46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</w:t>
            </w:r>
          </w:p>
        </w:tc>
        <w:tc>
          <w:tcPr>
            <w:tcW w:w="3006" w:type="dxa"/>
          </w:tcPr>
          <w:p w14:paraId="14FC0D36" w14:textId="0DEDEB34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</w:t>
            </w:r>
          </w:p>
        </w:tc>
      </w:tr>
      <w:tr w:rsidR="00EA5496" w14:paraId="0E570B9D" w14:textId="77777777" w:rsidTr="00EA5496">
        <w:tc>
          <w:tcPr>
            <w:tcW w:w="3005" w:type="dxa"/>
          </w:tcPr>
          <w:p w14:paraId="4B4AB25D" w14:textId="68AF3395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0BA9738E" w14:textId="4A3C8895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(+(*</w:t>
            </w:r>
          </w:p>
        </w:tc>
        <w:tc>
          <w:tcPr>
            <w:tcW w:w="3006" w:type="dxa"/>
          </w:tcPr>
          <w:p w14:paraId="7EC2B2EC" w14:textId="28454A8F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</w:t>
            </w:r>
          </w:p>
        </w:tc>
      </w:tr>
      <w:tr w:rsidR="00EA5496" w14:paraId="145C92B8" w14:textId="77777777" w:rsidTr="00EA5496">
        <w:tc>
          <w:tcPr>
            <w:tcW w:w="3005" w:type="dxa"/>
          </w:tcPr>
          <w:p w14:paraId="3C652D86" w14:textId="0063DC29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3005" w:type="dxa"/>
          </w:tcPr>
          <w:p w14:paraId="10903CF5" w14:textId="39646711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(+(*</w:t>
            </w:r>
          </w:p>
        </w:tc>
        <w:tc>
          <w:tcPr>
            <w:tcW w:w="3006" w:type="dxa"/>
          </w:tcPr>
          <w:p w14:paraId="087F3D3A" w14:textId="661E7078" w:rsidR="00EA5496" w:rsidRDefault="00EA5496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</w:p>
        </w:tc>
      </w:tr>
      <w:tr w:rsidR="00EA5496" w14:paraId="5DB13E74" w14:textId="77777777" w:rsidTr="00EA5496">
        <w:tc>
          <w:tcPr>
            <w:tcW w:w="3005" w:type="dxa"/>
          </w:tcPr>
          <w:p w14:paraId="3E755C9C" w14:textId="55F5729A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005" w:type="dxa"/>
          </w:tcPr>
          <w:p w14:paraId="376E9641" w14:textId="650BFAE1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</w:t>
            </w:r>
          </w:p>
        </w:tc>
        <w:tc>
          <w:tcPr>
            <w:tcW w:w="3006" w:type="dxa"/>
          </w:tcPr>
          <w:p w14:paraId="2886FD54" w14:textId="2E6F54FF" w:rsidR="00EA5496" w:rsidRDefault="00EA5496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</w:p>
        </w:tc>
      </w:tr>
      <w:tr w:rsidR="00EA5496" w14:paraId="0E699944" w14:textId="77777777" w:rsidTr="00EA5496">
        <w:tc>
          <w:tcPr>
            <w:tcW w:w="3005" w:type="dxa"/>
          </w:tcPr>
          <w:p w14:paraId="73B5D828" w14:textId="443A6E43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</w:p>
        </w:tc>
        <w:tc>
          <w:tcPr>
            <w:tcW w:w="3005" w:type="dxa"/>
          </w:tcPr>
          <w:p w14:paraId="22326594" w14:textId="22E204D9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(+(-(</w:t>
            </w:r>
          </w:p>
        </w:tc>
        <w:tc>
          <w:tcPr>
            <w:tcW w:w="3006" w:type="dxa"/>
          </w:tcPr>
          <w:p w14:paraId="026F99BD" w14:textId="2107469C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</w:p>
        </w:tc>
      </w:tr>
      <w:tr w:rsidR="00EA5496" w14:paraId="3892FF7B" w14:textId="77777777" w:rsidTr="00EA5496">
        <w:tc>
          <w:tcPr>
            <w:tcW w:w="3005" w:type="dxa"/>
          </w:tcPr>
          <w:p w14:paraId="042982A0" w14:textId="63FEF75B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3005" w:type="dxa"/>
          </w:tcPr>
          <w:p w14:paraId="4784F217" w14:textId="54E2FE46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(+(-(</w:t>
            </w:r>
          </w:p>
        </w:tc>
        <w:tc>
          <w:tcPr>
            <w:tcW w:w="3006" w:type="dxa"/>
          </w:tcPr>
          <w:p w14:paraId="52483E83" w14:textId="09BB0E78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>m</w:t>
            </w:r>
          </w:p>
        </w:tc>
      </w:tr>
      <w:tr w:rsidR="00EA5496" w14:paraId="7E58BBC7" w14:textId="77777777" w:rsidTr="00EA5496">
        <w:tc>
          <w:tcPr>
            <w:tcW w:w="3005" w:type="dxa"/>
          </w:tcPr>
          <w:p w14:paraId="7A5FEDFE" w14:textId="47643B7E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</w:p>
        </w:tc>
        <w:tc>
          <w:tcPr>
            <w:tcW w:w="3005" w:type="dxa"/>
          </w:tcPr>
          <w:p w14:paraId="4D3A2115" w14:textId="5B058E96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(+(-(/</w:t>
            </w:r>
          </w:p>
        </w:tc>
        <w:tc>
          <w:tcPr>
            <w:tcW w:w="3006" w:type="dxa"/>
          </w:tcPr>
          <w:p w14:paraId="4A140D8D" w14:textId="6826C1D9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</w:p>
        </w:tc>
      </w:tr>
      <w:tr w:rsidR="00EA5496" w14:paraId="1A2ED0A9" w14:textId="77777777" w:rsidTr="00EA5496">
        <w:tc>
          <w:tcPr>
            <w:tcW w:w="3005" w:type="dxa"/>
          </w:tcPr>
          <w:p w14:paraId="2D28AE2A" w14:textId="7FAF0CE5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</w:p>
        </w:tc>
        <w:tc>
          <w:tcPr>
            <w:tcW w:w="3005" w:type="dxa"/>
          </w:tcPr>
          <w:p w14:paraId="0CAE5841" w14:textId="55C275E4" w:rsidR="00EA5496" w:rsidRDefault="003D1A8C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(+(-(/</w:t>
            </w:r>
          </w:p>
        </w:tc>
        <w:tc>
          <w:tcPr>
            <w:tcW w:w="3006" w:type="dxa"/>
          </w:tcPr>
          <w:p w14:paraId="177C64AC" w14:textId="43A10BD7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</w:t>
            </w:r>
            <w:proofErr w:type="spellEnd"/>
          </w:p>
        </w:tc>
      </w:tr>
      <w:tr w:rsidR="00EA5496" w14:paraId="0DC6B7D2" w14:textId="77777777" w:rsidTr="00EA5496">
        <w:tc>
          <w:tcPr>
            <w:tcW w:w="3005" w:type="dxa"/>
          </w:tcPr>
          <w:p w14:paraId="1107A363" w14:textId="798EBD0D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</w:p>
        </w:tc>
        <w:tc>
          <w:tcPr>
            <w:tcW w:w="3005" w:type="dxa"/>
          </w:tcPr>
          <w:p w14:paraId="6D13C515" w14:textId="5BB49113" w:rsidR="00EA5496" w:rsidRDefault="003D1A8C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(+(-(/</w:t>
            </w:r>
          </w:p>
        </w:tc>
        <w:tc>
          <w:tcPr>
            <w:tcW w:w="3006" w:type="dxa"/>
          </w:tcPr>
          <w:p w14:paraId="2A7CB8B5" w14:textId="03449CF2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</w:t>
            </w:r>
            <w:proofErr w:type="spellEnd"/>
            <w:r>
              <w:rPr>
                <w:rFonts w:ascii="Consolas" w:hAnsi="Consolas"/>
              </w:rPr>
              <w:t>$</w:t>
            </w:r>
          </w:p>
        </w:tc>
      </w:tr>
      <w:tr w:rsidR="00EA5496" w14:paraId="34D82CDC" w14:textId="77777777" w:rsidTr="00EA5496">
        <w:tc>
          <w:tcPr>
            <w:tcW w:w="3005" w:type="dxa"/>
          </w:tcPr>
          <w:p w14:paraId="1B86B262" w14:textId="04FCE0E7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3005" w:type="dxa"/>
          </w:tcPr>
          <w:p w14:paraId="19760AD5" w14:textId="667B10AF" w:rsidR="00EA5496" w:rsidRDefault="003D1A8C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(+(-(/</w:t>
            </w:r>
          </w:p>
        </w:tc>
        <w:tc>
          <w:tcPr>
            <w:tcW w:w="3006" w:type="dxa"/>
          </w:tcPr>
          <w:p w14:paraId="608A4DD1" w14:textId="651925A4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mn$</w:t>
            </w:r>
            <w:r>
              <w:rPr>
                <w:rFonts w:ascii="Consolas" w:hAnsi="Consolas"/>
              </w:rPr>
              <w:t>p</w:t>
            </w:r>
            <w:proofErr w:type="spellEnd"/>
          </w:p>
        </w:tc>
      </w:tr>
      <w:tr w:rsidR="00EA5496" w14:paraId="61F00A90" w14:textId="77777777" w:rsidTr="00EA5496">
        <w:tc>
          <w:tcPr>
            <w:tcW w:w="3005" w:type="dxa"/>
          </w:tcPr>
          <w:p w14:paraId="643DB6E8" w14:textId="744C9F1C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</w:t>
            </w:r>
          </w:p>
        </w:tc>
        <w:tc>
          <w:tcPr>
            <w:tcW w:w="3005" w:type="dxa"/>
          </w:tcPr>
          <w:p w14:paraId="2E9ECAF5" w14:textId="43403206" w:rsidR="00EA5496" w:rsidRDefault="003D1A8C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</w:t>
            </w:r>
          </w:p>
        </w:tc>
        <w:tc>
          <w:tcPr>
            <w:tcW w:w="3006" w:type="dxa"/>
          </w:tcPr>
          <w:p w14:paraId="1CDCE954" w14:textId="1ECEC6D3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mn$</w:t>
            </w:r>
            <w:r>
              <w:rPr>
                <w:rFonts w:ascii="Consolas" w:hAnsi="Consolas"/>
              </w:rPr>
              <w:t>p</w:t>
            </w:r>
            <w:proofErr w:type="spellEnd"/>
            <w:r>
              <w:rPr>
                <w:rFonts w:ascii="Consolas" w:hAnsi="Consolas"/>
              </w:rPr>
              <w:t>/</w:t>
            </w:r>
          </w:p>
        </w:tc>
      </w:tr>
      <w:tr w:rsidR="00EA5496" w14:paraId="545435DB" w14:textId="77777777" w:rsidTr="00EA5496">
        <w:tc>
          <w:tcPr>
            <w:tcW w:w="3005" w:type="dxa"/>
          </w:tcPr>
          <w:p w14:paraId="50D2285A" w14:textId="3A80E0EB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2962F012" w14:textId="19818046" w:rsidR="00EA5496" w:rsidRDefault="003D1A8C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</w:t>
            </w:r>
          </w:p>
        </w:tc>
        <w:tc>
          <w:tcPr>
            <w:tcW w:w="3006" w:type="dxa"/>
          </w:tcPr>
          <w:p w14:paraId="53A0A12E" w14:textId="492A792E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mn$p</w:t>
            </w:r>
            <w:proofErr w:type="spellEnd"/>
            <w:r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>*</w:t>
            </w:r>
          </w:p>
        </w:tc>
      </w:tr>
      <w:tr w:rsidR="00EA5496" w14:paraId="556EB7C4" w14:textId="77777777" w:rsidTr="00EA5496">
        <w:tc>
          <w:tcPr>
            <w:tcW w:w="3005" w:type="dxa"/>
          </w:tcPr>
          <w:p w14:paraId="3DA2EBB9" w14:textId="50B0530D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3005" w:type="dxa"/>
          </w:tcPr>
          <w:p w14:paraId="2E39F7E4" w14:textId="140A4B88" w:rsidR="00EA5496" w:rsidRDefault="003D1A8C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(+(-</w:t>
            </w:r>
          </w:p>
        </w:tc>
        <w:tc>
          <w:tcPr>
            <w:tcW w:w="3006" w:type="dxa"/>
          </w:tcPr>
          <w:p w14:paraId="00E7BDF3" w14:textId="4B4A2B8D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mn$p</w:t>
            </w:r>
            <w:proofErr w:type="spellEnd"/>
            <w:r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>*t</w:t>
            </w:r>
          </w:p>
        </w:tc>
      </w:tr>
      <w:tr w:rsidR="00EA5496" w14:paraId="7CC940BC" w14:textId="77777777" w:rsidTr="00EA5496">
        <w:tc>
          <w:tcPr>
            <w:tcW w:w="3005" w:type="dxa"/>
          </w:tcPr>
          <w:p w14:paraId="138CC5A8" w14:textId="176EF67D" w:rsidR="00EA5496" w:rsidRDefault="00EA5496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</w:t>
            </w:r>
          </w:p>
        </w:tc>
        <w:tc>
          <w:tcPr>
            <w:tcW w:w="3005" w:type="dxa"/>
          </w:tcPr>
          <w:p w14:paraId="1A8768BE" w14:textId="0FF9060B" w:rsidR="00EA5496" w:rsidRDefault="003D1A8C" w:rsidP="00EA549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</w:t>
            </w:r>
          </w:p>
        </w:tc>
        <w:tc>
          <w:tcPr>
            <w:tcW w:w="3006" w:type="dxa"/>
          </w:tcPr>
          <w:p w14:paraId="57CA0907" w14:textId="7775A29A" w:rsidR="00EA5496" w:rsidRDefault="003D1A8C" w:rsidP="00EA5496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mn$p</w:t>
            </w:r>
            <w:proofErr w:type="spellEnd"/>
            <w:r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>*t-</w:t>
            </w:r>
          </w:p>
        </w:tc>
      </w:tr>
      <w:tr w:rsidR="003D1A8C" w14:paraId="0D9B55C3" w14:textId="77777777" w:rsidTr="00EA5496">
        <w:tc>
          <w:tcPr>
            <w:tcW w:w="3005" w:type="dxa"/>
          </w:tcPr>
          <w:p w14:paraId="4FC55B6A" w14:textId="16F2C7F2" w:rsidR="003D1A8C" w:rsidRDefault="003D1A8C" w:rsidP="003D1A8C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6150D9BB" w14:textId="711420E2" w:rsidR="003D1A8C" w:rsidRDefault="003D1A8C" w:rsidP="003D1A8C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</w:t>
            </w:r>
          </w:p>
        </w:tc>
        <w:tc>
          <w:tcPr>
            <w:tcW w:w="3006" w:type="dxa"/>
          </w:tcPr>
          <w:p w14:paraId="75BDCE2C" w14:textId="51337AF9" w:rsidR="003D1A8C" w:rsidRDefault="003D1A8C" w:rsidP="003D1A8C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mn$p</w:t>
            </w:r>
            <w:proofErr w:type="spellEnd"/>
            <w:r>
              <w:rPr>
                <w:rFonts w:ascii="Consolas" w:hAnsi="Consolas"/>
              </w:rPr>
              <w:t>/*</w:t>
            </w:r>
            <w:r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*</w:t>
            </w:r>
          </w:p>
        </w:tc>
      </w:tr>
      <w:tr w:rsidR="003D1A8C" w14:paraId="3608A1DF" w14:textId="77777777" w:rsidTr="00EA5496">
        <w:tc>
          <w:tcPr>
            <w:tcW w:w="3005" w:type="dxa"/>
          </w:tcPr>
          <w:p w14:paraId="1B35E359" w14:textId="2268E6BA" w:rsidR="003D1A8C" w:rsidRDefault="003D1A8C" w:rsidP="003D1A8C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</w:p>
        </w:tc>
        <w:tc>
          <w:tcPr>
            <w:tcW w:w="3005" w:type="dxa"/>
          </w:tcPr>
          <w:p w14:paraId="7D5F8813" w14:textId="705E77AC" w:rsidR="003D1A8C" w:rsidRDefault="003D1A8C" w:rsidP="003D1A8C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(+</w:t>
            </w:r>
          </w:p>
        </w:tc>
        <w:tc>
          <w:tcPr>
            <w:tcW w:w="3006" w:type="dxa"/>
          </w:tcPr>
          <w:p w14:paraId="54F42A53" w14:textId="0BAFE967" w:rsidR="003D1A8C" w:rsidRDefault="003D1A8C" w:rsidP="003D1A8C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mn$p</w:t>
            </w:r>
            <w:proofErr w:type="spellEnd"/>
            <w:r>
              <w:rPr>
                <w:rFonts w:ascii="Consolas" w:hAnsi="Consolas"/>
              </w:rPr>
              <w:t>/*t-*</w:t>
            </w:r>
            <w:r>
              <w:rPr>
                <w:rFonts w:ascii="Consolas" w:hAnsi="Consolas"/>
              </w:rPr>
              <w:t>s</w:t>
            </w:r>
          </w:p>
        </w:tc>
      </w:tr>
      <w:tr w:rsidR="003D1A8C" w14:paraId="0BD772D1" w14:textId="77777777" w:rsidTr="00EA5496">
        <w:tc>
          <w:tcPr>
            <w:tcW w:w="3005" w:type="dxa"/>
          </w:tcPr>
          <w:p w14:paraId="0436BB30" w14:textId="2D68429E" w:rsidR="003D1A8C" w:rsidRDefault="003D1A8C" w:rsidP="003D1A8C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</w:t>
            </w:r>
          </w:p>
        </w:tc>
        <w:tc>
          <w:tcPr>
            <w:tcW w:w="3005" w:type="dxa"/>
          </w:tcPr>
          <w:p w14:paraId="42B7C561" w14:textId="77777777" w:rsidR="003D1A8C" w:rsidRDefault="003D1A8C" w:rsidP="003D1A8C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6" w:type="dxa"/>
          </w:tcPr>
          <w:p w14:paraId="1F1BE2C5" w14:textId="4D9A5DEA" w:rsidR="003D1A8C" w:rsidRDefault="003D1A8C" w:rsidP="003D1A8C">
            <w:pPr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Abc</w:t>
            </w:r>
            <w:proofErr w:type="spellEnd"/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mn$p</w:t>
            </w:r>
            <w:proofErr w:type="spellEnd"/>
            <w:r>
              <w:rPr>
                <w:rFonts w:ascii="Consolas" w:hAnsi="Consolas"/>
              </w:rPr>
              <w:t>/*t-*s+</w:t>
            </w:r>
          </w:p>
        </w:tc>
      </w:tr>
      <w:tr w:rsidR="003D1A8C" w14:paraId="56CD3C22" w14:textId="77777777" w:rsidTr="00EA5496">
        <w:tc>
          <w:tcPr>
            <w:tcW w:w="3005" w:type="dxa"/>
          </w:tcPr>
          <w:p w14:paraId="635C67D5" w14:textId="77777777" w:rsidR="003D1A8C" w:rsidRDefault="003D1A8C" w:rsidP="003D1A8C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5" w:type="dxa"/>
          </w:tcPr>
          <w:p w14:paraId="6B084126" w14:textId="77777777" w:rsidR="003D1A8C" w:rsidRDefault="003D1A8C" w:rsidP="003D1A8C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6" w:type="dxa"/>
          </w:tcPr>
          <w:p w14:paraId="36B848CA" w14:textId="77777777" w:rsidR="003D1A8C" w:rsidRDefault="003D1A8C" w:rsidP="003D1A8C">
            <w:pPr>
              <w:jc w:val="both"/>
              <w:rPr>
                <w:rFonts w:ascii="Consolas" w:hAnsi="Consolas"/>
              </w:rPr>
            </w:pPr>
          </w:p>
        </w:tc>
      </w:tr>
    </w:tbl>
    <w:p w14:paraId="72DF185A" w14:textId="77777777" w:rsidR="00EA5496" w:rsidRDefault="00EA5496" w:rsidP="00757E72">
      <w:pPr>
        <w:jc w:val="both"/>
        <w:rPr>
          <w:rFonts w:ascii="Consolas" w:hAnsi="Consolas"/>
        </w:rPr>
      </w:pPr>
    </w:p>
    <w:p w14:paraId="18B9952F" w14:textId="77777777" w:rsidR="0056253A" w:rsidRDefault="0056253A" w:rsidP="00757E72">
      <w:pPr>
        <w:jc w:val="both"/>
        <w:rPr>
          <w:rFonts w:ascii="Consolas" w:hAnsi="Consolas"/>
        </w:rPr>
      </w:pPr>
    </w:p>
    <w:p w14:paraId="33A7C71C" w14:textId="0392259C" w:rsidR="00757E72" w:rsidRDefault="00757E72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Evaluate the postfix expression</w:t>
      </w:r>
    </w:p>
    <w:p w14:paraId="32C4124E" w14:textId="2A3526FC" w:rsidR="00757E72" w:rsidRDefault="00757E72" w:rsidP="00757E72">
      <w:pPr>
        <w:jc w:val="both"/>
        <w:rPr>
          <w:rFonts w:ascii="Consolas" w:hAnsi="Consolas"/>
        </w:rPr>
      </w:pPr>
    </w:p>
    <w:p w14:paraId="54254B17" w14:textId="6F29C230" w:rsidR="005D0687" w:rsidRDefault="005D0687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1. Initialize empty stack</w:t>
      </w:r>
    </w:p>
    <w:p w14:paraId="300BAAAB" w14:textId="168E37FA" w:rsidR="005D0687" w:rsidRDefault="005D0687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2. Scan expression from left to right</w:t>
      </w:r>
    </w:p>
    <w:p w14:paraId="11B8F79C" w14:textId="13675A3B" w:rsidR="005D0687" w:rsidRDefault="005D0687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3. If operand then push element into stack</w:t>
      </w:r>
    </w:p>
    <w:p w14:paraId="7EFD40F4" w14:textId="04C7856E" w:rsidR="005D0687" w:rsidRDefault="005D0687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4. If scanned character is </w:t>
      </w:r>
      <w:proofErr w:type="gramStart"/>
      <w:r>
        <w:rPr>
          <w:rFonts w:ascii="Consolas" w:hAnsi="Consolas"/>
        </w:rPr>
        <w:t>operator</w:t>
      </w:r>
      <w:proofErr w:type="gramEnd"/>
      <w:r>
        <w:rPr>
          <w:rFonts w:ascii="Consolas" w:hAnsi="Consolas"/>
        </w:rPr>
        <w:t xml:space="preserve"> then perform this – last element &lt;operator&gt; second last element and push the result of this into the stack.</w:t>
      </w:r>
    </w:p>
    <w:p w14:paraId="75568DB2" w14:textId="0F37C8FC" w:rsidR="005D0687" w:rsidRDefault="005D0687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5. Repeat steps 1 to 4 until all the characters are scanned</w:t>
      </w:r>
    </w:p>
    <w:p w14:paraId="6A2630EE" w14:textId="562FFBF1" w:rsidR="005D0687" w:rsidRDefault="005D0687" w:rsidP="00757E72">
      <w:pPr>
        <w:jc w:val="both"/>
        <w:rPr>
          <w:rFonts w:ascii="Consolas" w:hAnsi="Consolas"/>
        </w:rPr>
      </w:pPr>
    </w:p>
    <w:p w14:paraId="09E13275" w14:textId="126DE634" w:rsidR="005D0687" w:rsidRDefault="001C6438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Evaluate 234*+5-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6438" w14:paraId="53555303" w14:textId="77777777" w:rsidTr="001C6438">
        <w:tc>
          <w:tcPr>
            <w:tcW w:w="3005" w:type="dxa"/>
          </w:tcPr>
          <w:p w14:paraId="2DD08B83" w14:textId="6789F970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005" w:type="dxa"/>
          </w:tcPr>
          <w:p w14:paraId="3484E766" w14:textId="1AB849C2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</w:t>
            </w:r>
          </w:p>
        </w:tc>
        <w:tc>
          <w:tcPr>
            <w:tcW w:w="3006" w:type="dxa"/>
          </w:tcPr>
          <w:p w14:paraId="69AE007B" w14:textId="2AF2488E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1C6438" w14:paraId="7CD835C1" w14:textId="77777777" w:rsidTr="001C6438">
        <w:tc>
          <w:tcPr>
            <w:tcW w:w="3005" w:type="dxa"/>
          </w:tcPr>
          <w:p w14:paraId="0B5E7C40" w14:textId="2BD64874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005" w:type="dxa"/>
          </w:tcPr>
          <w:p w14:paraId="42D154C7" w14:textId="73192278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</w:t>
            </w:r>
          </w:p>
        </w:tc>
        <w:tc>
          <w:tcPr>
            <w:tcW w:w="3006" w:type="dxa"/>
          </w:tcPr>
          <w:p w14:paraId="73AE329A" w14:textId="0436FF00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</w:t>
            </w:r>
          </w:p>
        </w:tc>
      </w:tr>
      <w:tr w:rsidR="001C6438" w14:paraId="00D4D67E" w14:textId="77777777" w:rsidTr="001C6438">
        <w:tc>
          <w:tcPr>
            <w:tcW w:w="3005" w:type="dxa"/>
          </w:tcPr>
          <w:p w14:paraId="0D93180A" w14:textId="56A64DF3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005" w:type="dxa"/>
          </w:tcPr>
          <w:p w14:paraId="5F0DF2E6" w14:textId="54150CE6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</w:t>
            </w:r>
          </w:p>
        </w:tc>
        <w:tc>
          <w:tcPr>
            <w:tcW w:w="3006" w:type="dxa"/>
          </w:tcPr>
          <w:p w14:paraId="352C5565" w14:textId="41B0EBD5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2 3 4</w:t>
            </w:r>
          </w:p>
        </w:tc>
      </w:tr>
      <w:tr w:rsidR="001C6438" w14:paraId="3AE8F613" w14:textId="77777777" w:rsidTr="001C6438">
        <w:tc>
          <w:tcPr>
            <w:tcW w:w="3005" w:type="dxa"/>
          </w:tcPr>
          <w:p w14:paraId="0035483D" w14:textId="45094BE1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172102F0" w14:textId="6BEC5077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Multiply</w:t>
            </w:r>
          </w:p>
        </w:tc>
        <w:tc>
          <w:tcPr>
            <w:tcW w:w="3006" w:type="dxa"/>
          </w:tcPr>
          <w:p w14:paraId="687A67B2" w14:textId="5E6E5CF3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2 12</w:t>
            </w:r>
          </w:p>
        </w:tc>
      </w:tr>
      <w:tr w:rsidR="001C6438" w14:paraId="0E9FB187" w14:textId="77777777" w:rsidTr="001C6438">
        <w:tc>
          <w:tcPr>
            <w:tcW w:w="3005" w:type="dxa"/>
          </w:tcPr>
          <w:p w14:paraId="16350BA6" w14:textId="10B0C019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</w:p>
        </w:tc>
        <w:tc>
          <w:tcPr>
            <w:tcW w:w="3005" w:type="dxa"/>
          </w:tcPr>
          <w:p w14:paraId="0C0CA37E" w14:textId="042EFF5A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</w:tc>
        <w:tc>
          <w:tcPr>
            <w:tcW w:w="3006" w:type="dxa"/>
          </w:tcPr>
          <w:p w14:paraId="5BE8D77D" w14:textId="0E2B65E0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</w:tr>
      <w:tr w:rsidR="001C6438" w14:paraId="694B4038" w14:textId="77777777" w:rsidTr="001C6438">
        <w:tc>
          <w:tcPr>
            <w:tcW w:w="3005" w:type="dxa"/>
          </w:tcPr>
          <w:p w14:paraId="1F6A36BA" w14:textId="67C62BE3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005" w:type="dxa"/>
          </w:tcPr>
          <w:p w14:paraId="48C23744" w14:textId="1C361FF6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</w:t>
            </w:r>
          </w:p>
        </w:tc>
        <w:tc>
          <w:tcPr>
            <w:tcW w:w="3006" w:type="dxa"/>
          </w:tcPr>
          <w:p w14:paraId="5DCF004C" w14:textId="5FF943DF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14 5</w:t>
            </w:r>
          </w:p>
        </w:tc>
      </w:tr>
      <w:tr w:rsidR="001C6438" w14:paraId="0199DF3E" w14:textId="77777777" w:rsidTr="001C6438">
        <w:tc>
          <w:tcPr>
            <w:tcW w:w="3005" w:type="dxa"/>
          </w:tcPr>
          <w:p w14:paraId="06EB91AB" w14:textId="388E9522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005" w:type="dxa"/>
          </w:tcPr>
          <w:p w14:paraId="16400120" w14:textId="6A1D4C87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Minus</w:t>
            </w:r>
          </w:p>
        </w:tc>
        <w:tc>
          <w:tcPr>
            <w:tcW w:w="3006" w:type="dxa"/>
          </w:tcPr>
          <w:p w14:paraId="3077DE5A" w14:textId="3DAFD4EB" w:rsidR="001C6438" w:rsidRDefault="001C6438" w:rsidP="00757E7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1C6438" w14:paraId="7356E487" w14:textId="77777777" w:rsidTr="001C6438">
        <w:tc>
          <w:tcPr>
            <w:tcW w:w="3005" w:type="dxa"/>
          </w:tcPr>
          <w:p w14:paraId="0715F803" w14:textId="77777777" w:rsidR="001C6438" w:rsidRDefault="001C6438" w:rsidP="00757E72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5" w:type="dxa"/>
          </w:tcPr>
          <w:p w14:paraId="70D83E31" w14:textId="77777777" w:rsidR="001C6438" w:rsidRDefault="001C6438" w:rsidP="00757E72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6" w:type="dxa"/>
          </w:tcPr>
          <w:p w14:paraId="32D6BE7F" w14:textId="77777777" w:rsidR="001C6438" w:rsidRDefault="001C6438" w:rsidP="00757E72">
            <w:pPr>
              <w:jc w:val="both"/>
              <w:rPr>
                <w:rFonts w:ascii="Consolas" w:hAnsi="Consolas"/>
              </w:rPr>
            </w:pPr>
          </w:p>
        </w:tc>
      </w:tr>
    </w:tbl>
    <w:p w14:paraId="1D2515A9" w14:textId="6A2ECDF1" w:rsidR="001C6438" w:rsidRDefault="001C6438" w:rsidP="00757E72">
      <w:pPr>
        <w:jc w:val="both"/>
        <w:rPr>
          <w:rFonts w:ascii="Consolas" w:hAnsi="Consolas"/>
        </w:rPr>
      </w:pPr>
    </w:p>
    <w:p w14:paraId="209F73D7" w14:textId="60F214C0" w:rsidR="001C6438" w:rsidRDefault="001C6438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If you evaluate any postfix expression, it will be converted to infix</w:t>
      </w:r>
    </w:p>
    <w:p w14:paraId="4212FE30" w14:textId="3FDD005B" w:rsidR="001C6438" w:rsidRDefault="001C6438" w:rsidP="00757E72">
      <w:pPr>
        <w:jc w:val="both"/>
        <w:rPr>
          <w:rFonts w:ascii="Consolas" w:hAnsi="Consolas"/>
        </w:rPr>
      </w:pPr>
      <w:r>
        <w:rPr>
          <w:rFonts w:ascii="Consolas" w:hAnsi="Consolas"/>
        </w:rPr>
        <w:t>Evaluate ABC+*D*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6438" w14:paraId="2C8C1A63" w14:textId="77777777" w:rsidTr="003B1973">
        <w:tc>
          <w:tcPr>
            <w:tcW w:w="3005" w:type="dxa"/>
          </w:tcPr>
          <w:p w14:paraId="15C395E6" w14:textId="5BC2C407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3005" w:type="dxa"/>
          </w:tcPr>
          <w:p w14:paraId="0B5A42F8" w14:textId="77777777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</w:t>
            </w:r>
          </w:p>
        </w:tc>
        <w:tc>
          <w:tcPr>
            <w:tcW w:w="3006" w:type="dxa"/>
          </w:tcPr>
          <w:p w14:paraId="20C7D03B" w14:textId="5C57FA3D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1C6438" w14:paraId="58C42256" w14:textId="77777777" w:rsidTr="003B1973">
        <w:tc>
          <w:tcPr>
            <w:tcW w:w="3005" w:type="dxa"/>
          </w:tcPr>
          <w:p w14:paraId="15DD0F39" w14:textId="37862A51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3005" w:type="dxa"/>
          </w:tcPr>
          <w:p w14:paraId="5C9DCD94" w14:textId="77777777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</w:t>
            </w:r>
          </w:p>
        </w:tc>
        <w:tc>
          <w:tcPr>
            <w:tcW w:w="3006" w:type="dxa"/>
          </w:tcPr>
          <w:p w14:paraId="2CE498BC" w14:textId="06476A96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</w:t>
            </w:r>
            <w:r>
              <w:rPr>
                <w:rFonts w:ascii="Consolas" w:hAnsi="Consolas"/>
              </w:rPr>
              <w:t xml:space="preserve"> </w:t>
            </w:r>
          </w:p>
        </w:tc>
      </w:tr>
      <w:tr w:rsidR="001C6438" w14:paraId="1058C01F" w14:textId="77777777" w:rsidTr="003B1973">
        <w:tc>
          <w:tcPr>
            <w:tcW w:w="3005" w:type="dxa"/>
          </w:tcPr>
          <w:p w14:paraId="7766265D" w14:textId="75CB7924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3005" w:type="dxa"/>
          </w:tcPr>
          <w:p w14:paraId="24DAB7EC" w14:textId="77777777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</w:t>
            </w:r>
          </w:p>
        </w:tc>
        <w:tc>
          <w:tcPr>
            <w:tcW w:w="3006" w:type="dxa"/>
          </w:tcPr>
          <w:p w14:paraId="75CE8F34" w14:textId="463ED8C6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</w:tr>
      <w:tr w:rsidR="001C6438" w14:paraId="75D27FA8" w14:textId="77777777" w:rsidTr="003B1973">
        <w:tc>
          <w:tcPr>
            <w:tcW w:w="3005" w:type="dxa"/>
          </w:tcPr>
          <w:p w14:paraId="37CF0D0D" w14:textId="2859C837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</w:p>
        </w:tc>
        <w:tc>
          <w:tcPr>
            <w:tcW w:w="3005" w:type="dxa"/>
          </w:tcPr>
          <w:p w14:paraId="1D347082" w14:textId="2028BEE4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</w:tc>
        <w:tc>
          <w:tcPr>
            <w:tcW w:w="3006" w:type="dxa"/>
          </w:tcPr>
          <w:p w14:paraId="7FCCFB52" w14:textId="0D4970D6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(b + c)</w:t>
            </w:r>
          </w:p>
        </w:tc>
      </w:tr>
      <w:tr w:rsidR="001C6438" w14:paraId="2AC891CC" w14:textId="77777777" w:rsidTr="003B1973">
        <w:tc>
          <w:tcPr>
            <w:tcW w:w="3005" w:type="dxa"/>
          </w:tcPr>
          <w:p w14:paraId="27784E70" w14:textId="3F3271D2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4D65E2A6" w14:textId="4A3FB26F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Multiply</w:t>
            </w:r>
          </w:p>
        </w:tc>
        <w:tc>
          <w:tcPr>
            <w:tcW w:w="3006" w:type="dxa"/>
          </w:tcPr>
          <w:p w14:paraId="58B4CA7A" w14:textId="75E9262B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* (b+c)</w:t>
            </w:r>
          </w:p>
        </w:tc>
      </w:tr>
      <w:tr w:rsidR="001C6438" w14:paraId="6330B032" w14:textId="77777777" w:rsidTr="003B1973">
        <w:tc>
          <w:tcPr>
            <w:tcW w:w="3005" w:type="dxa"/>
          </w:tcPr>
          <w:p w14:paraId="6B8E1307" w14:textId="21894616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005" w:type="dxa"/>
          </w:tcPr>
          <w:p w14:paraId="447CDE2A" w14:textId="5654C832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>
              <w:rPr>
                <w:rFonts w:ascii="Consolas" w:hAnsi="Consolas"/>
              </w:rPr>
              <w:t>ush</w:t>
            </w:r>
          </w:p>
        </w:tc>
        <w:tc>
          <w:tcPr>
            <w:tcW w:w="3006" w:type="dxa"/>
          </w:tcPr>
          <w:p w14:paraId="0563DD62" w14:textId="1FD7246B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(A * (b+c)) D </w:t>
            </w:r>
          </w:p>
        </w:tc>
      </w:tr>
      <w:tr w:rsidR="001C6438" w14:paraId="095B1C53" w14:textId="77777777" w:rsidTr="003B1973">
        <w:tc>
          <w:tcPr>
            <w:tcW w:w="3005" w:type="dxa"/>
          </w:tcPr>
          <w:p w14:paraId="5DE465D3" w14:textId="38C8348C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1E232C91" w14:textId="18C563DF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  <w:r>
              <w:rPr>
                <w:rFonts w:ascii="Consolas" w:hAnsi="Consolas"/>
              </w:rPr>
              <w:t>ultiply</w:t>
            </w:r>
          </w:p>
        </w:tc>
        <w:tc>
          <w:tcPr>
            <w:tcW w:w="3006" w:type="dxa"/>
          </w:tcPr>
          <w:p w14:paraId="46717325" w14:textId="5AB239DD" w:rsidR="001C6438" w:rsidRDefault="001C6438" w:rsidP="003B1973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(A * (b + c)) * D</w:t>
            </w:r>
          </w:p>
        </w:tc>
      </w:tr>
      <w:tr w:rsidR="001C6438" w14:paraId="5BC13BE2" w14:textId="77777777" w:rsidTr="003B1973">
        <w:tc>
          <w:tcPr>
            <w:tcW w:w="3005" w:type="dxa"/>
          </w:tcPr>
          <w:p w14:paraId="075A5361" w14:textId="77777777" w:rsidR="001C6438" w:rsidRDefault="001C6438" w:rsidP="003B1973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5" w:type="dxa"/>
          </w:tcPr>
          <w:p w14:paraId="2F3D5EB2" w14:textId="77777777" w:rsidR="001C6438" w:rsidRDefault="001C6438" w:rsidP="003B1973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3006" w:type="dxa"/>
          </w:tcPr>
          <w:p w14:paraId="60669DD1" w14:textId="77777777" w:rsidR="001C6438" w:rsidRDefault="001C6438" w:rsidP="003B1973">
            <w:pPr>
              <w:jc w:val="both"/>
              <w:rPr>
                <w:rFonts w:ascii="Consolas" w:hAnsi="Consolas"/>
              </w:rPr>
            </w:pPr>
          </w:p>
        </w:tc>
      </w:tr>
    </w:tbl>
    <w:p w14:paraId="1C637615" w14:textId="77777777" w:rsidR="001C6438" w:rsidRPr="00757E72" w:rsidRDefault="001C6438" w:rsidP="00757E72">
      <w:pPr>
        <w:jc w:val="both"/>
        <w:rPr>
          <w:rFonts w:ascii="Consolas" w:hAnsi="Consolas"/>
        </w:rPr>
      </w:pPr>
    </w:p>
    <w:p w14:paraId="3E2FC76B" w14:textId="77777777" w:rsidR="00003BD8" w:rsidRPr="00003BD8" w:rsidRDefault="00003BD8" w:rsidP="00003BD8">
      <w:pPr>
        <w:pStyle w:val="ListParagraph"/>
        <w:rPr>
          <w:rFonts w:ascii="Consolas" w:hAnsi="Consolas"/>
        </w:rPr>
      </w:pPr>
    </w:p>
    <w:p w14:paraId="291C4FD8" w14:textId="6084DBCC" w:rsidR="00003BD8" w:rsidRDefault="00003BD8" w:rsidP="00003BD8">
      <w:pPr>
        <w:jc w:val="both"/>
        <w:rPr>
          <w:rFonts w:ascii="Consolas" w:hAnsi="Consolas"/>
        </w:rPr>
      </w:pPr>
    </w:p>
    <w:p w14:paraId="63F0FD1F" w14:textId="1595239B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Recursive Functions</w:t>
      </w:r>
    </w:p>
    <w:p w14:paraId="1583A9CF" w14:textId="7A9897F5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A recursive function is a function that calls itself in its execution.</w:t>
      </w:r>
    </w:p>
    <w:p w14:paraId="4B0A9D12" w14:textId="71389A2C" w:rsidR="00003BD8" w:rsidRDefault="00003BD8" w:rsidP="00003BD8">
      <w:pPr>
        <w:jc w:val="both"/>
        <w:rPr>
          <w:rFonts w:ascii="Consolas" w:hAnsi="Consolas"/>
        </w:rPr>
      </w:pPr>
    </w:p>
    <w:p w14:paraId="5FA042EE" w14:textId="3449B0CB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Following are the problems that can be solved through recursive functions</w:t>
      </w:r>
    </w:p>
    <w:p w14:paraId="0A1020E9" w14:textId="14CCB041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1. Factorial</w:t>
      </w:r>
    </w:p>
    <w:p w14:paraId="0B927B18" w14:textId="5F36C522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2. Greatest Common Divisor [GCD]</w:t>
      </w:r>
    </w:p>
    <w:p w14:paraId="53358117" w14:textId="070FA0CF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3. Fibonacci Series</w:t>
      </w:r>
    </w:p>
    <w:p w14:paraId="7D98E902" w14:textId="6E2FDA53" w:rsidR="00003BD8" w:rsidRDefault="00003BD8" w:rsidP="00003BD8">
      <w:pPr>
        <w:jc w:val="both"/>
        <w:rPr>
          <w:rFonts w:ascii="Consolas" w:hAnsi="Consolas"/>
        </w:rPr>
      </w:pPr>
    </w:p>
    <w:p w14:paraId="3CD791DF" w14:textId="757851E0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1. Factorial</w:t>
      </w:r>
    </w:p>
    <w:p w14:paraId="5A4182C0" w14:textId="6811C8CF" w:rsidR="00003BD8" w:rsidRDefault="00003BD8" w:rsidP="00003BD8">
      <w:pPr>
        <w:jc w:val="both"/>
        <w:rPr>
          <w:rFonts w:ascii="Consolas" w:hAnsi="Consolas"/>
        </w:rPr>
      </w:pPr>
      <w:r w:rsidRPr="00003BD8">
        <w:rPr>
          <w:rFonts w:ascii="Consolas" w:hAnsi="Consolas"/>
        </w:rPr>
        <w:t xml:space="preserve">The factorial of a </w:t>
      </w:r>
      <w:r>
        <w:rPr>
          <w:rFonts w:ascii="Consolas" w:hAnsi="Consolas"/>
        </w:rPr>
        <w:t>positive</w:t>
      </w:r>
      <w:r w:rsidRPr="00003BD8">
        <w:rPr>
          <w:rFonts w:ascii="Consolas" w:hAnsi="Consolas"/>
        </w:rPr>
        <w:t xml:space="preserve"> integer n</w:t>
      </w:r>
      <w:r>
        <w:rPr>
          <w:rFonts w:ascii="Consolas" w:hAnsi="Consolas"/>
        </w:rPr>
        <w:t xml:space="preserve"> is</w:t>
      </w:r>
      <w:r w:rsidRPr="00003BD8">
        <w:rPr>
          <w:rFonts w:ascii="Consolas" w:hAnsi="Consolas"/>
        </w:rPr>
        <w:t xml:space="preserve"> denoted </w:t>
      </w:r>
      <w:r>
        <w:rPr>
          <w:rFonts w:ascii="Consolas" w:hAnsi="Consolas"/>
        </w:rPr>
        <w:t xml:space="preserve">by </w:t>
      </w:r>
      <w:r w:rsidRPr="00003BD8">
        <w:rPr>
          <w:rFonts w:ascii="Consolas" w:hAnsi="Consolas"/>
        </w:rPr>
        <w:t>n</w:t>
      </w:r>
      <w:r>
        <w:rPr>
          <w:rFonts w:ascii="Consolas" w:hAnsi="Consolas"/>
        </w:rPr>
        <w:t xml:space="preserve">! </w:t>
      </w:r>
    </w:p>
    <w:p w14:paraId="23EA0626" w14:textId="0D519AC0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Factorial</w:t>
      </w:r>
      <w:r w:rsidRPr="00003BD8">
        <w:rPr>
          <w:rFonts w:ascii="Consolas" w:hAnsi="Consolas"/>
        </w:rPr>
        <w:t xml:space="preserve"> is defined as the product of the integers from 1 to n. </w:t>
      </w:r>
      <w:r>
        <w:rPr>
          <w:rFonts w:ascii="Consolas" w:hAnsi="Consolas"/>
        </w:rPr>
        <w:t>If</w:t>
      </w:r>
      <w:r w:rsidRPr="00003BD8">
        <w:rPr>
          <w:rFonts w:ascii="Consolas" w:hAnsi="Consolas"/>
        </w:rPr>
        <w:t xml:space="preserve"> = 0, then n! is </w:t>
      </w:r>
      <w:r>
        <w:rPr>
          <w:rFonts w:ascii="Consolas" w:hAnsi="Consolas"/>
        </w:rPr>
        <w:t>1.</w:t>
      </w:r>
    </w:p>
    <w:p w14:paraId="0EAA65C2" w14:textId="4464DD18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Algorithm </w:t>
      </w:r>
    </w:p>
    <w:p w14:paraId="6C82C765" w14:textId="158C7B00" w:rsidR="00003BD8" w:rsidRDefault="00D232D9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Step 1 – n </w:t>
      </w:r>
      <w:r w:rsidRPr="00D232D9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integer to get the factorial of</w:t>
      </w:r>
    </w:p>
    <w:p w14:paraId="67BEFAA6" w14:textId="58A8A7E8" w:rsidR="00D232D9" w:rsidRDefault="00D232D9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Step 2 – if n == 0 then return 1</w:t>
      </w:r>
    </w:p>
    <w:p w14:paraId="593E4D04" w14:textId="1B85CA93" w:rsidR="00D232D9" w:rsidRDefault="00D232D9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Step 3 – if n &gt; = then return n * factorial(n-1)</w:t>
      </w:r>
    </w:p>
    <w:p w14:paraId="5718BDE0" w14:textId="588F18BA" w:rsidR="00003BD8" w:rsidRDefault="00003BD8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Code </w:t>
      </w:r>
    </w:p>
    <w:p w14:paraId="04B47383" w14:textId="49A234F3" w:rsidR="00003BD8" w:rsidRDefault="00003BD8" w:rsidP="00003BD8">
      <w:pPr>
        <w:jc w:val="both"/>
        <w:rPr>
          <w:rFonts w:ascii="Consolas" w:hAnsi="Consolas"/>
        </w:rPr>
      </w:pPr>
      <w:r w:rsidRPr="00003BD8">
        <w:rPr>
          <w:rFonts w:ascii="Consolas" w:hAnsi="Consolas"/>
        </w:rPr>
        <w:drawing>
          <wp:inline distT="0" distB="0" distL="0" distR="0" wp14:anchorId="58DD6A41" wp14:editId="43178318">
            <wp:extent cx="3876040" cy="191574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316" cy="19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A2C" w14:textId="2B829968" w:rsidR="00D232D9" w:rsidRDefault="00D232D9" w:rsidP="00003BD8">
      <w:pPr>
        <w:jc w:val="both"/>
        <w:rPr>
          <w:rFonts w:ascii="Consolas" w:hAnsi="Consolas"/>
        </w:rPr>
      </w:pPr>
    </w:p>
    <w:p w14:paraId="4C43E227" w14:textId="2AB94635" w:rsidR="00D232D9" w:rsidRDefault="00D232D9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2. Greatest Common Divisor [GCD]</w:t>
      </w:r>
    </w:p>
    <w:p w14:paraId="20C7217E" w14:textId="538B5453" w:rsidR="00D232D9" w:rsidRDefault="00D232D9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GCD of two integers is the largest number that divides both the numbers.</w:t>
      </w:r>
    </w:p>
    <w:p w14:paraId="232EC886" w14:textId="59D2CA67" w:rsidR="00D232D9" w:rsidRDefault="00D232D9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Algorithm</w:t>
      </w:r>
    </w:p>
    <w:p w14:paraId="06ABBCDE" w14:textId="0DC95186" w:rsidR="00D232D9" w:rsidRDefault="00D232D9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Step 1 – Assign values to n1 and n2</w:t>
      </w:r>
    </w:p>
    <w:p w14:paraId="7F492F9B" w14:textId="2423B3F8" w:rsidR="00D232D9" w:rsidRDefault="00D232D9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Step 2 – </w:t>
      </w:r>
      <w:r w:rsidR="00555A53">
        <w:rPr>
          <w:rFonts w:ascii="Consolas" w:hAnsi="Consolas"/>
        </w:rPr>
        <w:t>r = n1 Mod n2</w:t>
      </w:r>
    </w:p>
    <w:p w14:paraId="3DC1F6DA" w14:textId="693AEBEA" w:rsidR="00555A53" w:rsidRDefault="00555A53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Step 3 – if r == 0 then return n2</w:t>
      </w:r>
    </w:p>
    <w:p w14:paraId="14796187" w14:textId="08BBFD00" w:rsidR="00555A53" w:rsidRDefault="00555A53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Step 4 – id r &gt; = then return </w:t>
      </w:r>
      <w:proofErr w:type="spellStart"/>
      <w:proofErr w:type="gramStart"/>
      <w:r>
        <w:rPr>
          <w:rFonts w:ascii="Consolas" w:hAnsi="Consolas"/>
        </w:rPr>
        <w:t>gcd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n2, r)</w:t>
      </w:r>
    </w:p>
    <w:p w14:paraId="1AEEF201" w14:textId="7A45349E" w:rsidR="00D232D9" w:rsidRDefault="00D232D9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Code</w:t>
      </w:r>
    </w:p>
    <w:p w14:paraId="4C008550" w14:textId="2EE59C8D" w:rsidR="00D232D9" w:rsidRDefault="00D232D9" w:rsidP="00003BD8">
      <w:pPr>
        <w:jc w:val="both"/>
        <w:rPr>
          <w:rFonts w:ascii="Consolas" w:hAnsi="Consolas"/>
        </w:rPr>
      </w:pPr>
      <w:r w:rsidRPr="00D232D9">
        <w:rPr>
          <w:rFonts w:ascii="Consolas" w:hAnsi="Consolas"/>
        </w:rPr>
        <w:lastRenderedPageBreak/>
        <w:drawing>
          <wp:inline distT="0" distB="0" distL="0" distR="0" wp14:anchorId="1E8FB8A0" wp14:editId="544A3F94">
            <wp:extent cx="4756150" cy="3252793"/>
            <wp:effectExtent l="19050" t="19050" r="2540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905" cy="325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0CC46" w14:textId="4F1CE9F0" w:rsidR="00555A53" w:rsidRDefault="00555A53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3. Fibonacci Series</w:t>
      </w:r>
    </w:p>
    <w:p w14:paraId="234773B5" w14:textId="072EA03A" w:rsidR="009E0BC3" w:rsidRDefault="009E0BC3" w:rsidP="00003BD8">
      <w:pPr>
        <w:jc w:val="both"/>
        <w:rPr>
          <w:rFonts w:ascii="Consolas" w:hAnsi="Consolas"/>
        </w:rPr>
      </w:pPr>
    </w:p>
    <w:p w14:paraId="22C590C3" w14:textId="3A7CC2F0" w:rsidR="009E0BC3" w:rsidRDefault="009E0BC3" w:rsidP="00003BD8">
      <w:pPr>
        <w:jc w:val="both"/>
        <w:rPr>
          <w:rFonts w:ascii="Consolas" w:hAnsi="Consolas"/>
        </w:rPr>
      </w:pPr>
      <w:r>
        <w:rPr>
          <w:rFonts w:ascii="Consolas" w:hAnsi="Consolas"/>
        </w:rPr>
        <w:t>More on Stack</w:t>
      </w:r>
    </w:p>
    <w:p w14:paraId="5F4F3273" w14:textId="7C4F47A1" w:rsidR="009E0BC3" w:rsidRDefault="009E0BC3" w:rsidP="00003BD8">
      <w:pPr>
        <w:jc w:val="both"/>
        <w:rPr>
          <w:rFonts w:ascii="Consolas" w:hAnsi="Consolas"/>
        </w:rPr>
      </w:pPr>
    </w:p>
    <w:p w14:paraId="087BF43C" w14:textId="2092ABAD" w:rsidR="009E0BC3" w:rsidRDefault="009E0BC3" w:rsidP="009E0BC3">
      <w:pPr>
        <w:jc w:val="both"/>
        <w:rPr>
          <w:rFonts w:ascii="Consolas" w:hAnsi="Consolas"/>
        </w:rPr>
      </w:pPr>
      <w:proofErr w:type="spellStart"/>
      <w:proofErr w:type="gramStart"/>
      <w:r w:rsidRPr="009E0BC3">
        <w:rPr>
          <w:rFonts w:ascii="Consolas" w:hAnsi="Consolas"/>
        </w:rPr>
        <w:t>S.top</w:t>
      </w:r>
      <w:proofErr w:type="spellEnd"/>
      <w:r w:rsidRPr="009E0BC3">
        <w:rPr>
          <w:rFonts w:ascii="Consolas" w:hAnsi="Consolas"/>
        </w:rPr>
        <w:t>( )</w:t>
      </w:r>
      <w:proofErr w:type="gramEnd"/>
      <w:r w:rsidRPr="009E0BC3">
        <w:rPr>
          <w:rFonts w:ascii="Consolas" w:hAnsi="Consolas"/>
        </w:rPr>
        <w:t>: Return a reference to the top element of stack S, without</w:t>
      </w:r>
      <w:r>
        <w:rPr>
          <w:rFonts w:ascii="Consolas" w:hAnsi="Consolas"/>
        </w:rPr>
        <w:t xml:space="preserve"> </w:t>
      </w:r>
      <w:r w:rsidRPr="009E0BC3">
        <w:rPr>
          <w:rFonts w:ascii="Consolas" w:hAnsi="Consolas"/>
        </w:rPr>
        <w:t>removing it; an error occurs if the stack is empty.</w:t>
      </w:r>
    </w:p>
    <w:p w14:paraId="35D0DAE6" w14:textId="403DE75F" w:rsidR="009E0BC3" w:rsidRDefault="009E0BC3" w:rsidP="009E0BC3">
      <w:pPr>
        <w:jc w:val="both"/>
        <w:rPr>
          <w:rFonts w:ascii="Consolas" w:hAnsi="Consolas"/>
        </w:rPr>
      </w:pPr>
      <w:proofErr w:type="spellStart"/>
      <w:r w:rsidRPr="009E0BC3">
        <w:rPr>
          <w:rFonts w:ascii="Consolas" w:hAnsi="Consolas"/>
        </w:rPr>
        <w:t>S.is</w:t>
      </w:r>
      <w:r w:rsidR="00C11965">
        <w:rPr>
          <w:rFonts w:ascii="Consolas" w:hAnsi="Consolas"/>
        </w:rPr>
        <w:t>_</w:t>
      </w:r>
      <w:proofErr w:type="gramStart"/>
      <w:r w:rsidRPr="009E0BC3">
        <w:rPr>
          <w:rFonts w:ascii="Consolas" w:hAnsi="Consolas"/>
        </w:rPr>
        <w:t>empty</w:t>
      </w:r>
      <w:proofErr w:type="spellEnd"/>
      <w:r w:rsidRPr="009E0BC3">
        <w:rPr>
          <w:rFonts w:ascii="Consolas" w:hAnsi="Consolas"/>
        </w:rPr>
        <w:t>( )</w:t>
      </w:r>
      <w:proofErr w:type="gramEnd"/>
      <w:r w:rsidRPr="009E0BC3">
        <w:rPr>
          <w:rFonts w:ascii="Consolas" w:hAnsi="Consolas"/>
        </w:rPr>
        <w:t>: Return True if stack S does not contain any elements.</w:t>
      </w:r>
    </w:p>
    <w:p w14:paraId="779BF4F9" w14:textId="76584567" w:rsidR="009E0BC3" w:rsidRDefault="009E0BC3" w:rsidP="009E0BC3">
      <w:pPr>
        <w:jc w:val="both"/>
        <w:rPr>
          <w:rFonts w:ascii="Consolas" w:hAnsi="Consolas"/>
        </w:rPr>
      </w:pPr>
      <w:proofErr w:type="spellStart"/>
      <w:r w:rsidRPr="009E0BC3">
        <w:rPr>
          <w:rFonts w:ascii="Consolas" w:hAnsi="Consolas"/>
        </w:rPr>
        <w:t>len</w:t>
      </w:r>
      <w:proofErr w:type="spellEnd"/>
      <w:r w:rsidRPr="009E0BC3">
        <w:rPr>
          <w:rFonts w:ascii="Consolas" w:hAnsi="Consolas"/>
        </w:rPr>
        <w:t>(S): Return the number of elements in stack S</w:t>
      </w:r>
    </w:p>
    <w:p w14:paraId="336B687F" w14:textId="2D3ACABC" w:rsidR="009E0BC3" w:rsidRDefault="009E0BC3" w:rsidP="009E0BC3">
      <w:pPr>
        <w:jc w:val="both"/>
        <w:rPr>
          <w:rFonts w:ascii="Consolas" w:hAnsi="Consolas"/>
        </w:rPr>
      </w:pPr>
    </w:p>
    <w:p w14:paraId="43805794" w14:textId="4624D1AB" w:rsidR="009E0BC3" w:rsidRDefault="009E0BC3" w:rsidP="009E0BC3">
      <w:pPr>
        <w:jc w:val="both"/>
        <w:rPr>
          <w:rFonts w:ascii="Consolas" w:hAnsi="Consolas"/>
        </w:rPr>
      </w:pPr>
      <w:r>
        <w:rPr>
          <w:rFonts w:ascii="Consolas" w:hAnsi="Consolas"/>
        </w:rPr>
        <w:t>List as Stack</w:t>
      </w:r>
    </w:p>
    <w:p w14:paraId="0D8C7546" w14:textId="77777777" w:rsidR="009E0BC3" w:rsidRDefault="009E0BC3" w:rsidP="009E0BC3">
      <w:pPr>
        <w:jc w:val="both"/>
        <w:rPr>
          <w:rFonts w:ascii="Consolas" w:hAnsi="Consolas"/>
        </w:rPr>
      </w:pPr>
    </w:p>
    <w:p w14:paraId="41DAE915" w14:textId="5DF45F98" w:rsidR="009E0BC3" w:rsidRDefault="009E0BC3" w:rsidP="009E0BC3">
      <w:pPr>
        <w:ind w:firstLine="720"/>
        <w:jc w:val="both"/>
        <w:rPr>
          <w:rFonts w:ascii="Consolas" w:hAnsi="Consolas"/>
        </w:rPr>
      </w:pPr>
      <w:r w:rsidRPr="009E0BC3">
        <w:rPr>
          <w:rFonts w:ascii="Consolas" w:hAnsi="Consolas"/>
        </w:rPr>
        <w:t xml:space="preserve">Although a programmer could directly use the list class in place of a formal stack class, lists also include </w:t>
      </w:r>
      <w:proofErr w:type="spellStart"/>
      <w:r w:rsidRPr="009E0BC3">
        <w:rPr>
          <w:rFonts w:ascii="Consolas" w:hAnsi="Consolas"/>
        </w:rPr>
        <w:t>behaviors</w:t>
      </w:r>
      <w:proofErr w:type="spellEnd"/>
      <w:r w:rsidRPr="009E0BC3">
        <w:rPr>
          <w:rFonts w:ascii="Consolas" w:hAnsi="Consolas"/>
        </w:rPr>
        <w:t xml:space="preserve"> (e.g., adding or removing elements from arbitrary positions) that would break the abstraction that the stack ADT</w:t>
      </w:r>
      <w:r>
        <w:rPr>
          <w:rFonts w:ascii="Consolas" w:hAnsi="Consolas"/>
        </w:rPr>
        <w:t xml:space="preserve"> (Abstract Data Type)</w:t>
      </w:r>
      <w:r w:rsidRPr="009E0BC3">
        <w:rPr>
          <w:rFonts w:ascii="Consolas" w:hAnsi="Consolas"/>
        </w:rPr>
        <w:t xml:space="preserve"> represents. </w:t>
      </w:r>
    </w:p>
    <w:p w14:paraId="030424BC" w14:textId="77777777" w:rsidR="009E0BC3" w:rsidRDefault="009E0BC3" w:rsidP="009E0BC3">
      <w:pPr>
        <w:ind w:firstLine="720"/>
        <w:jc w:val="both"/>
        <w:rPr>
          <w:rFonts w:ascii="Consolas" w:hAnsi="Consolas"/>
        </w:rPr>
      </w:pPr>
    </w:p>
    <w:p w14:paraId="70449BCA" w14:textId="510203F5" w:rsidR="009E0BC3" w:rsidRDefault="009E0BC3" w:rsidP="009E0BC3">
      <w:pPr>
        <w:ind w:firstLine="720"/>
        <w:jc w:val="both"/>
        <w:rPr>
          <w:rFonts w:ascii="Consolas" w:hAnsi="Consolas"/>
        </w:rPr>
      </w:pPr>
      <w:r w:rsidRPr="009E0BC3">
        <w:rPr>
          <w:rFonts w:ascii="Consolas" w:hAnsi="Consolas"/>
        </w:rPr>
        <w:t>Also, the terminology used by the list class does not precisely align with traditional nomenclature for a stack ADT, in particular the distinction between append and push. Instead, we demonstrate how to use a list for internal storage while providing a public interface consistent with a stack.</w:t>
      </w:r>
    </w:p>
    <w:p w14:paraId="555EA8AB" w14:textId="13EC6C33" w:rsidR="009E0BC3" w:rsidRPr="009E0BC3" w:rsidRDefault="009E0BC3" w:rsidP="009E0BC3">
      <w:pPr>
        <w:jc w:val="center"/>
        <w:rPr>
          <w:rFonts w:ascii="Consolas" w:hAnsi="Consolas"/>
        </w:rPr>
      </w:pPr>
      <w:r w:rsidRPr="009E0BC3">
        <w:rPr>
          <w:rFonts w:ascii="Consolas" w:hAnsi="Consolas"/>
        </w:rPr>
        <w:lastRenderedPageBreak/>
        <w:drawing>
          <wp:inline distT="0" distB="0" distL="0" distR="0" wp14:anchorId="6FFF93A0" wp14:editId="687B0852">
            <wp:extent cx="3717677" cy="1557338"/>
            <wp:effectExtent l="19050" t="19050" r="1651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991" cy="1567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F63C7" w14:textId="77777777" w:rsidR="00555A53" w:rsidRPr="00003BD8" w:rsidRDefault="00555A53" w:rsidP="00003BD8">
      <w:pPr>
        <w:jc w:val="both"/>
        <w:rPr>
          <w:rFonts w:ascii="Consolas" w:hAnsi="Consolas"/>
        </w:rPr>
      </w:pPr>
    </w:p>
    <w:p w14:paraId="5CC61262" w14:textId="77777777" w:rsidR="0096534C" w:rsidRPr="0096534C" w:rsidRDefault="0096534C" w:rsidP="0096534C">
      <w:pPr>
        <w:jc w:val="both"/>
        <w:rPr>
          <w:rFonts w:ascii="Consolas" w:hAnsi="Consolas"/>
        </w:rPr>
      </w:pPr>
    </w:p>
    <w:p w14:paraId="1CC04E7D" w14:textId="77777777" w:rsidR="0096534C" w:rsidRPr="0096534C" w:rsidRDefault="0096534C" w:rsidP="0096534C">
      <w:pPr>
        <w:jc w:val="both"/>
        <w:rPr>
          <w:rFonts w:ascii="Consolas" w:hAnsi="Consolas"/>
        </w:rPr>
      </w:pPr>
    </w:p>
    <w:sectPr w:rsidR="0096534C" w:rsidRPr="0096534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834F" w14:textId="77777777" w:rsidR="002D7078" w:rsidRDefault="002D7078" w:rsidP="005F1DFF">
      <w:pPr>
        <w:spacing w:after="0" w:line="240" w:lineRule="auto"/>
      </w:pPr>
      <w:r>
        <w:separator/>
      </w:r>
    </w:p>
  </w:endnote>
  <w:endnote w:type="continuationSeparator" w:id="0">
    <w:p w14:paraId="17D1245C" w14:textId="77777777" w:rsidR="002D7078" w:rsidRDefault="002D7078" w:rsidP="005F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715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E01EF" w14:textId="272DCE45" w:rsidR="00756AD5" w:rsidRDefault="00756A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0320D" w14:textId="77777777" w:rsidR="00756AD5" w:rsidRDefault="00756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CDB1" w14:textId="77777777" w:rsidR="002D7078" w:rsidRDefault="002D7078" w:rsidP="005F1DFF">
      <w:pPr>
        <w:spacing w:after="0" w:line="240" w:lineRule="auto"/>
      </w:pPr>
      <w:r>
        <w:separator/>
      </w:r>
    </w:p>
  </w:footnote>
  <w:footnote w:type="continuationSeparator" w:id="0">
    <w:p w14:paraId="169E8E87" w14:textId="77777777" w:rsidR="002D7078" w:rsidRDefault="002D7078" w:rsidP="005F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8511" w14:textId="1EC04B8D" w:rsidR="005F1DFF" w:rsidRDefault="00756AD5">
    <w:pPr>
      <w:pStyle w:val="Header"/>
    </w:pPr>
    <w:r>
      <w:t>Python</w:t>
    </w:r>
    <w:r w:rsidR="005F1DFF">
      <w:ptab w:relativeTo="margin" w:alignment="center" w:leader="none"/>
    </w:r>
    <w:r w:rsidR="005F1DFF">
      <w:t>Stack</w:t>
    </w:r>
    <w:r w:rsidR="005F1DFF">
      <w:ptab w:relativeTo="margin" w:alignment="right" w:leader="none"/>
    </w:r>
    <w:r w:rsidR="005F1DFF">
      <w:t>Parth Parmar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EAE"/>
    <w:multiLevelType w:val="hybridMultilevel"/>
    <w:tmpl w:val="ECB8F516"/>
    <w:lvl w:ilvl="0" w:tplc="C7FE137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F5668"/>
    <w:multiLevelType w:val="hybridMultilevel"/>
    <w:tmpl w:val="4C409788"/>
    <w:lvl w:ilvl="0" w:tplc="9FB2E33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511038">
    <w:abstractNumId w:val="0"/>
  </w:num>
  <w:num w:numId="2" w16cid:durableId="3554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A"/>
    <w:rsid w:val="00003BD8"/>
    <w:rsid w:val="000D3453"/>
    <w:rsid w:val="00175504"/>
    <w:rsid w:val="001C6438"/>
    <w:rsid w:val="002D7078"/>
    <w:rsid w:val="003D1A8C"/>
    <w:rsid w:val="003D1EBA"/>
    <w:rsid w:val="00555A53"/>
    <w:rsid w:val="0056253A"/>
    <w:rsid w:val="005637C3"/>
    <w:rsid w:val="005D0687"/>
    <w:rsid w:val="005F1DFF"/>
    <w:rsid w:val="00683552"/>
    <w:rsid w:val="006B0895"/>
    <w:rsid w:val="006C13D5"/>
    <w:rsid w:val="00736501"/>
    <w:rsid w:val="00756AD5"/>
    <w:rsid w:val="00757E72"/>
    <w:rsid w:val="0096534C"/>
    <w:rsid w:val="009E0BC3"/>
    <w:rsid w:val="00B575A1"/>
    <w:rsid w:val="00C07AD2"/>
    <w:rsid w:val="00C11965"/>
    <w:rsid w:val="00D232D9"/>
    <w:rsid w:val="00D67813"/>
    <w:rsid w:val="00DE2325"/>
    <w:rsid w:val="00EA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6A3"/>
  <w15:chartTrackingRefBased/>
  <w15:docId w15:val="{2BDEEDC9-9CD3-4C28-871C-745ACB4C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13"/>
    <w:pPr>
      <w:ind w:left="720"/>
      <w:contextualSpacing/>
    </w:pPr>
  </w:style>
  <w:style w:type="table" w:styleId="TableGrid">
    <w:name w:val="Table Grid"/>
    <w:basedOn w:val="TableNormal"/>
    <w:uiPriority w:val="39"/>
    <w:rsid w:val="005F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FF"/>
  </w:style>
  <w:style w:type="paragraph" w:styleId="Footer">
    <w:name w:val="footer"/>
    <w:basedOn w:val="Normal"/>
    <w:link w:val="FooterChar"/>
    <w:uiPriority w:val="99"/>
    <w:unhideWhenUsed/>
    <w:rsid w:val="005F1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3960</Words>
  <Characters>3961</Characters>
  <Application>Microsoft Office Word</Application>
  <DocSecurity>0</DocSecurity>
  <Lines>3961</Lines>
  <Paragraphs>3960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7</cp:revision>
  <dcterms:created xsi:type="dcterms:W3CDTF">2022-12-23T14:31:00Z</dcterms:created>
  <dcterms:modified xsi:type="dcterms:W3CDTF">2022-12-24T08:57:00Z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b767186217bced2e7ed1ab6417065972d207042ea40a4dc26684df63366ec370</vt:lpwstr>
  </property>
</Properties>
</file>