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A6CD" w14:textId="77777777" w:rsidR="0085783B" w:rsidRPr="0085783B" w:rsidRDefault="0085783B" w:rsidP="0085783B">
      <w:r w:rsidRPr="0085783B">
        <w:pict w14:anchorId="09EF657D">
          <v:rect id="_x0000_i1067" style="width:0;height:1.5pt" o:hralign="center" o:hrstd="t" o:hr="t" fillcolor="#a0a0a0" stroked="f"/>
        </w:pict>
      </w:r>
    </w:p>
    <w:p w14:paraId="26F4B6F4" w14:textId="77777777" w:rsidR="0085783B" w:rsidRPr="0085783B" w:rsidRDefault="0085783B" w:rsidP="0085783B">
      <w:pPr>
        <w:rPr>
          <w:b/>
          <w:bCs/>
        </w:rPr>
      </w:pPr>
      <w:r w:rsidRPr="0085783B">
        <w:rPr>
          <w:b/>
          <w:bCs/>
        </w:rPr>
        <w:t>1. Difference between HTML and HTML5</w:t>
      </w:r>
    </w:p>
    <w:p w14:paraId="151B7620" w14:textId="77777777" w:rsidR="0085783B" w:rsidRPr="0085783B" w:rsidRDefault="0085783B" w:rsidP="0085783B">
      <w:r w:rsidRPr="0085783B">
        <w:t>HTML (</w:t>
      </w:r>
      <w:proofErr w:type="spellStart"/>
      <w:r w:rsidRPr="0085783B">
        <w:t>HyperText</w:t>
      </w:r>
      <w:proofErr w:type="spellEnd"/>
      <w:r w:rsidRPr="0085783B">
        <w:t xml:space="preserve"> Markup Language) is the standard markup language used to create and structure web pages. Earlier versions of HTML (like HTML 4.01) were mainly focused on defining the structure of a webpage using basic tags such as &lt;div&gt;, &lt;p&gt;, &lt;table&gt;, etc. HTML5 is the latest major version of HTML and was introduced to support modern web application development.</w:t>
      </w:r>
    </w:p>
    <w:p w14:paraId="598F680A" w14:textId="77777777" w:rsidR="0085783B" w:rsidRPr="0085783B" w:rsidRDefault="0085783B" w:rsidP="0085783B">
      <w:r w:rsidRPr="0085783B">
        <w:t xml:space="preserve">One major difference is </w:t>
      </w:r>
      <w:r w:rsidRPr="0085783B">
        <w:rPr>
          <w:b/>
          <w:bCs/>
        </w:rPr>
        <w:t>multimedia support</w:t>
      </w:r>
      <w:r w:rsidRPr="0085783B">
        <w:t>. HTML does not support audio and video elements natively. Developers had to rely on third-party plugins such as Adobe Flash or Silverlight. HTML5 introduced the &lt;audio&gt; and &lt;video&gt; tags, allowing browsers to play multimedia content directly without plugins.</w:t>
      </w:r>
    </w:p>
    <w:p w14:paraId="6D972D3C" w14:textId="77777777" w:rsidR="0085783B" w:rsidRPr="0085783B" w:rsidRDefault="0085783B" w:rsidP="0085783B">
      <w:r w:rsidRPr="0085783B">
        <w:t xml:space="preserve">Another important difference is </w:t>
      </w:r>
      <w:r w:rsidRPr="0085783B">
        <w:rPr>
          <w:b/>
          <w:bCs/>
        </w:rPr>
        <w:t>semantic elements</w:t>
      </w:r>
      <w:r w:rsidRPr="0085783B">
        <w:t>. HTML uses non-semantic tags like &lt;div&gt; and &lt;span&gt; for layout, which do not describe the meaning of the content. HTML5 introduced semantic tags such as &lt;header&gt;, &lt;footer&gt;, &lt;section&gt;, &lt;article&gt;, &lt;nav&gt;, and &lt;aside&gt;. These tags improve readability, accessibility, and search engine optimization (SEO).</w:t>
      </w:r>
    </w:p>
    <w:p w14:paraId="5BAF3C53" w14:textId="77777777" w:rsidR="0085783B" w:rsidRPr="0085783B" w:rsidRDefault="0085783B" w:rsidP="0085783B">
      <w:r w:rsidRPr="0085783B">
        <w:t xml:space="preserve">In terms of </w:t>
      </w:r>
      <w:r w:rsidRPr="0085783B">
        <w:rPr>
          <w:b/>
          <w:bCs/>
        </w:rPr>
        <w:t>storage</w:t>
      </w:r>
      <w:r w:rsidRPr="0085783B">
        <w:t xml:space="preserve">, HTML mainly relies on cookies, which have limited storage capacity and are sent to the server with every request. HTML5 introduced client-side storage mechanisms such as </w:t>
      </w:r>
      <w:proofErr w:type="spellStart"/>
      <w:r w:rsidRPr="0085783B">
        <w:t>localStorage</w:t>
      </w:r>
      <w:proofErr w:type="spellEnd"/>
      <w:r w:rsidRPr="0085783B">
        <w:t xml:space="preserve">, </w:t>
      </w:r>
      <w:proofErr w:type="spellStart"/>
      <w:r w:rsidRPr="0085783B">
        <w:t>sessionStorage</w:t>
      </w:r>
      <w:proofErr w:type="spellEnd"/>
      <w:r w:rsidRPr="0085783B">
        <w:t xml:space="preserve">, and </w:t>
      </w:r>
      <w:proofErr w:type="spellStart"/>
      <w:r w:rsidRPr="0085783B">
        <w:t>IndexedDB</w:t>
      </w:r>
      <w:proofErr w:type="spellEnd"/>
      <w:r w:rsidRPr="0085783B">
        <w:t>, allowing larger amounts of data to be stored securely on the client side.</w:t>
      </w:r>
    </w:p>
    <w:p w14:paraId="6CAA1AC9" w14:textId="77777777" w:rsidR="0085783B" w:rsidRPr="0085783B" w:rsidRDefault="0085783B" w:rsidP="0085783B">
      <w:r w:rsidRPr="0085783B">
        <w:t xml:space="preserve">HTML5 also provides </w:t>
      </w:r>
      <w:r w:rsidRPr="0085783B">
        <w:rPr>
          <w:b/>
          <w:bCs/>
        </w:rPr>
        <w:t>new APIs and features</w:t>
      </w:r>
      <w:r w:rsidRPr="0085783B">
        <w:t xml:space="preserve"> like Canvas (for drawing graphics), Geolocation API, Drag and Drop API, Web Workers (for background processing), and offline web application support. These features make HTML5 suitable for building rich and interactive web applications.</w:t>
      </w:r>
    </w:p>
    <w:p w14:paraId="54D27AAB" w14:textId="77777777" w:rsidR="0085783B" w:rsidRPr="0085783B" w:rsidRDefault="0085783B" w:rsidP="0085783B">
      <w:r w:rsidRPr="0085783B">
        <w:pict w14:anchorId="40152116">
          <v:rect id="_x0000_i1068" style="width:0;height:1.5pt" o:hralign="center" o:hrstd="t" o:hr="t" fillcolor="#a0a0a0" stroked="f"/>
        </w:pict>
      </w:r>
    </w:p>
    <w:p w14:paraId="29B8D075" w14:textId="77777777" w:rsidR="0085783B" w:rsidRPr="0085783B" w:rsidRDefault="0085783B" w:rsidP="0085783B">
      <w:pPr>
        <w:rPr>
          <w:b/>
          <w:bCs/>
        </w:rPr>
      </w:pPr>
      <w:r w:rsidRPr="0085783B">
        <w:rPr>
          <w:b/>
          <w:bCs/>
        </w:rPr>
        <w:t>2. What is &lt;!DOCTYPE&gt;? What are the different types of &lt;!DOCTYPE&gt; available?</w:t>
      </w:r>
    </w:p>
    <w:p w14:paraId="3221E648" w14:textId="77777777" w:rsidR="0085783B" w:rsidRPr="0085783B" w:rsidRDefault="0085783B" w:rsidP="0085783B">
      <w:r w:rsidRPr="0085783B">
        <w:t>The &lt;!DOCTYPE&gt; declaration is an instruction to the web browser that tells it which version of HTML the document is written in. It ensures that the browser renders the webpage correctly according to standards, rather than using “quirks mode,” which can cause layout and compatibility issues.</w:t>
      </w:r>
    </w:p>
    <w:p w14:paraId="598C2076" w14:textId="77777777" w:rsidR="0085783B" w:rsidRPr="0085783B" w:rsidRDefault="0085783B" w:rsidP="0085783B">
      <w:r w:rsidRPr="0085783B">
        <w:t xml:space="preserve">The &lt;!DOCTYPE&gt; declaration must always be the </w:t>
      </w:r>
      <w:r w:rsidRPr="0085783B">
        <w:rPr>
          <w:b/>
          <w:bCs/>
        </w:rPr>
        <w:t>first line</w:t>
      </w:r>
      <w:r w:rsidRPr="0085783B">
        <w:t xml:space="preserve"> in an HTML document, before the &lt;html&gt; tag.</w:t>
      </w:r>
    </w:p>
    <w:p w14:paraId="6FC63391" w14:textId="77777777" w:rsidR="0085783B" w:rsidRPr="0085783B" w:rsidRDefault="0085783B" w:rsidP="0085783B">
      <w:pPr>
        <w:rPr>
          <w:b/>
          <w:bCs/>
        </w:rPr>
      </w:pPr>
      <w:r w:rsidRPr="0085783B">
        <w:rPr>
          <w:b/>
          <w:bCs/>
        </w:rPr>
        <w:t>Types of &lt;!DOCTYPE&gt;:</w:t>
      </w:r>
    </w:p>
    <w:p w14:paraId="21B546AD" w14:textId="77777777" w:rsidR="0085783B" w:rsidRPr="0085783B" w:rsidRDefault="0085783B" w:rsidP="0085783B">
      <w:pPr>
        <w:numPr>
          <w:ilvl w:val="0"/>
          <w:numId w:val="1"/>
        </w:numPr>
      </w:pPr>
      <w:r w:rsidRPr="0085783B">
        <w:rPr>
          <w:b/>
          <w:bCs/>
        </w:rPr>
        <w:t>HTML 4.01 Strict</w:t>
      </w:r>
      <w:r w:rsidRPr="0085783B">
        <w:br/>
        <w:t>This version enforces strict rules and does not allow deprecated tags and attributes. It promotes clean and standard-compliant code.</w:t>
      </w:r>
    </w:p>
    <w:p w14:paraId="42651E35" w14:textId="77777777" w:rsidR="0085783B" w:rsidRPr="0085783B" w:rsidRDefault="0085783B" w:rsidP="0085783B">
      <w:pPr>
        <w:numPr>
          <w:ilvl w:val="0"/>
          <w:numId w:val="1"/>
        </w:numPr>
      </w:pPr>
      <w:r w:rsidRPr="0085783B">
        <w:rPr>
          <w:b/>
          <w:bCs/>
        </w:rPr>
        <w:t>HTML 4.01 Transitional</w:t>
      </w:r>
      <w:r w:rsidRPr="0085783B">
        <w:br/>
        <w:t>This allows deprecated elements and attributes. It is useful when migrating older websites to newer standards.</w:t>
      </w:r>
    </w:p>
    <w:p w14:paraId="3C44BC68" w14:textId="77777777" w:rsidR="0085783B" w:rsidRPr="0085783B" w:rsidRDefault="0085783B" w:rsidP="0085783B">
      <w:pPr>
        <w:numPr>
          <w:ilvl w:val="0"/>
          <w:numId w:val="1"/>
        </w:numPr>
      </w:pPr>
      <w:r w:rsidRPr="0085783B">
        <w:rPr>
          <w:b/>
          <w:bCs/>
        </w:rPr>
        <w:t>HTML 4.01 Frameset</w:t>
      </w:r>
      <w:r w:rsidRPr="0085783B">
        <w:br/>
        <w:t>Used for documents that contain frames (&lt;frame&gt; and &lt;frameset&gt;).</w:t>
      </w:r>
    </w:p>
    <w:p w14:paraId="33FCC3DD" w14:textId="77777777" w:rsidR="0085783B" w:rsidRPr="0085783B" w:rsidRDefault="0085783B" w:rsidP="0085783B">
      <w:pPr>
        <w:numPr>
          <w:ilvl w:val="0"/>
          <w:numId w:val="1"/>
        </w:numPr>
      </w:pPr>
      <w:r w:rsidRPr="0085783B">
        <w:rPr>
          <w:b/>
          <w:bCs/>
        </w:rPr>
        <w:lastRenderedPageBreak/>
        <w:t>XHTML 1.0 (Strict, Transitional, Frameset)</w:t>
      </w:r>
      <w:r w:rsidRPr="0085783B">
        <w:br/>
        <w:t>XHTML is an XML-based version of HTML and follows stricter syntax rules.</w:t>
      </w:r>
    </w:p>
    <w:p w14:paraId="02F2C636" w14:textId="77777777" w:rsidR="0085783B" w:rsidRPr="0085783B" w:rsidRDefault="0085783B" w:rsidP="0085783B">
      <w:pPr>
        <w:numPr>
          <w:ilvl w:val="0"/>
          <w:numId w:val="1"/>
        </w:numPr>
      </w:pPr>
      <w:r w:rsidRPr="0085783B">
        <w:rPr>
          <w:b/>
          <w:bCs/>
        </w:rPr>
        <w:t>HTML5 Doctype</w:t>
      </w:r>
      <w:r w:rsidRPr="0085783B">
        <w:br/>
        <w:t>HTML5 introduced a very simple and user-friendly doctype:</w:t>
      </w:r>
    </w:p>
    <w:p w14:paraId="36AABFB0" w14:textId="77777777" w:rsidR="0085783B" w:rsidRPr="0085783B" w:rsidRDefault="0085783B" w:rsidP="0085783B">
      <w:pPr>
        <w:numPr>
          <w:ilvl w:val="0"/>
          <w:numId w:val="1"/>
        </w:numPr>
      </w:pPr>
      <w:r w:rsidRPr="0085783B">
        <w:t>&lt;!DOCTYPE html&gt;</w:t>
      </w:r>
    </w:p>
    <w:p w14:paraId="4F889403" w14:textId="77777777" w:rsidR="0085783B" w:rsidRPr="0085783B" w:rsidRDefault="0085783B" w:rsidP="0085783B">
      <w:r w:rsidRPr="0085783B">
        <w:t>It is case-insensitive and works for all modern browsers.</w:t>
      </w:r>
    </w:p>
    <w:p w14:paraId="45A31619" w14:textId="77777777" w:rsidR="0085783B" w:rsidRPr="0085783B" w:rsidRDefault="0085783B" w:rsidP="0085783B">
      <w:r w:rsidRPr="0085783B">
        <w:t>The simplified HTML5 doctype reduces errors and improves cross-browser compatibility.</w:t>
      </w:r>
    </w:p>
    <w:p w14:paraId="1C93A336" w14:textId="77777777" w:rsidR="0085783B" w:rsidRPr="0085783B" w:rsidRDefault="0085783B" w:rsidP="0085783B">
      <w:r w:rsidRPr="0085783B">
        <w:pict w14:anchorId="05A31712">
          <v:rect id="_x0000_i1069" style="width:0;height:1.5pt" o:hralign="center" o:hrstd="t" o:hr="t" fillcolor="#a0a0a0" stroked="f"/>
        </w:pict>
      </w:r>
    </w:p>
    <w:p w14:paraId="66E91832" w14:textId="77777777" w:rsidR="0085783B" w:rsidRPr="0085783B" w:rsidRDefault="0085783B" w:rsidP="0085783B">
      <w:pPr>
        <w:rPr>
          <w:b/>
          <w:bCs/>
        </w:rPr>
      </w:pPr>
      <w:r w:rsidRPr="0085783B">
        <w:rPr>
          <w:b/>
          <w:bCs/>
        </w:rPr>
        <w:t>3. Advantages of using HTML5</w:t>
      </w:r>
    </w:p>
    <w:p w14:paraId="17521E3E" w14:textId="77777777" w:rsidR="0085783B" w:rsidRPr="0085783B" w:rsidRDefault="0085783B" w:rsidP="0085783B">
      <w:r w:rsidRPr="0085783B">
        <w:t>HTML5 offers several advantages that make it ideal for modern web development.</w:t>
      </w:r>
    </w:p>
    <w:p w14:paraId="445EEF77" w14:textId="77777777" w:rsidR="0085783B" w:rsidRPr="0085783B" w:rsidRDefault="0085783B" w:rsidP="0085783B">
      <w:r w:rsidRPr="0085783B">
        <w:t xml:space="preserve">One major advantage is </w:t>
      </w:r>
      <w:r w:rsidRPr="0085783B">
        <w:rPr>
          <w:b/>
          <w:bCs/>
        </w:rPr>
        <w:t>native multimedia support</w:t>
      </w:r>
      <w:r w:rsidRPr="0085783B">
        <w:t>. HTML5 allows embedding audio and video directly into web pages without the need for external plugins, improving performance and security.</w:t>
      </w:r>
    </w:p>
    <w:p w14:paraId="091571E3" w14:textId="77777777" w:rsidR="0085783B" w:rsidRPr="0085783B" w:rsidRDefault="0085783B" w:rsidP="0085783B">
      <w:r w:rsidRPr="0085783B">
        <w:t xml:space="preserve">HTML5 introduces </w:t>
      </w:r>
      <w:r w:rsidRPr="0085783B">
        <w:rPr>
          <w:b/>
          <w:bCs/>
        </w:rPr>
        <w:t>semantic elements</w:t>
      </w:r>
      <w:r w:rsidRPr="0085783B">
        <w:t>, which provide meaningful structure to web pages. This improves accessibility for screen readers and helps search engines better understand the content.</w:t>
      </w:r>
    </w:p>
    <w:p w14:paraId="16BEDA26" w14:textId="77777777" w:rsidR="0085783B" w:rsidRPr="0085783B" w:rsidRDefault="0085783B" w:rsidP="0085783B">
      <w:r w:rsidRPr="0085783B">
        <w:t xml:space="preserve">Another advantage is </w:t>
      </w:r>
      <w:r w:rsidRPr="0085783B">
        <w:rPr>
          <w:b/>
          <w:bCs/>
        </w:rPr>
        <w:t>cross-platform and cross-browser compatibility</w:t>
      </w:r>
      <w:r w:rsidRPr="0085783B">
        <w:t>. HTML5 works smoothly across different browsers and devices, including desktops, tablets, and smartphones.</w:t>
      </w:r>
    </w:p>
    <w:p w14:paraId="32C39EA0" w14:textId="77777777" w:rsidR="0085783B" w:rsidRPr="0085783B" w:rsidRDefault="0085783B" w:rsidP="0085783B">
      <w:r w:rsidRPr="0085783B">
        <w:t xml:space="preserve">HTML5 improves </w:t>
      </w:r>
      <w:r w:rsidRPr="0085783B">
        <w:rPr>
          <w:b/>
          <w:bCs/>
        </w:rPr>
        <w:t>performance and efficiency</w:t>
      </w:r>
      <w:r w:rsidRPr="0085783B">
        <w:t xml:space="preserve"> through features like Web Workers (background processing) and client-side storage APIs.</w:t>
      </w:r>
    </w:p>
    <w:p w14:paraId="15A92A28" w14:textId="77777777" w:rsidR="0085783B" w:rsidRPr="0085783B" w:rsidRDefault="0085783B" w:rsidP="0085783B">
      <w:r w:rsidRPr="0085783B">
        <w:t xml:space="preserve">It also supports </w:t>
      </w:r>
      <w:r w:rsidRPr="0085783B">
        <w:rPr>
          <w:b/>
          <w:bCs/>
        </w:rPr>
        <w:t>offline browsing</w:t>
      </w:r>
      <w:r w:rsidRPr="0085783B">
        <w:t>. Using application cache and service workers, users can access web applications even without an internet connection.</w:t>
      </w:r>
    </w:p>
    <w:p w14:paraId="15C305B1" w14:textId="77777777" w:rsidR="0085783B" w:rsidRPr="0085783B" w:rsidRDefault="0085783B" w:rsidP="0085783B">
      <w:r w:rsidRPr="0085783B">
        <w:t>Overall, HTML5 enables developers to create faster, cleaner, more interactive, and more user-friendly web applications.</w:t>
      </w:r>
    </w:p>
    <w:p w14:paraId="75BE23E0" w14:textId="77777777" w:rsidR="0085783B" w:rsidRPr="0085783B" w:rsidRDefault="0085783B" w:rsidP="0085783B">
      <w:r w:rsidRPr="0085783B">
        <w:pict w14:anchorId="5CB8CB5A">
          <v:rect id="_x0000_i1070" style="width:0;height:1.5pt" o:hralign="center" o:hrstd="t" o:hr="t" fillcolor="#a0a0a0" stroked="f"/>
        </w:pict>
      </w:r>
    </w:p>
    <w:p w14:paraId="1A733AA5" w14:textId="77777777" w:rsidR="0085783B" w:rsidRPr="0085783B" w:rsidRDefault="0085783B" w:rsidP="0085783B">
      <w:pPr>
        <w:rPr>
          <w:b/>
          <w:bCs/>
        </w:rPr>
      </w:pPr>
      <w:r w:rsidRPr="0085783B">
        <w:rPr>
          <w:b/>
          <w:bCs/>
        </w:rPr>
        <w:t>4. How to create a link to another web page in HTML5? Explain with example</w:t>
      </w:r>
    </w:p>
    <w:p w14:paraId="519D7F91" w14:textId="77777777" w:rsidR="0085783B" w:rsidRPr="0085783B" w:rsidRDefault="0085783B" w:rsidP="0085783B">
      <w:r w:rsidRPr="0085783B">
        <w:t xml:space="preserve">In HTML5, links are created using the </w:t>
      </w:r>
      <w:r w:rsidRPr="0085783B">
        <w:rPr>
          <w:b/>
          <w:bCs/>
        </w:rPr>
        <w:t>anchor (&lt;a&gt;) tag</w:t>
      </w:r>
      <w:r w:rsidRPr="0085783B">
        <w:t xml:space="preserve">. The </w:t>
      </w:r>
      <w:proofErr w:type="spellStart"/>
      <w:r w:rsidRPr="0085783B">
        <w:t>href</w:t>
      </w:r>
      <w:proofErr w:type="spellEnd"/>
      <w:r w:rsidRPr="0085783B">
        <w:t xml:space="preserve"> attribute specifies the URL of the page to which the link should navigate.</w:t>
      </w:r>
    </w:p>
    <w:p w14:paraId="2233BD49" w14:textId="77777777" w:rsidR="0085783B" w:rsidRPr="0085783B" w:rsidRDefault="0085783B" w:rsidP="0085783B">
      <w:pPr>
        <w:rPr>
          <w:b/>
          <w:bCs/>
        </w:rPr>
      </w:pPr>
      <w:r w:rsidRPr="0085783B">
        <w:rPr>
          <w:b/>
          <w:bCs/>
        </w:rPr>
        <w:t>Example:</w:t>
      </w:r>
    </w:p>
    <w:p w14:paraId="35F16AAB" w14:textId="77777777" w:rsidR="0085783B" w:rsidRPr="0085783B" w:rsidRDefault="0085783B" w:rsidP="0085783B">
      <w:r w:rsidRPr="0085783B">
        <w:t xml:space="preserve">&lt;a </w:t>
      </w:r>
      <w:proofErr w:type="spellStart"/>
      <w:r w:rsidRPr="0085783B">
        <w:t>href</w:t>
      </w:r>
      <w:proofErr w:type="spellEnd"/>
      <w:r w:rsidRPr="0085783B">
        <w:t>="https://www.example.com"&gt;Visit Example Website&lt;/a&gt;</w:t>
      </w:r>
    </w:p>
    <w:p w14:paraId="0995F119" w14:textId="77777777" w:rsidR="0085783B" w:rsidRPr="0085783B" w:rsidRDefault="0085783B" w:rsidP="0085783B">
      <w:r w:rsidRPr="0085783B">
        <w:t>When a user clicks on this link, the browser opens the specified webpage.</w:t>
      </w:r>
    </w:p>
    <w:p w14:paraId="584F10CA" w14:textId="77777777" w:rsidR="0085783B" w:rsidRPr="0085783B" w:rsidRDefault="0085783B" w:rsidP="0085783B">
      <w:r w:rsidRPr="0085783B">
        <w:t xml:space="preserve">To open the link in a </w:t>
      </w:r>
      <w:r w:rsidRPr="0085783B">
        <w:rPr>
          <w:b/>
          <w:bCs/>
        </w:rPr>
        <w:t>new browser tab</w:t>
      </w:r>
      <w:r w:rsidRPr="0085783B">
        <w:t>, the target="_blank" attribute is used:</w:t>
      </w:r>
    </w:p>
    <w:p w14:paraId="6C4404E0" w14:textId="77777777" w:rsidR="0085783B" w:rsidRPr="0085783B" w:rsidRDefault="0085783B" w:rsidP="0085783B">
      <w:r w:rsidRPr="0085783B">
        <w:t xml:space="preserve">&lt;a </w:t>
      </w:r>
      <w:proofErr w:type="spellStart"/>
      <w:r w:rsidRPr="0085783B">
        <w:t>href</w:t>
      </w:r>
      <w:proofErr w:type="spellEnd"/>
      <w:r w:rsidRPr="0085783B">
        <w:t>="https://www.example.com" target="_blank"&gt;Open in New Tab&lt;/a&gt;</w:t>
      </w:r>
    </w:p>
    <w:p w14:paraId="087BEA02" w14:textId="77777777" w:rsidR="0085783B" w:rsidRPr="0085783B" w:rsidRDefault="0085783B" w:rsidP="0085783B">
      <w:r w:rsidRPr="0085783B">
        <w:t>HTML5 also allows linking to:</w:t>
      </w:r>
    </w:p>
    <w:p w14:paraId="14CD001B" w14:textId="77777777" w:rsidR="0085783B" w:rsidRPr="0085783B" w:rsidRDefault="0085783B" w:rsidP="0085783B">
      <w:pPr>
        <w:numPr>
          <w:ilvl w:val="0"/>
          <w:numId w:val="2"/>
        </w:numPr>
      </w:pPr>
      <w:r w:rsidRPr="0085783B">
        <w:t>Internal pages (about.html)</w:t>
      </w:r>
    </w:p>
    <w:p w14:paraId="1789DA30" w14:textId="77777777" w:rsidR="0085783B" w:rsidRPr="0085783B" w:rsidRDefault="0085783B" w:rsidP="0085783B">
      <w:pPr>
        <w:numPr>
          <w:ilvl w:val="0"/>
          <w:numId w:val="2"/>
        </w:numPr>
      </w:pPr>
      <w:r w:rsidRPr="0085783B">
        <w:t>Email addresses (mailto:)</w:t>
      </w:r>
    </w:p>
    <w:p w14:paraId="1E8416C4" w14:textId="77777777" w:rsidR="0085783B" w:rsidRPr="0085783B" w:rsidRDefault="0085783B" w:rsidP="0085783B">
      <w:pPr>
        <w:numPr>
          <w:ilvl w:val="0"/>
          <w:numId w:val="2"/>
        </w:numPr>
      </w:pPr>
      <w:r w:rsidRPr="0085783B">
        <w:lastRenderedPageBreak/>
        <w:t>Phone numbers (</w:t>
      </w:r>
      <w:proofErr w:type="spellStart"/>
      <w:r w:rsidRPr="0085783B">
        <w:t>tel</w:t>
      </w:r>
      <w:proofErr w:type="spellEnd"/>
      <w:r w:rsidRPr="0085783B">
        <w:t>:)</w:t>
      </w:r>
    </w:p>
    <w:p w14:paraId="4C6A20F0" w14:textId="77777777" w:rsidR="0085783B" w:rsidRPr="0085783B" w:rsidRDefault="0085783B" w:rsidP="0085783B">
      <w:r w:rsidRPr="0085783B">
        <w:t>Links are an essential part of HTML as they connect different web pages and resources.</w:t>
      </w:r>
    </w:p>
    <w:p w14:paraId="1E7E78D2" w14:textId="77777777" w:rsidR="0085783B" w:rsidRPr="0085783B" w:rsidRDefault="0085783B" w:rsidP="0085783B">
      <w:r w:rsidRPr="0085783B">
        <w:pict w14:anchorId="385E3647">
          <v:rect id="_x0000_i1071" style="width:0;height:1.5pt" o:hralign="center" o:hrstd="t" o:hr="t" fillcolor="#a0a0a0" stroked="f"/>
        </w:pict>
      </w:r>
    </w:p>
    <w:p w14:paraId="74EDDDC3" w14:textId="77777777" w:rsidR="0085783B" w:rsidRPr="0085783B" w:rsidRDefault="0085783B" w:rsidP="0085783B">
      <w:pPr>
        <w:rPr>
          <w:b/>
          <w:bCs/>
        </w:rPr>
      </w:pPr>
      <w:r w:rsidRPr="0085783B">
        <w:rPr>
          <w:b/>
          <w:bCs/>
        </w:rPr>
        <w:t>5. Key goals and motivations for the HTML5 specification</w:t>
      </w:r>
    </w:p>
    <w:p w14:paraId="64617AFF" w14:textId="77777777" w:rsidR="0085783B" w:rsidRPr="0085783B" w:rsidRDefault="0085783B" w:rsidP="0085783B">
      <w:r w:rsidRPr="0085783B">
        <w:t xml:space="preserve">HTML5 was developed to meet the increasing demand for </w:t>
      </w:r>
      <w:r w:rsidRPr="0085783B">
        <w:rPr>
          <w:b/>
          <w:bCs/>
        </w:rPr>
        <w:t>rich, interactive, and multimedia-based web applications</w:t>
      </w:r>
      <w:r w:rsidRPr="0085783B">
        <w:t>.</w:t>
      </w:r>
    </w:p>
    <w:p w14:paraId="0AB87DE7" w14:textId="77777777" w:rsidR="0085783B" w:rsidRPr="0085783B" w:rsidRDefault="0085783B" w:rsidP="0085783B">
      <w:r w:rsidRPr="0085783B">
        <w:t xml:space="preserve">One key goal was to </w:t>
      </w:r>
      <w:r w:rsidRPr="0085783B">
        <w:rPr>
          <w:b/>
          <w:bCs/>
        </w:rPr>
        <w:t>eliminate dependency on external plugins</w:t>
      </w:r>
      <w:r w:rsidRPr="0085783B">
        <w:t xml:space="preserve"> like Flash by providing native support for audio, video, and graphics.</w:t>
      </w:r>
    </w:p>
    <w:p w14:paraId="62C2C4A8" w14:textId="77777777" w:rsidR="0085783B" w:rsidRPr="0085783B" w:rsidRDefault="0085783B" w:rsidP="0085783B">
      <w:r w:rsidRPr="0085783B">
        <w:t xml:space="preserve">Another motivation was to improve </w:t>
      </w:r>
      <w:r w:rsidRPr="0085783B">
        <w:rPr>
          <w:b/>
          <w:bCs/>
        </w:rPr>
        <w:t>mobile web support</w:t>
      </w:r>
      <w:r w:rsidRPr="0085783B">
        <w:t>, as the usage of smartphones and tablets increased rapidly.</w:t>
      </w:r>
    </w:p>
    <w:p w14:paraId="64FF54A5" w14:textId="77777777" w:rsidR="0085783B" w:rsidRPr="0085783B" w:rsidRDefault="0085783B" w:rsidP="0085783B">
      <w:r w:rsidRPr="0085783B">
        <w:t xml:space="preserve">HTML5 aimed to </w:t>
      </w:r>
      <w:r w:rsidRPr="0085783B">
        <w:rPr>
          <w:b/>
          <w:bCs/>
        </w:rPr>
        <w:t>standardize features</w:t>
      </w:r>
      <w:r w:rsidRPr="0085783B">
        <w:t xml:space="preserve"> that were already being implemented differently by various browsers, ensuring consistent </w:t>
      </w:r>
      <w:proofErr w:type="spellStart"/>
      <w:r w:rsidRPr="0085783B">
        <w:t>behavior</w:t>
      </w:r>
      <w:proofErr w:type="spellEnd"/>
      <w:r w:rsidRPr="0085783B">
        <w:t xml:space="preserve"> across platforms.</w:t>
      </w:r>
    </w:p>
    <w:p w14:paraId="325F2232" w14:textId="77777777" w:rsidR="0085783B" w:rsidRPr="0085783B" w:rsidRDefault="0085783B" w:rsidP="0085783B">
      <w:r w:rsidRPr="0085783B">
        <w:t xml:space="preserve">Improving </w:t>
      </w:r>
      <w:r w:rsidRPr="0085783B">
        <w:rPr>
          <w:b/>
          <w:bCs/>
        </w:rPr>
        <w:t>accessibility</w:t>
      </w:r>
      <w:r w:rsidRPr="0085783B">
        <w:t xml:space="preserve">, </w:t>
      </w:r>
      <w:r w:rsidRPr="0085783B">
        <w:rPr>
          <w:b/>
          <w:bCs/>
        </w:rPr>
        <w:t>performance</w:t>
      </w:r>
      <w:r w:rsidRPr="0085783B">
        <w:t xml:space="preserve">, and </w:t>
      </w:r>
      <w:r w:rsidRPr="0085783B">
        <w:rPr>
          <w:b/>
          <w:bCs/>
        </w:rPr>
        <w:t>developer productivity</w:t>
      </w:r>
      <w:r w:rsidRPr="0085783B">
        <w:t xml:space="preserve"> were also major goals. HTML5 provides cleaner syntax, better APIs, and backward compatibility with older HTML versions.</w:t>
      </w:r>
    </w:p>
    <w:p w14:paraId="06AFB35B" w14:textId="77777777" w:rsidR="0085783B" w:rsidRPr="0085783B" w:rsidRDefault="0085783B" w:rsidP="0085783B">
      <w:r w:rsidRPr="0085783B">
        <w:t>Overall, HTML5 was designed to make the web more powerful, open, and user-friendly.</w:t>
      </w:r>
    </w:p>
    <w:p w14:paraId="1D805FB6" w14:textId="77777777" w:rsidR="0085783B" w:rsidRPr="0085783B" w:rsidRDefault="0085783B" w:rsidP="0085783B">
      <w:r w:rsidRPr="0085783B">
        <w:pict w14:anchorId="115521EE">
          <v:rect id="_x0000_i1072" style="width:0;height:1.5pt" o:hralign="center" o:hrstd="t" o:hr="t" fillcolor="#a0a0a0" stroked="f"/>
        </w:pict>
      </w:r>
    </w:p>
    <w:p w14:paraId="60E47EB0" w14:textId="77777777" w:rsidR="0085783B" w:rsidRPr="0085783B" w:rsidRDefault="0085783B" w:rsidP="0085783B">
      <w:pPr>
        <w:rPr>
          <w:b/>
          <w:bCs/>
        </w:rPr>
      </w:pPr>
      <w:r w:rsidRPr="0085783B">
        <w:rPr>
          <w:b/>
          <w:bCs/>
        </w:rPr>
        <w:t>6. Can a &lt;section&gt; contain &lt;article&gt; elements? Can an &lt;article&gt; contain &lt;section&gt; elements? Explain with examples</w:t>
      </w:r>
    </w:p>
    <w:p w14:paraId="38DD2145" w14:textId="77777777" w:rsidR="0085783B" w:rsidRPr="0085783B" w:rsidRDefault="0085783B" w:rsidP="0085783B">
      <w:r w:rsidRPr="0085783B">
        <w:t>Yes, a &lt;section&gt; can contain &lt;article&gt; elements, and an &lt;article&gt; can also contain &lt;section&gt; elements.</w:t>
      </w:r>
    </w:p>
    <w:p w14:paraId="16522D29" w14:textId="77777777" w:rsidR="0085783B" w:rsidRPr="0085783B" w:rsidRDefault="0085783B" w:rsidP="0085783B">
      <w:r w:rsidRPr="0085783B">
        <w:t>A &lt;section&gt; is used to group related content under a common theme, while an &lt;article&gt; represents independent, self-contained content that can stand on its own (such as a blog post or news item).</w:t>
      </w:r>
    </w:p>
    <w:p w14:paraId="699B303E" w14:textId="77777777" w:rsidR="0085783B" w:rsidRPr="0085783B" w:rsidRDefault="0085783B" w:rsidP="0085783B">
      <w:pPr>
        <w:rPr>
          <w:b/>
          <w:bCs/>
        </w:rPr>
      </w:pPr>
      <w:r w:rsidRPr="0085783B">
        <w:rPr>
          <w:b/>
          <w:bCs/>
        </w:rPr>
        <w:t>Example: &lt;section&gt; containing &lt;article&gt; elements</w:t>
      </w:r>
    </w:p>
    <w:p w14:paraId="0196BD21" w14:textId="77777777" w:rsidR="0085783B" w:rsidRPr="0085783B" w:rsidRDefault="0085783B" w:rsidP="0085783B">
      <w:r w:rsidRPr="0085783B">
        <w:t>&lt;section&gt;</w:t>
      </w:r>
    </w:p>
    <w:p w14:paraId="0EE23F1B" w14:textId="77777777" w:rsidR="0085783B" w:rsidRPr="0085783B" w:rsidRDefault="0085783B" w:rsidP="0085783B">
      <w:r w:rsidRPr="0085783B">
        <w:t xml:space="preserve">  &lt;article&gt;</w:t>
      </w:r>
    </w:p>
    <w:p w14:paraId="189BB76B" w14:textId="77777777" w:rsidR="0085783B" w:rsidRPr="0085783B" w:rsidRDefault="0085783B" w:rsidP="0085783B">
      <w:r w:rsidRPr="0085783B">
        <w:t xml:space="preserve">    &lt;h2&gt;News Item 1&lt;/h2&gt;</w:t>
      </w:r>
    </w:p>
    <w:p w14:paraId="28D8433A" w14:textId="77777777" w:rsidR="0085783B" w:rsidRPr="0085783B" w:rsidRDefault="0085783B" w:rsidP="0085783B">
      <w:r w:rsidRPr="0085783B">
        <w:t xml:space="preserve">    &lt;p&gt;This is the first news </w:t>
      </w:r>
      <w:proofErr w:type="gramStart"/>
      <w:r w:rsidRPr="0085783B">
        <w:t>article.&lt;</w:t>
      </w:r>
      <w:proofErr w:type="gramEnd"/>
      <w:r w:rsidRPr="0085783B">
        <w:t>/p&gt;</w:t>
      </w:r>
    </w:p>
    <w:p w14:paraId="0B97BE82" w14:textId="77777777" w:rsidR="0085783B" w:rsidRPr="0085783B" w:rsidRDefault="0085783B" w:rsidP="0085783B">
      <w:r w:rsidRPr="0085783B">
        <w:t xml:space="preserve">  &lt;/article&gt;</w:t>
      </w:r>
    </w:p>
    <w:p w14:paraId="5774466C" w14:textId="77777777" w:rsidR="0085783B" w:rsidRPr="0085783B" w:rsidRDefault="0085783B" w:rsidP="0085783B"/>
    <w:p w14:paraId="22BE807B" w14:textId="77777777" w:rsidR="0085783B" w:rsidRPr="0085783B" w:rsidRDefault="0085783B" w:rsidP="0085783B">
      <w:r w:rsidRPr="0085783B">
        <w:t xml:space="preserve">  &lt;article&gt;</w:t>
      </w:r>
    </w:p>
    <w:p w14:paraId="0153A563" w14:textId="77777777" w:rsidR="0085783B" w:rsidRPr="0085783B" w:rsidRDefault="0085783B" w:rsidP="0085783B">
      <w:r w:rsidRPr="0085783B">
        <w:t xml:space="preserve">    &lt;h2&gt;News Item 2&lt;/h2&gt;</w:t>
      </w:r>
    </w:p>
    <w:p w14:paraId="00FC6B02" w14:textId="77777777" w:rsidR="0085783B" w:rsidRPr="0085783B" w:rsidRDefault="0085783B" w:rsidP="0085783B">
      <w:r w:rsidRPr="0085783B">
        <w:t xml:space="preserve">    &lt;p&gt;This is the second news </w:t>
      </w:r>
      <w:proofErr w:type="gramStart"/>
      <w:r w:rsidRPr="0085783B">
        <w:t>article.&lt;</w:t>
      </w:r>
      <w:proofErr w:type="gramEnd"/>
      <w:r w:rsidRPr="0085783B">
        <w:t>/p&gt;</w:t>
      </w:r>
    </w:p>
    <w:p w14:paraId="6EA1ED5D" w14:textId="77777777" w:rsidR="0085783B" w:rsidRPr="0085783B" w:rsidRDefault="0085783B" w:rsidP="0085783B">
      <w:r w:rsidRPr="0085783B">
        <w:t xml:space="preserve">  &lt;/article&gt;</w:t>
      </w:r>
    </w:p>
    <w:p w14:paraId="551BF29E" w14:textId="77777777" w:rsidR="0085783B" w:rsidRPr="0085783B" w:rsidRDefault="0085783B" w:rsidP="0085783B">
      <w:r w:rsidRPr="0085783B">
        <w:lastRenderedPageBreak/>
        <w:t>&lt;/section&gt;</w:t>
      </w:r>
    </w:p>
    <w:p w14:paraId="2C378339" w14:textId="77777777" w:rsidR="0085783B" w:rsidRPr="0085783B" w:rsidRDefault="0085783B" w:rsidP="0085783B">
      <w:pPr>
        <w:rPr>
          <w:b/>
          <w:bCs/>
        </w:rPr>
      </w:pPr>
      <w:r w:rsidRPr="0085783B">
        <w:rPr>
          <w:b/>
          <w:bCs/>
        </w:rPr>
        <w:t>Example: &lt;article&gt; containing &lt;section&gt; elements</w:t>
      </w:r>
    </w:p>
    <w:p w14:paraId="68B1E3CB" w14:textId="77777777" w:rsidR="0085783B" w:rsidRPr="0085783B" w:rsidRDefault="0085783B" w:rsidP="0085783B">
      <w:r w:rsidRPr="0085783B">
        <w:t>&lt;article&gt;</w:t>
      </w:r>
    </w:p>
    <w:p w14:paraId="0B7CC488" w14:textId="77777777" w:rsidR="0085783B" w:rsidRPr="0085783B" w:rsidRDefault="0085783B" w:rsidP="0085783B">
      <w:r w:rsidRPr="0085783B">
        <w:t xml:space="preserve">  &lt;section&gt;</w:t>
      </w:r>
    </w:p>
    <w:p w14:paraId="4C8C4A74" w14:textId="77777777" w:rsidR="0085783B" w:rsidRPr="0085783B" w:rsidRDefault="0085783B" w:rsidP="0085783B">
      <w:r w:rsidRPr="0085783B">
        <w:t xml:space="preserve">    &lt;h2&gt;Introduction&lt;/h2&gt;</w:t>
      </w:r>
    </w:p>
    <w:p w14:paraId="3D11350F" w14:textId="77777777" w:rsidR="0085783B" w:rsidRPr="0085783B" w:rsidRDefault="0085783B" w:rsidP="0085783B">
      <w:r w:rsidRPr="0085783B">
        <w:t xml:space="preserve">    &lt;p&gt;This section introduces the </w:t>
      </w:r>
      <w:proofErr w:type="gramStart"/>
      <w:r w:rsidRPr="0085783B">
        <w:t>topic.&lt;</w:t>
      </w:r>
      <w:proofErr w:type="gramEnd"/>
      <w:r w:rsidRPr="0085783B">
        <w:t>/p&gt;</w:t>
      </w:r>
    </w:p>
    <w:p w14:paraId="582D5006" w14:textId="77777777" w:rsidR="0085783B" w:rsidRPr="0085783B" w:rsidRDefault="0085783B" w:rsidP="0085783B">
      <w:r w:rsidRPr="0085783B">
        <w:t xml:space="preserve">  &lt;/section&gt;</w:t>
      </w:r>
    </w:p>
    <w:p w14:paraId="5D63CC45" w14:textId="77777777" w:rsidR="0085783B" w:rsidRPr="0085783B" w:rsidRDefault="0085783B" w:rsidP="0085783B"/>
    <w:p w14:paraId="58A067F4" w14:textId="77777777" w:rsidR="0085783B" w:rsidRPr="0085783B" w:rsidRDefault="0085783B" w:rsidP="0085783B">
      <w:r w:rsidRPr="0085783B">
        <w:t xml:space="preserve">  &lt;section&gt;</w:t>
      </w:r>
    </w:p>
    <w:p w14:paraId="1CC0E345" w14:textId="77777777" w:rsidR="0085783B" w:rsidRPr="0085783B" w:rsidRDefault="0085783B" w:rsidP="0085783B">
      <w:r w:rsidRPr="0085783B">
        <w:t xml:space="preserve">    &lt;h2&gt;Conclusion&lt;/h2&gt;</w:t>
      </w:r>
    </w:p>
    <w:p w14:paraId="2EDB8990" w14:textId="77777777" w:rsidR="0085783B" w:rsidRPr="0085783B" w:rsidRDefault="0085783B" w:rsidP="0085783B">
      <w:r w:rsidRPr="0085783B">
        <w:t xml:space="preserve">    &lt;p&gt;This section concludes the </w:t>
      </w:r>
      <w:proofErr w:type="gramStart"/>
      <w:r w:rsidRPr="0085783B">
        <w:t>article.&lt;</w:t>
      </w:r>
      <w:proofErr w:type="gramEnd"/>
      <w:r w:rsidRPr="0085783B">
        <w:t>/p&gt;</w:t>
      </w:r>
    </w:p>
    <w:p w14:paraId="37391555" w14:textId="77777777" w:rsidR="0085783B" w:rsidRPr="0085783B" w:rsidRDefault="0085783B" w:rsidP="0085783B">
      <w:r w:rsidRPr="0085783B">
        <w:t xml:space="preserve">  &lt;/section&gt;</w:t>
      </w:r>
    </w:p>
    <w:p w14:paraId="23F42450" w14:textId="77777777" w:rsidR="0085783B" w:rsidRPr="0085783B" w:rsidRDefault="0085783B" w:rsidP="0085783B">
      <w:r w:rsidRPr="0085783B">
        <w:t>&lt;/article&gt;</w:t>
      </w:r>
    </w:p>
    <w:p w14:paraId="6821E102" w14:textId="77777777" w:rsidR="0085783B" w:rsidRPr="0085783B" w:rsidRDefault="0085783B" w:rsidP="0085783B">
      <w:r w:rsidRPr="0085783B">
        <w:t xml:space="preserve">This flexibility allows developers to organize content in a </w:t>
      </w:r>
      <w:r w:rsidRPr="0085783B">
        <w:rPr>
          <w:b/>
          <w:bCs/>
        </w:rPr>
        <w:t>logical, semantic, and meaningful way</w:t>
      </w:r>
      <w:r w:rsidRPr="0085783B">
        <w:t>, improving readability, accessibility, and SEO.</w:t>
      </w:r>
    </w:p>
    <w:p w14:paraId="76C202A8" w14:textId="77777777" w:rsidR="0085783B" w:rsidRPr="0085783B" w:rsidRDefault="0085783B" w:rsidP="0085783B">
      <w:r w:rsidRPr="0085783B">
        <w:pict w14:anchorId="0A035CAA">
          <v:rect id="_x0000_i1073" style="width:0;height:1.5pt" o:hralign="center" o:hrstd="t" o:hr="t" fillcolor="#a0a0a0" stroked="f"/>
        </w:pict>
      </w:r>
    </w:p>
    <w:p w14:paraId="479A886C" w14:textId="77777777" w:rsidR="0085783B" w:rsidRDefault="0085783B"/>
    <w:sectPr w:rsidR="0085783B" w:rsidSect="008578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357DB"/>
    <w:multiLevelType w:val="multilevel"/>
    <w:tmpl w:val="77EE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21D03"/>
    <w:multiLevelType w:val="multilevel"/>
    <w:tmpl w:val="431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97059"/>
    <w:multiLevelType w:val="multilevel"/>
    <w:tmpl w:val="A83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83055">
    <w:abstractNumId w:val="0"/>
  </w:num>
  <w:num w:numId="2" w16cid:durableId="1199581999">
    <w:abstractNumId w:val="2"/>
  </w:num>
  <w:num w:numId="3" w16cid:durableId="505024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3B"/>
    <w:rsid w:val="00632E65"/>
    <w:rsid w:val="00857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6958"/>
  <w15:chartTrackingRefBased/>
  <w15:docId w15:val="{E47B7F58-F84B-4CBF-ADF6-BD8690D1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83B"/>
    <w:rPr>
      <w:rFonts w:eastAsiaTheme="majorEastAsia" w:cstheme="majorBidi"/>
      <w:color w:val="272727" w:themeColor="text1" w:themeTint="D8"/>
    </w:rPr>
  </w:style>
  <w:style w:type="paragraph" w:styleId="Title">
    <w:name w:val="Title"/>
    <w:basedOn w:val="Normal"/>
    <w:next w:val="Normal"/>
    <w:link w:val="TitleChar"/>
    <w:uiPriority w:val="10"/>
    <w:qFormat/>
    <w:rsid w:val="00857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83B"/>
    <w:pPr>
      <w:spacing w:before="160"/>
      <w:jc w:val="center"/>
    </w:pPr>
    <w:rPr>
      <w:i/>
      <w:iCs/>
      <w:color w:val="404040" w:themeColor="text1" w:themeTint="BF"/>
    </w:rPr>
  </w:style>
  <w:style w:type="character" w:customStyle="1" w:styleId="QuoteChar">
    <w:name w:val="Quote Char"/>
    <w:basedOn w:val="DefaultParagraphFont"/>
    <w:link w:val="Quote"/>
    <w:uiPriority w:val="29"/>
    <w:rsid w:val="0085783B"/>
    <w:rPr>
      <w:i/>
      <w:iCs/>
      <w:color w:val="404040" w:themeColor="text1" w:themeTint="BF"/>
    </w:rPr>
  </w:style>
  <w:style w:type="paragraph" w:styleId="ListParagraph">
    <w:name w:val="List Paragraph"/>
    <w:basedOn w:val="Normal"/>
    <w:uiPriority w:val="34"/>
    <w:qFormat/>
    <w:rsid w:val="0085783B"/>
    <w:pPr>
      <w:ind w:left="720"/>
      <w:contextualSpacing/>
    </w:pPr>
  </w:style>
  <w:style w:type="character" w:styleId="IntenseEmphasis">
    <w:name w:val="Intense Emphasis"/>
    <w:basedOn w:val="DefaultParagraphFont"/>
    <w:uiPriority w:val="21"/>
    <w:qFormat/>
    <w:rsid w:val="0085783B"/>
    <w:rPr>
      <w:i/>
      <w:iCs/>
      <w:color w:val="0F4761" w:themeColor="accent1" w:themeShade="BF"/>
    </w:rPr>
  </w:style>
  <w:style w:type="paragraph" w:styleId="IntenseQuote">
    <w:name w:val="Intense Quote"/>
    <w:basedOn w:val="Normal"/>
    <w:next w:val="Normal"/>
    <w:link w:val="IntenseQuoteChar"/>
    <w:uiPriority w:val="30"/>
    <w:qFormat/>
    <w:rsid w:val="00857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83B"/>
    <w:rPr>
      <w:i/>
      <w:iCs/>
      <w:color w:val="0F4761" w:themeColor="accent1" w:themeShade="BF"/>
    </w:rPr>
  </w:style>
  <w:style w:type="character" w:styleId="IntenseReference">
    <w:name w:val="Intense Reference"/>
    <w:basedOn w:val="DefaultParagraphFont"/>
    <w:uiPriority w:val="32"/>
    <w:qFormat/>
    <w:rsid w:val="00857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975</Words>
  <Characters>5561</Characters>
  <Application>Microsoft Office Word</Application>
  <DocSecurity>0</DocSecurity>
  <Lines>46</Lines>
  <Paragraphs>13</Paragraphs>
  <ScaleCrop>false</ScaleCrop>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1</cp:revision>
  <dcterms:created xsi:type="dcterms:W3CDTF">2026-01-22T08:16:00Z</dcterms:created>
  <dcterms:modified xsi:type="dcterms:W3CDTF">2026-01-22T08:17:00Z</dcterms:modified>
</cp:coreProperties>
</file>