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62DD57" w14:textId="19C0C5E8" w:rsidR="00CF2B9C" w:rsidRPr="00A725B3" w:rsidRDefault="00A725B3" w:rsidP="00A725B3">
      <w:pPr>
        <w:jc w:val="right"/>
        <w:rPr>
          <w:rFonts w:ascii="Times New Roman" w:hAnsi="Times New Roman" w:cs="Times New Roman"/>
          <w:sz w:val="36"/>
          <w:szCs w:val="36"/>
          <w:lang w:val="en-US"/>
        </w:rPr>
      </w:pPr>
      <w:r w:rsidRPr="00A725B3">
        <w:rPr>
          <w:rFonts w:ascii="Times New Roman" w:hAnsi="Times New Roman" w:cs="Times New Roman"/>
          <w:sz w:val="36"/>
          <w:szCs w:val="36"/>
          <w:lang w:val="en-US"/>
        </w:rPr>
        <w:t>Roll : 2420090106</w:t>
        <w:br/>
        <w:t>Name:    Y. Yaswanth Prasad</w:t>
      </w:r>
      <w:r w:rsidR="00E2469A">
        <w:rPr>
          <w:rFonts w:ascii="Times New Roman" w:hAnsi="Times New Roman" w:cs="Times New Roman"/>
          <w:sz w:val="36"/>
          <w:szCs w:val="36"/>
          <w:lang w:val="en-US"/>
        </w:rPr>
      </w:r>
      <w:r w:rsidRPr="00A725B3">
        <w:rPr>
          <w:rFonts w:ascii="Times New Roman" w:hAnsi="Times New Roman" w:cs="Times New Roman"/>
          <w:sz w:val="36"/>
          <w:szCs w:val="36"/>
          <w:lang w:val="en-US"/>
        </w:rPr>
      </w:r>
      <w:r>
        <w:rPr>
          <w:rFonts w:ascii="Times New Roman" w:hAnsi="Times New Roman" w:cs="Times New Roman"/>
          <w:sz w:val="36"/>
          <w:szCs w:val="36"/>
          <w:lang w:val="en-US"/>
        </w:rPr>
      </w:r>
      <w:r w:rsidRPr="00A725B3">
        <w:rPr>
          <w:rFonts w:ascii="Times New Roman" w:hAnsi="Times New Roman" w:cs="Times New Roman"/>
          <w:sz w:val="36"/>
          <w:szCs w:val="36"/>
          <w:lang w:val="en-US"/>
        </w:rPr>
      </w:r>
      <w:r w:rsidR="00E2469A">
        <w:rPr>
          <w:rFonts w:ascii="Times New Roman" w:hAnsi="Times New Roman" w:cs="Times New Roman"/>
          <w:sz w:val="36"/>
          <w:szCs w:val="36"/>
          <w:lang w:val="en-US"/>
        </w:rPr>
      </w:r>
    </w:p>
    <w:p w14:paraId="0C346DA2" w14:textId="08B98D00" w:rsidR="00760C3A" w:rsidRPr="007077C3" w:rsidRDefault="00E67710" w:rsidP="00106C27">
      <w:pPr>
        <w:jc w:val="center"/>
        <w:rPr>
          <w:rFonts w:ascii="Times New Roman" w:hAnsi="Times New Roman" w:cs="Times New Roman"/>
          <w:b/>
          <w:bCs/>
          <w:sz w:val="24"/>
          <w:szCs w:val="24"/>
          <w:u w:val="single"/>
          <w:lang w:val="en-US"/>
        </w:rPr>
      </w:pPr>
      <w:r w:rsidRPr="00106C27">
        <w:rPr>
          <w:rFonts w:ascii="Times New Roman" w:hAnsi="Times New Roman" w:cs="Times New Roman"/>
          <w:b/>
          <w:bCs/>
          <w:sz w:val="48"/>
          <w:szCs w:val="48"/>
          <w:u w:val="single"/>
          <w:lang w:val="en-US"/>
        </w:rPr>
        <w:t>KL erp</w:t>
      </w:r>
      <w:r w:rsidR="005858FF">
        <w:rPr>
          <w:rFonts w:ascii="Times New Roman" w:hAnsi="Times New Roman" w:cs="Times New Roman"/>
          <w:b/>
          <w:bCs/>
          <w:sz w:val="48"/>
          <w:szCs w:val="48"/>
          <w:u w:val="single"/>
          <w:lang w:val="en-US"/>
        </w:rPr>
        <w:br/>
      </w:r>
    </w:p>
    <w:p w14:paraId="1ADEF847"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ERP Case Study – KL University ERP</w:t>
      </w:r>
    </w:p>
    <w:p w14:paraId="76E7763C"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Subject:</w:t>
      </w:r>
      <w:r w:rsidRPr="007077C3">
        <w:rPr>
          <w:rFonts w:ascii="Times New Roman" w:hAnsi="Times New Roman" w:cs="Times New Roman"/>
          <w:sz w:val="24"/>
          <w:szCs w:val="24"/>
        </w:rPr>
        <w:t xml:space="preserve"> Adaptive Software Engineering</w:t>
      </w:r>
    </w:p>
    <w:p w14:paraId="28AFCFB6"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Case Study</w:t>
      </w:r>
    </w:p>
    <w:p w14:paraId="7BC052F4"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Selected System:</w:t>
      </w:r>
      <w:r w:rsidRPr="007077C3">
        <w:rPr>
          <w:rFonts w:ascii="Times New Roman" w:hAnsi="Times New Roman" w:cs="Times New Roman"/>
          <w:sz w:val="24"/>
          <w:szCs w:val="24"/>
        </w:rPr>
        <w:t xml:space="preserve"> KL University ERP System</w:t>
      </w:r>
    </w:p>
    <w:p w14:paraId="1C3B52AE"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(Enterprise Resource Planning) System is an online portal used by students, faculty, and administrators to manage academic and administrative activities. It provides all important services in one place, making the work easier and faster.</w:t>
      </w:r>
    </w:p>
    <w:p w14:paraId="1D054487" w14:textId="17CB47F9" w:rsidR="00781FB7" w:rsidRPr="007077C3" w:rsidRDefault="00781FB7" w:rsidP="00344A79">
      <w:pPr>
        <w:rPr>
          <w:rFonts w:ascii="Times New Roman" w:hAnsi="Times New Roman" w:cs="Times New Roman"/>
          <w:sz w:val="24"/>
          <w:szCs w:val="24"/>
        </w:rPr>
      </w:pPr>
      <w:r w:rsidRPr="007077C3">
        <w:rPr>
          <w:rFonts w:ascii="Times New Roman" w:hAnsi="Times New Roman" w:cs="Times New Roman"/>
          <w:noProof/>
          <w:sz w:val="24"/>
          <w:szCs w:val="24"/>
        </w:rPr>
        <w:drawing>
          <wp:inline distT="0" distB="0" distL="0" distR="0" wp14:anchorId="6C94D094" wp14:editId="39588BF3">
            <wp:extent cx="5731510" cy="2776220"/>
            <wp:effectExtent l="0" t="0" r="2540" b="5080"/>
            <wp:docPr id="49888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86862" name=""/>
                    <pic:cNvPicPr/>
                  </pic:nvPicPr>
                  <pic:blipFill>
                    <a:blip r:embed="rId5"/>
                    <a:stretch>
                      <a:fillRect/>
                    </a:stretch>
                  </pic:blipFill>
                  <pic:spPr>
                    <a:xfrm>
                      <a:off x="0" y="0"/>
                      <a:ext cx="5731510" cy="2776220"/>
                    </a:xfrm>
                    <a:prstGeom prst="rect">
                      <a:avLst/>
                    </a:prstGeom>
                  </pic:spPr>
                </pic:pic>
              </a:graphicData>
            </a:graphic>
          </wp:inline>
        </w:drawing>
      </w:r>
    </w:p>
    <w:p w14:paraId="2ADF9063" w14:textId="77777777" w:rsidR="00344A79" w:rsidRPr="007077C3" w:rsidRDefault="00D05509" w:rsidP="00344A79">
      <w:pPr>
        <w:rPr>
          <w:rFonts w:ascii="Times New Roman" w:hAnsi="Times New Roman" w:cs="Times New Roman"/>
          <w:sz w:val="24"/>
          <w:szCs w:val="24"/>
        </w:rPr>
      </w:pPr>
      <w:r>
        <w:rPr>
          <w:noProof/>
        </w:rPr>
      </w:r>
      <w:r>
        <w:pict w14:anchorId="5D20513B">
          <v:rect id="Horizontal Line 1" o:spid="_x0000_s103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DB30220"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1. Understanding the System</w:t>
      </w:r>
    </w:p>
    <w:p w14:paraId="37656F80"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System helps manage different university activities such as:</w:t>
      </w:r>
    </w:p>
    <w:p w14:paraId="49734E3A"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Student Login </w:t>
      </w:r>
    </w:p>
    <w:p w14:paraId="678CE0E8"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Attendance Management </w:t>
      </w:r>
    </w:p>
    <w:p w14:paraId="229D1C52"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Course Registration </w:t>
      </w:r>
    </w:p>
    <w:p w14:paraId="005428D2"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Timetable </w:t>
      </w:r>
    </w:p>
    <w:p w14:paraId="37AEA827"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Examination Results </w:t>
      </w:r>
    </w:p>
    <w:p w14:paraId="4275ABEC"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Fee Payment </w:t>
      </w:r>
    </w:p>
    <w:p w14:paraId="37515719"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Assignment Submission </w:t>
      </w:r>
    </w:p>
    <w:p w14:paraId="4687362B"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Notifications </w:t>
      </w:r>
    </w:p>
    <w:p w14:paraId="4C35F287" w14:textId="77777777" w:rsidR="00344A79" w:rsidRPr="007077C3" w:rsidRDefault="00344A79" w:rsidP="00344A79">
      <w:pPr>
        <w:numPr>
          <w:ilvl w:val="0"/>
          <w:numId w:val="12"/>
        </w:numPr>
        <w:rPr>
          <w:rFonts w:ascii="Times New Roman" w:hAnsi="Times New Roman" w:cs="Times New Roman"/>
          <w:sz w:val="24"/>
          <w:szCs w:val="24"/>
        </w:rPr>
      </w:pPr>
      <w:r w:rsidRPr="007077C3">
        <w:rPr>
          <w:rFonts w:ascii="Times New Roman" w:hAnsi="Times New Roman" w:cs="Times New Roman"/>
          <w:sz w:val="24"/>
          <w:szCs w:val="24"/>
        </w:rPr>
        <w:t xml:space="preserve">Student Profile Management </w:t>
      </w:r>
    </w:p>
    <w:p w14:paraId="4CA5F5E4" w14:textId="3A4DD1B2"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It reduces paperwork and allows users to access information anytime.</w:t>
      </w:r>
      <w:r w:rsidR="00CF2B9C" w:rsidRPr="007077C3">
        <w:rPr>
          <w:rFonts w:ascii="Times New Roman" w:hAnsi="Times New Roman" w:cs="Times New Roman"/>
          <w:noProof/>
          <w:sz w:val="24"/>
          <w:szCs w:val="24"/>
        </w:rPr>
        <w:t xml:space="preserve"> </w:t>
      </w:r>
      <w:r w:rsidR="00CF2B9C" w:rsidRPr="007077C3">
        <w:rPr>
          <w:rFonts w:ascii="Times New Roman" w:hAnsi="Times New Roman" w:cs="Times New Roman"/>
          <w:noProof/>
          <w:sz w:val="24"/>
          <w:szCs w:val="24"/>
        </w:rPr>
        <w:drawing>
          <wp:inline distT="0" distB="0" distL="0" distR="0" wp14:anchorId="58340621" wp14:editId="34DC7677">
            <wp:extent cx="5731510" cy="2743200"/>
            <wp:effectExtent l="0" t="0" r="2540" b="0"/>
            <wp:docPr id="42562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22965" name=""/>
                    <pic:cNvPicPr/>
                  </pic:nvPicPr>
                  <pic:blipFill>
                    <a:blip r:embed="rId6"/>
                    <a:stretch>
                      <a:fillRect/>
                    </a:stretch>
                  </pic:blipFill>
                  <pic:spPr>
                    <a:xfrm>
                      <a:off x="0" y="0"/>
                      <a:ext cx="5731510" cy="2743200"/>
                    </a:xfrm>
                    <a:prstGeom prst="rect">
                      <a:avLst/>
                    </a:prstGeom>
                  </pic:spPr>
                </pic:pic>
              </a:graphicData>
            </a:graphic>
          </wp:inline>
        </w:drawing>
      </w:r>
    </w:p>
    <w:p w14:paraId="15D7054C" w14:textId="77777777" w:rsidR="00344A79" w:rsidRPr="007077C3" w:rsidRDefault="00D05509" w:rsidP="00344A79">
      <w:pPr>
        <w:rPr>
          <w:rFonts w:ascii="Times New Roman" w:hAnsi="Times New Roman" w:cs="Times New Roman"/>
          <w:sz w:val="24"/>
          <w:szCs w:val="24"/>
        </w:rPr>
      </w:pPr>
      <w:r>
        <w:rPr>
          <w:noProof/>
        </w:rPr>
      </w:r>
      <w:r>
        <w:pict w14:anchorId="7D3C322F">
          <v:rect id="Horizontal Line 2" o:spid="_x0000_s103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4F2E370"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2. User Stories</w:t>
      </w:r>
    </w:p>
    <w:p w14:paraId="250C2DAF"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Student</w:t>
      </w:r>
    </w:p>
    <w:p w14:paraId="5F415EED"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log in securely to access my academic details. </w:t>
      </w:r>
    </w:p>
    <w:p w14:paraId="69E38775"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view my attendance. </w:t>
      </w:r>
    </w:p>
    <w:p w14:paraId="58D079C8"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check my examination results. </w:t>
      </w:r>
    </w:p>
    <w:p w14:paraId="50DCC52C"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view my timetable. </w:t>
      </w:r>
    </w:p>
    <w:p w14:paraId="408508D1"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pay my fees online. </w:t>
      </w:r>
    </w:p>
    <w:p w14:paraId="4AB01FFA" w14:textId="77777777" w:rsidR="00344A79" w:rsidRPr="007077C3" w:rsidRDefault="00344A79" w:rsidP="00344A79">
      <w:pPr>
        <w:numPr>
          <w:ilvl w:val="0"/>
          <w:numId w:val="13"/>
        </w:numPr>
        <w:rPr>
          <w:rFonts w:ascii="Times New Roman" w:hAnsi="Times New Roman" w:cs="Times New Roman"/>
          <w:sz w:val="24"/>
          <w:szCs w:val="24"/>
        </w:rPr>
      </w:pPr>
      <w:r w:rsidRPr="007077C3">
        <w:rPr>
          <w:rFonts w:ascii="Times New Roman" w:hAnsi="Times New Roman" w:cs="Times New Roman"/>
          <w:sz w:val="24"/>
          <w:szCs w:val="24"/>
        </w:rPr>
        <w:t xml:space="preserve">As a student, I want to update my profile information. </w:t>
      </w:r>
    </w:p>
    <w:p w14:paraId="61C7A2CB"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Faculty</w:t>
      </w:r>
    </w:p>
    <w:p w14:paraId="42BD31F1"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upload attendance. </w:t>
      </w:r>
    </w:p>
    <w:p w14:paraId="6F31CF7A"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upload student marks. </w:t>
      </w:r>
    </w:p>
    <w:p w14:paraId="64F16EDC"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manage course information. </w:t>
      </w:r>
    </w:p>
    <w:p w14:paraId="1D36CB5C" w14:textId="77777777" w:rsidR="00344A79" w:rsidRPr="007077C3" w:rsidRDefault="00344A79" w:rsidP="00344A79">
      <w:pPr>
        <w:numPr>
          <w:ilvl w:val="0"/>
          <w:numId w:val="14"/>
        </w:numPr>
        <w:rPr>
          <w:rFonts w:ascii="Times New Roman" w:hAnsi="Times New Roman" w:cs="Times New Roman"/>
          <w:sz w:val="24"/>
          <w:szCs w:val="24"/>
        </w:rPr>
      </w:pPr>
      <w:r w:rsidRPr="007077C3">
        <w:rPr>
          <w:rFonts w:ascii="Times New Roman" w:hAnsi="Times New Roman" w:cs="Times New Roman"/>
          <w:sz w:val="24"/>
          <w:szCs w:val="24"/>
        </w:rPr>
        <w:t xml:space="preserve">As a faculty member, I want to view student performance. </w:t>
      </w:r>
    </w:p>
    <w:p w14:paraId="5A244F4E"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Admin</w:t>
      </w:r>
    </w:p>
    <w:p w14:paraId="3E0336BB"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manage student records. </w:t>
      </w:r>
    </w:p>
    <w:p w14:paraId="1C578425"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manage faculty details. </w:t>
      </w:r>
    </w:p>
    <w:p w14:paraId="64753B9B"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t xml:space="preserve">As an admin, I want to manage courses and departments. </w:t>
      </w:r>
    </w:p>
    <w:p w14:paraId="007CA40C" w14:textId="77777777" w:rsidR="00344A79" w:rsidRPr="007077C3" w:rsidRDefault="00344A79" w:rsidP="00344A79">
      <w:pPr>
        <w:numPr>
          <w:ilvl w:val="0"/>
          <w:numId w:val="15"/>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As an admin, I want to generate university reports. </w:t>
      </w:r>
    </w:p>
    <w:p w14:paraId="5910D5BE" w14:textId="6AEBDEAC" w:rsidR="007077C3" w:rsidRPr="007077C3" w:rsidRDefault="007077C3" w:rsidP="007077C3">
      <w:pPr>
        <w:ind w:left="720"/>
        <w:rPr>
          <w:rFonts w:ascii="Times New Roman" w:hAnsi="Times New Roman" w:cs="Times New Roman"/>
          <w:sz w:val="24"/>
          <w:szCs w:val="24"/>
        </w:rPr>
      </w:pPr>
      <w:r w:rsidRPr="007077C3">
        <w:rPr>
          <w:rFonts w:ascii="Times New Roman" w:hAnsi="Times New Roman" w:cs="Times New Roman"/>
          <w:noProof/>
          <w:sz w:val="24"/>
          <w:szCs w:val="24"/>
        </w:rPr>
        <w:drawing>
          <wp:inline distT="0" distB="0" distL="0" distR="0" wp14:anchorId="75CA5C6D" wp14:editId="41598613">
            <wp:extent cx="5731510" cy="2728595"/>
            <wp:effectExtent l="0" t="0" r="2540" b="0"/>
            <wp:docPr id="125562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26883" name=""/>
                    <pic:cNvPicPr/>
                  </pic:nvPicPr>
                  <pic:blipFill>
                    <a:blip r:embed="rId7"/>
                    <a:stretch>
                      <a:fillRect/>
                    </a:stretch>
                  </pic:blipFill>
                  <pic:spPr>
                    <a:xfrm>
                      <a:off x="0" y="0"/>
                      <a:ext cx="5731510" cy="2728595"/>
                    </a:xfrm>
                    <a:prstGeom prst="rect">
                      <a:avLst/>
                    </a:prstGeom>
                  </pic:spPr>
                </pic:pic>
              </a:graphicData>
            </a:graphic>
          </wp:inline>
        </w:drawing>
      </w:r>
    </w:p>
    <w:p w14:paraId="48AE01B4" w14:textId="77777777" w:rsidR="00344A79" w:rsidRPr="007077C3" w:rsidRDefault="00D05509" w:rsidP="00344A79">
      <w:pPr>
        <w:rPr>
          <w:rFonts w:ascii="Times New Roman" w:hAnsi="Times New Roman" w:cs="Times New Roman"/>
          <w:sz w:val="24"/>
          <w:szCs w:val="24"/>
        </w:rPr>
      </w:pPr>
      <w:r>
        <w:rPr>
          <w:noProof/>
        </w:rPr>
      </w:r>
      <w:r>
        <w:pict w14:anchorId="07FD78D4">
          <v:rect id="Horizontal Line 3" o:spid="_x0000_s103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68429B6"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3. Software Development Process Model</w:t>
      </w:r>
    </w:p>
    <w:p w14:paraId="27410FD3"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Selected Model:</w:t>
      </w:r>
      <w:r w:rsidRPr="007077C3">
        <w:rPr>
          <w:rFonts w:ascii="Times New Roman" w:hAnsi="Times New Roman" w:cs="Times New Roman"/>
          <w:sz w:val="24"/>
          <w:szCs w:val="24"/>
        </w:rPr>
        <w:t xml:space="preserve"> Agile Model</w:t>
      </w:r>
    </w:p>
    <w:p w14:paraId="0608C9ED"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b/>
          <w:bCs/>
          <w:sz w:val="24"/>
          <w:szCs w:val="24"/>
        </w:rPr>
        <w:t>Reason:</w:t>
      </w:r>
    </w:p>
    <w:p w14:paraId="1A374C63"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Easy to add new features. </w:t>
      </w:r>
    </w:p>
    <w:p w14:paraId="567A29C9"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Changes can be made quickly. </w:t>
      </w:r>
    </w:p>
    <w:p w14:paraId="27A1EA39"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Regular testing improves the software. </w:t>
      </w:r>
    </w:p>
    <w:p w14:paraId="09A35D42"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User feedback can be added in every update. </w:t>
      </w:r>
    </w:p>
    <w:p w14:paraId="5B3D6A91" w14:textId="77777777" w:rsidR="00344A79" w:rsidRPr="007077C3" w:rsidRDefault="00344A79" w:rsidP="00344A79">
      <w:pPr>
        <w:numPr>
          <w:ilvl w:val="0"/>
          <w:numId w:val="16"/>
        </w:numPr>
        <w:rPr>
          <w:rFonts w:ascii="Times New Roman" w:hAnsi="Times New Roman" w:cs="Times New Roman"/>
          <w:sz w:val="24"/>
          <w:szCs w:val="24"/>
        </w:rPr>
      </w:pPr>
      <w:r w:rsidRPr="007077C3">
        <w:rPr>
          <w:rFonts w:ascii="Times New Roman" w:hAnsi="Times New Roman" w:cs="Times New Roman"/>
          <w:sz w:val="24"/>
          <w:szCs w:val="24"/>
        </w:rPr>
        <w:t xml:space="preserve">Suitable for ERP systems because requirements may change over time. </w:t>
      </w:r>
    </w:p>
    <w:p w14:paraId="5E2E225A" w14:textId="77777777" w:rsidR="00344A79" w:rsidRPr="007077C3" w:rsidRDefault="00D05509" w:rsidP="00344A79">
      <w:pPr>
        <w:rPr>
          <w:rFonts w:ascii="Times New Roman" w:hAnsi="Times New Roman" w:cs="Times New Roman"/>
          <w:sz w:val="24"/>
          <w:szCs w:val="24"/>
        </w:rPr>
      </w:pPr>
      <w:r>
        <w:rPr>
          <w:noProof/>
        </w:rPr>
      </w:r>
      <w:r>
        <w:pict w14:anchorId="7E8330BD">
          <v:rect id="Horizontal Line 4" o:spid="_x0000_s103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AE8C331"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4. Programming Language</w:t>
      </w:r>
    </w:p>
    <w:p w14:paraId="3E95093D"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Frontend</w:t>
      </w:r>
    </w:p>
    <w:p w14:paraId="76904C36"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HTML </w:t>
      </w:r>
    </w:p>
    <w:p w14:paraId="18C8B8C4"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CSS </w:t>
      </w:r>
    </w:p>
    <w:p w14:paraId="67650880"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JavaScript </w:t>
      </w:r>
    </w:p>
    <w:p w14:paraId="2A03F36A" w14:textId="77777777" w:rsidR="00344A79" w:rsidRPr="007077C3" w:rsidRDefault="00344A79" w:rsidP="00344A79">
      <w:pPr>
        <w:numPr>
          <w:ilvl w:val="0"/>
          <w:numId w:val="17"/>
        </w:numPr>
        <w:rPr>
          <w:rFonts w:ascii="Times New Roman" w:hAnsi="Times New Roman" w:cs="Times New Roman"/>
          <w:sz w:val="24"/>
          <w:szCs w:val="24"/>
        </w:rPr>
      </w:pPr>
      <w:r w:rsidRPr="007077C3">
        <w:rPr>
          <w:rFonts w:ascii="Times New Roman" w:hAnsi="Times New Roman" w:cs="Times New Roman"/>
          <w:sz w:val="24"/>
          <w:szCs w:val="24"/>
        </w:rPr>
        <w:t xml:space="preserve">React </w:t>
      </w:r>
    </w:p>
    <w:p w14:paraId="749DE5F9"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Backend</w:t>
      </w:r>
    </w:p>
    <w:p w14:paraId="688C71B3" w14:textId="77777777" w:rsidR="00344A79" w:rsidRPr="007077C3" w:rsidRDefault="00344A79" w:rsidP="00344A79">
      <w:pPr>
        <w:numPr>
          <w:ilvl w:val="0"/>
          <w:numId w:val="18"/>
        </w:numPr>
        <w:rPr>
          <w:rFonts w:ascii="Times New Roman" w:hAnsi="Times New Roman" w:cs="Times New Roman"/>
          <w:sz w:val="24"/>
          <w:szCs w:val="24"/>
        </w:rPr>
      </w:pPr>
      <w:r w:rsidRPr="007077C3">
        <w:rPr>
          <w:rFonts w:ascii="Times New Roman" w:hAnsi="Times New Roman" w:cs="Times New Roman"/>
          <w:sz w:val="24"/>
          <w:szCs w:val="24"/>
        </w:rPr>
        <w:t xml:space="preserve">Java (Spring Boot) </w:t>
      </w:r>
    </w:p>
    <w:p w14:paraId="6EF2BDC3"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Database</w:t>
      </w:r>
    </w:p>
    <w:p w14:paraId="7166C498" w14:textId="77777777" w:rsidR="00344A79" w:rsidRPr="007077C3" w:rsidRDefault="00344A79" w:rsidP="00344A79">
      <w:pPr>
        <w:numPr>
          <w:ilvl w:val="0"/>
          <w:numId w:val="19"/>
        </w:numPr>
        <w:rPr>
          <w:rFonts w:ascii="Times New Roman" w:hAnsi="Times New Roman" w:cs="Times New Roman"/>
          <w:sz w:val="24"/>
          <w:szCs w:val="24"/>
        </w:rPr>
      </w:pPr>
      <w:r w:rsidRPr="007077C3">
        <w:rPr>
          <w:rFonts w:ascii="Times New Roman" w:hAnsi="Times New Roman" w:cs="Times New Roman"/>
          <w:sz w:val="24"/>
          <w:szCs w:val="24"/>
        </w:rPr>
        <w:t xml:space="preserve">MySQL </w:t>
      </w:r>
    </w:p>
    <w:p w14:paraId="0E90E4A5" w14:textId="77777777" w:rsidR="00344A79" w:rsidRDefault="00344A79" w:rsidP="00344A79">
      <w:pPr>
        <w:rPr>
          <w:rFonts w:ascii="Times New Roman" w:hAnsi="Times New Roman" w:cs="Times New Roman"/>
          <w:sz w:val="24"/>
          <w:szCs w:val="24"/>
        </w:rPr>
      </w:pPr>
      <w:r w:rsidRPr="007077C3">
        <w:rPr>
          <w:rFonts w:ascii="Times New Roman" w:hAnsi="Times New Roman" w:cs="Times New Roman"/>
          <w:sz w:val="24"/>
          <w:szCs w:val="24"/>
        </w:rPr>
        <w:lastRenderedPageBreak/>
        <w:t>These technologies help build a secure, fast, and user-friendly ERP system.</w:t>
      </w:r>
    </w:p>
    <w:p w14:paraId="4823AC00" w14:textId="3B87A9E7" w:rsidR="00586D1E" w:rsidRPr="007077C3" w:rsidRDefault="00586D1E" w:rsidP="00344A79">
      <w:pPr>
        <w:rPr>
          <w:rFonts w:ascii="Times New Roman" w:hAnsi="Times New Roman" w:cs="Times New Roman"/>
          <w:sz w:val="24"/>
          <w:szCs w:val="24"/>
        </w:rPr>
      </w:pPr>
      <w:r w:rsidRPr="00586D1E">
        <w:rPr>
          <w:rFonts w:ascii="Times New Roman" w:hAnsi="Times New Roman" w:cs="Times New Roman"/>
          <w:noProof/>
          <w:sz w:val="24"/>
          <w:szCs w:val="24"/>
        </w:rPr>
        <w:drawing>
          <wp:inline distT="0" distB="0" distL="0" distR="0" wp14:anchorId="5E8DE0BA" wp14:editId="5FD7A6A5">
            <wp:extent cx="5731510" cy="3223895"/>
            <wp:effectExtent l="0" t="0" r="2540" b="0"/>
            <wp:docPr id="163903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35322" name=""/>
                    <pic:cNvPicPr/>
                  </pic:nvPicPr>
                  <pic:blipFill>
                    <a:blip r:embed="rId8"/>
                    <a:stretch>
                      <a:fillRect/>
                    </a:stretch>
                  </pic:blipFill>
                  <pic:spPr>
                    <a:xfrm>
                      <a:off x="0" y="0"/>
                      <a:ext cx="5731510" cy="3223895"/>
                    </a:xfrm>
                    <a:prstGeom prst="rect">
                      <a:avLst/>
                    </a:prstGeom>
                  </pic:spPr>
                </pic:pic>
              </a:graphicData>
            </a:graphic>
          </wp:inline>
        </w:drawing>
      </w:r>
    </w:p>
    <w:p w14:paraId="67A0574B" w14:textId="77777777" w:rsidR="00344A79" w:rsidRPr="007077C3" w:rsidRDefault="00D05509" w:rsidP="00344A79">
      <w:pPr>
        <w:rPr>
          <w:rFonts w:ascii="Times New Roman" w:hAnsi="Times New Roman" w:cs="Times New Roman"/>
          <w:sz w:val="24"/>
          <w:szCs w:val="24"/>
        </w:rPr>
      </w:pPr>
      <w:r>
        <w:rPr>
          <w:noProof/>
        </w:rPr>
      </w:r>
      <w:r>
        <w:pict w14:anchorId="6DFD279E">
          <v:rect id="Horizontal Line 5" o:spid="_x0000_s102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D41D1C8"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5. Implementation Strategy</w:t>
      </w:r>
    </w:p>
    <w:p w14:paraId="3119B0F6"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Gather requirements from students, faculty, and administrators. </w:t>
      </w:r>
    </w:p>
    <w:p w14:paraId="41A695E6"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Design the database and user interface. </w:t>
      </w:r>
    </w:p>
    <w:p w14:paraId="2ED16BCD"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Develop modules such as Login, Attendance, Results, Timetable, and Fee Payment. </w:t>
      </w:r>
    </w:p>
    <w:p w14:paraId="332169BF"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Connect the frontend with the backend. </w:t>
      </w:r>
    </w:p>
    <w:p w14:paraId="23E288CC"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Test every module. </w:t>
      </w:r>
    </w:p>
    <w:p w14:paraId="44A6CDBB"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Deploy the application. </w:t>
      </w:r>
    </w:p>
    <w:p w14:paraId="4E2F4DAF" w14:textId="77777777" w:rsidR="00344A79" w:rsidRPr="007077C3" w:rsidRDefault="00344A79" w:rsidP="00344A79">
      <w:pPr>
        <w:numPr>
          <w:ilvl w:val="0"/>
          <w:numId w:val="20"/>
        </w:numPr>
        <w:rPr>
          <w:rFonts w:ascii="Times New Roman" w:hAnsi="Times New Roman" w:cs="Times New Roman"/>
          <w:sz w:val="24"/>
          <w:szCs w:val="24"/>
        </w:rPr>
      </w:pPr>
      <w:r w:rsidRPr="007077C3">
        <w:rPr>
          <w:rFonts w:ascii="Times New Roman" w:hAnsi="Times New Roman" w:cs="Times New Roman"/>
          <w:sz w:val="24"/>
          <w:szCs w:val="24"/>
        </w:rPr>
        <w:t xml:space="preserve">Improve the system based on user feedback. </w:t>
      </w:r>
    </w:p>
    <w:p w14:paraId="07C408BF" w14:textId="77777777" w:rsidR="00344A79" w:rsidRPr="007077C3" w:rsidRDefault="00D05509" w:rsidP="00344A79">
      <w:pPr>
        <w:rPr>
          <w:rFonts w:ascii="Times New Roman" w:hAnsi="Times New Roman" w:cs="Times New Roman"/>
          <w:sz w:val="24"/>
          <w:szCs w:val="24"/>
        </w:rPr>
      </w:pPr>
      <w:r>
        <w:rPr>
          <w:noProof/>
        </w:rPr>
      </w:r>
      <w:r>
        <w:pict w14:anchorId="48F3D7CD">
          <v:rect id="Horizontal Line 6" o:spid="_x0000_s102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6903685"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6. Evaluation Strategy</w:t>
      </w:r>
    </w:p>
    <w:p w14:paraId="65884975"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ERP system will be evaluated by checking:</w:t>
      </w:r>
    </w:p>
    <w:p w14:paraId="3876EFBC"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Login works correctly. </w:t>
      </w:r>
    </w:p>
    <w:p w14:paraId="45D7DE28"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Attendance information is accurate. </w:t>
      </w:r>
    </w:p>
    <w:p w14:paraId="05727CBA"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Results are displayed correctly. </w:t>
      </w:r>
    </w:p>
    <w:p w14:paraId="14279708"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Fee payment works properly. </w:t>
      </w:r>
    </w:p>
    <w:p w14:paraId="4DD9CEDE"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The website loads quickly. </w:t>
      </w:r>
    </w:p>
    <w:p w14:paraId="37E206FF" w14:textId="77777777" w:rsidR="00344A79" w:rsidRPr="007077C3"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t xml:space="preserve">User information is secure. </w:t>
      </w:r>
    </w:p>
    <w:p w14:paraId="75333123" w14:textId="77777777" w:rsidR="00344A79" w:rsidRDefault="00344A79" w:rsidP="00344A79">
      <w:pPr>
        <w:numPr>
          <w:ilvl w:val="0"/>
          <w:numId w:val="21"/>
        </w:numPr>
        <w:rPr>
          <w:rFonts w:ascii="Times New Roman" w:hAnsi="Times New Roman" w:cs="Times New Roman"/>
          <w:sz w:val="24"/>
          <w:szCs w:val="24"/>
        </w:rPr>
      </w:pPr>
      <w:r w:rsidRPr="007077C3">
        <w:rPr>
          <w:rFonts w:ascii="Times New Roman" w:hAnsi="Times New Roman" w:cs="Times New Roman"/>
          <w:sz w:val="24"/>
          <w:szCs w:val="24"/>
        </w:rPr>
        <w:lastRenderedPageBreak/>
        <w:t xml:space="preserve">The system is easy to use. </w:t>
      </w:r>
    </w:p>
    <w:p w14:paraId="13BF1498" w14:textId="4F3CE3A4" w:rsidR="00D445D3" w:rsidRDefault="00D445D3" w:rsidP="00D445D3">
      <w:pPr>
        <w:ind w:left="720"/>
        <w:rPr>
          <w:rFonts w:ascii="Times New Roman" w:hAnsi="Times New Roman" w:cs="Times New Roman"/>
          <w:sz w:val="24"/>
          <w:szCs w:val="24"/>
        </w:rPr>
      </w:pPr>
      <w:r w:rsidRPr="00D445D3">
        <w:rPr>
          <w:rFonts w:ascii="Times New Roman" w:hAnsi="Times New Roman" w:cs="Times New Roman"/>
          <w:noProof/>
          <w:sz w:val="24"/>
          <w:szCs w:val="24"/>
        </w:rPr>
        <w:drawing>
          <wp:inline distT="0" distB="0" distL="0" distR="0" wp14:anchorId="6DF5EE01" wp14:editId="6333147E">
            <wp:extent cx="5731510" cy="2728595"/>
            <wp:effectExtent l="0" t="0" r="2540" b="0"/>
            <wp:docPr id="128368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84068" name=""/>
                    <pic:cNvPicPr/>
                  </pic:nvPicPr>
                  <pic:blipFill>
                    <a:blip r:embed="rId9"/>
                    <a:stretch>
                      <a:fillRect/>
                    </a:stretch>
                  </pic:blipFill>
                  <pic:spPr>
                    <a:xfrm>
                      <a:off x="0" y="0"/>
                      <a:ext cx="5731510" cy="2728595"/>
                    </a:xfrm>
                    <a:prstGeom prst="rect">
                      <a:avLst/>
                    </a:prstGeom>
                  </pic:spPr>
                </pic:pic>
              </a:graphicData>
            </a:graphic>
          </wp:inline>
        </w:drawing>
      </w:r>
    </w:p>
    <w:p w14:paraId="7351341F" w14:textId="3BDF7085" w:rsidR="00820C7C" w:rsidRDefault="00820C7C" w:rsidP="00D445D3">
      <w:pPr>
        <w:ind w:left="720"/>
        <w:rPr>
          <w:rFonts w:ascii="Times New Roman" w:hAnsi="Times New Roman" w:cs="Times New Roman"/>
          <w:sz w:val="24"/>
          <w:szCs w:val="24"/>
        </w:rPr>
      </w:pPr>
      <w:r w:rsidRPr="00820C7C">
        <w:rPr>
          <w:rFonts w:ascii="Times New Roman" w:hAnsi="Times New Roman" w:cs="Times New Roman"/>
          <w:noProof/>
          <w:sz w:val="24"/>
          <w:szCs w:val="24"/>
        </w:rPr>
        <w:drawing>
          <wp:inline distT="0" distB="0" distL="0" distR="0" wp14:anchorId="05EC6E32" wp14:editId="3793CF7B">
            <wp:extent cx="5731510" cy="1277620"/>
            <wp:effectExtent l="0" t="0" r="2540" b="0"/>
            <wp:docPr id="213622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20834" name=""/>
                    <pic:cNvPicPr/>
                  </pic:nvPicPr>
                  <pic:blipFill>
                    <a:blip r:embed="rId10"/>
                    <a:stretch>
                      <a:fillRect/>
                    </a:stretch>
                  </pic:blipFill>
                  <pic:spPr>
                    <a:xfrm>
                      <a:off x="0" y="0"/>
                      <a:ext cx="5731510" cy="1277620"/>
                    </a:xfrm>
                    <a:prstGeom prst="rect">
                      <a:avLst/>
                    </a:prstGeom>
                  </pic:spPr>
                </pic:pic>
              </a:graphicData>
            </a:graphic>
          </wp:inline>
        </w:drawing>
      </w:r>
    </w:p>
    <w:p w14:paraId="63104137" w14:textId="24C5F26A" w:rsidR="009B5F13" w:rsidRPr="007077C3" w:rsidRDefault="009B5F13" w:rsidP="00D445D3">
      <w:pPr>
        <w:ind w:left="720"/>
        <w:rPr>
          <w:rFonts w:ascii="Times New Roman" w:hAnsi="Times New Roman" w:cs="Times New Roman"/>
          <w:sz w:val="24"/>
          <w:szCs w:val="24"/>
        </w:rPr>
      </w:pPr>
      <w:r w:rsidRPr="009B5F13">
        <w:rPr>
          <w:rFonts w:ascii="Times New Roman" w:hAnsi="Times New Roman" w:cs="Times New Roman"/>
          <w:noProof/>
          <w:sz w:val="24"/>
          <w:szCs w:val="24"/>
        </w:rPr>
        <w:drawing>
          <wp:inline distT="0" distB="0" distL="0" distR="0" wp14:anchorId="58F19EEE" wp14:editId="552E71A9">
            <wp:extent cx="5731510" cy="1761490"/>
            <wp:effectExtent l="0" t="0" r="2540" b="0"/>
            <wp:docPr id="74879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94463" name=""/>
                    <pic:cNvPicPr/>
                  </pic:nvPicPr>
                  <pic:blipFill>
                    <a:blip r:embed="rId11"/>
                    <a:stretch>
                      <a:fillRect/>
                    </a:stretch>
                  </pic:blipFill>
                  <pic:spPr>
                    <a:xfrm>
                      <a:off x="0" y="0"/>
                      <a:ext cx="5731510" cy="1761490"/>
                    </a:xfrm>
                    <a:prstGeom prst="rect">
                      <a:avLst/>
                    </a:prstGeom>
                  </pic:spPr>
                </pic:pic>
              </a:graphicData>
            </a:graphic>
          </wp:inline>
        </w:drawing>
      </w:r>
    </w:p>
    <w:p w14:paraId="47F0F703" w14:textId="77777777" w:rsidR="00344A79" w:rsidRPr="007077C3" w:rsidRDefault="00D05509" w:rsidP="00344A79">
      <w:pPr>
        <w:rPr>
          <w:rFonts w:ascii="Times New Roman" w:hAnsi="Times New Roman" w:cs="Times New Roman"/>
          <w:sz w:val="24"/>
          <w:szCs w:val="24"/>
        </w:rPr>
      </w:pPr>
      <w:r>
        <w:rPr>
          <w:noProof/>
        </w:rPr>
      </w:r>
      <w:r>
        <w:pict w14:anchorId="267E22E3">
          <v:rect id="Horizontal Line 7" o:spid="_x0000_s102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2410C21"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7. Expected Outcomes</w:t>
      </w:r>
    </w:p>
    <w:p w14:paraId="147AFFE5"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Secure ERP System </w:t>
      </w:r>
    </w:p>
    <w:p w14:paraId="4DB7A69F"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Easy access to academic information </w:t>
      </w:r>
    </w:p>
    <w:p w14:paraId="197FF59C"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Accurate attendance management </w:t>
      </w:r>
    </w:p>
    <w:p w14:paraId="5CFE1EF6"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Reliable examination results </w:t>
      </w:r>
    </w:p>
    <w:p w14:paraId="1BF6B38A"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Secure online fee payment </w:t>
      </w:r>
    </w:p>
    <w:p w14:paraId="62526563" w14:textId="77777777" w:rsidR="00344A79"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Improved communication between students and faculty </w:t>
      </w:r>
    </w:p>
    <w:p w14:paraId="1E886A52" w14:textId="75961491" w:rsidR="009B5F13" w:rsidRPr="007077C3" w:rsidRDefault="00B4125C" w:rsidP="009B5F13">
      <w:pPr>
        <w:ind w:left="720"/>
        <w:rPr>
          <w:rFonts w:ascii="Times New Roman" w:hAnsi="Times New Roman" w:cs="Times New Roman"/>
          <w:sz w:val="24"/>
          <w:szCs w:val="24"/>
        </w:rPr>
      </w:pPr>
      <w:r w:rsidRPr="00B4125C">
        <w:rPr>
          <w:rFonts w:ascii="Times New Roman" w:hAnsi="Times New Roman" w:cs="Times New Roman"/>
          <w:noProof/>
          <w:sz w:val="24"/>
          <w:szCs w:val="24"/>
        </w:rPr>
        <w:lastRenderedPageBreak/>
        <w:drawing>
          <wp:inline distT="0" distB="0" distL="0" distR="0" wp14:anchorId="199FE6D4" wp14:editId="389DF114">
            <wp:extent cx="5731510" cy="1934210"/>
            <wp:effectExtent l="0" t="0" r="2540" b="8890"/>
            <wp:docPr id="1823157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57548" name=""/>
                    <pic:cNvPicPr/>
                  </pic:nvPicPr>
                  <pic:blipFill>
                    <a:blip r:embed="rId12"/>
                    <a:stretch>
                      <a:fillRect/>
                    </a:stretch>
                  </pic:blipFill>
                  <pic:spPr>
                    <a:xfrm>
                      <a:off x="0" y="0"/>
                      <a:ext cx="5731510" cy="1934210"/>
                    </a:xfrm>
                    <a:prstGeom prst="rect">
                      <a:avLst/>
                    </a:prstGeom>
                  </pic:spPr>
                </pic:pic>
              </a:graphicData>
            </a:graphic>
          </wp:inline>
        </w:drawing>
      </w:r>
    </w:p>
    <w:p w14:paraId="0E085FE8"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Better management of university activities </w:t>
      </w:r>
    </w:p>
    <w:p w14:paraId="7254120F" w14:textId="77777777" w:rsidR="00344A79" w:rsidRPr="007077C3" w:rsidRDefault="00344A79" w:rsidP="00344A79">
      <w:pPr>
        <w:numPr>
          <w:ilvl w:val="0"/>
          <w:numId w:val="22"/>
        </w:numPr>
        <w:rPr>
          <w:rFonts w:ascii="Times New Roman" w:hAnsi="Times New Roman" w:cs="Times New Roman"/>
          <w:sz w:val="24"/>
          <w:szCs w:val="24"/>
        </w:rPr>
      </w:pPr>
      <w:r w:rsidRPr="007077C3">
        <w:rPr>
          <w:rFonts w:ascii="Times New Roman" w:hAnsi="Times New Roman" w:cs="Times New Roman"/>
          <w:sz w:val="24"/>
          <w:szCs w:val="24"/>
        </w:rPr>
        <w:t xml:space="preserve">Scalable system for future improvements </w:t>
      </w:r>
    </w:p>
    <w:p w14:paraId="1E45ADEE" w14:textId="77777777" w:rsidR="00344A79" w:rsidRDefault="00D05509" w:rsidP="00344A79">
      <w:pPr>
        <w:rPr>
          <w:rFonts w:ascii="Times New Roman" w:hAnsi="Times New Roman" w:cs="Times New Roman"/>
          <w:sz w:val="24"/>
          <w:szCs w:val="24"/>
        </w:rPr>
      </w:pPr>
      <w:r>
        <w:rPr>
          <w:noProof/>
        </w:rPr>
      </w:r>
      <w:r>
        <w:pict w14:anchorId="1A0CDA47">
          <v:rect id="Horizontal Line 8"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4B930DC" w14:textId="51B987F6" w:rsidR="00B4125C" w:rsidRDefault="00431380" w:rsidP="00344A79">
      <w:pPr>
        <w:rPr>
          <w:rFonts w:ascii="Times New Roman" w:hAnsi="Times New Roman" w:cs="Times New Roman"/>
          <w:sz w:val="24"/>
          <w:szCs w:val="24"/>
        </w:rPr>
      </w:pPr>
      <w:r w:rsidRPr="00431380">
        <w:rPr>
          <w:rFonts w:ascii="Times New Roman" w:hAnsi="Times New Roman" w:cs="Times New Roman"/>
          <w:noProof/>
          <w:sz w:val="24"/>
          <w:szCs w:val="24"/>
        </w:rPr>
        <w:drawing>
          <wp:inline distT="0" distB="0" distL="0" distR="0" wp14:anchorId="55A1CB46" wp14:editId="1C174BC1">
            <wp:extent cx="5731510" cy="2504440"/>
            <wp:effectExtent l="0" t="0" r="2540" b="0"/>
            <wp:docPr id="149502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22595" name=""/>
                    <pic:cNvPicPr/>
                  </pic:nvPicPr>
                  <pic:blipFill>
                    <a:blip r:embed="rId13"/>
                    <a:stretch>
                      <a:fillRect/>
                    </a:stretch>
                  </pic:blipFill>
                  <pic:spPr>
                    <a:xfrm>
                      <a:off x="0" y="0"/>
                      <a:ext cx="5731510" cy="2504440"/>
                    </a:xfrm>
                    <a:prstGeom prst="rect">
                      <a:avLst/>
                    </a:prstGeom>
                  </pic:spPr>
                </pic:pic>
              </a:graphicData>
            </a:graphic>
          </wp:inline>
        </w:drawing>
      </w:r>
    </w:p>
    <w:p w14:paraId="1BFCB788" w14:textId="54B65716" w:rsidR="00C47A34" w:rsidRPr="007077C3" w:rsidRDefault="00C47A34" w:rsidP="00344A79">
      <w:pPr>
        <w:rPr>
          <w:rFonts w:ascii="Times New Roman" w:hAnsi="Times New Roman" w:cs="Times New Roman"/>
          <w:sz w:val="24"/>
          <w:szCs w:val="24"/>
        </w:rPr>
      </w:pPr>
      <w:r w:rsidRPr="00C47A34">
        <w:rPr>
          <w:rFonts w:ascii="Times New Roman" w:hAnsi="Times New Roman" w:cs="Times New Roman"/>
          <w:noProof/>
          <w:sz w:val="24"/>
          <w:szCs w:val="24"/>
        </w:rPr>
        <w:drawing>
          <wp:inline distT="0" distB="0" distL="0" distR="0" wp14:anchorId="7237BC42" wp14:editId="754A451A">
            <wp:extent cx="5731510" cy="1772285"/>
            <wp:effectExtent l="0" t="0" r="2540" b="0"/>
            <wp:docPr id="19893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0181" name=""/>
                    <pic:cNvPicPr/>
                  </pic:nvPicPr>
                  <pic:blipFill>
                    <a:blip r:embed="rId14"/>
                    <a:stretch>
                      <a:fillRect/>
                    </a:stretch>
                  </pic:blipFill>
                  <pic:spPr>
                    <a:xfrm>
                      <a:off x="0" y="0"/>
                      <a:ext cx="5731510" cy="1772285"/>
                    </a:xfrm>
                    <a:prstGeom prst="rect">
                      <a:avLst/>
                    </a:prstGeom>
                  </pic:spPr>
                </pic:pic>
              </a:graphicData>
            </a:graphic>
          </wp:inline>
        </w:drawing>
      </w:r>
    </w:p>
    <w:p w14:paraId="722E4D43" w14:textId="77777777" w:rsidR="00344A79" w:rsidRPr="007077C3" w:rsidRDefault="00344A79" w:rsidP="00344A79">
      <w:pPr>
        <w:rPr>
          <w:rFonts w:ascii="Times New Roman" w:hAnsi="Times New Roman" w:cs="Times New Roman"/>
          <w:b/>
          <w:bCs/>
          <w:sz w:val="24"/>
          <w:szCs w:val="24"/>
        </w:rPr>
      </w:pPr>
      <w:r w:rsidRPr="007077C3">
        <w:rPr>
          <w:rFonts w:ascii="Times New Roman" w:hAnsi="Times New Roman" w:cs="Times New Roman"/>
          <w:b/>
          <w:bCs/>
          <w:sz w:val="24"/>
          <w:szCs w:val="24"/>
        </w:rPr>
        <w:t>Conclusion</w:t>
      </w:r>
    </w:p>
    <w:p w14:paraId="75570051" w14:textId="77777777" w:rsidR="00344A79" w:rsidRPr="007077C3" w:rsidRDefault="00344A79" w:rsidP="00344A79">
      <w:pPr>
        <w:rPr>
          <w:rFonts w:ascii="Times New Roman" w:hAnsi="Times New Roman" w:cs="Times New Roman"/>
          <w:sz w:val="24"/>
          <w:szCs w:val="24"/>
        </w:rPr>
      </w:pPr>
      <w:r w:rsidRPr="007077C3">
        <w:rPr>
          <w:rFonts w:ascii="Times New Roman" w:hAnsi="Times New Roman" w:cs="Times New Roman"/>
          <w:sz w:val="24"/>
          <w:szCs w:val="24"/>
        </w:rPr>
        <w:t>The KL University ERP System helps students, faculty, and administrators manage university activities in one place. It provides secure access to academic information, reduces manual work, and improves communication. Using the Agile Software Development Model makes it easier to add new features, fix bugs, and improve the system based on user feedback.</w:t>
      </w:r>
    </w:p>
    <w:p w14:paraId="3E15C65B" w14:textId="77777777" w:rsidR="00344A79" w:rsidRPr="007077C3" w:rsidRDefault="00344A79" w:rsidP="00344A79">
      <w:pPr>
        <w:rPr>
          <w:rFonts w:ascii="Times New Roman" w:hAnsi="Times New Roman" w:cs="Times New Roman"/>
          <w:sz w:val="24"/>
          <w:szCs w:val="24"/>
          <w:lang w:val="en-US"/>
        </w:rPr>
      </w:pPr>
    </w:p>
    <w:p w14:paraId="7EA3BFF0" w14:textId="77777777" w:rsidR="00E67710" w:rsidRPr="007077C3" w:rsidRDefault="00E67710">
      <w:pPr>
        <w:rPr>
          <w:rFonts w:ascii="Times New Roman" w:hAnsi="Times New Roman" w:cs="Times New Roman"/>
          <w:sz w:val="24"/>
          <w:szCs w:val="24"/>
          <w:lang w:val="en-US"/>
        </w:rPr>
      </w:pPr>
    </w:p>
    <w:sectPr w:rsidR="00E67710" w:rsidRPr="007077C3">
      <w:headerReference w:type="default" r:id="rId17"/>
      <w:footerReference w:type="default" r:id="rId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D548C9"/>
    <w:multiLevelType w:val="multilevel"/>
    <w:tmpl w:val="1D96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F40F7"/>
    <w:multiLevelType w:val="multilevel"/>
    <w:tmpl w:val="1FB0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52FE4"/>
    <w:multiLevelType w:val="multilevel"/>
    <w:tmpl w:val="0570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14E0B"/>
    <w:multiLevelType w:val="multilevel"/>
    <w:tmpl w:val="9896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17C94"/>
    <w:multiLevelType w:val="multilevel"/>
    <w:tmpl w:val="12A4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B1118"/>
    <w:multiLevelType w:val="multilevel"/>
    <w:tmpl w:val="DEF6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90FC0"/>
    <w:multiLevelType w:val="multilevel"/>
    <w:tmpl w:val="D64E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C32D74"/>
    <w:multiLevelType w:val="multilevel"/>
    <w:tmpl w:val="D0C25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A0326D"/>
    <w:multiLevelType w:val="multilevel"/>
    <w:tmpl w:val="844C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24F36"/>
    <w:multiLevelType w:val="multilevel"/>
    <w:tmpl w:val="06F6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D72556"/>
    <w:multiLevelType w:val="multilevel"/>
    <w:tmpl w:val="FB26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32D9D"/>
    <w:multiLevelType w:val="multilevel"/>
    <w:tmpl w:val="3A3A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1A6B55"/>
    <w:multiLevelType w:val="multilevel"/>
    <w:tmpl w:val="F9F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402E1D"/>
    <w:multiLevelType w:val="multilevel"/>
    <w:tmpl w:val="8CA4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07BE7"/>
    <w:multiLevelType w:val="multilevel"/>
    <w:tmpl w:val="54EC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EF0B69"/>
    <w:multiLevelType w:val="multilevel"/>
    <w:tmpl w:val="F6F6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C0218B"/>
    <w:multiLevelType w:val="multilevel"/>
    <w:tmpl w:val="3586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6B075C"/>
    <w:multiLevelType w:val="multilevel"/>
    <w:tmpl w:val="14DC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2C18E3"/>
    <w:multiLevelType w:val="multilevel"/>
    <w:tmpl w:val="CDDE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4A383A"/>
    <w:multiLevelType w:val="multilevel"/>
    <w:tmpl w:val="B16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570D13"/>
    <w:multiLevelType w:val="multilevel"/>
    <w:tmpl w:val="7E32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467DDC"/>
    <w:multiLevelType w:val="multilevel"/>
    <w:tmpl w:val="53DC9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735969">
    <w:abstractNumId w:val="0"/>
  </w:num>
  <w:num w:numId="2" w16cid:durableId="134295289">
    <w:abstractNumId w:val="20"/>
  </w:num>
  <w:num w:numId="3" w16cid:durableId="1816331905">
    <w:abstractNumId w:val="12"/>
  </w:num>
  <w:num w:numId="4" w16cid:durableId="1249268359">
    <w:abstractNumId w:val="8"/>
  </w:num>
  <w:num w:numId="5" w16cid:durableId="858810609">
    <w:abstractNumId w:val="18"/>
  </w:num>
  <w:num w:numId="6" w16cid:durableId="618612699">
    <w:abstractNumId w:val="10"/>
  </w:num>
  <w:num w:numId="7" w16cid:durableId="1605727184">
    <w:abstractNumId w:val="16"/>
  </w:num>
  <w:num w:numId="8" w16cid:durableId="280653153">
    <w:abstractNumId w:val="17"/>
  </w:num>
  <w:num w:numId="9" w16cid:durableId="442118794">
    <w:abstractNumId w:val="21"/>
  </w:num>
  <w:num w:numId="10" w16cid:durableId="1847087924">
    <w:abstractNumId w:val="6"/>
  </w:num>
  <w:num w:numId="11" w16cid:durableId="309947828">
    <w:abstractNumId w:val="5"/>
  </w:num>
  <w:num w:numId="12" w16cid:durableId="71127120">
    <w:abstractNumId w:val="2"/>
  </w:num>
  <w:num w:numId="13" w16cid:durableId="2010670695">
    <w:abstractNumId w:val="14"/>
  </w:num>
  <w:num w:numId="14" w16cid:durableId="2132819663">
    <w:abstractNumId w:val="15"/>
  </w:num>
  <w:num w:numId="15" w16cid:durableId="1557735693">
    <w:abstractNumId w:val="13"/>
  </w:num>
  <w:num w:numId="16" w16cid:durableId="1723944668">
    <w:abstractNumId w:val="4"/>
  </w:num>
  <w:num w:numId="17" w16cid:durableId="1786734841">
    <w:abstractNumId w:val="1"/>
  </w:num>
  <w:num w:numId="18" w16cid:durableId="405417697">
    <w:abstractNumId w:val="19"/>
  </w:num>
  <w:num w:numId="19" w16cid:durableId="1950963525">
    <w:abstractNumId w:val="3"/>
  </w:num>
  <w:num w:numId="20" w16cid:durableId="1343968323">
    <w:abstractNumId w:val="7"/>
  </w:num>
  <w:num w:numId="21" w16cid:durableId="889003814">
    <w:abstractNumId w:val="11"/>
  </w:num>
  <w:num w:numId="22" w16cid:durableId="28135105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228"/>
    <w:rsid w:val="00106C27"/>
    <w:rsid w:val="00344A79"/>
    <w:rsid w:val="00431380"/>
    <w:rsid w:val="005858FF"/>
    <w:rsid w:val="00586D1E"/>
    <w:rsid w:val="007077C3"/>
    <w:rsid w:val="00760C3A"/>
    <w:rsid w:val="00781FB7"/>
    <w:rsid w:val="008146E0"/>
    <w:rsid w:val="00820C7C"/>
    <w:rsid w:val="009812E4"/>
    <w:rsid w:val="009B5F13"/>
    <w:rsid w:val="00A725B3"/>
    <w:rsid w:val="00B4125C"/>
    <w:rsid w:val="00C47A34"/>
    <w:rsid w:val="00CF2B9C"/>
    <w:rsid w:val="00D05509"/>
    <w:rsid w:val="00D445D3"/>
    <w:rsid w:val="00DE5532"/>
    <w:rsid w:val="00E2469A"/>
    <w:rsid w:val="00E67710"/>
    <w:rsid w:val="00EF42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5B16BE8D"/>
  <w15:chartTrackingRefBased/>
  <w15:docId w15:val="{D1F556B7-1A2F-4680-8804-3B4FCDD2B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2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42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42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42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2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2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2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42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2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2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228"/>
    <w:rPr>
      <w:rFonts w:eastAsiaTheme="majorEastAsia" w:cstheme="majorBidi"/>
      <w:color w:val="272727" w:themeColor="text1" w:themeTint="D8"/>
    </w:rPr>
  </w:style>
  <w:style w:type="paragraph" w:styleId="Title">
    <w:name w:val="Title"/>
    <w:basedOn w:val="Normal"/>
    <w:next w:val="Normal"/>
    <w:link w:val="TitleChar"/>
    <w:uiPriority w:val="10"/>
    <w:qFormat/>
    <w:rsid w:val="00EF4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228"/>
    <w:pPr>
      <w:spacing w:before="160"/>
      <w:jc w:val="center"/>
    </w:pPr>
    <w:rPr>
      <w:i/>
      <w:iCs/>
      <w:color w:val="404040" w:themeColor="text1" w:themeTint="BF"/>
    </w:rPr>
  </w:style>
  <w:style w:type="character" w:customStyle="1" w:styleId="QuoteChar">
    <w:name w:val="Quote Char"/>
    <w:basedOn w:val="DefaultParagraphFont"/>
    <w:link w:val="Quote"/>
    <w:uiPriority w:val="29"/>
    <w:rsid w:val="00EF4228"/>
    <w:rPr>
      <w:i/>
      <w:iCs/>
      <w:color w:val="404040" w:themeColor="text1" w:themeTint="BF"/>
    </w:rPr>
  </w:style>
  <w:style w:type="paragraph" w:styleId="ListParagraph">
    <w:name w:val="List Paragraph"/>
    <w:basedOn w:val="Normal"/>
    <w:uiPriority w:val="34"/>
    <w:qFormat/>
    <w:rsid w:val="00EF4228"/>
    <w:pPr>
      <w:ind w:left="720"/>
      <w:contextualSpacing/>
    </w:pPr>
  </w:style>
  <w:style w:type="character" w:styleId="IntenseEmphasis">
    <w:name w:val="Intense Emphasis"/>
    <w:basedOn w:val="DefaultParagraphFont"/>
    <w:uiPriority w:val="21"/>
    <w:qFormat/>
    <w:rsid w:val="00EF4228"/>
    <w:rPr>
      <w:i/>
      <w:iCs/>
      <w:color w:val="2F5496" w:themeColor="accent1" w:themeShade="BF"/>
    </w:rPr>
  </w:style>
  <w:style w:type="paragraph" w:styleId="IntenseQuote">
    <w:name w:val="Intense Quote"/>
    <w:basedOn w:val="Normal"/>
    <w:next w:val="Normal"/>
    <w:link w:val="IntenseQuoteChar"/>
    <w:uiPriority w:val="30"/>
    <w:qFormat/>
    <w:rsid w:val="00EF42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228"/>
    <w:rPr>
      <w:i/>
      <w:iCs/>
      <w:color w:val="2F5496" w:themeColor="accent1" w:themeShade="BF"/>
    </w:rPr>
  </w:style>
  <w:style w:type="character" w:styleId="IntenseReference">
    <w:name w:val="Intense Reference"/>
    <w:basedOn w:val="DefaultParagraphFont"/>
    <w:uiPriority w:val="32"/>
    <w:qFormat/>
    <w:rsid w:val="00EF42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header" Target="header1.xm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533</Words>
  <Characters>3041</Characters>
  <Application>Microsoft Office Word</Application>
  <DocSecurity>0</DocSecurity>
  <Lines>25</Lines>
  <Paragraphs>7</Paragraphs>
  <ScaleCrop>false</ScaleCrop>
  <Company/>
  <LinksUpToDate>false</LinksUpToDate>
  <CharactersWithSpaces>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Y</dc:creator>
  <cp:keywords/>
  <dc:description/>
  <cp:lastModifiedBy>Cc 8616</cp:lastModifiedBy>
  <cp:revision>17</cp:revision>
  <dcterms:created xsi:type="dcterms:W3CDTF">2026-09-15T05:12:00Z</dcterms:created>
  <dcterms:modified xsi:type="dcterms:W3CDTF">2026-10-14T15:02:00Z</dcterms:modified>
</cp:coreProperties>
</file>