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166"/>
        <w:gridCol w:w="412"/>
        <w:gridCol w:w="6345"/>
      </w:tblGrid>
      <w:tr w:rsidR="000A4855" w:rsidRPr="00B50005" w14:paraId="62665F5C" w14:textId="77777777" w:rsidTr="00762F92">
        <w:trPr>
          <w:trHeight w:val="1416"/>
          <w:jc w:val="center"/>
        </w:trPr>
        <w:tc>
          <w:tcPr>
            <w:tcW w:w="3166" w:type="dxa"/>
            <w:tcMar>
              <w:top w:w="0" w:type="dxa"/>
            </w:tcMar>
          </w:tcPr>
          <w:p w14:paraId="692A48CA" w14:textId="77777777" w:rsidR="000A4855" w:rsidRPr="00B50005" w:rsidRDefault="000A4855" w:rsidP="00762F92">
            <w:pPr>
              <w:pStyle w:val="Letraspequenas"/>
              <w:rPr>
                <w:lang w:val="pt-PT"/>
              </w:rPr>
            </w:pPr>
            <w:r w:rsidRPr="00B50005">
              <w:rPr>
                <w:noProof/>
                <w:lang w:val="pt-PT" w:eastAsia="pt-PT"/>
              </w:rPr>
              <w:drawing>
                <wp:inline distT="0" distB="0" distL="0" distR="0" wp14:anchorId="72DA766E" wp14:editId="41FE5D29">
                  <wp:extent cx="1864435" cy="817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65" b="27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158" cy="859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7" w:type="dxa"/>
            <w:gridSpan w:val="2"/>
          </w:tcPr>
          <w:p w14:paraId="16374BDF" w14:textId="0DDA1E99" w:rsidR="000A4855" w:rsidRPr="002B5774" w:rsidRDefault="00B2648F" w:rsidP="00762F92">
            <w:pPr>
              <w:pStyle w:val="Ttulo1"/>
              <w:rPr>
                <w:rFonts w:ascii="Microsoft Sans Serif" w:hAnsi="Microsoft Sans Serif" w:cs="Microsoft Sans Serif"/>
                <w:color w:val="284434"/>
              </w:rPr>
            </w:pPr>
            <w:r>
              <w:rPr>
                <w:rFonts w:ascii="Microsoft Sans Serif" w:hAnsi="Microsoft Sans Serif" w:cs="Microsoft Sans Serif"/>
                <w:color w:val="284434"/>
              </w:rPr>
              <w:t xml:space="preserve">                                            </w:t>
            </w:r>
            <w:r>
              <w:rPr>
                <w:rFonts w:ascii="Microsoft Sans Serif" w:hAnsi="Microsoft Sans Serif" w:cs="Microsoft Sans Serif"/>
                <w:color w:val="284434"/>
              </w:rPr>
              <w:fldChar w:fldCharType="begin">
                <w:ffData>
                  <w:name w:val="qr_code"/>
                  <w:enabled/>
                  <w:calcOnExit w:val="0"/>
                  <w:textInput>
                    <w:default w:val="qr_code"/>
                  </w:textInput>
                </w:ffData>
              </w:fldChar>
            </w:r>
            <w:bookmarkStart w:id="0" w:name="qr_code"/>
            <w:r>
              <w:rPr>
                <w:rFonts w:ascii="Microsoft Sans Serif" w:hAnsi="Microsoft Sans Serif" w:cs="Microsoft Sans Serif"/>
                <w:color w:val="284434"/>
              </w:rPr>
              <w:instrText xml:space="preserve"> FORMTEXT </w:instrText>
            </w:r>
            <w:r>
              <w:rPr>
                <w:rFonts w:ascii="Microsoft Sans Serif" w:hAnsi="Microsoft Sans Serif" w:cs="Microsoft Sans Serif"/>
                <w:color w:val="284434"/>
              </w:rPr>
            </w:r>
            <w:r>
              <w:rPr>
                <w:rFonts w:ascii="Microsoft Sans Serif" w:hAnsi="Microsoft Sans Serif" w:cs="Microsoft Sans Serif"/>
                <w:color w:val="284434"/>
              </w:rPr>
              <w:fldChar w:fldCharType="separate"/>
            </w:r>
            <w:r>
              <w:rPr>
                <w:rFonts w:ascii="Microsoft Sans Serif" w:hAnsi="Microsoft Sans Serif" w:cs="Microsoft Sans Serif"/>
                <w:noProof/>
                <w:color w:val="284434"/>
              </w:rPr>
              <w:t>qr_code</w:t>
            </w:r>
            <w:r>
              <w:rPr>
                <w:rFonts w:ascii="Microsoft Sans Serif" w:hAnsi="Microsoft Sans Serif" w:cs="Microsoft Sans Serif"/>
                <w:color w:val="284434"/>
              </w:rPr>
              <w:fldChar w:fldCharType="end"/>
            </w:r>
            <w:bookmarkEnd w:id="0"/>
          </w:p>
        </w:tc>
      </w:tr>
      <w:tr w:rsidR="000A4855" w:rsidRPr="00557577" w14:paraId="221DC2BF" w14:textId="77777777" w:rsidTr="00762F92">
        <w:trPr>
          <w:trHeight w:val="288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p w14:paraId="0C6532D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215C944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77B18C1C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158F4F9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CBAD663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  <w:t xml:space="preserve">                                                                                                                                            </w:t>
            </w:r>
          </w:p>
        </w:tc>
        <w:tc>
          <w:tcPr>
            <w:tcW w:w="6345" w:type="dxa"/>
          </w:tcPr>
          <w:p w14:paraId="26BF7D64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Date: </w:t>
            </w:r>
            <w:sdt>
              <w:sdtPr>
                <w:rPr>
                  <w:rFonts w:ascii="Microsoft Sans Serif" w:hAnsi="Microsoft Sans Serif" w:cs="Microsoft Sans Serif"/>
                  <w:color w:val="284434"/>
                  <w:sz w:val="24"/>
                  <w:szCs w:val="24"/>
                  <w:lang w:val="pt-PT"/>
                </w:rPr>
                <w:id w:val="850229311"/>
                <w:placeholder>
                  <w:docPart w:val="72E7F962CECC08478E7DAB4E20344CBA"/>
                </w:placeholder>
              </w:sdtPr>
              <w:sdtContent>
                <w:bookmarkStart w:id="1" w:name="invoice_date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invoice_date"/>
                      <w:enabled/>
                      <w:calcOnExit w:val="0"/>
                      <w:textInput>
                        <w:default w:val="invoice_date"/>
                      </w:textInput>
                    </w:ffData>
                  </w:fldCha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 w:rsidRPr="002B5774"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invoice_date</w: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1"/>
              </w:sdtContent>
            </w:sdt>
          </w:p>
          <w:p w14:paraId="1B3A2EAF" w14:textId="77777777" w:rsidR="000A4855" w:rsidRPr="002B5774" w:rsidRDefault="000A4855" w:rsidP="00762F92">
            <w:pPr>
              <w:pStyle w:val="DataeNmero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Invoice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Nr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begin">
                <w:ffData>
                  <w:name w:val="invoice_number"/>
                  <w:enabled/>
                  <w:calcOnExit w:val="0"/>
                  <w:textInput>
                    <w:default w:val="invoice_number"/>
                  </w:textInput>
                </w:ffData>
              </w:fldChar>
            </w:r>
            <w:bookmarkStart w:id="2" w:name="invoice_number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nstrText xml:space="preserve"> FORMTEXT </w:instrTex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separate"/>
            </w:r>
            <w:r w:rsidRPr="002B5774">
              <w:rPr>
                <w:rFonts w:ascii="Microsoft Sans Serif" w:hAnsi="Microsoft Sans Serif" w:cs="Microsoft Sans Serif"/>
                <w:noProof/>
                <w:color w:val="284434"/>
                <w:sz w:val="24"/>
                <w:szCs w:val="24"/>
                <w:lang w:val="pt-PT"/>
              </w:rPr>
              <w:t>invoice_number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end"/>
            </w:r>
            <w:bookmarkEnd w:id="2"/>
          </w:p>
        </w:tc>
      </w:tr>
      <w:tr w:rsidR="000A4855" w:rsidRPr="002B5774" w14:paraId="51774137" w14:textId="77777777" w:rsidTr="00762F92">
        <w:trPr>
          <w:trHeight w:val="1155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sdt>
            <w:sdtPr>
              <w:rPr>
                <w:rFonts w:ascii="Microsoft Sans Serif" w:eastAsia="Microsoft GothicNeo" w:hAnsi="Microsoft Sans Serif" w:cs="Microsoft Sans Serif"/>
                <w:color w:val="284434"/>
                <w:sz w:val="24"/>
                <w:szCs w:val="24"/>
                <w:lang w:val="pt-PT"/>
              </w:rPr>
              <w:id w:val="764726539"/>
              <w:placeholder>
                <w:docPart w:val="20A971050998BC4998293F060963703E"/>
              </w:placeholder>
            </w:sdtPr>
            <w:sdtContent>
              <w:p w14:paraId="6AC4E4B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Sonia</w:t>
                </w:r>
                <w:proofErr w:type="spellEnd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Pereira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1964772681"/>
              <w:placeholder>
                <w:docPart w:val="205A07211A48D94F9D478B43CA71D4D6"/>
              </w:placeholder>
            </w:sdtPr>
            <w:sdtContent>
              <w:p w14:paraId="1E8622D5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Bahnhofstrasse</w:t>
                </w:r>
                <w:proofErr w:type="spellEnd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6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bCs/>
                <w:caps/>
                <w:color w:val="284434"/>
                <w:spacing w:val="4"/>
                <w:sz w:val="24"/>
                <w:szCs w:val="24"/>
                <w:lang w:val="pt-PT"/>
              </w:rPr>
              <w:id w:val="-13073272"/>
              <w:placeholder>
                <w:docPart w:val="E7552D7FCA1F7341A7DBB77EAA1847F5"/>
              </w:placeholder>
            </w:sdtPr>
            <w:sdtContent>
              <w:p w14:paraId="1AF318A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3778</w:t>
                </w:r>
              </w:p>
              <w:p w14:paraId="7B048465" w14:textId="77777777" w:rsidR="000A4855" w:rsidRPr="002B5774" w:rsidRDefault="000A4855" w:rsidP="00762F92">
                <w:pPr>
                  <w:pStyle w:val="cabealhos"/>
                  <w:jc w:val="left"/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  <w:t>schonried</w:t>
                </w:r>
              </w:p>
            </w:sdtContent>
          </w:sdt>
        </w:tc>
        <w:tc>
          <w:tcPr>
            <w:tcW w:w="6345" w:type="dxa"/>
          </w:tcPr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79"/>
              <w:placeholder>
                <w:docPart w:val="8CDF33C59DAEAC45B70E6444CC76E1C0"/>
              </w:placeholder>
            </w:sdtPr>
            <w:sdtContent>
              <w:p w14:paraId="77580176" w14:textId="1A037EE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name"/>
                      <w:enabled/>
                      <w:calcOnExit w:val="0"/>
                      <w:textInput>
                        <w:default w:val="client_name"/>
                      </w:textInput>
                    </w:ffData>
                  </w:fldChar>
                </w:r>
                <w:bookmarkStart w:id="3" w:name="client_nam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client_name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3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4"/>
              <w:placeholder>
                <w:docPart w:val="C9F40F6B2BA0A54EA20B29870D46A64E"/>
              </w:placeholder>
            </w:sdtPr>
            <w:sdtContent>
              <w:p w14:paraId="063D05EE" w14:textId="335ADB1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address"/>
                      <w:enabled/>
                      <w:calcOnExit w:val="0"/>
                      <w:textInput>
                        <w:default w:val="client_address"/>
                      </w:textInput>
                    </w:ffData>
                  </w:fldChar>
                </w:r>
                <w:bookmarkStart w:id="4" w:name="client_address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client_address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4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6"/>
              <w:placeholder>
                <w:docPart w:val="3ABF82A123A74A40884A4770D23568E2"/>
              </w:placeholder>
            </w:sdtPr>
            <w:sdtContent>
              <w:p w14:paraId="6E192AE3" w14:textId="0990EECC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postal_code"/>
                      <w:enabled/>
                      <w:calcOnExit w:val="0"/>
                      <w:textInput>
                        <w:default w:val="client_postal_code"/>
                      </w:textInput>
                    </w:ffData>
                  </w:fldChar>
                </w:r>
                <w:bookmarkStart w:id="5" w:name="client_postal_cod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client_postal_code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5"/>
              </w:p>
              <w:p w14:paraId="568F45D8" w14:textId="3B2BB5F7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city"/>
                      <w:enabled/>
                      <w:calcOnExit w:val="0"/>
                      <w:textInput>
                        <w:default w:val="client_city"/>
                      </w:textInput>
                    </w:ffData>
                  </w:fldChar>
                </w:r>
                <w:bookmarkStart w:id="6" w:name="client_city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client_city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6" w:displacedByCustomXml="next"/>
            </w:sdtContent>
          </w:sdt>
        </w:tc>
      </w:tr>
    </w:tbl>
    <w:p w14:paraId="670DBB56" w14:textId="77777777" w:rsidR="000A4855" w:rsidRDefault="000A4855" w:rsidP="000A4855">
      <w:pPr>
        <w:rPr>
          <w:lang w:val="pt-PT"/>
        </w:rPr>
      </w:pPr>
    </w:p>
    <w:p w14:paraId="14D8C2B6" w14:textId="77777777" w:rsidR="000A4855" w:rsidRDefault="000A4855" w:rsidP="000A4855">
      <w:pPr>
        <w:rPr>
          <w:lang w:val="pt-PT"/>
        </w:rPr>
      </w:pPr>
    </w:p>
    <w:p w14:paraId="5AB28C3E" w14:textId="77777777" w:rsidR="000A4855" w:rsidRDefault="000A4855" w:rsidP="000A4855">
      <w:pPr>
        <w:rPr>
          <w:lang w:val="pt-PT"/>
        </w:rPr>
      </w:pPr>
    </w:p>
    <w:p w14:paraId="0EBB1559" w14:textId="77777777" w:rsidR="000A4855" w:rsidRDefault="000A4855" w:rsidP="000A4855">
      <w:pPr>
        <w:rPr>
          <w:lang w:val="pt-PT"/>
        </w:rPr>
      </w:pPr>
    </w:p>
    <w:p w14:paraId="3A2E9D3F" w14:textId="77777777" w:rsidR="000A4855" w:rsidRDefault="000A4855" w:rsidP="000A4855">
      <w:pPr>
        <w:rPr>
          <w:lang w:val="pt-PT"/>
        </w:rPr>
      </w:pPr>
    </w:p>
    <w:p w14:paraId="29535048" w14:textId="77777777" w:rsidR="000A4855" w:rsidRDefault="000A4855" w:rsidP="000A4855">
      <w:pPr>
        <w:rPr>
          <w:lang w:val="pt-PT"/>
        </w:rPr>
      </w:pPr>
    </w:p>
    <w:p w14:paraId="7C3B9E30" w14:textId="77777777" w:rsidR="000A4855" w:rsidRPr="002B5774" w:rsidRDefault="000A4855" w:rsidP="000A4855">
      <w:pPr>
        <w:rPr>
          <w:rFonts w:ascii="Microsoft Sans Serif" w:hAnsi="Microsoft Sans Serif" w:cs="Microsoft Sans Serif"/>
          <w:lang w:val="pt-PT"/>
        </w:rPr>
      </w:pPr>
    </w:p>
    <w:tbl>
      <w:tblPr>
        <w:tblW w:w="1005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4528"/>
        <w:gridCol w:w="1399"/>
        <w:gridCol w:w="2023"/>
        <w:gridCol w:w="2101"/>
      </w:tblGrid>
      <w:tr w:rsidR="000A4855" w:rsidRPr="002B5774" w14:paraId="06311E96" w14:textId="77777777" w:rsidTr="002B5774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163094F2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  <w:color w:val="000000" w:themeColor="text1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Description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60CEC4FB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Unit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7767AC71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 xml:space="preserve">Price Per </w:t>
            </w:r>
            <w:proofErr w:type="spellStart"/>
            <w:r w:rsidRPr="002B5774">
              <w:rPr>
                <w:rFonts w:ascii="Microsoft Sans Serif" w:hAnsi="Microsoft Sans Serif" w:cs="Microsoft Sans Serif"/>
              </w:rPr>
              <w:t>Hour</w:t>
            </w:r>
            <w:proofErr w:type="spellEnd"/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5F4F7465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Total</w:t>
            </w:r>
          </w:p>
        </w:tc>
      </w:tr>
      <w:tr w:rsidR="000A4855" w:rsidRPr="002B5774" w14:paraId="76C82757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F1671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Cleaning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Service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August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CBE80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Hours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4F8FC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49 CHF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B30B622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07C94A6D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3182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A40A2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8329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D3A7C8F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4FA433B5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8EE38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7C425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C8533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0E1ED37E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6438B1BC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696083AA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TVA 8.1%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6A7F397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61D358E3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0756E1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2A9CF0EC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</w:tbl>
    <w:p w14:paraId="0405DD6D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p w14:paraId="700C53B8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tbl>
      <w:tblPr>
        <w:tblpPr w:leftFromText="141" w:rightFromText="141" w:vertAnchor="text" w:horzAnchor="margin" w:tblpXSpec="center" w:tblpY="181"/>
        <w:tblW w:w="10175" w:type="dxa"/>
        <w:tblBorders>
          <w:insideH w:val="single" w:sz="4" w:space="0" w:color="C0C0C0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10175"/>
      </w:tblGrid>
      <w:tr w:rsidR="000A4855" w:rsidRPr="002B5774" w14:paraId="7D531E62" w14:textId="77777777" w:rsidTr="00762F92">
        <w:trPr>
          <w:cantSplit/>
          <w:trHeight w:val="545"/>
        </w:trPr>
        <w:tc>
          <w:tcPr>
            <w:tcW w:w="10175" w:type="dxa"/>
            <w:tcBorders>
              <w:top w:val="nil"/>
              <w:bottom w:val="nil"/>
            </w:tcBorders>
            <w:shd w:val="clear" w:color="auto" w:fill="FFFFFF"/>
          </w:tcPr>
          <w:p w14:paraId="23F4B1BB" w14:textId="0365123C" w:rsidR="000A4855" w:rsidRPr="002B5774" w:rsidRDefault="000A4855" w:rsidP="00762F92">
            <w:pPr>
              <w:pStyle w:val="Letraspequenas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#Payment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within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r w:rsidR="00876BB2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5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days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net</w:t>
            </w:r>
          </w:p>
        </w:tc>
      </w:tr>
    </w:tbl>
    <w:p w14:paraId="78C1926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9BDA49C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B60DF5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4E660C2A" w14:textId="77777777" w:rsidR="000A4855" w:rsidRPr="002B5774" w:rsidRDefault="00000000" w:rsidP="000A4855">
      <w:pPr>
        <w:pStyle w:val="textocentradoinferior"/>
        <w:spacing w:line="360" w:lineRule="auto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5"/>
          <w:placeholder>
            <w:docPart w:val="852317C026D1744BB70F0BDB627EE967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Teiker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7"/>
          <w:placeholder>
            <w:docPart w:val="A99C0C36FD85BC429880B5515FAB04DD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Bahnhofstrasse</w:t>
          </w:r>
          <w:proofErr w:type="spellEnd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6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,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0"/>
          <w:placeholder>
            <w:docPart w:val="BE0411A0EA92AE4686343E4B17C894C1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3778 - </w:t>
          </w:r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Schonried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IDE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2"/>
          <w:placeholder>
            <w:docPart w:val="C65B7357356F88418BB31A4037C49578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CHE- 274.296.679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br/>
      </w:r>
      <w:r w:rsidR="000A4855" w:rsidRPr="002B5774">
        <w:rPr>
          <w:rFonts w:ascii="Microsoft Sans Serif" w:hAnsi="Microsoft Sans Serif" w:cs="Microsoft Sans Serif"/>
          <w:b/>
          <w:bCs/>
          <w:color w:val="284434"/>
          <w:sz w:val="24"/>
          <w:szCs w:val="24"/>
          <w:lang w:val="pt-PT"/>
        </w:rPr>
        <w:t>Email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42"/>
          <w:placeholder>
            <w:docPart w:val="117E9EFC2465BC408E674CD01A37E446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</w:rPr>
            <w:t>info@teiker.ch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</w:p>
    <w:p w14:paraId="3BED7A34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Bank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-673412574"/>
          <w:placeholder>
            <w:docPart w:val="6975D33416D1F948957A314C3DE3343E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BEKB</w:t>
          </w:r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proofErr w:type="spellStart"/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Berner</w:t>
          </w:r>
          <w:proofErr w:type="spellEnd"/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proofErr w:type="spellStart"/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Kantonalbank</w:t>
          </w:r>
          <w:proofErr w:type="spellEnd"/>
        </w:sdtContent>
      </w:sdt>
      <w:r w:rsidRPr="002B5774"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  <w:t xml:space="preserve">  </w:t>
      </w: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SWIFT/BIC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239907398"/>
          <w:placeholder>
            <w:docPart w:val="1D4B21FD3C7EEF4C8BC8F7D5716C0EE4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de-CH"/>
            </w:rPr>
            <w:t>KBBECH22XXX</w:t>
          </w:r>
        </w:sdtContent>
      </w:sdt>
    </w:p>
    <w:p w14:paraId="2075F9A7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IBAN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1160813579"/>
          <w:placeholder>
            <w:docPart w:val="72F75B7A1E196B499247D258B0596F2A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CH64 0079 0016 6284 5582 0</w:t>
          </w:r>
        </w:sdtContent>
      </w:sdt>
      <w:r w:rsidRPr="002B5774">
        <w:rPr>
          <w:rFonts w:ascii="Microsoft Sans Serif" w:hAnsi="Microsoft Sans Serif" w:cs="Microsoft Sans Serif"/>
          <w:color w:val="284434"/>
          <w:sz w:val="24"/>
          <w:szCs w:val="24"/>
        </w:rPr>
        <w:t xml:space="preserve"> </w:t>
      </w:r>
    </w:p>
    <w:p w14:paraId="39B61675" w14:textId="4582A968" w:rsidR="00B358B7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Payment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</w:t>
      </w: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by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TWINT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-1876218180"/>
          <w:placeholder>
            <w:docPart w:val="6E924BECE33FE540981B30ED032F2C91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+41 766 273 768</w:t>
          </w:r>
        </w:sdtContent>
      </w:sdt>
    </w:p>
    <w:sectPr w:rsidR="00B358B7" w:rsidRPr="002B5774" w:rsidSect="000A4855">
      <w:pgSz w:w="11900" w:h="16820" w:code="9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855"/>
    <w:rsid w:val="00044C0C"/>
    <w:rsid w:val="000A4855"/>
    <w:rsid w:val="00131585"/>
    <w:rsid w:val="002B5774"/>
    <w:rsid w:val="00417A11"/>
    <w:rsid w:val="00702C54"/>
    <w:rsid w:val="0073143A"/>
    <w:rsid w:val="007A7C76"/>
    <w:rsid w:val="00876BB2"/>
    <w:rsid w:val="00B17054"/>
    <w:rsid w:val="00B2648F"/>
    <w:rsid w:val="00B358B7"/>
    <w:rsid w:val="00CD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5C6B17"/>
  <w15:chartTrackingRefBased/>
  <w15:docId w15:val="{445F09CB-0C16-E740-BFE3-36A76F0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55"/>
    <w:pPr>
      <w:spacing w:after="0" w:line="240" w:lineRule="auto"/>
    </w:pPr>
    <w:rPr>
      <w:rFonts w:eastAsia="Times New Roman" w:cs="Times New Roman"/>
      <w:kern w:val="0"/>
      <w:sz w:val="16"/>
      <w:lang w:val="en-US"/>
      <w14:ligatures w14:val="none"/>
    </w:rPr>
  </w:style>
  <w:style w:type="paragraph" w:styleId="Ttulo1">
    <w:name w:val="heading 1"/>
    <w:basedOn w:val="Normal"/>
    <w:next w:val="Normal"/>
    <w:link w:val="Ttulo1Carter"/>
    <w:qFormat/>
    <w:rsid w:val="000A485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PT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PT"/>
      <w14:ligatures w14:val="standardContextual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PT"/>
      <w14:ligatures w14:val="standardContextual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A4855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lang w:val="pt-PT"/>
      <w14:ligatures w14:val="standardContextual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A4855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lang w:val="pt-PT"/>
      <w14:ligatures w14:val="standardContextual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A4855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lang w:val="pt-PT"/>
      <w14:ligatures w14:val="standardContextual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A4855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lang w:val="pt-PT"/>
      <w14:ligatures w14:val="standardContextual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A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A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A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A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A485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A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A485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A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A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A48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  <w14:ligatures w14:val="standardContextual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A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A485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PT"/>
      <w14:ligatures w14:val="standardContextual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A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A4855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lang w:val="pt-PT"/>
      <w14:ligatures w14:val="standardContextual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A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4855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lang w:val="pt-PT"/>
      <w14:ligatures w14:val="standardContextual"/>
    </w:rPr>
  </w:style>
  <w:style w:type="character" w:styleId="nfaseIntensa">
    <w:name w:val="Intense Emphasis"/>
    <w:basedOn w:val="Tipodeletrapredefinidodopargrafo"/>
    <w:uiPriority w:val="21"/>
    <w:qFormat/>
    <w:rsid w:val="000A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A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A485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A4855"/>
    <w:rPr>
      <w:b/>
      <w:bCs/>
      <w:smallCaps/>
      <w:color w:val="0F4761" w:themeColor="accent1" w:themeShade="BF"/>
      <w:spacing w:val="5"/>
    </w:rPr>
  </w:style>
  <w:style w:type="paragraph" w:customStyle="1" w:styleId="Quantidade">
    <w:name w:val="Quantidade"/>
    <w:basedOn w:val="Normal"/>
    <w:rsid w:val="000A4855"/>
    <w:pPr>
      <w:jc w:val="right"/>
    </w:pPr>
  </w:style>
  <w:style w:type="paragraph" w:customStyle="1" w:styleId="DataeNmero">
    <w:name w:val="Data e Número"/>
    <w:basedOn w:val="Normal"/>
    <w:rsid w:val="000A4855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0A4855"/>
    <w:pPr>
      <w:keepNext w:val="0"/>
      <w:keepLines w:val="0"/>
      <w:spacing w:before="20" w:after="0" w:line="240" w:lineRule="auto"/>
      <w:jc w:val="center"/>
    </w:pPr>
    <w:rPr>
      <w:rFonts w:eastAsia="Times New Roman" w:cs="Times New Roman"/>
      <w:b/>
      <w:color w:val="FFFFFF" w:themeColor="background1"/>
      <w:kern w:val="0"/>
      <w:sz w:val="24"/>
      <w:szCs w:val="24"/>
      <w14:ligatures w14:val="none"/>
    </w:rPr>
  </w:style>
  <w:style w:type="paragraph" w:customStyle="1" w:styleId="slogan">
    <w:name w:val="slogan"/>
    <w:basedOn w:val="Normal"/>
    <w:rsid w:val="000A4855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obrigado">
    <w:name w:val="obrigado"/>
    <w:basedOn w:val="Normal"/>
    <w:autoRedefine/>
    <w:rsid w:val="000A4855"/>
    <w:pPr>
      <w:spacing w:before="100"/>
      <w:jc w:val="center"/>
    </w:pPr>
    <w:rPr>
      <w:i/>
      <w:color w:val="808080" w:themeColor="background1" w:themeShade="80"/>
      <w:sz w:val="20"/>
    </w:rPr>
  </w:style>
  <w:style w:type="paragraph" w:customStyle="1" w:styleId="textoalinhadodireita">
    <w:name w:val="texto alinhado à direita"/>
    <w:basedOn w:val="Normal"/>
    <w:rsid w:val="000A4855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0A4855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0A4855"/>
    <w:rPr>
      <w:rFonts w:asciiTheme="majorHAnsi" w:hAnsiTheme="majorHAnsi"/>
      <w:bCs/>
      <w:caps/>
      <w:spacing w:val="4"/>
    </w:rPr>
  </w:style>
  <w:style w:type="paragraph" w:customStyle="1" w:styleId="textocentradoinferior">
    <w:name w:val="texto centrado inferior"/>
    <w:basedOn w:val="Normal"/>
    <w:rsid w:val="000A4855"/>
    <w:pPr>
      <w:spacing w:before="520"/>
      <w:jc w:val="center"/>
    </w:pPr>
    <w:rPr>
      <w:color w:val="E97132" w:themeColor="accen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E7F962CECC08478E7DAB4E20344C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6135AC-5759-E049-A610-DAC20F83B63A}"/>
      </w:docPartPr>
      <w:docPartBody>
        <w:p w:rsidR="0037421F" w:rsidRDefault="002A4457" w:rsidP="002A4457">
          <w:pPr>
            <w:pStyle w:val="72E7F962CECC08478E7DAB4E20344CB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A971050998BC4998293F06096370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68E26A-1051-3A49-ADC0-3198A985B5E8}"/>
      </w:docPartPr>
      <w:docPartBody>
        <w:p w:rsidR="0037421F" w:rsidRDefault="002A4457" w:rsidP="002A4457">
          <w:pPr>
            <w:pStyle w:val="20A971050998BC4998293F06096370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5A07211A48D94F9D478B43CA71D4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F97F24-582C-2F4E-A705-53D44E684C96}"/>
      </w:docPartPr>
      <w:docPartBody>
        <w:p w:rsidR="0037421F" w:rsidRDefault="002A4457" w:rsidP="002A4457">
          <w:pPr>
            <w:pStyle w:val="205A07211A48D94F9D478B43CA71D4D6"/>
          </w:pPr>
          <w:r w:rsidRPr="00B50005">
            <w:t>[Morada]</w:t>
          </w:r>
        </w:p>
      </w:docPartBody>
    </w:docPart>
    <w:docPart>
      <w:docPartPr>
        <w:name w:val="E7552D7FCA1F7341A7DBB77EAA1847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D30C31-064B-6748-BC3B-91D8EBE17F57}"/>
      </w:docPartPr>
      <w:docPartBody>
        <w:p w:rsidR="0037421F" w:rsidRDefault="002A4457" w:rsidP="002A4457">
          <w:pPr>
            <w:pStyle w:val="E7552D7FCA1F7341A7DBB77EAA1847F5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CDF33C59DAEAC45B70E6444CC76E1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3264E5-5EB4-4049-B6F3-2A7E213977B6}"/>
      </w:docPartPr>
      <w:docPartBody>
        <w:p w:rsidR="0037421F" w:rsidRDefault="002A4457" w:rsidP="002A4457">
          <w:pPr>
            <w:pStyle w:val="8CDF33C59DAEAC45B70E6444CC76E1C0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C9F40F6B2BA0A54EA20B29870D46A6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62508D-4AAB-6644-9113-2AC5ECFD994A}"/>
      </w:docPartPr>
      <w:docPartBody>
        <w:p w:rsidR="0037421F" w:rsidRDefault="002A4457" w:rsidP="002A4457">
          <w:pPr>
            <w:pStyle w:val="C9F40F6B2BA0A54EA20B29870D46A64E"/>
          </w:pPr>
          <w:r w:rsidRPr="00B50005">
            <w:t>[Morada]</w:t>
          </w:r>
        </w:p>
      </w:docPartBody>
    </w:docPart>
    <w:docPart>
      <w:docPartPr>
        <w:name w:val="3ABF82A123A74A40884A4770D23568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41A44B-DA74-B44B-BED8-94D81BD5535A}"/>
      </w:docPartPr>
      <w:docPartBody>
        <w:p w:rsidR="0037421F" w:rsidRDefault="002A4457" w:rsidP="002A4457">
          <w:pPr>
            <w:pStyle w:val="3ABF82A123A74A40884A4770D23568E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52317C026D1744BB70F0BDB627EE9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0AE97F-E398-EC49-A368-60566678711D}"/>
      </w:docPartPr>
      <w:docPartBody>
        <w:p w:rsidR="0037421F" w:rsidRDefault="002A4457" w:rsidP="002A4457">
          <w:pPr>
            <w:pStyle w:val="852317C026D1744BB70F0BDB627EE967"/>
          </w:pPr>
          <w:r w:rsidRPr="00B50005">
            <w:t>[O Nome da Sua Empresa]</w:t>
          </w:r>
        </w:p>
      </w:docPartBody>
    </w:docPart>
    <w:docPart>
      <w:docPartPr>
        <w:name w:val="A99C0C36FD85BC429880B5515FAB04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26736D-F7F0-A34B-8814-290EE3EDFCCD}"/>
      </w:docPartPr>
      <w:docPartBody>
        <w:p w:rsidR="0037421F" w:rsidRDefault="002A4457" w:rsidP="002A4457">
          <w:pPr>
            <w:pStyle w:val="A99C0C36FD85BC429880B5515FAB04DD"/>
          </w:pPr>
          <w:r w:rsidRPr="00B50005">
            <w:t>[Morada]</w:t>
          </w:r>
        </w:p>
      </w:docPartBody>
    </w:docPart>
    <w:docPart>
      <w:docPartPr>
        <w:name w:val="BE0411A0EA92AE4686343E4B17C894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92504D-F88A-0548-AA4C-5C15B0D517D4}"/>
      </w:docPartPr>
      <w:docPartBody>
        <w:p w:rsidR="0037421F" w:rsidRDefault="002A4457" w:rsidP="002A4457">
          <w:pPr>
            <w:pStyle w:val="BE0411A0EA92AE4686343E4B17C894C1"/>
          </w:pPr>
          <w:r w:rsidRPr="00B50005">
            <w:t>[Código Postal Localidade]</w:t>
          </w:r>
        </w:p>
      </w:docPartBody>
    </w:docPart>
    <w:docPart>
      <w:docPartPr>
        <w:name w:val="C65B7357356F88418BB31A4037C495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6AE00-1C35-F349-B34E-5333C4492D3F}"/>
      </w:docPartPr>
      <w:docPartBody>
        <w:p w:rsidR="0037421F" w:rsidRDefault="002A4457" w:rsidP="002A4457">
          <w:pPr>
            <w:pStyle w:val="C65B7357356F88418BB31A4037C49578"/>
          </w:pPr>
          <w:r w:rsidRPr="00B50005">
            <w:t>[000-000-0000]</w:t>
          </w:r>
        </w:p>
      </w:docPartBody>
    </w:docPart>
    <w:docPart>
      <w:docPartPr>
        <w:name w:val="117E9EFC2465BC408E674CD01A37E4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8622A3-E33E-7A44-927A-1255423BF111}"/>
      </w:docPartPr>
      <w:docPartBody>
        <w:p w:rsidR="0037421F" w:rsidRDefault="002A4457" w:rsidP="002A4457">
          <w:pPr>
            <w:pStyle w:val="117E9EFC2465BC408E674CD01A37E446"/>
          </w:pPr>
          <w:r w:rsidRPr="00B50005">
            <w:t>[correio eletrónico</w:t>
          </w:r>
        </w:p>
      </w:docPartBody>
    </w:docPart>
    <w:docPart>
      <w:docPartPr>
        <w:name w:val="6975D33416D1F948957A314C3DE334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73946E-6D7E-3141-A259-80CFDC5B5EBC}"/>
      </w:docPartPr>
      <w:docPartBody>
        <w:p w:rsidR="0037421F" w:rsidRDefault="002A4457" w:rsidP="002A4457">
          <w:pPr>
            <w:pStyle w:val="6975D33416D1F948957A314C3DE334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1D4B21FD3C7EEF4C8BC8F7D5716C0E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FE3C37-3458-D848-8E17-130854BE0D15}"/>
      </w:docPartPr>
      <w:docPartBody>
        <w:p w:rsidR="0037421F" w:rsidRDefault="002A4457" w:rsidP="002A4457">
          <w:pPr>
            <w:pStyle w:val="1D4B21FD3C7EEF4C8BC8F7D5716C0EE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72F75B7A1E196B499247D258B0596F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49C6ED-D554-794E-9734-A4B04750CB5F}"/>
      </w:docPartPr>
      <w:docPartBody>
        <w:p w:rsidR="0037421F" w:rsidRDefault="002A4457" w:rsidP="002A4457">
          <w:pPr>
            <w:pStyle w:val="72F75B7A1E196B499247D258B0596F2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E924BECE33FE540981B30ED032F2C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1E5CED-CA67-714D-B28C-E374C9BDDBA1}"/>
      </w:docPartPr>
      <w:docPartBody>
        <w:p w:rsidR="0037421F" w:rsidRDefault="002A4457" w:rsidP="002A4457">
          <w:pPr>
            <w:pStyle w:val="6E924BECE33FE540981B30ED032F2C91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457"/>
    <w:rsid w:val="00044C0C"/>
    <w:rsid w:val="00131585"/>
    <w:rsid w:val="002A4457"/>
    <w:rsid w:val="00345E94"/>
    <w:rsid w:val="0037421F"/>
    <w:rsid w:val="0043225F"/>
    <w:rsid w:val="00496059"/>
    <w:rsid w:val="009E37CC"/>
    <w:rsid w:val="00CD0386"/>
    <w:rsid w:val="00D8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A4457"/>
    <w:rPr>
      <w:color w:val="808080"/>
    </w:rPr>
  </w:style>
  <w:style w:type="character" w:customStyle="1" w:styleId="TextodoMarcadordePosio1">
    <w:name w:val="Texto do Marcador de Posição1"/>
    <w:basedOn w:val="Tipodeletrapredefinidodopargrafo"/>
    <w:semiHidden/>
    <w:rsid w:val="002A4457"/>
    <w:rPr>
      <w:rFonts w:cs="Times New Roman"/>
      <w:color w:val="808080"/>
    </w:rPr>
  </w:style>
  <w:style w:type="paragraph" w:customStyle="1" w:styleId="72E7F962CECC08478E7DAB4E20344CBA">
    <w:name w:val="72E7F962CECC08478E7DAB4E20344CBA"/>
    <w:rsid w:val="002A4457"/>
  </w:style>
  <w:style w:type="paragraph" w:customStyle="1" w:styleId="20A971050998BC4998293F060963703E">
    <w:name w:val="20A971050998BC4998293F060963703E"/>
    <w:rsid w:val="002A4457"/>
  </w:style>
  <w:style w:type="paragraph" w:customStyle="1" w:styleId="205A07211A48D94F9D478B43CA71D4D6">
    <w:name w:val="205A07211A48D94F9D478B43CA71D4D6"/>
    <w:rsid w:val="002A4457"/>
  </w:style>
  <w:style w:type="paragraph" w:customStyle="1" w:styleId="E7552D7FCA1F7341A7DBB77EAA1847F5">
    <w:name w:val="E7552D7FCA1F7341A7DBB77EAA1847F5"/>
    <w:rsid w:val="002A4457"/>
  </w:style>
  <w:style w:type="paragraph" w:customStyle="1" w:styleId="8CDF33C59DAEAC45B70E6444CC76E1C0">
    <w:name w:val="8CDF33C59DAEAC45B70E6444CC76E1C0"/>
    <w:rsid w:val="002A4457"/>
  </w:style>
  <w:style w:type="paragraph" w:customStyle="1" w:styleId="C9F40F6B2BA0A54EA20B29870D46A64E">
    <w:name w:val="C9F40F6B2BA0A54EA20B29870D46A64E"/>
    <w:rsid w:val="002A4457"/>
  </w:style>
  <w:style w:type="paragraph" w:customStyle="1" w:styleId="3ABF82A123A74A40884A4770D23568E2">
    <w:name w:val="3ABF82A123A74A40884A4770D23568E2"/>
    <w:rsid w:val="002A4457"/>
  </w:style>
  <w:style w:type="paragraph" w:customStyle="1" w:styleId="852317C026D1744BB70F0BDB627EE967">
    <w:name w:val="852317C026D1744BB70F0BDB627EE967"/>
    <w:rsid w:val="002A4457"/>
  </w:style>
  <w:style w:type="paragraph" w:customStyle="1" w:styleId="A99C0C36FD85BC429880B5515FAB04DD">
    <w:name w:val="A99C0C36FD85BC429880B5515FAB04DD"/>
    <w:rsid w:val="002A4457"/>
  </w:style>
  <w:style w:type="paragraph" w:customStyle="1" w:styleId="BE0411A0EA92AE4686343E4B17C894C1">
    <w:name w:val="BE0411A0EA92AE4686343E4B17C894C1"/>
    <w:rsid w:val="002A4457"/>
  </w:style>
  <w:style w:type="paragraph" w:customStyle="1" w:styleId="C65B7357356F88418BB31A4037C49578">
    <w:name w:val="C65B7357356F88418BB31A4037C49578"/>
    <w:rsid w:val="002A4457"/>
  </w:style>
  <w:style w:type="paragraph" w:customStyle="1" w:styleId="117E9EFC2465BC408E674CD01A37E446">
    <w:name w:val="117E9EFC2465BC408E674CD01A37E446"/>
    <w:rsid w:val="002A4457"/>
  </w:style>
  <w:style w:type="paragraph" w:customStyle="1" w:styleId="6975D33416D1F948957A314C3DE3343E">
    <w:name w:val="6975D33416D1F948957A314C3DE3343E"/>
    <w:rsid w:val="002A4457"/>
  </w:style>
  <w:style w:type="paragraph" w:customStyle="1" w:styleId="1D4B21FD3C7EEF4C8BC8F7D5716C0EE4">
    <w:name w:val="1D4B21FD3C7EEF4C8BC8F7D5716C0EE4"/>
    <w:rsid w:val="002A4457"/>
  </w:style>
  <w:style w:type="paragraph" w:customStyle="1" w:styleId="72F75B7A1E196B499247D258B0596F2A">
    <w:name w:val="72F75B7A1E196B499247D258B0596F2A"/>
    <w:rsid w:val="002A4457"/>
  </w:style>
  <w:style w:type="paragraph" w:customStyle="1" w:styleId="6E924BECE33FE540981B30ED032F2C91">
    <w:name w:val="6E924BECE33FE540981B30ED032F2C91"/>
    <w:rsid w:val="002A44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133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Inês Borges</dc:creator>
  <cp:keywords/>
  <dc:description/>
  <cp:lastModifiedBy>Inês Borges</cp:lastModifiedBy>
  <cp:revision>5</cp:revision>
  <dcterms:created xsi:type="dcterms:W3CDTF">2026-06-18T08:56:00Z</dcterms:created>
  <dcterms:modified xsi:type="dcterms:W3CDTF">2026-07-02T18:42:00Z</dcterms:modified>
</cp:coreProperties>
</file>