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CB5" w:rsidRDefault="007049F9">
      <w:pPr>
        <w:pStyle w:val="a9"/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9B7CB5" w:rsidRDefault="007049F9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:rsidR="009B7CB5" w:rsidRDefault="009B7CB5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9B7CB5" w:rsidRDefault="009B7CB5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9B7CB5" w:rsidRDefault="009B7CB5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9B7CB5" w:rsidRDefault="009B7CB5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9B7CB5" w:rsidRDefault="009B7CB5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9B7CB5" w:rsidRDefault="009B7CB5">
      <w:pPr>
        <w:spacing w:line="567" w:lineRule="exact"/>
        <w:rPr>
          <w:rFonts w:ascii="Times New Roman" w:hAnsi="Times New Roman"/>
          <w:sz w:val="28"/>
          <w:szCs w:val="28"/>
        </w:rPr>
      </w:pPr>
    </w:p>
    <w:p w:rsidR="009B7CB5" w:rsidRDefault="007049F9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 w:rsidR="009B7CB5" w:rsidRDefault="007049F9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Задачи на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bCs/>
          <w:sz w:val="28"/>
          <w:szCs w:val="28"/>
        </w:rPr>
        <w:t xml:space="preserve"> ++</w:t>
      </w:r>
    </w:p>
    <w:p w:rsidR="009B7CB5" w:rsidRDefault="009B7CB5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9B7CB5" w:rsidRDefault="009B7CB5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9B7CB5" w:rsidRDefault="009B7CB5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9B7CB5" w:rsidRDefault="009B7CB5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9B7CB5" w:rsidRDefault="007049F9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9B7CB5" w:rsidRDefault="007049F9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РИС-23-1б</w:t>
      </w:r>
    </w:p>
    <w:p w:rsidR="009B7CB5" w:rsidRDefault="007049F9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А. В. </w:t>
      </w:r>
      <w:proofErr w:type="spellStart"/>
      <w:r>
        <w:rPr>
          <w:rFonts w:ascii="Times New Roman" w:hAnsi="Times New Roman"/>
          <w:sz w:val="28"/>
          <w:szCs w:val="28"/>
        </w:rPr>
        <w:t>Головизнин</w:t>
      </w:r>
      <w:proofErr w:type="spellEnd"/>
    </w:p>
    <w:p w:rsidR="009B7CB5" w:rsidRDefault="007049F9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Проверила: </w:t>
      </w:r>
    </w:p>
    <w:p w:rsidR="009B7CB5" w:rsidRDefault="007049F9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:rsidR="009B7CB5" w:rsidRDefault="007049F9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О. А. Полякова</w:t>
      </w:r>
    </w:p>
    <w:p w:rsidR="009B7CB5" w:rsidRDefault="009B7CB5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9B7CB5" w:rsidRDefault="009B7CB5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9B7CB5" w:rsidRDefault="007049F9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2023 </w:t>
      </w:r>
      <w:r>
        <w:br w:type="page"/>
      </w:r>
    </w:p>
    <w:p w:rsidR="009B7CB5" w:rsidRDefault="007049F9" w:rsidP="007049F9">
      <w:pPr>
        <w:spacing w:line="567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1) Задача № 1: вводится последовательность натуральных чисел (всего чисел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), необходимо найти максимальный элемент последовательности, его номер (</w:t>
      </w:r>
      <w:r>
        <w:rPr>
          <w:rFonts w:ascii="Times New Roman" w:hAnsi="Times New Roman"/>
          <w:sz w:val="28"/>
          <w:szCs w:val="28"/>
        </w:rPr>
        <w:t>нумерация начинается с единицы), а также количество элементов, которые равны максимальному элементу</w:t>
      </w:r>
    </w:p>
    <w:p w:rsidR="009B7CB5" w:rsidRDefault="007049F9" w:rsidP="007049F9">
      <w:pPr>
        <w:spacing w:line="567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Анализ задачи:</w:t>
      </w:r>
    </w:p>
    <w:p w:rsidR="009B7CB5" w:rsidRDefault="007049F9" w:rsidP="007049F9">
      <w:pPr>
        <w:numPr>
          <w:ilvl w:val="0"/>
          <w:numId w:val="1"/>
        </w:numPr>
        <w:spacing w:line="567" w:lineRule="exact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Вводится число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(количество чисел в последовательности)</w:t>
      </w:r>
    </w:p>
    <w:p w:rsidR="009B7CB5" w:rsidRDefault="007049F9" w:rsidP="007049F9">
      <w:pPr>
        <w:numPr>
          <w:ilvl w:val="0"/>
          <w:numId w:val="1"/>
        </w:numPr>
        <w:spacing w:line="567" w:lineRule="exact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Затем вводится число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которое будет первым элементом последовательности, изначально предполагаем, что именно число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максимальным, поэтому присваиваем значению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max</w:t>
      </w:r>
      <w:proofErr w:type="spellEnd"/>
      <w:r>
        <w:rPr>
          <w:rFonts w:ascii="Times New Roman" w:hAnsi="Times New Roman"/>
          <w:sz w:val="28"/>
          <w:szCs w:val="28"/>
        </w:rPr>
        <w:t xml:space="preserve"> значение числа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то есть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color w:val="FF4000"/>
          <w:sz w:val="28"/>
          <w:szCs w:val="28"/>
        </w:rPr>
        <w:t>возможно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число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так и останется максимальным</w:t>
      </w:r>
    </w:p>
    <w:p w:rsidR="009B7CB5" w:rsidRDefault="007049F9" w:rsidP="007049F9">
      <w:pPr>
        <w:numPr>
          <w:ilvl w:val="0"/>
          <w:numId w:val="1"/>
        </w:numPr>
        <w:spacing w:line="567" w:lineRule="exact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решения задачи н</w:t>
      </w:r>
      <w:r>
        <w:rPr>
          <w:rFonts w:ascii="Times New Roman" w:hAnsi="Times New Roman"/>
          <w:sz w:val="28"/>
          <w:szCs w:val="28"/>
        </w:rPr>
        <w:t xml:space="preserve">еобходимо использовать поисковый цикл, так как заранее неизвестно сколько раз должно быть выполнено тело цикла, кроме того, есть только одна причина прервать цикл — количество элементов последовательности станет равно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</w:t>
      </w:r>
    </w:p>
    <w:p w:rsidR="009B7CB5" w:rsidRDefault="007049F9" w:rsidP="007049F9">
      <w:pPr>
        <w:numPr>
          <w:ilvl w:val="0"/>
          <w:numId w:val="1"/>
        </w:numPr>
        <w:spacing w:line="567" w:lineRule="exact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того, как вводится каждый след</w:t>
      </w:r>
      <w:r>
        <w:rPr>
          <w:rFonts w:ascii="Times New Roman" w:hAnsi="Times New Roman"/>
          <w:sz w:val="28"/>
          <w:szCs w:val="28"/>
        </w:rPr>
        <w:t xml:space="preserve">ующий элемент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последовательности необходимо проверить, превосходит ли оно значение, которое присвоено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</w:p>
    <w:p w:rsidR="009B7CB5" w:rsidRDefault="007049F9" w:rsidP="007049F9">
      <w:pPr>
        <w:numPr>
          <w:ilvl w:val="0"/>
          <w:numId w:val="1"/>
        </w:numPr>
        <w:spacing w:line="567" w:lineRule="exact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&gt;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, то значение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изменяем на значение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</w:p>
    <w:p w:rsidR="009B7CB5" w:rsidRDefault="007049F9" w:rsidP="007049F9">
      <w:pPr>
        <w:numPr>
          <w:ilvl w:val="0"/>
          <w:numId w:val="1"/>
        </w:numPr>
        <w:spacing w:line="567" w:lineRule="exact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≤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, проверяем равенство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если они равны, то запоминаем номер текущего элемента, увеличиваем значение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count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1</w:t>
      </w:r>
    </w:p>
    <w:p w:rsidR="009B7CB5" w:rsidRDefault="007049F9" w:rsidP="007049F9">
      <w:pPr>
        <w:spacing w:line="567" w:lineRule="exact"/>
        <w:ind w:left="567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:rsidR="009B7CB5" w:rsidRDefault="007049F9">
      <w:pPr>
        <w:spacing w:line="567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160020</wp:posOffset>
            </wp:positionH>
            <wp:positionV relativeFrom="paragraph">
              <wp:posOffset>-224790</wp:posOffset>
            </wp:positionV>
            <wp:extent cx="6120130" cy="944308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4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CB5" w:rsidRDefault="007049F9">
      <w:pPr>
        <w:spacing w:line="567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501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3449955</wp:posOffset>
            </wp:positionV>
            <wp:extent cx="6120130" cy="173482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5451475</wp:posOffset>
            </wp:positionV>
            <wp:extent cx="6120130" cy="166560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-20955</wp:posOffset>
            </wp:positionH>
            <wp:positionV relativeFrom="paragraph">
              <wp:posOffset>7398385</wp:posOffset>
            </wp:positionV>
            <wp:extent cx="6120130" cy="221234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B7CB5" w:rsidRDefault="007049F9" w:rsidP="007049F9">
      <w:pPr>
        <w:spacing w:line="567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1) Задача </w:t>
      </w:r>
      <w:r>
        <w:rPr>
          <w:rFonts w:ascii="Times New Roman" w:hAnsi="Times New Roman"/>
          <w:sz w:val="28"/>
          <w:szCs w:val="28"/>
        </w:rPr>
        <w:t xml:space="preserve">№2: Найти сумму элементов по формуле: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</w:p>
    <w:p w:rsidR="009B7CB5" w:rsidRDefault="007049F9" w:rsidP="007049F9">
      <w:pPr>
        <w:spacing w:line="567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Анализ задачи:</w:t>
      </w:r>
    </w:p>
    <w:p w:rsidR="009B7CB5" w:rsidRDefault="007049F9" w:rsidP="007049F9">
      <w:pPr>
        <w:numPr>
          <w:ilvl w:val="0"/>
          <w:numId w:val="2"/>
        </w:numPr>
        <w:spacing w:line="567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найти сумму элементов найдём общую формулу для произвольного</w:t>
      </w:r>
      <w:r>
        <w:rPr>
          <w:rFonts w:ascii="Times New Roman" w:hAnsi="Times New Roman"/>
          <w:sz w:val="28"/>
          <w:szCs w:val="28"/>
        </w:rPr>
        <w:t xml:space="preserve"> элемента последовательности</w:t>
      </w:r>
    </w:p>
    <w:p w:rsidR="009B7CB5" w:rsidRDefault="007049F9" w:rsidP="007049F9">
      <w:pPr>
        <w:numPr>
          <w:ilvl w:val="0"/>
          <w:numId w:val="2"/>
        </w:numPr>
        <w:spacing w:line="567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того, как произвольный элемент будет найден, можно вычислить сумму</w:t>
      </w:r>
    </w:p>
    <w:p w:rsidR="009B7CB5" w:rsidRPr="007049F9" w:rsidRDefault="007049F9" w:rsidP="007049F9">
      <w:pPr>
        <w:spacing w:line="567" w:lineRule="exact"/>
        <w:jc w:val="both"/>
        <w:rPr>
          <w:rFonts w:ascii="Times New Roman" w:hAnsi="Times New Roman"/>
          <w:sz w:val="28"/>
          <w:szCs w:val="28"/>
        </w:rPr>
      </w:pPr>
      <w:r>
        <w:br w:type="page"/>
      </w:r>
      <w:bookmarkStart w:id="0" w:name="_GoBack"/>
      <w:bookmarkEnd w:id="0"/>
    </w:p>
    <w:p w:rsidR="009B7CB5" w:rsidRPr="007049F9" w:rsidRDefault="007049F9">
      <w:pPr>
        <w:spacing w:line="567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-146685</wp:posOffset>
            </wp:positionV>
            <wp:extent cx="6120130" cy="976503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B7CB5" w:rsidRDefault="007049F9">
      <w:pPr>
        <w:spacing w:line="567" w:lineRule="exac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45757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35560</wp:posOffset>
            </wp:positionH>
            <wp:positionV relativeFrom="paragraph">
              <wp:posOffset>3611245</wp:posOffset>
            </wp:positionV>
            <wp:extent cx="6120130" cy="1216660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5169535</wp:posOffset>
            </wp:positionV>
            <wp:extent cx="6109335" cy="942340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7CB5">
      <w:pgSz w:w="11906" w:h="16838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7834"/>
    <w:multiLevelType w:val="multilevel"/>
    <w:tmpl w:val="646AAB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6B63DFF"/>
    <w:multiLevelType w:val="multilevel"/>
    <w:tmpl w:val="4ECE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58913F7"/>
    <w:multiLevelType w:val="multilevel"/>
    <w:tmpl w:val="4CA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9B7CB5"/>
    <w:rsid w:val="007049F9"/>
    <w:rsid w:val="009B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Обычная таблица1"/>
    <w:qFormat/>
    <w:pPr>
      <w:spacing w:after="160" w:line="254" w:lineRule="auto"/>
    </w:pPr>
    <w:rPr>
      <w:rFonts w:ascii="Calibri" w:eastAsia="Times New Roman" w:hAnsi="Calibri" w:cs="Times New Roman"/>
      <w:sz w:val="22"/>
      <w:szCs w:val="22"/>
      <w:lang w:eastAsia="en-US" w:bidi="ar-SA"/>
    </w:rPr>
  </w:style>
  <w:style w:type="paragraph" w:styleId="a9">
    <w:name w:val="Normal (Web)"/>
    <w:basedOn w:val="a"/>
    <w:qFormat/>
    <w:pPr>
      <w:spacing w:before="100" w:after="100"/>
    </w:pPr>
    <w:rPr>
      <w:lang w:eastAsia="ru-RU"/>
    </w:rPr>
  </w:style>
  <w:style w:type="paragraph" w:customStyle="1" w:styleId="2">
    <w:name w:val="Обычная таблица2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aa">
    <w:name w:val="Balloon Text"/>
    <w:basedOn w:val="a"/>
    <w:link w:val="ab"/>
    <w:uiPriority w:val="99"/>
    <w:semiHidden/>
    <w:unhideWhenUsed/>
    <w:rsid w:val="007049F9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7049F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Неочень Кто-то</cp:lastModifiedBy>
  <cp:revision>2</cp:revision>
  <dcterms:created xsi:type="dcterms:W3CDTF">2023-12-09T12:14:00Z</dcterms:created>
  <dcterms:modified xsi:type="dcterms:W3CDTF">2023-12-09T12:20:00Z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2023-12-07T20:42:47Z</dcterms:created>
  <dc:creator/>
  <dc:description/>
  <dc:language>ru-RU</dc:language>
  <cp:lastModifiedBy/>
  <dcterms:modified xsi:type="dcterms:W3CDTF">2023-12-07T23:32:15Z</dcterms:modified>
  <cp:revision>3</cp:revision>
  <dc:subject/>
  <dc:title/>
</cp:coreProperties>
</file>