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3FA3" w14:textId="77777777" w:rsidR="0008004B" w:rsidRDefault="00000000">
      <w:pPr>
        <w:pStyle w:val="a9"/>
        <w:spacing w:before="102" w:after="102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7BFE550F" w14:textId="77777777" w:rsidR="0008004B" w:rsidRDefault="00000000">
      <w:pPr>
        <w:pStyle w:val="western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ПНИПУ</w:t>
      </w:r>
    </w:p>
    <w:p w14:paraId="67122299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DC6350D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77EE1C05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04B5E607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14657E9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12A7566C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8AB195E" w14:textId="77777777" w:rsidR="0008004B" w:rsidRDefault="00000000">
      <w:pPr>
        <w:pStyle w:val="western"/>
        <w:spacing w:before="0" w:after="0" w:line="288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</w:p>
    <w:p w14:paraId="16F90477" w14:textId="77777777" w:rsidR="0008004B" w:rsidRDefault="00000000">
      <w:pPr>
        <w:pStyle w:val="western"/>
        <w:spacing w:before="0" w:after="0" w:line="288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Машина Тьюринга</w:t>
      </w:r>
    </w:p>
    <w:p w14:paraId="6A2D107C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5DDE5B48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660CB20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3A5D48AB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7B98AE2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11D3E0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F9EEB4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4716F4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4864E3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7530E90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6289B1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7495444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332B667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B8C7771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CF04B7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EF4B214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4C607BB0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РИС-23-1б</w:t>
      </w:r>
    </w:p>
    <w:p w14:paraId="2C75E149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А. 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Головизнин</w:t>
      </w:r>
      <w:proofErr w:type="spellEnd"/>
    </w:p>
    <w:p w14:paraId="415078E6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473ADF0E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388BEB36" w14:textId="77777777" w:rsidR="0008004B" w:rsidRDefault="00000000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О. А. Полякова</w:t>
      </w:r>
    </w:p>
    <w:p w14:paraId="6ACB4943" w14:textId="77777777" w:rsidR="0008004B" w:rsidRDefault="0008004B">
      <w:pPr>
        <w:pStyle w:val="western"/>
        <w:spacing w:before="0"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3C67698" w14:textId="77777777" w:rsidR="0008004B" w:rsidRDefault="0008004B">
      <w:pPr>
        <w:pStyle w:val="western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06462" w14:textId="77777777" w:rsidR="0008004B" w:rsidRDefault="0008004B">
      <w:pPr>
        <w:pStyle w:val="western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7E229" w14:textId="77777777" w:rsidR="0008004B" w:rsidRDefault="0008004B">
      <w:pPr>
        <w:pStyle w:val="western"/>
        <w:spacing w:before="0"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0C2193" w14:textId="77777777" w:rsidR="0008004B" w:rsidRDefault="00000000">
      <w:pPr>
        <w:pStyle w:val="western"/>
        <w:spacing w:before="0" w:after="0" w:line="288" w:lineRule="auto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t>г. Пермь, 2023</w:t>
      </w:r>
      <w:r>
        <w:br w:type="page"/>
      </w:r>
    </w:p>
    <w:p w14:paraId="4F70E6B5" w14:textId="77777777" w:rsidR="0008004B" w:rsidRDefault="00000000">
      <w:pPr>
        <w:pStyle w:val="western"/>
        <w:spacing w:before="0"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Задача: с клавиатуры вводится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длина основания равнобедренного треугольника. Необходимо написать программу, которая будет составлять из символов «*» равнобедренный треугольник.</w:t>
      </w:r>
    </w:p>
    <w:p w14:paraId="394F9395" w14:textId="77777777" w:rsidR="0008004B" w:rsidRDefault="00000000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2) Анализ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DD8F33" w14:textId="77777777" w:rsidR="0008004B" w:rsidRDefault="00000000">
      <w:pPr>
        <w:pStyle w:val="western"/>
        <w:numPr>
          <w:ilvl w:val="0"/>
          <w:numId w:val="1"/>
        </w:numPr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нужно проверить, что число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hAnsi="Times New Roman" w:cs="Times New Roman"/>
          <w:sz w:val="28"/>
          <w:szCs w:val="28"/>
        </w:rPr>
        <w:t>= 3 (иначе треугольник не может получиться), и оно является нечётным</w:t>
      </w:r>
    </w:p>
    <w:p w14:paraId="1ACB69BA" w14:textId="77777777" w:rsidR="0008004B" w:rsidRDefault="00000000">
      <w:pPr>
        <w:pStyle w:val="western"/>
        <w:numPr>
          <w:ilvl w:val="0"/>
          <w:numId w:val="1"/>
        </w:numPr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нужно выполнить цикл, количество итераций =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1) / 2, так как данный цикл отвечает за количество строк</w:t>
      </w:r>
    </w:p>
    <w:p w14:paraId="08A3C204" w14:textId="77777777" w:rsidR="0008004B" w:rsidRDefault="00000000">
      <w:pPr>
        <w:pStyle w:val="western"/>
        <w:numPr>
          <w:ilvl w:val="0"/>
          <w:numId w:val="1"/>
        </w:numPr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данного цикла нужен ещё один цикл, который отвечает за количество пробелов на каждой строке</w:t>
      </w:r>
    </w:p>
    <w:p w14:paraId="0D56C4D6" w14:textId="77777777" w:rsidR="0008004B" w:rsidRDefault="00000000">
      <w:pPr>
        <w:pStyle w:val="western"/>
        <w:numPr>
          <w:ilvl w:val="0"/>
          <w:numId w:val="1"/>
        </w:numPr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цикла, отвечающего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пробелы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нужно выполнить цикл, который будет выводить непосредственно сами символы «*»</w:t>
      </w:r>
    </w:p>
    <w:p w14:paraId="2E91D73E" w14:textId="2BFB44AF" w:rsidR="009A718F" w:rsidRPr="009A718F" w:rsidRDefault="009A718F" w:rsidP="009A718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C9EDC1" w14:textId="77777777" w:rsidR="0008004B" w:rsidRDefault="00000000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Блок – схема</w:t>
      </w:r>
    </w:p>
    <w:p w14:paraId="61B2DECD" w14:textId="77777777" w:rsidR="0008004B" w:rsidRDefault="0008004B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</w:p>
    <w:p w14:paraId="261A4893" w14:textId="24C52193" w:rsidR="0008004B" w:rsidRDefault="009A718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A718F">
        <w:drawing>
          <wp:inline distT="0" distB="0" distL="0" distR="0" wp14:anchorId="39A5D6D3" wp14:editId="13B667DD">
            <wp:extent cx="5940425" cy="5774055"/>
            <wp:effectExtent l="0" t="0" r="3175" b="0"/>
            <wp:docPr id="71603884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3884" name="Рисунок 1" descr="Изображение выглядит как диаграмма, текст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595EEAAB" w14:textId="77777777" w:rsidR="0008004B" w:rsidRDefault="00000000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295D95F6" w14:textId="77777777" w:rsidR="0008004B" w:rsidRDefault="00000000">
      <w:pPr>
        <w:pStyle w:val="western"/>
        <w:spacing w:before="0"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C11049" wp14:editId="6E9A78DD">
            <wp:extent cx="5515610" cy="562038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D12B" w14:textId="77777777" w:rsidR="0008004B" w:rsidRDefault="0008004B">
      <w:pPr>
        <w:rPr>
          <w:rFonts w:ascii="Times New Roman" w:hAnsi="Times New Roman" w:cs="Times New Roman"/>
          <w:sz w:val="28"/>
          <w:szCs w:val="28"/>
        </w:rPr>
      </w:pPr>
    </w:p>
    <w:p w14:paraId="18BB0716" w14:textId="77777777" w:rsidR="0008004B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5) Примеры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A0B8DC3" w14:textId="77777777" w:rsidR="0008004B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71BA6E7" wp14:editId="3ADEC60F">
            <wp:extent cx="5115560" cy="2781935"/>
            <wp:effectExtent l="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60F4A2" wp14:editId="1595B3C2">
            <wp:extent cx="4534535" cy="3534410"/>
            <wp:effectExtent l="0" t="0" r="0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53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6994" w14:textId="77777777" w:rsidR="0008004B" w:rsidRDefault="0008004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08004B">
      <w:footerReference w:type="default" r:id="rId11"/>
      <w:pgSz w:w="11906" w:h="16838"/>
      <w:pgMar w:top="720" w:right="850" w:bottom="1134" w:left="1701" w:header="0" w:footer="720" w:gutter="0"/>
      <w:pgNumType w:start="2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7D44B" w14:textId="77777777" w:rsidR="0035532F" w:rsidRDefault="0035532F">
      <w:r>
        <w:separator/>
      </w:r>
    </w:p>
  </w:endnote>
  <w:endnote w:type="continuationSeparator" w:id="0">
    <w:p w14:paraId="1DC1BF16" w14:textId="77777777" w:rsidR="0035532F" w:rsidRDefault="00355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8670D" w14:textId="77777777" w:rsidR="0008004B" w:rsidRDefault="0008004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C8B15" w14:textId="77777777" w:rsidR="0035532F" w:rsidRDefault="0035532F">
      <w:r>
        <w:separator/>
      </w:r>
    </w:p>
  </w:footnote>
  <w:footnote w:type="continuationSeparator" w:id="0">
    <w:p w14:paraId="18BD11A9" w14:textId="77777777" w:rsidR="0035532F" w:rsidRDefault="003553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B98"/>
    <w:multiLevelType w:val="multilevel"/>
    <w:tmpl w:val="3664F65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DC73BCC"/>
    <w:multiLevelType w:val="multilevel"/>
    <w:tmpl w:val="7820E7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607040519">
    <w:abstractNumId w:val="1"/>
  </w:num>
  <w:num w:numId="2" w16cid:durableId="1489637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04B"/>
    <w:rsid w:val="0008004B"/>
    <w:rsid w:val="0035532F"/>
    <w:rsid w:val="009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46BD"/>
  <w15:docId w15:val="{2977EE46-6B6A-4935-889D-1044CDFE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C91E65"/>
    <w:rPr>
      <w:rFonts w:ascii="Tahoma" w:hAnsi="Tahoma" w:cs="Mangal"/>
      <w:sz w:val="16"/>
      <w:szCs w:val="14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i/>
      <w:iCs/>
    </w:rPr>
  </w:style>
  <w:style w:type="paragraph" w:customStyle="1" w:styleId="western">
    <w:name w:val="western"/>
    <w:basedOn w:val="a"/>
    <w:qFormat/>
    <w:pPr>
      <w:spacing w:before="100" w:after="142"/>
    </w:pPr>
    <w:rPr>
      <w:rFonts w:eastAsia="Times New Roman" w:cs="Liberation Serif"/>
      <w:color w:val="000000"/>
      <w:lang w:eastAsia="ru-RU"/>
    </w:rPr>
  </w:style>
  <w:style w:type="paragraph" w:styleId="a9">
    <w:name w:val="Normal (Web)"/>
    <w:basedOn w:val="a"/>
    <w:qFormat/>
    <w:pPr>
      <w:spacing w:before="100" w:after="142"/>
    </w:pPr>
    <w:rPr>
      <w:rFonts w:ascii="Times New Roman" w:eastAsia="Times New Roman" w:hAnsi="Times New Roman"/>
      <w:color w:val="000000"/>
      <w:lang w:eastAsia="ru-RU"/>
    </w:rPr>
  </w:style>
  <w:style w:type="paragraph" w:customStyle="1" w:styleId="aa">
    <w:name w:val="Колонтитул"/>
    <w:basedOn w:val="a"/>
    <w:qFormat/>
  </w:style>
  <w:style w:type="paragraph" w:styleId="ab">
    <w:name w:val="footer"/>
    <w:basedOn w:val="a"/>
    <w:pPr>
      <w:tabs>
        <w:tab w:val="center" w:pos="4677"/>
        <w:tab w:val="right" w:pos="9355"/>
      </w:tabs>
    </w:pPr>
  </w:style>
  <w:style w:type="paragraph" w:styleId="a4">
    <w:name w:val="Balloon Text"/>
    <w:basedOn w:val="a"/>
    <w:link w:val="a3"/>
    <w:uiPriority w:val="99"/>
    <w:semiHidden/>
    <w:unhideWhenUsed/>
    <w:qFormat/>
    <w:rsid w:val="00C91E6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Неочень Кто-то</cp:lastModifiedBy>
  <cp:revision>3</cp:revision>
  <dcterms:created xsi:type="dcterms:W3CDTF">2023-12-12T18:55:00Z</dcterms:created>
  <dcterms:modified xsi:type="dcterms:W3CDTF">2023-12-12T18:55:00Z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2023-12-09T18:46:26Z</dcterms:created>
  <dc:creator/>
  <dc:description/>
  <dc:language>ru-RU</dc:language>
  <cp:lastModifiedBy/>
  <dcterms:modified xsi:type="dcterms:W3CDTF">2023-12-12T22:54:56Z</dcterms:modified>
  <cp:revision>3</cp:revision>
  <dc:subject/>
  <dc:title/>
</cp:coreProperties>
</file>