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5110" w14:textId="77777777" w:rsidR="008C3EFB" w:rsidRDefault="008C3EFB" w:rsidP="008C3EFB">
      <w:r w:rsidRPr="008C3EFB">
        <w:drawing>
          <wp:inline distT="0" distB="0" distL="0" distR="0" wp14:anchorId="37BFE7A9" wp14:editId="63F5F829">
            <wp:extent cx="4010025" cy="4010025"/>
            <wp:effectExtent l="0" t="0" r="9525" b="9525"/>
            <wp:docPr id="1064639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6C440" w14:textId="77777777" w:rsidR="008C3EFB" w:rsidRDefault="008C3EFB" w:rsidP="008C3EFB"/>
    <w:p w14:paraId="161E72BD" w14:textId="0C838672" w:rsidR="008C3EFB" w:rsidRPr="008C3EFB" w:rsidRDefault="008C3EFB" w:rsidP="008C3EFB">
      <w:r w:rsidRPr="008C3EFB">
        <w:drawing>
          <wp:inline distT="0" distB="0" distL="0" distR="0" wp14:anchorId="17A7A981" wp14:editId="08669F32">
            <wp:extent cx="4010025" cy="4010025"/>
            <wp:effectExtent l="0" t="0" r="9525" b="9525"/>
            <wp:docPr id="491258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01A7" w14:textId="77777777" w:rsidR="007C2FAC" w:rsidRDefault="007C2FAC"/>
    <w:sectPr w:rsidR="007C2FAC" w:rsidSect="008C3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EFB"/>
    <w:rsid w:val="001C3D14"/>
    <w:rsid w:val="004F6CEA"/>
    <w:rsid w:val="006B0CAF"/>
    <w:rsid w:val="007C2FAC"/>
    <w:rsid w:val="008351D9"/>
    <w:rsid w:val="008C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99C2A"/>
  <w15:chartTrackingRefBased/>
  <w15:docId w15:val="{24D1A461-25A0-4BF5-92C7-3557BC3A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August</dc:creator>
  <cp:keywords/>
  <dc:description/>
  <cp:lastModifiedBy>Tom August</cp:lastModifiedBy>
  <cp:revision>2</cp:revision>
  <cp:lastPrinted>2026-09-14T14:09:00Z</cp:lastPrinted>
  <dcterms:created xsi:type="dcterms:W3CDTF">2026-09-14T14:08:00Z</dcterms:created>
  <dcterms:modified xsi:type="dcterms:W3CDTF">2026-09-14T21:49:00Z</dcterms:modified>
</cp:coreProperties>
</file>