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EC1B" w14:textId="1EF15572" w:rsidR="00582ED0" w:rsidRDefault="00582ED0">
      <w:pPr>
        <w:rPr>
          <w:rFonts w:ascii="Helvetica Neue" w:hAnsi="Helvetica Neue"/>
        </w:rPr>
      </w:pPr>
      <w:r w:rsidRPr="00582ED0">
        <w:rPr>
          <w:rFonts w:ascii="Helvetica Neue" w:hAnsi="Helvetica Neue"/>
        </w:rPr>
        <w:t>Profile</w:t>
      </w:r>
      <w:r>
        <w:rPr>
          <w:rFonts w:ascii="Helvetica Neue" w:hAnsi="Helvetica Neue"/>
        </w:rPr>
        <w:t>:</w:t>
      </w:r>
    </w:p>
    <w:p w14:paraId="03CFB214" w14:textId="77777777" w:rsidR="00582ED0" w:rsidRDefault="00582ED0">
      <w:pPr>
        <w:rPr>
          <w:rFonts w:ascii="Helvetica Neue" w:hAnsi="Helvetica Neue"/>
        </w:rPr>
      </w:pPr>
    </w:p>
    <w:p w14:paraId="66EB1503" w14:textId="33A6636F" w:rsidR="00582ED0" w:rsidRDefault="00582ED0">
      <w:pPr>
        <w:rPr>
          <w:rFonts w:ascii="Helvetica Neue" w:hAnsi="Helvetica Neue"/>
        </w:rPr>
      </w:pPr>
      <w:r>
        <w:rPr>
          <w:rFonts w:ascii="Helvetica Neue" w:hAnsi="Helvetica Neue"/>
        </w:rPr>
        <w:t>Dean is a PhD student at the University of Nottingham studying how riparian buffer restoration affects soil functioning and biodiversity within the RERTA project. His research focuses on leaf litter decomposition, soil fauna feeding activity, ant scavenging rates, and the ecological impacts of translocating forest litter communities into restored buffers.</w:t>
      </w:r>
    </w:p>
    <w:p w14:paraId="13D287A0" w14:textId="77777777" w:rsidR="00582ED0" w:rsidRDefault="00582ED0">
      <w:pPr>
        <w:rPr>
          <w:rFonts w:ascii="Helvetica Neue" w:hAnsi="Helvetica Neue"/>
        </w:rPr>
      </w:pPr>
    </w:p>
    <w:p w14:paraId="23C4D375" w14:textId="77777777" w:rsidR="00582ED0" w:rsidRDefault="00582ED0">
      <w:pPr>
        <w:rPr>
          <w:rFonts w:ascii="Helvetica Neue" w:hAnsi="Helvetica Neue"/>
        </w:rPr>
      </w:pPr>
    </w:p>
    <w:p w14:paraId="49D248B6" w14:textId="77777777" w:rsidR="00582ED0" w:rsidRDefault="00582ED0">
      <w:pPr>
        <w:rPr>
          <w:rFonts w:ascii="Helvetica Neue" w:hAnsi="Helvetica Neue"/>
        </w:rPr>
      </w:pPr>
    </w:p>
    <w:p w14:paraId="58F22713" w14:textId="07172BA0" w:rsidR="00582ED0" w:rsidRDefault="00582ED0">
      <w:pPr>
        <w:rPr>
          <w:rFonts w:ascii="Helvetica Neue" w:hAnsi="Helvetica Neue"/>
        </w:rPr>
      </w:pPr>
      <w:r>
        <w:rPr>
          <w:rFonts w:ascii="Helvetica Neue" w:hAnsi="Helvetica Neue"/>
        </w:rPr>
        <w:t>Picture:</w:t>
      </w:r>
    </w:p>
    <w:p w14:paraId="443232E3" w14:textId="77777777" w:rsidR="00582ED0" w:rsidRDefault="00582ED0">
      <w:pPr>
        <w:rPr>
          <w:rFonts w:ascii="Helvetica Neue" w:hAnsi="Helvetica Neue"/>
        </w:rPr>
      </w:pPr>
    </w:p>
    <w:p w14:paraId="578913F7" w14:textId="72C93227" w:rsidR="00582ED0" w:rsidRPr="00582ED0" w:rsidRDefault="00582ED0">
      <w:pPr>
        <w:rPr>
          <w:rFonts w:ascii="Helvetica Neue" w:hAnsi="Helvetica Neue"/>
        </w:rPr>
      </w:pPr>
      <w:r>
        <w:rPr>
          <w:rFonts w:ascii="Helvetica Neue" w:hAnsi="Helvetica Neue"/>
          <w:noProof/>
        </w:rPr>
        <w:lastRenderedPageBreak/>
        <w:drawing>
          <wp:inline distT="0" distB="0" distL="0" distR="0" wp14:anchorId="2B95F75B" wp14:editId="25C4CC04">
            <wp:extent cx="5731510" cy="6532245"/>
            <wp:effectExtent l="0" t="0" r="0" b="0"/>
            <wp:docPr id="249163344" name="Picture 1" descr="A person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3344" name="Picture 1" descr="A person standing in a field&#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6532245"/>
                    </a:xfrm>
                    <a:prstGeom prst="rect">
                      <a:avLst/>
                    </a:prstGeom>
                  </pic:spPr>
                </pic:pic>
              </a:graphicData>
            </a:graphic>
          </wp:inline>
        </w:drawing>
      </w:r>
    </w:p>
    <w:sectPr w:rsidR="00582ED0" w:rsidRPr="00582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altName w:val="Sylfaen"/>
    <w:charset w:val="00"/>
    <w:family w:val="auto"/>
    <w:pitch w:val="variable"/>
    <w:sig w:usb0="E50002FF" w:usb1="500079DB" w:usb2="0000001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D0"/>
    <w:rsid w:val="000417BD"/>
    <w:rsid w:val="000644B6"/>
    <w:rsid w:val="00087AD6"/>
    <w:rsid w:val="000B6820"/>
    <w:rsid w:val="000D561E"/>
    <w:rsid w:val="00166A6B"/>
    <w:rsid w:val="00172096"/>
    <w:rsid w:val="001B3A4D"/>
    <w:rsid w:val="001C5771"/>
    <w:rsid w:val="001F54B4"/>
    <w:rsid w:val="00200E68"/>
    <w:rsid w:val="00224959"/>
    <w:rsid w:val="00250C04"/>
    <w:rsid w:val="002D2F18"/>
    <w:rsid w:val="002F08CF"/>
    <w:rsid w:val="00312339"/>
    <w:rsid w:val="00314D5C"/>
    <w:rsid w:val="00317831"/>
    <w:rsid w:val="003D520D"/>
    <w:rsid w:val="00476D63"/>
    <w:rsid w:val="00496ACC"/>
    <w:rsid w:val="004B67B4"/>
    <w:rsid w:val="004D1DB5"/>
    <w:rsid w:val="004E3049"/>
    <w:rsid w:val="005424E8"/>
    <w:rsid w:val="0054718C"/>
    <w:rsid w:val="005738B0"/>
    <w:rsid w:val="00580F57"/>
    <w:rsid w:val="00582ED0"/>
    <w:rsid w:val="005B75A5"/>
    <w:rsid w:val="005E4375"/>
    <w:rsid w:val="00617E63"/>
    <w:rsid w:val="006901A9"/>
    <w:rsid w:val="006A045D"/>
    <w:rsid w:val="006B2EE4"/>
    <w:rsid w:val="006C306B"/>
    <w:rsid w:val="00717B6A"/>
    <w:rsid w:val="0072299B"/>
    <w:rsid w:val="00747BE4"/>
    <w:rsid w:val="00754E00"/>
    <w:rsid w:val="007A789E"/>
    <w:rsid w:val="008138C9"/>
    <w:rsid w:val="00830594"/>
    <w:rsid w:val="00835742"/>
    <w:rsid w:val="00835D3C"/>
    <w:rsid w:val="008622A5"/>
    <w:rsid w:val="00912780"/>
    <w:rsid w:val="009406B9"/>
    <w:rsid w:val="009559BC"/>
    <w:rsid w:val="009614C4"/>
    <w:rsid w:val="00995C85"/>
    <w:rsid w:val="009E2903"/>
    <w:rsid w:val="009F1D79"/>
    <w:rsid w:val="009F467F"/>
    <w:rsid w:val="00A01AB9"/>
    <w:rsid w:val="00A02A19"/>
    <w:rsid w:val="00A92EC0"/>
    <w:rsid w:val="00A94499"/>
    <w:rsid w:val="00A96830"/>
    <w:rsid w:val="00AE749F"/>
    <w:rsid w:val="00AF03EF"/>
    <w:rsid w:val="00B21A67"/>
    <w:rsid w:val="00B23C82"/>
    <w:rsid w:val="00B41462"/>
    <w:rsid w:val="00B577F7"/>
    <w:rsid w:val="00B61B1E"/>
    <w:rsid w:val="00B67C51"/>
    <w:rsid w:val="00B753A6"/>
    <w:rsid w:val="00B9025D"/>
    <w:rsid w:val="00BF7624"/>
    <w:rsid w:val="00C66245"/>
    <w:rsid w:val="00C809D1"/>
    <w:rsid w:val="00CA53EC"/>
    <w:rsid w:val="00CD6B7A"/>
    <w:rsid w:val="00CF0AEB"/>
    <w:rsid w:val="00D57E9A"/>
    <w:rsid w:val="00D86987"/>
    <w:rsid w:val="00DA7C7F"/>
    <w:rsid w:val="00DB3B50"/>
    <w:rsid w:val="00E009B9"/>
    <w:rsid w:val="00E324AD"/>
    <w:rsid w:val="00E740AA"/>
    <w:rsid w:val="00E86825"/>
    <w:rsid w:val="00E92965"/>
    <w:rsid w:val="00EB44BB"/>
    <w:rsid w:val="00F1205F"/>
    <w:rsid w:val="00F55693"/>
    <w:rsid w:val="00FA4C27"/>
    <w:rsid w:val="00FA5B7A"/>
    <w:rsid w:val="00FA7CC1"/>
    <w:rsid w:val="00FD23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C090F"/>
  <w15:chartTrackingRefBased/>
  <w15:docId w15:val="{85722137-D8A0-5242-8912-13F36081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D0"/>
    <w:rPr>
      <w:rFonts w:eastAsiaTheme="majorEastAsia" w:cstheme="majorBidi"/>
      <w:color w:val="272727" w:themeColor="text1" w:themeTint="D8"/>
    </w:rPr>
  </w:style>
  <w:style w:type="paragraph" w:styleId="Title">
    <w:name w:val="Title"/>
    <w:basedOn w:val="Normal"/>
    <w:next w:val="Normal"/>
    <w:link w:val="TitleChar"/>
    <w:uiPriority w:val="10"/>
    <w:qFormat/>
    <w:rsid w:val="00582E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2ED0"/>
    <w:rPr>
      <w:i/>
      <w:iCs/>
      <w:color w:val="404040" w:themeColor="text1" w:themeTint="BF"/>
    </w:rPr>
  </w:style>
  <w:style w:type="paragraph" w:styleId="ListParagraph">
    <w:name w:val="List Paragraph"/>
    <w:basedOn w:val="Normal"/>
    <w:uiPriority w:val="34"/>
    <w:qFormat/>
    <w:rsid w:val="00582ED0"/>
    <w:pPr>
      <w:ind w:left="720"/>
      <w:contextualSpacing/>
    </w:pPr>
  </w:style>
  <w:style w:type="character" w:styleId="IntenseEmphasis">
    <w:name w:val="Intense Emphasis"/>
    <w:basedOn w:val="DefaultParagraphFont"/>
    <w:uiPriority w:val="21"/>
    <w:qFormat/>
    <w:rsid w:val="00582ED0"/>
    <w:rPr>
      <w:i/>
      <w:iCs/>
      <w:color w:val="0F4761" w:themeColor="accent1" w:themeShade="BF"/>
    </w:rPr>
  </w:style>
  <w:style w:type="paragraph" w:styleId="IntenseQuote">
    <w:name w:val="Intense Quote"/>
    <w:basedOn w:val="Normal"/>
    <w:next w:val="Normal"/>
    <w:link w:val="IntenseQuoteChar"/>
    <w:uiPriority w:val="30"/>
    <w:qFormat/>
    <w:rsid w:val="00582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D0"/>
    <w:rPr>
      <w:i/>
      <w:iCs/>
      <w:color w:val="0F4761" w:themeColor="accent1" w:themeShade="BF"/>
    </w:rPr>
  </w:style>
  <w:style w:type="character" w:styleId="IntenseReference">
    <w:name w:val="Intense Reference"/>
    <w:basedOn w:val="DefaultParagraphFont"/>
    <w:uiPriority w:val="32"/>
    <w:qFormat/>
    <w:rsid w:val="00582E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Words>
  <Characters>324</Characters>
  <Application>Microsoft Office Word</Application>
  <DocSecurity>0</DocSecurity>
  <Lines>13</Lines>
  <Paragraphs>3</Paragraphs>
  <ScaleCrop>false</ScaleCrop>
  <Company/>
  <LinksUpToDate>false</LinksUpToDate>
  <CharactersWithSpaces>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Joyce</dc:creator>
  <cp:keywords/>
  <dc:description/>
  <cp:lastModifiedBy>Sacchi Shin-Clayton</cp:lastModifiedBy>
  <cp:revision>2</cp:revision>
  <dcterms:created xsi:type="dcterms:W3CDTF">2025-12-02T15:28:00Z</dcterms:created>
  <dcterms:modified xsi:type="dcterms:W3CDTF">2025-12-02T15:44:00Z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5e96fa28-8b62-4de4-9cc1-4d0d305129da</vt:lpwstr>
  </property>
</Properties>
</file>