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963A8" w14:textId="7D0D7F95" w:rsidR="00C06239" w:rsidRPr="00714112" w:rsidRDefault="00A61ABB" w:rsidP="00714112">
      <w:pPr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14112">
        <w:rPr>
          <w:rFonts w:ascii="Times New Roman" w:hAnsi="Times New Roman" w:cs="Times New Roman"/>
          <w:sz w:val="28"/>
          <w:szCs w:val="28"/>
        </w:rPr>
        <w:t>Министерство Образования Пензенской области ГАПОУ ПО ПКИПТ</w:t>
      </w:r>
    </w:p>
    <w:p w14:paraId="0486D336" w14:textId="5537A3D5" w:rsidR="00A61ABB" w:rsidRPr="00714112" w:rsidRDefault="00A61ABB" w:rsidP="00714112">
      <w:pPr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14112">
        <w:rPr>
          <w:rFonts w:ascii="Times New Roman" w:hAnsi="Times New Roman" w:cs="Times New Roman"/>
          <w:sz w:val="28"/>
          <w:szCs w:val="28"/>
        </w:rPr>
        <w:t>Пензенский колледж информационных и промышленных технологий (ИТ – колледж)</w:t>
      </w:r>
    </w:p>
    <w:p w14:paraId="3C45D7DB" w14:textId="5C1AE266" w:rsidR="00A61ABB" w:rsidRPr="00714112" w:rsidRDefault="00A61ABB" w:rsidP="00D776F8">
      <w:pPr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14112">
        <w:rPr>
          <w:rFonts w:ascii="Times New Roman" w:hAnsi="Times New Roman" w:cs="Times New Roman"/>
          <w:sz w:val="28"/>
          <w:szCs w:val="28"/>
        </w:rPr>
        <w:t xml:space="preserve">Курсовой проект – </w:t>
      </w:r>
      <w:r w:rsidR="00D776F8" w:rsidRPr="00D776F8">
        <w:rPr>
          <w:rFonts w:ascii="Times New Roman" w:hAnsi="Times New Roman" w:cs="Times New Roman"/>
          <w:sz w:val="28"/>
          <w:szCs w:val="28"/>
        </w:rPr>
        <w:t>Веб-приложение для кланов «Мир танков «Федерация MII»</w:t>
      </w:r>
    </w:p>
    <w:p w14:paraId="69C90C6D" w14:textId="0B7F1BD6" w:rsidR="00A61ABB" w:rsidRPr="00714112" w:rsidRDefault="00A61ABB" w:rsidP="00714112">
      <w:pPr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14112">
        <w:rPr>
          <w:rFonts w:ascii="Times New Roman" w:hAnsi="Times New Roman" w:cs="Times New Roman"/>
          <w:sz w:val="28"/>
          <w:szCs w:val="28"/>
        </w:rPr>
        <w:t xml:space="preserve">Пронумеровано, прошнуровано и скреплено печатью </w:t>
      </w:r>
      <w:r w:rsidR="00EB3678" w:rsidRPr="00917973">
        <w:rPr>
          <w:rFonts w:ascii="Times New Roman" w:hAnsi="Times New Roman" w:cs="Times New Roman"/>
          <w:color w:val="000000" w:themeColor="text1"/>
          <w:sz w:val="28"/>
          <w:szCs w:val="28"/>
        </w:rPr>
        <w:t>15</w:t>
      </w:r>
      <w:r w:rsidR="00917973" w:rsidRPr="00917973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714112">
        <w:rPr>
          <w:rFonts w:ascii="Times New Roman" w:hAnsi="Times New Roman" w:cs="Times New Roman"/>
          <w:sz w:val="28"/>
          <w:szCs w:val="28"/>
        </w:rPr>
        <w:t xml:space="preserve"> листов</w:t>
      </w:r>
    </w:p>
    <w:p w14:paraId="6355EA4E" w14:textId="30A83A98" w:rsidR="00A61ABB" w:rsidRPr="00714112" w:rsidRDefault="00A61ABB" w:rsidP="00714112">
      <w:pPr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14112">
        <w:rPr>
          <w:rFonts w:ascii="Times New Roman" w:hAnsi="Times New Roman" w:cs="Times New Roman"/>
          <w:sz w:val="28"/>
          <w:szCs w:val="28"/>
        </w:rPr>
        <w:t>Зам. Директора по ООП _</w:t>
      </w:r>
      <w:r w:rsidR="00B6060F">
        <w:rPr>
          <w:rFonts w:ascii="Times New Roman" w:hAnsi="Times New Roman" w:cs="Times New Roman"/>
          <w:sz w:val="28"/>
          <w:szCs w:val="28"/>
        </w:rPr>
        <w:t>___________ Е. А. Волобуева __</w:t>
      </w:r>
      <w:r w:rsidRPr="00714112">
        <w:rPr>
          <w:rFonts w:ascii="Times New Roman" w:hAnsi="Times New Roman" w:cs="Times New Roman"/>
          <w:sz w:val="28"/>
          <w:szCs w:val="28"/>
        </w:rPr>
        <w:t>____________202</w:t>
      </w:r>
      <w:r w:rsidR="00EB3678">
        <w:rPr>
          <w:rFonts w:ascii="Times New Roman" w:hAnsi="Times New Roman" w:cs="Times New Roman"/>
          <w:sz w:val="28"/>
          <w:szCs w:val="28"/>
        </w:rPr>
        <w:t>5</w:t>
      </w:r>
      <w:r w:rsidRPr="00714112">
        <w:rPr>
          <w:rFonts w:ascii="Times New Roman" w:hAnsi="Times New Roman" w:cs="Times New Roman"/>
          <w:sz w:val="28"/>
          <w:szCs w:val="28"/>
        </w:rPr>
        <w:t xml:space="preserve"> г.</w:t>
      </w:r>
    </w:p>
    <w:sectPr w:rsidR="00A61ABB" w:rsidRPr="00714112" w:rsidSect="00714112">
      <w:pgSz w:w="11906" w:h="16838"/>
      <w:pgMar w:top="426" w:right="0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EBC"/>
    <w:rsid w:val="00003EBC"/>
    <w:rsid w:val="000F0F8B"/>
    <w:rsid w:val="00114AC3"/>
    <w:rsid w:val="006C041C"/>
    <w:rsid w:val="00714112"/>
    <w:rsid w:val="007950C5"/>
    <w:rsid w:val="007B0004"/>
    <w:rsid w:val="00847B43"/>
    <w:rsid w:val="00917973"/>
    <w:rsid w:val="009E35DC"/>
    <w:rsid w:val="00A61ABB"/>
    <w:rsid w:val="00B6060F"/>
    <w:rsid w:val="00C06239"/>
    <w:rsid w:val="00D776F8"/>
    <w:rsid w:val="00E24CE3"/>
    <w:rsid w:val="00EB3678"/>
    <w:rsid w:val="00EC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6F449"/>
  <w15:chartTrackingRefBased/>
  <w15:docId w15:val="{FBCDEE2E-0FEF-4A81-9FED-81739A388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5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Seeatall</dc:creator>
  <cp:keywords/>
  <dc:description/>
  <cp:lastModifiedBy>nikintosik.ogorodnik@bk.ru</cp:lastModifiedBy>
  <cp:revision>8</cp:revision>
  <dcterms:created xsi:type="dcterms:W3CDTF">2024-03-26T23:46:00Z</dcterms:created>
  <dcterms:modified xsi:type="dcterms:W3CDTF">2025-04-02T11:39:00Z</dcterms:modified>
</cp:coreProperties>
</file>