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17B994" w14:textId="77777777" w:rsidR="00217E32" w:rsidRDefault="00217E32" w:rsidP="00217E32">
      <w:pPr>
        <w:pStyle w:val="a8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589D78B" wp14:editId="041EC2F8">
            <wp:simplePos x="0" y="0"/>
            <wp:positionH relativeFrom="column">
              <wp:posOffset>-668152</wp:posOffset>
            </wp:positionH>
            <wp:positionV relativeFrom="paragraph">
              <wp:posOffset>-408590</wp:posOffset>
            </wp:positionV>
            <wp:extent cx="773723" cy="683287"/>
            <wp:effectExtent l="0" t="0" r="0" b="0"/>
            <wp:wrapNone/>
            <wp:docPr id="11" name="Рисунок 11" descr="https://codeinside.ru/wp-content/uploads/2022/11/Frame-1-1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codeinside.ru/wp-content/uploads/2022/11/Frame-1-1-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723" cy="683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</w:rPr>
        <w:t>Министерство образования Пензенской области</w:t>
      </w:r>
    </w:p>
    <w:p w14:paraId="1D3723BB" w14:textId="77777777" w:rsidR="00217E32" w:rsidRPr="005D4BEE" w:rsidRDefault="00217E32" w:rsidP="00217E32">
      <w:pPr>
        <w:pStyle w:val="a8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5D4BEE">
        <w:rPr>
          <w:color w:val="000000"/>
          <w:sz w:val="28"/>
          <w:szCs w:val="28"/>
        </w:rPr>
        <w:t>Государственное автономное п</w:t>
      </w:r>
      <w:r>
        <w:rPr>
          <w:color w:val="000000"/>
          <w:sz w:val="28"/>
          <w:szCs w:val="28"/>
        </w:rPr>
        <w:t xml:space="preserve">рофессиональное образовательное </w:t>
      </w:r>
      <w:r w:rsidRPr="005D4BEE">
        <w:rPr>
          <w:color w:val="000000"/>
          <w:sz w:val="28"/>
          <w:szCs w:val="28"/>
        </w:rPr>
        <w:t>учреждение Пензенской области</w:t>
      </w:r>
    </w:p>
    <w:p w14:paraId="676282EA" w14:textId="77777777" w:rsidR="00217E32" w:rsidRDefault="00217E32" w:rsidP="00217E32">
      <w:pPr>
        <w:pStyle w:val="a8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5D4BEE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Пензенский к</w:t>
      </w:r>
      <w:r w:rsidRPr="005D4BEE">
        <w:rPr>
          <w:color w:val="000000"/>
          <w:sz w:val="28"/>
          <w:szCs w:val="28"/>
        </w:rPr>
        <w:t xml:space="preserve">олледж информационных и промышленных технологий </w:t>
      </w:r>
    </w:p>
    <w:p w14:paraId="49453DDF" w14:textId="77777777" w:rsidR="00217E32" w:rsidRPr="005D4BEE" w:rsidRDefault="00217E32" w:rsidP="00217E32">
      <w:pPr>
        <w:pStyle w:val="a8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(ИТ</w:t>
      </w:r>
      <w:r w:rsidRPr="005D4BEE">
        <w:rPr>
          <w:color w:val="000000"/>
          <w:sz w:val="28"/>
          <w:szCs w:val="28"/>
        </w:rPr>
        <w:t>-колледж)»</w:t>
      </w:r>
    </w:p>
    <w:p w14:paraId="00637F50" w14:textId="77777777" w:rsidR="00217E32" w:rsidRDefault="00217E32" w:rsidP="00217E32">
      <w:pPr>
        <w:pStyle w:val="a8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0417D7BD" w14:textId="77777777" w:rsidR="00217E32" w:rsidRDefault="00217E32" w:rsidP="00217E32">
      <w:pPr>
        <w:pStyle w:val="a8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21BC1F91" w14:textId="77777777" w:rsidR="00217E32" w:rsidRDefault="00217E32" w:rsidP="00217E32">
      <w:pPr>
        <w:pStyle w:val="a8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4775AE39" w14:textId="77777777" w:rsidR="00217E32" w:rsidRDefault="00217E32" w:rsidP="00217E32">
      <w:pPr>
        <w:pStyle w:val="a8"/>
        <w:shd w:val="clear" w:color="auto" w:fill="FFFFFF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14:paraId="6E374A92" w14:textId="77777777" w:rsidR="00217E32" w:rsidRDefault="00217E32" w:rsidP="00217E32">
      <w:pPr>
        <w:pStyle w:val="a8"/>
        <w:shd w:val="clear" w:color="auto" w:fill="FFFFFF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14:paraId="08A9A7BD" w14:textId="77777777" w:rsidR="00217E32" w:rsidRPr="005D4BEE" w:rsidRDefault="00217E32" w:rsidP="00217E32">
      <w:pPr>
        <w:pStyle w:val="a8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6F94A7C4" w14:textId="77777777" w:rsidR="00217E32" w:rsidRPr="00CC1A49" w:rsidRDefault="00217E32" w:rsidP="00217E32">
      <w:pPr>
        <w:pStyle w:val="a8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34F50D8E" w14:textId="77777777" w:rsidR="00217E32" w:rsidRPr="005D4BEE" w:rsidRDefault="00217E32" w:rsidP="00217E32">
      <w:pPr>
        <w:pStyle w:val="a8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3815C419" w14:textId="623FD9C6" w:rsidR="00217E32" w:rsidRDefault="00217E32" w:rsidP="00217E32">
      <w:pPr>
        <w:pStyle w:val="a8"/>
        <w:shd w:val="clear" w:color="auto" w:fill="FFFFFF"/>
        <w:spacing w:before="0" w:beforeAutospacing="0" w:after="0" w:afterAutospacing="0" w:line="360" w:lineRule="auto"/>
        <w:jc w:val="center"/>
        <w:outlineLvl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ОТЧЁТ ПО ЛАБРАТОРНОЙ РАБОТЕ №1</w:t>
      </w:r>
    </w:p>
    <w:p w14:paraId="3610BFCF" w14:textId="38D98409" w:rsidR="00217E32" w:rsidRPr="006E6B6E" w:rsidRDefault="00217E32" w:rsidP="00217E32">
      <w:pPr>
        <w:pStyle w:val="a8"/>
        <w:shd w:val="clear" w:color="auto" w:fill="FFFFFF"/>
        <w:spacing w:before="0" w:beforeAutospacing="0" w:after="0" w:afterAutospacing="0" w:line="360" w:lineRule="auto"/>
        <w:jc w:val="center"/>
        <w:outlineLvl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По дисциплине </w:t>
      </w:r>
      <w:r w:rsidRPr="0024259D">
        <w:rPr>
          <w:b/>
          <w:bCs/>
          <w:color w:val="000000"/>
          <w:sz w:val="28"/>
          <w:szCs w:val="28"/>
        </w:rPr>
        <w:t>"</w:t>
      </w:r>
      <w:r>
        <w:rPr>
          <w:b/>
          <w:bCs/>
          <w:color w:val="000000"/>
          <w:sz w:val="28"/>
          <w:szCs w:val="28"/>
        </w:rPr>
        <w:t>Архитектура АС</w:t>
      </w:r>
      <w:r w:rsidRPr="0024259D">
        <w:rPr>
          <w:b/>
          <w:bCs/>
          <w:color w:val="000000"/>
          <w:sz w:val="28"/>
          <w:szCs w:val="28"/>
        </w:rPr>
        <w:t>"</w:t>
      </w:r>
    </w:p>
    <w:p w14:paraId="3B9B420A" w14:textId="77777777" w:rsidR="00217E32" w:rsidRPr="00217E32" w:rsidRDefault="00217E32" w:rsidP="00217E32">
      <w:pPr>
        <w:pStyle w:val="a8"/>
        <w:shd w:val="clear" w:color="auto" w:fill="FFFFFF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</w:rPr>
      </w:pPr>
    </w:p>
    <w:p w14:paraId="4E414B4E" w14:textId="77777777" w:rsidR="00217E32" w:rsidRPr="005D4BEE" w:rsidRDefault="00217E32" w:rsidP="00217E32">
      <w:pPr>
        <w:pStyle w:val="a8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14:paraId="39F2C8BA" w14:textId="77777777" w:rsidR="00217E32" w:rsidRPr="005D4BEE" w:rsidRDefault="00217E32" w:rsidP="00217E32">
      <w:pPr>
        <w:pStyle w:val="a8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14:paraId="320B55CC" w14:textId="5A34C484" w:rsidR="00217E32" w:rsidRDefault="00217E32" w:rsidP="00217E32">
      <w:pPr>
        <w:pStyle w:val="a8"/>
        <w:shd w:val="clear" w:color="auto" w:fill="FFFFFF"/>
        <w:tabs>
          <w:tab w:val="left" w:pos="6036"/>
        </w:tabs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14:paraId="3563D0FF" w14:textId="77777777" w:rsidR="00217E32" w:rsidRPr="005D4BEE" w:rsidRDefault="00217E32" w:rsidP="00217E32">
      <w:pPr>
        <w:pStyle w:val="a8"/>
        <w:shd w:val="clear" w:color="auto" w:fill="FFFFFF"/>
        <w:tabs>
          <w:tab w:val="left" w:pos="6036"/>
        </w:tabs>
        <w:spacing w:before="0" w:beforeAutospacing="0" w:after="0" w:afterAutospacing="0"/>
        <w:rPr>
          <w:color w:val="000000"/>
          <w:sz w:val="28"/>
          <w:szCs w:val="28"/>
        </w:rPr>
      </w:pPr>
    </w:p>
    <w:p w14:paraId="77E73EDC" w14:textId="77777777" w:rsidR="00217E32" w:rsidRDefault="00217E32" w:rsidP="00217E32">
      <w:pPr>
        <w:pStyle w:val="a8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14:paraId="7D637042" w14:textId="77777777" w:rsidR="00217E32" w:rsidRDefault="00217E32" w:rsidP="00217E32">
      <w:pPr>
        <w:pStyle w:val="a8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14:paraId="09C547EC" w14:textId="77777777" w:rsidR="00217E32" w:rsidRDefault="00217E32" w:rsidP="00217E32">
      <w:pPr>
        <w:pStyle w:val="a8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14:paraId="7064E9EB" w14:textId="77777777" w:rsidR="00217E32" w:rsidRDefault="00217E32" w:rsidP="00217E32">
      <w:pPr>
        <w:pStyle w:val="a8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14:paraId="6A6EDD9F" w14:textId="77777777" w:rsidR="00217E32" w:rsidRPr="005D4BEE" w:rsidRDefault="00217E32" w:rsidP="00217E32">
      <w:pPr>
        <w:pStyle w:val="a8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14:paraId="5CD20E68" w14:textId="77777777" w:rsidR="00217E32" w:rsidRDefault="00217E32" w:rsidP="00217E32">
      <w:pPr>
        <w:pStyle w:val="a8"/>
        <w:shd w:val="clear" w:color="auto" w:fill="FFFFFF"/>
        <w:spacing w:before="0" w:beforeAutospacing="0" w:after="0" w:afterAutospacing="0"/>
        <w:ind w:left="4820" w:right="-28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Обучающегося 2</w:t>
      </w:r>
      <w:r w:rsidRPr="005D4BEE">
        <w:rPr>
          <w:color w:val="000000"/>
          <w:sz w:val="28"/>
          <w:szCs w:val="28"/>
        </w:rPr>
        <w:t xml:space="preserve"> курса</w:t>
      </w:r>
      <w:r>
        <w:rPr>
          <w:color w:val="000000"/>
          <w:sz w:val="28"/>
          <w:szCs w:val="28"/>
        </w:rPr>
        <w:t xml:space="preserve"> </w:t>
      </w:r>
    </w:p>
    <w:p w14:paraId="3A390357" w14:textId="017F8806" w:rsidR="00217E32" w:rsidRDefault="00217E32" w:rsidP="00217E32">
      <w:pPr>
        <w:pStyle w:val="a8"/>
        <w:shd w:val="clear" w:color="auto" w:fill="FFFFFF"/>
        <w:spacing w:before="0" w:beforeAutospacing="0" w:after="0" w:afterAutospacing="0"/>
        <w:ind w:left="4820" w:right="-28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группы 22ИТ24</w:t>
      </w:r>
    </w:p>
    <w:p w14:paraId="3841EDA2" w14:textId="77777777" w:rsidR="00217E32" w:rsidRDefault="00217E32" w:rsidP="00217E32">
      <w:pPr>
        <w:pStyle w:val="a8"/>
        <w:shd w:val="clear" w:color="auto" w:fill="FFFFFF"/>
        <w:spacing w:before="0" w:beforeAutospacing="0" w:after="0" w:afterAutospacing="0"/>
        <w:ind w:left="4820" w:right="-28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Кошкаровского Никиты Алексеевича</w:t>
      </w:r>
    </w:p>
    <w:p w14:paraId="54462F33" w14:textId="77777777" w:rsidR="00217E32" w:rsidRDefault="00217E32" w:rsidP="00217E32">
      <w:pPr>
        <w:pStyle w:val="a8"/>
        <w:shd w:val="clear" w:color="auto" w:fill="FFFFFF"/>
        <w:spacing w:before="0" w:beforeAutospacing="0" w:after="0" w:afterAutospacing="0"/>
        <w:ind w:left="4820" w:right="-28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специальности 09.02.07</w:t>
      </w:r>
    </w:p>
    <w:p w14:paraId="238D9F15" w14:textId="77777777" w:rsidR="00217E32" w:rsidRDefault="00217E32" w:rsidP="00217E32">
      <w:pPr>
        <w:pStyle w:val="a8"/>
        <w:shd w:val="clear" w:color="auto" w:fill="FFFFFF"/>
        <w:spacing w:before="0" w:beforeAutospacing="0" w:after="0" w:afterAutospacing="0"/>
        <w:ind w:left="4820" w:right="-28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"Информационные системы и программирование"</w:t>
      </w:r>
    </w:p>
    <w:p w14:paraId="0B1C9D28" w14:textId="77777777" w:rsidR="00217E32" w:rsidRPr="005D4BEE" w:rsidRDefault="00217E32" w:rsidP="00217E32">
      <w:pPr>
        <w:pStyle w:val="a8"/>
        <w:shd w:val="clear" w:color="auto" w:fill="FFFFFF"/>
        <w:spacing w:before="0" w:beforeAutospacing="0" w:after="0" w:afterAutospacing="0"/>
        <w:ind w:left="4820" w:right="-28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Преподаватель:</w:t>
      </w:r>
    </w:p>
    <w:p w14:paraId="63C5C7AB" w14:textId="106FA0D0" w:rsidR="00217E32" w:rsidRDefault="00217E32" w:rsidP="00217E32">
      <w:pPr>
        <w:pStyle w:val="a8"/>
        <w:shd w:val="clear" w:color="auto" w:fill="FFFFFF"/>
        <w:spacing w:before="0" w:beforeAutospacing="0" w:after="0" w:afterAutospacing="0"/>
        <w:ind w:left="4820" w:right="-28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Вьюнов Даниил Алексеевич</w:t>
      </w:r>
    </w:p>
    <w:p w14:paraId="4B1B9992" w14:textId="77777777" w:rsidR="000C3257" w:rsidRDefault="00E0191A" w:rsidP="00217E32">
      <w:pPr>
        <w:ind w:right="-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CDF5DF6" w14:textId="1728A804" w:rsidR="000C3257" w:rsidRDefault="00E0191A">
      <w:pPr>
        <w:jc w:val="center"/>
        <w:rPr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</w:t>
      </w:r>
      <w:r w:rsidR="00217E32">
        <w:rPr>
          <w:rFonts w:ascii="Times New Roman" w:hAnsi="Times New Roman" w:cs="Times New Roman"/>
          <w:b/>
          <w:sz w:val="28"/>
          <w:szCs w:val="28"/>
        </w:rPr>
        <w:t xml:space="preserve"> №1</w:t>
      </w:r>
    </w:p>
    <w:p w14:paraId="2024A419" w14:textId="77777777" w:rsidR="000C3257" w:rsidRDefault="00E0191A">
      <w:pPr>
        <w:jc w:val="center"/>
        <w:rPr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«Определение состава и характеристик оборудования </w:t>
      </w:r>
      <w:r>
        <w:rPr>
          <w:rFonts w:ascii="Times New Roman" w:hAnsi="Times New Roman" w:cs="Times New Roman"/>
          <w:b/>
          <w:sz w:val="28"/>
          <w:szCs w:val="28"/>
        </w:rPr>
        <w:br/>
        <w:t xml:space="preserve">персонального </w:t>
      </w:r>
      <w:r>
        <w:rPr>
          <w:rFonts w:ascii="Times New Roman" w:hAnsi="Times New Roman" w:cs="Times New Roman"/>
          <w:b/>
          <w:sz w:val="28"/>
          <w:szCs w:val="28"/>
        </w:rPr>
        <w:t>компьютера»</w:t>
      </w:r>
    </w:p>
    <w:p w14:paraId="38B82521" w14:textId="77777777" w:rsidR="000C3257" w:rsidRDefault="00E019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</w:t>
      </w:r>
      <w:r>
        <w:rPr>
          <w:rFonts w:ascii="Times New Roman" w:hAnsi="Times New Roman" w:cs="Times New Roman"/>
          <w:sz w:val="28"/>
          <w:szCs w:val="28"/>
        </w:rPr>
        <w:t>: изучить основные характеристики компьютера, используя различные способы получения данных сведений; научиться определять конфигурацию и параметры функциональных устройств ПК.</w:t>
      </w:r>
    </w:p>
    <w:p w14:paraId="0B7538DC" w14:textId="77777777" w:rsidR="000C3257" w:rsidRDefault="00E019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работы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B13098B" w14:textId="77777777" w:rsidR="000C3257" w:rsidRDefault="00E0191A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Использование служебной программы «Сведения </w:t>
      </w:r>
      <w:r>
        <w:rPr>
          <w:rFonts w:ascii="Times New Roman" w:hAnsi="Times New Roman" w:cs="Times New Roman"/>
          <w:sz w:val="28"/>
          <w:szCs w:val="28"/>
        </w:rPr>
        <w:t>о системы» для определения характеристик компьютера.</w:t>
      </w:r>
    </w:p>
    <w:p w14:paraId="1461E720" w14:textId="2247AC99" w:rsidR="000C3257" w:rsidRDefault="00E019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 Я открыл вкл</w:t>
      </w:r>
      <w:r w:rsidR="009D069B">
        <w:rPr>
          <w:rFonts w:ascii="Times New Roman" w:hAnsi="Times New Roman" w:cs="Times New Roman"/>
          <w:sz w:val="28"/>
          <w:szCs w:val="28"/>
        </w:rPr>
        <w:t xml:space="preserve">адку «выполнить» (с помощью </w:t>
      </w:r>
      <w:r w:rsidR="009D069B">
        <w:rPr>
          <w:rFonts w:ascii="Times New Roman" w:hAnsi="Times New Roman" w:cs="Times New Roman"/>
          <w:sz w:val="28"/>
          <w:szCs w:val="28"/>
          <w:lang w:val="en-US"/>
        </w:rPr>
        <w:t>Win</w:t>
      </w:r>
      <w:r w:rsidR="009D069B" w:rsidRPr="009D069B">
        <w:rPr>
          <w:rFonts w:ascii="Times New Roman" w:hAnsi="Times New Roman" w:cs="Times New Roman"/>
          <w:sz w:val="28"/>
          <w:szCs w:val="28"/>
        </w:rPr>
        <w:t xml:space="preserve"> + </w:t>
      </w:r>
      <w:r w:rsidR="009D069B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9D069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 ввел команду «msinfo32» (без кавычек), нажал </w:t>
      </w:r>
      <w:proofErr w:type="spellStart"/>
      <w:r>
        <w:rPr>
          <w:rFonts w:ascii="Times New Roman" w:hAnsi="Times New Roman" w:cs="Times New Roman"/>
          <w:sz w:val="28"/>
          <w:szCs w:val="28"/>
        </w:rPr>
        <w:t>Enter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14:paraId="19EFD706" w14:textId="6A3685BB" w:rsidR="009B5182" w:rsidRDefault="00217E32" w:rsidP="009B5182">
      <w:pPr>
        <w:keepNext/>
        <w:spacing w:after="0" w:line="360" w:lineRule="auto"/>
        <w:jc w:val="center"/>
      </w:pPr>
      <w:r w:rsidRPr="00217E32">
        <w:rPr>
          <w:noProof/>
          <w:lang w:eastAsia="ru-RU"/>
        </w:rPr>
        <w:drawing>
          <wp:inline distT="0" distB="0" distL="0" distR="0" wp14:anchorId="67204339" wp14:editId="5BBFDAB7">
            <wp:extent cx="4639322" cy="2524477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C70FF" w14:textId="28830144" w:rsidR="000C3257" w:rsidRPr="009B5182" w:rsidRDefault="009B5182" w:rsidP="009B5182">
      <w:pPr>
        <w:pStyle w:val="a6"/>
        <w:jc w:val="center"/>
        <w:rPr>
          <w:rFonts w:ascii="Times New Roman" w:hAnsi="Times New Roman" w:cs="Times New Roman"/>
          <w:color w:val="auto"/>
          <w:lang w:eastAsia="ru-RU"/>
        </w:rPr>
      </w:pPr>
      <w:r w:rsidRPr="009B5182">
        <w:rPr>
          <w:rFonts w:ascii="Times New Roman" w:hAnsi="Times New Roman" w:cs="Times New Roman"/>
          <w:color w:val="auto"/>
        </w:rPr>
        <w:t xml:space="preserve">Рисунок </w:t>
      </w:r>
      <w:r w:rsidRPr="009B5182">
        <w:rPr>
          <w:rFonts w:ascii="Times New Roman" w:hAnsi="Times New Roman" w:cs="Times New Roman"/>
          <w:color w:val="auto"/>
        </w:rPr>
        <w:fldChar w:fldCharType="begin"/>
      </w:r>
      <w:r w:rsidRPr="009B5182">
        <w:rPr>
          <w:rFonts w:ascii="Times New Roman" w:hAnsi="Times New Roman" w:cs="Times New Roman"/>
          <w:color w:val="auto"/>
        </w:rPr>
        <w:instrText xml:space="preserve"> SEQ Рисунок \* ARABIC </w:instrText>
      </w:r>
      <w:r w:rsidRPr="009B5182">
        <w:rPr>
          <w:rFonts w:ascii="Times New Roman" w:hAnsi="Times New Roman" w:cs="Times New Roman"/>
          <w:color w:val="auto"/>
        </w:rPr>
        <w:fldChar w:fldCharType="separate"/>
      </w:r>
      <w:r w:rsidR="00693570">
        <w:rPr>
          <w:rFonts w:ascii="Times New Roman" w:hAnsi="Times New Roman" w:cs="Times New Roman"/>
          <w:noProof/>
          <w:color w:val="auto"/>
        </w:rPr>
        <w:t>1</w:t>
      </w:r>
      <w:r w:rsidRPr="009B5182">
        <w:rPr>
          <w:rFonts w:ascii="Times New Roman" w:hAnsi="Times New Roman" w:cs="Times New Roman"/>
          <w:color w:val="auto"/>
        </w:rPr>
        <w:fldChar w:fldCharType="end"/>
      </w:r>
      <w:r w:rsidRPr="009B5182">
        <w:rPr>
          <w:rFonts w:ascii="Times New Roman" w:hAnsi="Times New Roman" w:cs="Times New Roman"/>
          <w:color w:val="auto"/>
        </w:rPr>
        <w:t>. Окно запуска программы “Сведения о системе”</w:t>
      </w:r>
    </w:p>
    <w:p w14:paraId="407D1B3B" w14:textId="6E831B8D" w:rsidR="000C3257" w:rsidRDefault="00E019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Б) Открыл окно служебной утилиты, в которой можно узнать все основные характеристики ПК: версию ОС Windows, процессор, модель ноутбука (ПК) и </w:t>
      </w:r>
      <w:r w:rsidR="002C3CF3">
        <w:rPr>
          <w:rFonts w:ascii="Times New Roman" w:hAnsi="Times New Roman" w:cs="Times New Roman"/>
          <w:sz w:val="28"/>
          <w:szCs w:val="28"/>
        </w:rPr>
        <w:t>т. д.</w:t>
      </w:r>
    </w:p>
    <w:p w14:paraId="78E07E6A" w14:textId="77777777" w:rsidR="00217E32" w:rsidRDefault="00217E32" w:rsidP="009B5182">
      <w:pPr>
        <w:keepNext/>
        <w:spacing w:after="0" w:line="360" w:lineRule="auto"/>
        <w:jc w:val="center"/>
        <w:rPr>
          <w:noProof/>
          <w:lang w:eastAsia="ru-RU"/>
        </w:rPr>
      </w:pPr>
    </w:p>
    <w:p w14:paraId="34370FDA" w14:textId="151C27C8" w:rsidR="009B5182" w:rsidRDefault="00217E32" w:rsidP="009B5182">
      <w:pPr>
        <w:keepNext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742EED4F" wp14:editId="00FCAF5F">
            <wp:extent cx="5850890" cy="31318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нимок экрана (768)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43"/>
                    <a:stretch/>
                  </pic:blipFill>
                  <pic:spPr bwMode="auto">
                    <a:xfrm>
                      <a:off x="0" y="0"/>
                      <a:ext cx="5850890" cy="3131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8A70C4" w14:textId="3B34E6F9" w:rsidR="000C3257" w:rsidRPr="009B5182" w:rsidRDefault="009B5182" w:rsidP="009B5182">
      <w:pPr>
        <w:pStyle w:val="a6"/>
        <w:jc w:val="center"/>
        <w:rPr>
          <w:rFonts w:ascii="Times New Roman" w:hAnsi="Times New Roman" w:cs="Times New Roman"/>
          <w:color w:val="auto"/>
          <w:lang w:eastAsia="ru-RU"/>
        </w:rPr>
      </w:pPr>
      <w:r w:rsidRPr="009B5182">
        <w:rPr>
          <w:rFonts w:ascii="Times New Roman" w:hAnsi="Times New Roman" w:cs="Times New Roman"/>
          <w:color w:val="auto"/>
        </w:rPr>
        <w:t xml:space="preserve">Рисунок </w:t>
      </w:r>
      <w:r w:rsidRPr="009B5182">
        <w:rPr>
          <w:rFonts w:ascii="Times New Roman" w:hAnsi="Times New Roman" w:cs="Times New Roman"/>
          <w:color w:val="auto"/>
        </w:rPr>
        <w:fldChar w:fldCharType="begin"/>
      </w:r>
      <w:r w:rsidRPr="009B5182">
        <w:rPr>
          <w:rFonts w:ascii="Times New Roman" w:hAnsi="Times New Roman" w:cs="Times New Roman"/>
          <w:color w:val="auto"/>
        </w:rPr>
        <w:instrText xml:space="preserve"> SEQ Рисунок \* ARABIC </w:instrText>
      </w:r>
      <w:r w:rsidRPr="009B5182">
        <w:rPr>
          <w:rFonts w:ascii="Times New Roman" w:hAnsi="Times New Roman" w:cs="Times New Roman"/>
          <w:color w:val="auto"/>
        </w:rPr>
        <w:fldChar w:fldCharType="separate"/>
      </w:r>
      <w:r w:rsidR="00693570">
        <w:rPr>
          <w:rFonts w:ascii="Times New Roman" w:hAnsi="Times New Roman" w:cs="Times New Roman"/>
          <w:noProof/>
          <w:color w:val="auto"/>
        </w:rPr>
        <w:t>2</w:t>
      </w:r>
      <w:r w:rsidRPr="009B5182">
        <w:rPr>
          <w:rFonts w:ascii="Times New Roman" w:hAnsi="Times New Roman" w:cs="Times New Roman"/>
          <w:color w:val="auto"/>
        </w:rPr>
        <w:fldChar w:fldCharType="end"/>
      </w:r>
      <w:r w:rsidRPr="009B5182">
        <w:rPr>
          <w:rFonts w:ascii="Times New Roman" w:hAnsi="Times New Roman" w:cs="Times New Roman"/>
          <w:color w:val="auto"/>
        </w:rPr>
        <w:t>. Общие сведения о системе</w:t>
      </w:r>
    </w:p>
    <w:p w14:paraId="738829B7" w14:textId="23FAE221" w:rsidR="009B5182" w:rsidRDefault="00217E32" w:rsidP="009B5182">
      <w:pPr>
        <w:keepNext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6AC1D5CA" wp14:editId="60F31604">
            <wp:extent cx="5850890" cy="3116580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Снимок экрана (769)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06"/>
                    <a:stretch/>
                  </pic:blipFill>
                  <pic:spPr bwMode="auto">
                    <a:xfrm>
                      <a:off x="0" y="0"/>
                      <a:ext cx="5850890" cy="3116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915277" w14:textId="5F20D4F9" w:rsidR="000C3257" w:rsidRPr="009B5182" w:rsidRDefault="009B5182" w:rsidP="009B5182">
      <w:pPr>
        <w:pStyle w:val="a6"/>
        <w:jc w:val="center"/>
        <w:rPr>
          <w:rFonts w:ascii="Times New Roman" w:hAnsi="Times New Roman" w:cs="Times New Roman"/>
          <w:color w:val="auto"/>
          <w:lang w:eastAsia="ru-RU"/>
        </w:rPr>
      </w:pPr>
      <w:r w:rsidRPr="009B5182">
        <w:rPr>
          <w:rFonts w:ascii="Times New Roman" w:hAnsi="Times New Roman" w:cs="Times New Roman"/>
          <w:color w:val="auto"/>
        </w:rPr>
        <w:t xml:space="preserve">Рисунок </w:t>
      </w:r>
      <w:r w:rsidRPr="009B5182">
        <w:rPr>
          <w:rFonts w:ascii="Times New Roman" w:hAnsi="Times New Roman" w:cs="Times New Roman"/>
          <w:color w:val="auto"/>
        </w:rPr>
        <w:fldChar w:fldCharType="begin"/>
      </w:r>
      <w:r w:rsidRPr="009B5182">
        <w:rPr>
          <w:rFonts w:ascii="Times New Roman" w:hAnsi="Times New Roman" w:cs="Times New Roman"/>
          <w:color w:val="auto"/>
        </w:rPr>
        <w:instrText xml:space="preserve"> SEQ Рисунок \* ARABIC </w:instrText>
      </w:r>
      <w:r w:rsidRPr="009B5182">
        <w:rPr>
          <w:rFonts w:ascii="Times New Roman" w:hAnsi="Times New Roman" w:cs="Times New Roman"/>
          <w:color w:val="auto"/>
        </w:rPr>
        <w:fldChar w:fldCharType="separate"/>
      </w:r>
      <w:r w:rsidR="00693570">
        <w:rPr>
          <w:rFonts w:ascii="Times New Roman" w:hAnsi="Times New Roman" w:cs="Times New Roman"/>
          <w:noProof/>
          <w:color w:val="auto"/>
        </w:rPr>
        <w:t>3</w:t>
      </w:r>
      <w:r w:rsidRPr="009B5182">
        <w:rPr>
          <w:rFonts w:ascii="Times New Roman" w:hAnsi="Times New Roman" w:cs="Times New Roman"/>
          <w:color w:val="auto"/>
        </w:rPr>
        <w:fldChar w:fldCharType="end"/>
      </w:r>
      <w:r w:rsidRPr="009B5182">
        <w:rPr>
          <w:rFonts w:ascii="Times New Roman" w:hAnsi="Times New Roman" w:cs="Times New Roman"/>
          <w:color w:val="auto"/>
        </w:rPr>
        <w:t>. Сведения об аппаратных ресурсах ПК</w:t>
      </w:r>
    </w:p>
    <w:p w14:paraId="4EA25807" w14:textId="77777777" w:rsidR="007D432C" w:rsidRDefault="007D432C" w:rsidP="00A40ED8">
      <w:pPr>
        <w:keepNext/>
        <w:spacing w:after="0" w:line="360" w:lineRule="auto"/>
        <w:jc w:val="center"/>
        <w:rPr>
          <w:noProof/>
          <w:lang w:eastAsia="ru-RU"/>
        </w:rPr>
      </w:pPr>
    </w:p>
    <w:p w14:paraId="79C8B8B7" w14:textId="052CD9E3" w:rsidR="009B5182" w:rsidRDefault="00217E32" w:rsidP="00A40ED8">
      <w:pPr>
        <w:keepNext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24AF9449" wp14:editId="1AF89CC1">
            <wp:extent cx="5850890" cy="310134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Снимок экрана (771)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69"/>
                    <a:stretch/>
                  </pic:blipFill>
                  <pic:spPr bwMode="auto">
                    <a:xfrm>
                      <a:off x="0" y="0"/>
                      <a:ext cx="5850890" cy="3101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AC042E" w14:textId="28AC5F79" w:rsidR="000C3257" w:rsidRPr="009B5182" w:rsidRDefault="009B5182" w:rsidP="009B5182">
      <w:pPr>
        <w:pStyle w:val="a6"/>
        <w:jc w:val="center"/>
        <w:rPr>
          <w:rFonts w:ascii="Times New Roman" w:hAnsi="Times New Roman" w:cs="Times New Roman"/>
          <w:color w:val="auto"/>
          <w:lang w:eastAsia="ru-RU"/>
        </w:rPr>
      </w:pPr>
      <w:r w:rsidRPr="009B5182">
        <w:rPr>
          <w:rFonts w:ascii="Times New Roman" w:hAnsi="Times New Roman" w:cs="Times New Roman"/>
          <w:color w:val="auto"/>
        </w:rPr>
        <w:t xml:space="preserve">Рисунок </w:t>
      </w:r>
      <w:r w:rsidRPr="009B5182">
        <w:rPr>
          <w:rFonts w:ascii="Times New Roman" w:hAnsi="Times New Roman" w:cs="Times New Roman"/>
          <w:color w:val="auto"/>
        </w:rPr>
        <w:fldChar w:fldCharType="begin"/>
      </w:r>
      <w:r w:rsidRPr="009B5182">
        <w:rPr>
          <w:rFonts w:ascii="Times New Roman" w:hAnsi="Times New Roman" w:cs="Times New Roman"/>
          <w:color w:val="auto"/>
        </w:rPr>
        <w:instrText xml:space="preserve"> SEQ Рисунок \* ARABIC </w:instrText>
      </w:r>
      <w:r w:rsidRPr="009B5182">
        <w:rPr>
          <w:rFonts w:ascii="Times New Roman" w:hAnsi="Times New Roman" w:cs="Times New Roman"/>
          <w:color w:val="auto"/>
        </w:rPr>
        <w:fldChar w:fldCharType="separate"/>
      </w:r>
      <w:r w:rsidR="00693570">
        <w:rPr>
          <w:rFonts w:ascii="Times New Roman" w:hAnsi="Times New Roman" w:cs="Times New Roman"/>
          <w:noProof/>
          <w:color w:val="auto"/>
        </w:rPr>
        <w:t>4</w:t>
      </w:r>
      <w:r w:rsidRPr="009B5182">
        <w:rPr>
          <w:rFonts w:ascii="Times New Roman" w:hAnsi="Times New Roman" w:cs="Times New Roman"/>
          <w:color w:val="auto"/>
        </w:rPr>
        <w:fldChar w:fldCharType="end"/>
      </w:r>
      <w:r w:rsidRPr="009B5182">
        <w:rPr>
          <w:rFonts w:ascii="Times New Roman" w:hAnsi="Times New Roman" w:cs="Times New Roman"/>
          <w:color w:val="auto"/>
        </w:rPr>
        <w:t>. Сведения о компонентах ПК</w:t>
      </w:r>
    </w:p>
    <w:p w14:paraId="32290F1C" w14:textId="77777777" w:rsidR="000C3257" w:rsidRDefault="00E0191A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Через панель управления узнать характеристики ПК.</w:t>
      </w:r>
    </w:p>
    <w:p w14:paraId="6C357A10" w14:textId="77777777" w:rsidR="000C3257" w:rsidRDefault="00E019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 Я открыл панель управления Windows и перешел в раздел «Система».</w:t>
      </w:r>
    </w:p>
    <w:p w14:paraId="77C9668B" w14:textId="2F57AF36" w:rsidR="009B5182" w:rsidRDefault="007D432C" w:rsidP="009B5182">
      <w:pPr>
        <w:keepNext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51E96D3A" wp14:editId="06B165B2">
            <wp:extent cx="5850890" cy="3086100"/>
            <wp:effectExtent l="19050" t="19050" r="16510" b="190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Снимок экрана (772)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32"/>
                    <a:stretch/>
                  </pic:blipFill>
                  <pic:spPr bwMode="auto">
                    <a:xfrm>
                      <a:off x="0" y="0"/>
                      <a:ext cx="5850890" cy="3086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98B04C" w14:textId="2938BE9E" w:rsidR="000C3257" w:rsidRPr="009B5182" w:rsidRDefault="009B5182" w:rsidP="009B5182">
      <w:pPr>
        <w:pStyle w:val="a6"/>
        <w:jc w:val="center"/>
        <w:rPr>
          <w:rFonts w:ascii="Times New Roman" w:hAnsi="Times New Roman" w:cs="Times New Roman"/>
          <w:color w:val="auto"/>
          <w:lang w:eastAsia="ru-RU"/>
        </w:rPr>
      </w:pPr>
      <w:r w:rsidRPr="009B5182">
        <w:rPr>
          <w:rFonts w:ascii="Times New Roman" w:hAnsi="Times New Roman" w:cs="Times New Roman"/>
          <w:color w:val="auto"/>
        </w:rPr>
        <w:t xml:space="preserve">Рисунок </w:t>
      </w:r>
      <w:r w:rsidRPr="009B5182">
        <w:rPr>
          <w:rFonts w:ascii="Times New Roman" w:hAnsi="Times New Roman" w:cs="Times New Roman"/>
          <w:color w:val="auto"/>
        </w:rPr>
        <w:fldChar w:fldCharType="begin"/>
      </w:r>
      <w:r w:rsidRPr="009B5182">
        <w:rPr>
          <w:rFonts w:ascii="Times New Roman" w:hAnsi="Times New Roman" w:cs="Times New Roman"/>
          <w:color w:val="auto"/>
        </w:rPr>
        <w:instrText xml:space="preserve"> SEQ Рисунок \* ARABIC </w:instrText>
      </w:r>
      <w:r w:rsidRPr="009B5182">
        <w:rPr>
          <w:rFonts w:ascii="Times New Roman" w:hAnsi="Times New Roman" w:cs="Times New Roman"/>
          <w:color w:val="auto"/>
        </w:rPr>
        <w:fldChar w:fldCharType="separate"/>
      </w:r>
      <w:r w:rsidR="00693570">
        <w:rPr>
          <w:rFonts w:ascii="Times New Roman" w:hAnsi="Times New Roman" w:cs="Times New Roman"/>
          <w:noProof/>
          <w:color w:val="auto"/>
        </w:rPr>
        <w:t>5</w:t>
      </w:r>
      <w:r w:rsidRPr="009B5182">
        <w:rPr>
          <w:rFonts w:ascii="Times New Roman" w:hAnsi="Times New Roman" w:cs="Times New Roman"/>
          <w:color w:val="auto"/>
        </w:rPr>
        <w:fldChar w:fldCharType="end"/>
      </w:r>
      <w:r w:rsidRPr="009B5182">
        <w:rPr>
          <w:rFonts w:ascii="Times New Roman" w:hAnsi="Times New Roman" w:cs="Times New Roman"/>
          <w:color w:val="auto"/>
          <w:lang w:val="en-US"/>
        </w:rPr>
        <w:t xml:space="preserve">. </w:t>
      </w:r>
      <w:proofErr w:type="spellStart"/>
      <w:r w:rsidRPr="009B5182">
        <w:rPr>
          <w:rFonts w:ascii="Times New Roman" w:hAnsi="Times New Roman" w:cs="Times New Roman"/>
          <w:color w:val="auto"/>
          <w:lang w:val="en-US"/>
        </w:rPr>
        <w:t>Окно</w:t>
      </w:r>
      <w:proofErr w:type="spellEnd"/>
      <w:r w:rsidRPr="009B5182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9B5182">
        <w:rPr>
          <w:rFonts w:ascii="Times New Roman" w:hAnsi="Times New Roman" w:cs="Times New Roman"/>
          <w:color w:val="auto"/>
          <w:lang w:val="en-US"/>
        </w:rPr>
        <w:t>панели</w:t>
      </w:r>
      <w:proofErr w:type="spellEnd"/>
      <w:r w:rsidRPr="009B5182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9B5182">
        <w:rPr>
          <w:rFonts w:ascii="Times New Roman" w:hAnsi="Times New Roman" w:cs="Times New Roman"/>
          <w:color w:val="auto"/>
          <w:lang w:val="en-US"/>
        </w:rPr>
        <w:t>управления</w:t>
      </w:r>
      <w:proofErr w:type="spellEnd"/>
    </w:p>
    <w:p w14:paraId="383F6147" w14:textId="77777777" w:rsidR="000C3257" w:rsidRDefault="00E019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 Открыл окно, в котором отражены основные сведения о ПК: какая ОС установлена, какой процессор, сколько оперативной памяти, имя компьютера и т.д.</w:t>
      </w:r>
    </w:p>
    <w:p w14:paraId="5829B197" w14:textId="06B74AB7" w:rsidR="009B5182" w:rsidRDefault="007D432C" w:rsidP="009B5182">
      <w:pPr>
        <w:keepNext/>
        <w:spacing w:after="0" w:line="36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0BA1510" wp14:editId="32629E07">
            <wp:extent cx="5850890" cy="31242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Снимок экрана (773)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75"/>
                    <a:stretch/>
                  </pic:blipFill>
                  <pic:spPr bwMode="auto">
                    <a:xfrm>
                      <a:off x="0" y="0"/>
                      <a:ext cx="5850890" cy="312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745558" w14:textId="7AAF7207" w:rsidR="000C3257" w:rsidRPr="009B5182" w:rsidRDefault="009B5182" w:rsidP="009B5182">
      <w:pPr>
        <w:pStyle w:val="a6"/>
        <w:jc w:val="center"/>
        <w:rPr>
          <w:rFonts w:ascii="Times New Roman" w:hAnsi="Times New Roman" w:cs="Times New Roman"/>
          <w:color w:val="auto"/>
          <w:lang w:eastAsia="ru-RU"/>
        </w:rPr>
      </w:pPr>
      <w:r w:rsidRPr="009B5182">
        <w:rPr>
          <w:rFonts w:ascii="Times New Roman" w:hAnsi="Times New Roman" w:cs="Times New Roman"/>
          <w:color w:val="auto"/>
        </w:rPr>
        <w:t xml:space="preserve">Рисунок </w:t>
      </w:r>
      <w:r w:rsidRPr="009B5182">
        <w:rPr>
          <w:rFonts w:ascii="Times New Roman" w:hAnsi="Times New Roman" w:cs="Times New Roman"/>
          <w:color w:val="auto"/>
        </w:rPr>
        <w:fldChar w:fldCharType="begin"/>
      </w:r>
      <w:r w:rsidRPr="009B5182">
        <w:rPr>
          <w:rFonts w:ascii="Times New Roman" w:hAnsi="Times New Roman" w:cs="Times New Roman"/>
          <w:color w:val="auto"/>
        </w:rPr>
        <w:instrText xml:space="preserve"> SEQ Рисунок \* ARABIC </w:instrText>
      </w:r>
      <w:r w:rsidRPr="009B5182">
        <w:rPr>
          <w:rFonts w:ascii="Times New Roman" w:hAnsi="Times New Roman" w:cs="Times New Roman"/>
          <w:color w:val="auto"/>
        </w:rPr>
        <w:fldChar w:fldCharType="separate"/>
      </w:r>
      <w:r w:rsidR="00693570">
        <w:rPr>
          <w:rFonts w:ascii="Times New Roman" w:hAnsi="Times New Roman" w:cs="Times New Roman"/>
          <w:noProof/>
          <w:color w:val="auto"/>
        </w:rPr>
        <w:t>6</w:t>
      </w:r>
      <w:r w:rsidRPr="009B5182">
        <w:rPr>
          <w:rFonts w:ascii="Times New Roman" w:hAnsi="Times New Roman" w:cs="Times New Roman"/>
          <w:color w:val="auto"/>
        </w:rPr>
        <w:fldChar w:fldCharType="end"/>
      </w:r>
      <w:r w:rsidRPr="00693570">
        <w:rPr>
          <w:rFonts w:ascii="Times New Roman" w:hAnsi="Times New Roman" w:cs="Times New Roman"/>
          <w:color w:val="auto"/>
        </w:rPr>
        <w:t>. Характеристики ПК</w:t>
      </w:r>
    </w:p>
    <w:p w14:paraId="5EFAF0BA" w14:textId="77777777" w:rsidR="000C3257" w:rsidRDefault="00E019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Через диспетчер устройств.</w:t>
      </w:r>
    </w:p>
    <w:p w14:paraId="5BF1EEA7" w14:textId="400846BD" w:rsidR="000C3257" w:rsidRDefault="00E019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 xml:space="preserve">А) </w:t>
      </w:r>
      <w:r w:rsidR="00693570">
        <w:rPr>
          <w:rFonts w:ascii="Times New Roman" w:hAnsi="Times New Roman" w:cs="Times New Roman"/>
          <w:sz w:val="28"/>
          <w:szCs w:val="28"/>
        </w:rPr>
        <w:t>Через панель управления я открыл диспетчер устройств.</w:t>
      </w:r>
    </w:p>
    <w:p w14:paraId="5BE02277" w14:textId="06BD0ADF" w:rsidR="009B5182" w:rsidRDefault="007D432C" w:rsidP="00693570">
      <w:pPr>
        <w:keepNext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1D56BEFE" wp14:editId="2CC9112D">
            <wp:extent cx="5850890" cy="307086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Снимок экрана (774).pn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95"/>
                    <a:stretch/>
                  </pic:blipFill>
                  <pic:spPr bwMode="auto">
                    <a:xfrm>
                      <a:off x="0" y="0"/>
                      <a:ext cx="5850890" cy="3070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F49A9" w14:textId="436A1BA4" w:rsidR="000C3257" w:rsidRPr="00693570" w:rsidRDefault="009B5182" w:rsidP="009B5182">
      <w:pPr>
        <w:pStyle w:val="a6"/>
        <w:jc w:val="center"/>
        <w:rPr>
          <w:rFonts w:ascii="Times New Roman" w:hAnsi="Times New Roman" w:cs="Times New Roman"/>
          <w:color w:val="auto"/>
          <w:sz w:val="22"/>
          <w:szCs w:val="22"/>
          <w:lang w:eastAsia="ru-RU"/>
        </w:rPr>
      </w:pPr>
      <w:r w:rsidRPr="00693570">
        <w:rPr>
          <w:rFonts w:ascii="Times New Roman" w:hAnsi="Times New Roman" w:cs="Times New Roman"/>
          <w:color w:val="auto"/>
        </w:rPr>
        <w:t xml:space="preserve">Рисунок </w:t>
      </w:r>
      <w:r w:rsidRPr="00693570">
        <w:rPr>
          <w:rFonts w:ascii="Times New Roman" w:hAnsi="Times New Roman" w:cs="Times New Roman"/>
          <w:color w:val="auto"/>
        </w:rPr>
        <w:fldChar w:fldCharType="begin"/>
      </w:r>
      <w:r w:rsidRPr="00693570">
        <w:rPr>
          <w:rFonts w:ascii="Times New Roman" w:hAnsi="Times New Roman" w:cs="Times New Roman"/>
          <w:color w:val="auto"/>
        </w:rPr>
        <w:instrText xml:space="preserve"> SEQ Рисунок \* ARABIC </w:instrText>
      </w:r>
      <w:r w:rsidRPr="00693570">
        <w:rPr>
          <w:rFonts w:ascii="Times New Roman" w:hAnsi="Times New Roman" w:cs="Times New Roman"/>
          <w:color w:val="auto"/>
        </w:rPr>
        <w:fldChar w:fldCharType="separate"/>
      </w:r>
      <w:r w:rsidR="00693570">
        <w:rPr>
          <w:rFonts w:ascii="Times New Roman" w:hAnsi="Times New Roman" w:cs="Times New Roman"/>
          <w:noProof/>
          <w:color w:val="auto"/>
        </w:rPr>
        <w:t>7</w:t>
      </w:r>
      <w:r w:rsidRPr="00693570">
        <w:rPr>
          <w:rFonts w:ascii="Times New Roman" w:hAnsi="Times New Roman" w:cs="Times New Roman"/>
          <w:color w:val="auto"/>
        </w:rPr>
        <w:fldChar w:fldCharType="end"/>
      </w:r>
      <w:r w:rsidRPr="00217E32">
        <w:rPr>
          <w:rFonts w:ascii="Times New Roman" w:hAnsi="Times New Roman" w:cs="Times New Roman"/>
          <w:color w:val="auto"/>
        </w:rPr>
        <w:t xml:space="preserve">. </w:t>
      </w:r>
      <w:r w:rsidR="00693570" w:rsidRPr="00693570">
        <w:rPr>
          <w:rFonts w:ascii="Times New Roman" w:hAnsi="Times New Roman" w:cs="Times New Roman"/>
          <w:color w:val="auto"/>
        </w:rPr>
        <w:t xml:space="preserve">Запуск </w:t>
      </w:r>
      <w:r w:rsidRPr="00217E32">
        <w:rPr>
          <w:rFonts w:ascii="Times New Roman" w:hAnsi="Times New Roman" w:cs="Times New Roman"/>
          <w:color w:val="auto"/>
        </w:rPr>
        <w:t>диспетчера устройств</w:t>
      </w:r>
    </w:p>
    <w:p w14:paraId="54A9C0EB" w14:textId="77777777" w:rsidR="000C3257" w:rsidRDefault="00E019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Б) В диспетчере устройств можно увидеть не только все комплектующие ПК, но и проблемы с драйверами: напротив тех устройств, с </w:t>
      </w:r>
      <w:r>
        <w:rPr>
          <w:rFonts w:ascii="Times New Roman" w:hAnsi="Times New Roman" w:cs="Times New Roman"/>
          <w:sz w:val="28"/>
          <w:szCs w:val="28"/>
        </w:rPr>
        <w:t>функционированием которых возникли неполадки, будет гореть желтый или красный восклицательный знак.</w:t>
      </w:r>
    </w:p>
    <w:p w14:paraId="0B6983FA" w14:textId="685BC521" w:rsidR="00693570" w:rsidRDefault="007D432C" w:rsidP="00693570">
      <w:pPr>
        <w:keepNext/>
        <w:spacing w:after="0" w:line="36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3A6813F" wp14:editId="6A0E477F">
            <wp:extent cx="5850890" cy="2948940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Снимок экрана (775)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399"/>
                    <a:stretch/>
                  </pic:blipFill>
                  <pic:spPr bwMode="auto">
                    <a:xfrm>
                      <a:off x="0" y="0"/>
                      <a:ext cx="5850890" cy="2948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57BC6D" w14:textId="3BB10F6C" w:rsidR="000C3257" w:rsidRPr="00693570" w:rsidRDefault="00693570" w:rsidP="00693570">
      <w:pPr>
        <w:pStyle w:val="a6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693570">
        <w:rPr>
          <w:rFonts w:ascii="Times New Roman" w:hAnsi="Times New Roman" w:cs="Times New Roman"/>
          <w:color w:val="auto"/>
        </w:rPr>
        <w:t xml:space="preserve">Рисунок </w:t>
      </w:r>
      <w:r w:rsidRPr="00693570">
        <w:rPr>
          <w:rFonts w:ascii="Times New Roman" w:hAnsi="Times New Roman" w:cs="Times New Roman"/>
          <w:color w:val="auto"/>
        </w:rPr>
        <w:fldChar w:fldCharType="begin"/>
      </w:r>
      <w:r w:rsidRPr="00693570">
        <w:rPr>
          <w:rFonts w:ascii="Times New Roman" w:hAnsi="Times New Roman" w:cs="Times New Roman"/>
          <w:color w:val="auto"/>
        </w:rPr>
        <w:instrText xml:space="preserve"> SEQ Рисунок \* ARABIC </w:instrText>
      </w:r>
      <w:r w:rsidRPr="00693570"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noProof/>
          <w:color w:val="auto"/>
        </w:rPr>
        <w:t>8</w:t>
      </w:r>
      <w:r w:rsidRPr="00693570">
        <w:rPr>
          <w:rFonts w:ascii="Times New Roman" w:hAnsi="Times New Roman" w:cs="Times New Roman"/>
          <w:color w:val="auto"/>
        </w:rPr>
        <w:fldChar w:fldCharType="end"/>
      </w:r>
      <w:r w:rsidRPr="00693570">
        <w:rPr>
          <w:rFonts w:ascii="Times New Roman" w:hAnsi="Times New Roman" w:cs="Times New Roman"/>
          <w:color w:val="auto"/>
        </w:rPr>
        <w:t>. Диспетчер устройств</w:t>
      </w:r>
    </w:p>
    <w:p w14:paraId="3CE46868" w14:textId="77777777" w:rsidR="000C3257" w:rsidRDefault="00E019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Средства диагностики DirectX.</w:t>
      </w:r>
    </w:p>
    <w:p w14:paraId="21862A36" w14:textId="0948B1D4" w:rsidR="000C3257" w:rsidRDefault="009D06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 Я открыл вкладку «выполнить» и ввел</w:t>
      </w:r>
      <w:r w:rsidR="00E0191A">
        <w:rPr>
          <w:rFonts w:ascii="Times New Roman" w:hAnsi="Times New Roman" w:cs="Times New Roman"/>
          <w:sz w:val="28"/>
          <w:szCs w:val="28"/>
        </w:rPr>
        <w:t xml:space="preserve"> команду «dxdiag.exe». Затем нажал Enter.</w:t>
      </w:r>
    </w:p>
    <w:p w14:paraId="4459DD9A" w14:textId="6C4A3325" w:rsidR="00693570" w:rsidRDefault="007D432C" w:rsidP="00693570">
      <w:pPr>
        <w:keepNext/>
        <w:spacing w:after="0" w:line="360" w:lineRule="auto"/>
        <w:jc w:val="center"/>
      </w:pPr>
      <w:r w:rsidRPr="007D432C">
        <w:rPr>
          <w:noProof/>
          <w:lang w:eastAsia="ru-RU"/>
        </w:rPr>
        <w:drawing>
          <wp:inline distT="0" distB="0" distL="0" distR="0" wp14:anchorId="3447A0A9" wp14:editId="3AEB3482">
            <wp:extent cx="4629796" cy="2543530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9149" w14:textId="3B6FFF2E" w:rsidR="000C3257" w:rsidRPr="00693570" w:rsidRDefault="00693570" w:rsidP="00693570">
      <w:pPr>
        <w:pStyle w:val="a6"/>
        <w:jc w:val="center"/>
        <w:rPr>
          <w:rFonts w:ascii="Times New Roman" w:hAnsi="Times New Roman" w:cs="Times New Roman"/>
          <w:color w:val="auto"/>
          <w:sz w:val="22"/>
          <w:szCs w:val="22"/>
          <w:lang w:eastAsia="ru-RU"/>
        </w:rPr>
      </w:pPr>
      <w:r w:rsidRPr="00693570">
        <w:rPr>
          <w:rFonts w:ascii="Times New Roman" w:hAnsi="Times New Roman" w:cs="Times New Roman"/>
          <w:color w:val="auto"/>
        </w:rPr>
        <w:t xml:space="preserve">Рисунок </w:t>
      </w:r>
      <w:r w:rsidRPr="00693570">
        <w:rPr>
          <w:rFonts w:ascii="Times New Roman" w:hAnsi="Times New Roman" w:cs="Times New Roman"/>
          <w:color w:val="auto"/>
        </w:rPr>
        <w:fldChar w:fldCharType="begin"/>
      </w:r>
      <w:r w:rsidRPr="00693570">
        <w:rPr>
          <w:rFonts w:ascii="Times New Roman" w:hAnsi="Times New Roman" w:cs="Times New Roman"/>
          <w:color w:val="auto"/>
        </w:rPr>
        <w:instrText xml:space="preserve"> SEQ Рисунок \* ARABIC </w:instrText>
      </w:r>
      <w:r w:rsidRPr="00693570"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noProof/>
          <w:color w:val="auto"/>
        </w:rPr>
        <w:t>9</w:t>
      </w:r>
      <w:r w:rsidRPr="00693570">
        <w:rPr>
          <w:rFonts w:ascii="Times New Roman" w:hAnsi="Times New Roman" w:cs="Times New Roman"/>
          <w:color w:val="auto"/>
        </w:rPr>
        <w:fldChar w:fldCharType="end"/>
      </w:r>
      <w:r w:rsidRPr="00693570">
        <w:rPr>
          <w:rFonts w:ascii="Times New Roman" w:hAnsi="Times New Roman" w:cs="Times New Roman"/>
          <w:color w:val="auto"/>
        </w:rPr>
        <w:t>. Окно запуска средств диагностики DirectX</w:t>
      </w:r>
    </w:p>
    <w:p w14:paraId="56F17569" w14:textId="3DF799B3" w:rsidR="000C3257" w:rsidRDefault="00E019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 В окне ср</w:t>
      </w:r>
      <w:r w:rsidR="009D069B">
        <w:rPr>
          <w:rFonts w:ascii="Times New Roman" w:hAnsi="Times New Roman" w:cs="Times New Roman"/>
          <w:sz w:val="28"/>
          <w:szCs w:val="28"/>
        </w:rPr>
        <w:t>едства диагностики DirectX я познакомился</w:t>
      </w:r>
      <w:r>
        <w:rPr>
          <w:rFonts w:ascii="Times New Roman" w:hAnsi="Times New Roman" w:cs="Times New Roman"/>
          <w:sz w:val="28"/>
          <w:szCs w:val="28"/>
        </w:rPr>
        <w:t xml:space="preserve"> с основными параметрами видеокарты, модели </w:t>
      </w:r>
      <w:r>
        <w:rPr>
          <w:rFonts w:ascii="Times New Roman" w:hAnsi="Times New Roman" w:cs="Times New Roman"/>
          <w:sz w:val="28"/>
          <w:szCs w:val="28"/>
        </w:rPr>
        <w:t>процессора, количества файла подкачки, версии ОС Windows и другими параметрами.</w:t>
      </w:r>
    </w:p>
    <w:p w14:paraId="176F8007" w14:textId="0AFB3147" w:rsidR="00693570" w:rsidRDefault="009D069B" w:rsidP="003A0BC7">
      <w:pPr>
        <w:keepNext/>
        <w:spacing w:after="0" w:line="36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19E3341" wp14:editId="43F6A396">
            <wp:extent cx="5850890" cy="307086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Снимок экрана (776).pn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95"/>
                    <a:stretch/>
                  </pic:blipFill>
                  <pic:spPr bwMode="auto">
                    <a:xfrm>
                      <a:off x="0" y="0"/>
                      <a:ext cx="5850890" cy="3070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321976" w14:textId="4138E133" w:rsidR="000C3257" w:rsidRPr="00693570" w:rsidRDefault="00693570" w:rsidP="00693570">
      <w:pPr>
        <w:pStyle w:val="a6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693570">
        <w:rPr>
          <w:rFonts w:ascii="Times New Roman" w:hAnsi="Times New Roman" w:cs="Times New Roman"/>
          <w:color w:val="auto"/>
        </w:rPr>
        <w:t xml:space="preserve">Рисунок </w:t>
      </w:r>
      <w:r w:rsidRPr="00693570">
        <w:rPr>
          <w:rFonts w:ascii="Times New Roman" w:hAnsi="Times New Roman" w:cs="Times New Roman"/>
          <w:color w:val="auto"/>
        </w:rPr>
        <w:fldChar w:fldCharType="begin"/>
      </w:r>
      <w:r w:rsidRPr="00693570">
        <w:rPr>
          <w:rFonts w:ascii="Times New Roman" w:hAnsi="Times New Roman" w:cs="Times New Roman"/>
          <w:color w:val="auto"/>
        </w:rPr>
        <w:instrText xml:space="preserve"> SEQ Рисунок \* ARABIC </w:instrText>
      </w:r>
      <w:r w:rsidRPr="00693570"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noProof/>
          <w:color w:val="auto"/>
        </w:rPr>
        <w:t>10</w:t>
      </w:r>
      <w:r w:rsidRPr="00693570">
        <w:rPr>
          <w:rFonts w:ascii="Times New Roman" w:hAnsi="Times New Roman" w:cs="Times New Roman"/>
          <w:color w:val="auto"/>
        </w:rPr>
        <w:fldChar w:fldCharType="end"/>
      </w:r>
      <w:r w:rsidRPr="00693570">
        <w:rPr>
          <w:rFonts w:ascii="Times New Roman" w:hAnsi="Times New Roman" w:cs="Times New Roman"/>
          <w:color w:val="auto"/>
        </w:rPr>
        <w:t xml:space="preserve">. Окно средства диагностики </w:t>
      </w:r>
      <w:r w:rsidRPr="00693570">
        <w:rPr>
          <w:rFonts w:ascii="Times New Roman" w:hAnsi="Times New Roman" w:cs="Times New Roman"/>
          <w:color w:val="auto"/>
          <w:lang w:val="en-US"/>
        </w:rPr>
        <w:t>DirectX</w:t>
      </w:r>
    </w:p>
    <w:p w14:paraId="5127B4A4" w14:textId="6D81905C" w:rsidR="00693570" w:rsidRDefault="009D069B" w:rsidP="00693570">
      <w:pPr>
        <w:keepNext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1E8C04A6" wp14:editId="4E86C8FF">
            <wp:extent cx="5850000" cy="381894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Снимок экрана (777).pn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43" t="16438" r="23291" b="21745"/>
                    <a:stretch/>
                  </pic:blipFill>
                  <pic:spPr bwMode="auto">
                    <a:xfrm>
                      <a:off x="0" y="0"/>
                      <a:ext cx="5850000" cy="3818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076EF4" w14:textId="3A8D8DE4" w:rsidR="000C3257" w:rsidRPr="00693570" w:rsidRDefault="00693570" w:rsidP="00693570">
      <w:pPr>
        <w:pStyle w:val="a6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693570">
        <w:rPr>
          <w:rFonts w:ascii="Times New Roman" w:hAnsi="Times New Roman" w:cs="Times New Roman"/>
          <w:color w:val="auto"/>
        </w:rPr>
        <w:t xml:space="preserve">Рисунок </w:t>
      </w:r>
      <w:r w:rsidRPr="00693570">
        <w:rPr>
          <w:rFonts w:ascii="Times New Roman" w:hAnsi="Times New Roman" w:cs="Times New Roman"/>
          <w:color w:val="auto"/>
        </w:rPr>
        <w:fldChar w:fldCharType="begin"/>
      </w:r>
      <w:r w:rsidRPr="00693570">
        <w:rPr>
          <w:rFonts w:ascii="Times New Roman" w:hAnsi="Times New Roman" w:cs="Times New Roman"/>
          <w:color w:val="auto"/>
        </w:rPr>
        <w:instrText xml:space="preserve"> SEQ Рисунок \* ARABIC </w:instrText>
      </w:r>
      <w:r w:rsidRPr="00693570"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noProof/>
          <w:color w:val="auto"/>
        </w:rPr>
        <w:t>11</w:t>
      </w:r>
      <w:r w:rsidRPr="00693570">
        <w:rPr>
          <w:rFonts w:ascii="Times New Roman" w:hAnsi="Times New Roman" w:cs="Times New Roman"/>
          <w:color w:val="auto"/>
        </w:rPr>
        <w:fldChar w:fldCharType="end"/>
      </w:r>
      <w:r w:rsidRPr="00693570">
        <w:rPr>
          <w:rFonts w:ascii="Times New Roman" w:hAnsi="Times New Roman" w:cs="Times New Roman"/>
          <w:color w:val="auto"/>
        </w:rPr>
        <w:t>. Окно средства диагностики DirectX</w:t>
      </w:r>
    </w:p>
    <w:p w14:paraId="4ABA84D0" w14:textId="77777777" w:rsidR="009D069B" w:rsidRDefault="009D069B" w:rsidP="00693570">
      <w:pPr>
        <w:keepNext/>
        <w:spacing w:after="0" w:line="360" w:lineRule="auto"/>
        <w:jc w:val="center"/>
        <w:rPr>
          <w:noProof/>
          <w:lang w:eastAsia="ru-RU"/>
        </w:rPr>
      </w:pPr>
    </w:p>
    <w:p w14:paraId="654C24DF" w14:textId="400477D5" w:rsidR="00693570" w:rsidRDefault="009D069B" w:rsidP="00693570">
      <w:pPr>
        <w:keepNext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0676101B" wp14:editId="0F1BCB98">
            <wp:extent cx="5850000" cy="3785294"/>
            <wp:effectExtent l="0" t="0" r="0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Снимок экрана (778).pn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72" t="16901" r="23291" b="21975"/>
                    <a:stretch/>
                  </pic:blipFill>
                  <pic:spPr bwMode="auto">
                    <a:xfrm>
                      <a:off x="0" y="0"/>
                      <a:ext cx="5850000" cy="3785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384B21" w14:textId="7EC259CC" w:rsidR="000C3257" w:rsidRPr="00693570" w:rsidRDefault="00693570" w:rsidP="00693570">
      <w:pPr>
        <w:pStyle w:val="a6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693570">
        <w:rPr>
          <w:rFonts w:ascii="Times New Roman" w:hAnsi="Times New Roman" w:cs="Times New Roman"/>
          <w:color w:val="auto"/>
        </w:rPr>
        <w:t xml:space="preserve">Рисунок </w:t>
      </w:r>
      <w:r w:rsidRPr="00693570">
        <w:rPr>
          <w:rFonts w:ascii="Times New Roman" w:hAnsi="Times New Roman" w:cs="Times New Roman"/>
          <w:color w:val="auto"/>
        </w:rPr>
        <w:fldChar w:fldCharType="begin"/>
      </w:r>
      <w:r w:rsidRPr="00693570">
        <w:rPr>
          <w:rFonts w:ascii="Times New Roman" w:hAnsi="Times New Roman" w:cs="Times New Roman"/>
          <w:color w:val="auto"/>
        </w:rPr>
        <w:instrText xml:space="preserve"> SEQ Рисунок \* ARABIC </w:instrText>
      </w:r>
      <w:r w:rsidRPr="00693570"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noProof/>
          <w:color w:val="auto"/>
        </w:rPr>
        <w:t>12</w:t>
      </w:r>
      <w:r w:rsidRPr="00693570">
        <w:rPr>
          <w:rFonts w:ascii="Times New Roman" w:hAnsi="Times New Roman" w:cs="Times New Roman"/>
          <w:color w:val="auto"/>
        </w:rPr>
        <w:fldChar w:fldCharType="end"/>
      </w:r>
      <w:r w:rsidRPr="00693570">
        <w:rPr>
          <w:rFonts w:ascii="Times New Roman" w:hAnsi="Times New Roman" w:cs="Times New Roman"/>
          <w:color w:val="auto"/>
        </w:rPr>
        <w:t xml:space="preserve">. Окно средства диагностики </w:t>
      </w:r>
      <w:r w:rsidRPr="00693570">
        <w:rPr>
          <w:rFonts w:ascii="Times New Roman" w:hAnsi="Times New Roman" w:cs="Times New Roman"/>
          <w:color w:val="auto"/>
          <w:lang w:val="en-US"/>
        </w:rPr>
        <w:t>DirectX</w:t>
      </w:r>
    </w:p>
    <w:p w14:paraId="37EE8C8A" w14:textId="77777777" w:rsidR="009D069B" w:rsidRDefault="009D069B" w:rsidP="009D069B">
      <w:pPr>
        <w:keepNext/>
        <w:spacing w:after="0" w:line="360" w:lineRule="auto"/>
        <w:rPr>
          <w:noProof/>
          <w:lang w:eastAsia="ru-RU"/>
        </w:rPr>
      </w:pPr>
    </w:p>
    <w:p w14:paraId="7059AAE8" w14:textId="4FA36EAE" w:rsidR="00693570" w:rsidRDefault="009D069B" w:rsidP="00693570">
      <w:pPr>
        <w:keepNext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4BD9E18D" wp14:editId="2D7CB8E6">
            <wp:extent cx="5850000" cy="3828309"/>
            <wp:effectExtent l="0" t="0" r="0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Снимок экрана (779).pn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42" t="16438" r="23421" b="21745"/>
                    <a:stretch/>
                  </pic:blipFill>
                  <pic:spPr bwMode="auto">
                    <a:xfrm>
                      <a:off x="0" y="0"/>
                      <a:ext cx="5850000" cy="3828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A6E536" w14:textId="6A80AED6" w:rsidR="000C3257" w:rsidRPr="00693570" w:rsidRDefault="00693570" w:rsidP="00693570">
      <w:pPr>
        <w:pStyle w:val="a6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693570">
        <w:rPr>
          <w:rFonts w:ascii="Times New Roman" w:hAnsi="Times New Roman" w:cs="Times New Roman"/>
          <w:color w:val="auto"/>
        </w:rPr>
        <w:t xml:space="preserve">Рисунок </w:t>
      </w:r>
      <w:r w:rsidRPr="00693570">
        <w:rPr>
          <w:rFonts w:ascii="Times New Roman" w:hAnsi="Times New Roman" w:cs="Times New Roman"/>
          <w:color w:val="auto"/>
        </w:rPr>
        <w:fldChar w:fldCharType="begin"/>
      </w:r>
      <w:r w:rsidRPr="00693570">
        <w:rPr>
          <w:rFonts w:ascii="Times New Roman" w:hAnsi="Times New Roman" w:cs="Times New Roman"/>
          <w:color w:val="auto"/>
        </w:rPr>
        <w:instrText xml:space="preserve"> SEQ Рисунок \* ARABIC </w:instrText>
      </w:r>
      <w:r w:rsidRPr="00693570">
        <w:rPr>
          <w:rFonts w:ascii="Times New Roman" w:hAnsi="Times New Roman" w:cs="Times New Roman"/>
          <w:color w:val="auto"/>
        </w:rPr>
        <w:fldChar w:fldCharType="separate"/>
      </w:r>
      <w:r w:rsidRPr="00693570">
        <w:rPr>
          <w:rFonts w:ascii="Times New Roman" w:hAnsi="Times New Roman" w:cs="Times New Roman"/>
          <w:noProof/>
          <w:color w:val="auto"/>
        </w:rPr>
        <w:t>13</w:t>
      </w:r>
      <w:r w:rsidRPr="00693570">
        <w:rPr>
          <w:rFonts w:ascii="Times New Roman" w:hAnsi="Times New Roman" w:cs="Times New Roman"/>
          <w:color w:val="auto"/>
        </w:rPr>
        <w:fldChar w:fldCharType="end"/>
      </w:r>
      <w:r w:rsidRPr="00693570">
        <w:rPr>
          <w:rFonts w:ascii="Times New Roman" w:hAnsi="Times New Roman" w:cs="Times New Roman"/>
          <w:color w:val="auto"/>
        </w:rPr>
        <w:t>. Окно средства диагностики DirectX</w:t>
      </w:r>
    </w:p>
    <w:p w14:paraId="24CE13BE" w14:textId="77777777" w:rsidR="009D069B" w:rsidRDefault="009D069B" w:rsidP="003A0BC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0D81EBE" w14:textId="2C12E78B" w:rsidR="009D069B" w:rsidRDefault="009D069B" w:rsidP="003A0BC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6C498421" wp14:editId="2F6F2972">
            <wp:extent cx="5853600" cy="3863953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Снимок экрана (780).png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74" t="16207" r="23550" b="21744"/>
                    <a:stretch/>
                  </pic:blipFill>
                  <pic:spPr bwMode="auto">
                    <a:xfrm>
                      <a:off x="0" y="0"/>
                      <a:ext cx="5853600" cy="3863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4F7DBF" w14:textId="5CEB2FF0" w:rsidR="009D069B" w:rsidRPr="00693570" w:rsidRDefault="009D069B" w:rsidP="009D069B">
      <w:pPr>
        <w:pStyle w:val="a6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693570">
        <w:rPr>
          <w:rFonts w:ascii="Times New Roman" w:hAnsi="Times New Roman" w:cs="Times New Roman"/>
          <w:color w:val="auto"/>
        </w:rPr>
        <w:t xml:space="preserve">Рисунок </w:t>
      </w:r>
      <w:r>
        <w:rPr>
          <w:rFonts w:ascii="Times New Roman" w:hAnsi="Times New Roman" w:cs="Times New Roman"/>
          <w:color w:val="auto"/>
        </w:rPr>
        <w:t>14</w:t>
      </w:r>
      <w:r w:rsidRPr="00693570">
        <w:rPr>
          <w:rFonts w:ascii="Times New Roman" w:hAnsi="Times New Roman" w:cs="Times New Roman"/>
          <w:color w:val="auto"/>
        </w:rPr>
        <w:t>. Окно средства диагностики DirectX</w:t>
      </w:r>
    </w:p>
    <w:p w14:paraId="4E2013C6" w14:textId="77777777" w:rsidR="009D069B" w:rsidRDefault="009D069B" w:rsidP="003A0BC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FA367F9" w14:textId="77777777" w:rsidR="009D069B" w:rsidRDefault="009D069B" w:rsidP="003A0BC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AD89B83" w14:textId="77777777" w:rsidR="009D069B" w:rsidRDefault="009D069B" w:rsidP="003A0BC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2D2EB8C" w14:textId="77777777" w:rsidR="009D069B" w:rsidRDefault="009D069B" w:rsidP="003A0BC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0A3368C" w14:textId="77777777" w:rsidR="009D069B" w:rsidRDefault="009D069B" w:rsidP="003A0BC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07066C9" w14:textId="77777777" w:rsidR="009D069B" w:rsidRDefault="009D069B" w:rsidP="003A0BC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3240344" w14:textId="77777777" w:rsidR="009D069B" w:rsidRDefault="009D069B" w:rsidP="003A0BC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79DFDCD" w14:textId="77777777" w:rsidR="009D069B" w:rsidRDefault="009D069B" w:rsidP="003A0BC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31E80DC" w14:textId="77777777" w:rsidR="009D069B" w:rsidRDefault="009D069B" w:rsidP="003A0BC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442342A" w14:textId="77777777" w:rsidR="009D069B" w:rsidRDefault="009D069B" w:rsidP="003A0BC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AD80A98" w14:textId="77777777" w:rsidR="009D069B" w:rsidRDefault="009D069B" w:rsidP="003A0BC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D1B532A" w14:textId="77777777" w:rsidR="009D069B" w:rsidRDefault="009D069B" w:rsidP="003A0BC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C526C78" w14:textId="77777777" w:rsidR="009D069B" w:rsidRDefault="009D069B" w:rsidP="003A0BC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117F4F6" w14:textId="77777777" w:rsidR="009D069B" w:rsidRDefault="009D069B" w:rsidP="003A0BC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A5C3B5" w14:textId="77777777" w:rsidR="009D069B" w:rsidRDefault="009D069B" w:rsidP="009D069B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59AF197" w14:textId="77777777" w:rsidR="009D069B" w:rsidRDefault="009D069B" w:rsidP="009D069B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50B4399C" w14:textId="77777777" w:rsidR="000C3257" w:rsidRDefault="00E0191A" w:rsidP="003A0BC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Контрольные вопросы:</w:t>
      </w:r>
    </w:p>
    <w:p w14:paraId="2D12EC37" w14:textId="77777777" w:rsidR="000C3257" w:rsidRDefault="00E0191A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Компьютер</w:t>
      </w:r>
      <w:r>
        <w:rPr>
          <w:rFonts w:ascii="Times New Roman" w:hAnsi="Times New Roman" w:cs="Times New Roman"/>
          <w:sz w:val="28"/>
          <w:szCs w:val="28"/>
        </w:rPr>
        <w:t xml:space="preserve"> – вычислительное устройство, которые выполняет заданные пользователем команды в определенной последовательности.</w:t>
      </w:r>
    </w:p>
    <w:p w14:paraId="49FCCBF4" w14:textId="77777777" w:rsidR="000C3257" w:rsidRDefault="00E0191A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Архитектура ПК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  <w:t>– это его внутренний состав, компоненты, которые обеспечивают нормальное функционирование компьютера.</w:t>
      </w:r>
    </w:p>
    <w:p w14:paraId="02291E8B" w14:textId="28CCBB03" w:rsidR="000C3257" w:rsidRDefault="00E0191A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Аппаратные средства П</w:t>
      </w:r>
      <w:r>
        <w:rPr>
          <w:rFonts w:ascii="Times New Roman" w:hAnsi="Times New Roman" w:cs="Times New Roman"/>
          <w:b/>
          <w:sz w:val="28"/>
          <w:szCs w:val="28"/>
        </w:rPr>
        <w:t xml:space="preserve">К – </w:t>
      </w:r>
      <w:r>
        <w:rPr>
          <w:rFonts w:ascii="Times New Roman" w:hAnsi="Times New Roman" w:cs="Times New Roman"/>
          <w:sz w:val="28"/>
          <w:szCs w:val="28"/>
        </w:rPr>
        <w:t xml:space="preserve">это все основные его комплектующие, </w:t>
      </w:r>
      <w:r w:rsidR="00693570">
        <w:rPr>
          <w:rFonts w:ascii="Times New Roman" w:hAnsi="Times New Roman" w:cs="Times New Roman"/>
          <w:sz w:val="28"/>
          <w:szCs w:val="28"/>
        </w:rPr>
        <w:t>т. е.</w:t>
      </w:r>
      <w:r>
        <w:rPr>
          <w:rFonts w:ascii="Times New Roman" w:hAnsi="Times New Roman" w:cs="Times New Roman"/>
          <w:sz w:val="28"/>
          <w:szCs w:val="28"/>
        </w:rPr>
        <w:t xml:space="preserve"> вся аппаратура, необходимая для его работы.</w:t>
      </w:r>
    </w:p>
    <w:p w14:paraId="7E85783C" w14:textId="452DB94E" w:rsidR="000C3257" w:rsidRDefault="00E0191A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Микропроцессор –</w:t>
      </w:r>
      <w:r>
        <w:rPr>
          <w:rFonts w:ascii="Times New Roman" w:hAnsi="Times New Roman" w:cs="Times New Roman"/>
          <w:sz w:val="28"/>
          <w:szCs w:val="28"/>
        </w:rPr>
        <w:t xml:space="preserve"> устройство, выполняющие арифметико-логические операции, </w:t>
      </w:r>
      <w:r w:rsidR="00693570">
        <w:rPr>
          <w:rFonts w:ascii="Times New Roman" w:hAnsi="Times New Roman" w:cs="Times New Roman"/>
          <w:sz w:val="28"/>
          <w:szCs w:val="28"/>
        </w:rPr>
        <w:t>т. е.</w:t>
      </w:r>
      <w:r>
        <w:rPr>
          <w:rFonts w:ascii="Times New Roman" w:hAnsi="Times New Roman" w:cs="Times New Roman"/>
          <w:sz w:val="28"/>
          <w:szCs w:val="28"/>
        </w:rPr>
        <w:t xml:space="preserve"> устройство обработки информации.</w:t>
      </w:r>
    </w:p>
    <w:p w14:paraId="61628969" w14:textId="77777777" w:rsidR="000C3257" w:rsidRDefault="00E0191A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Периферийные устройства – </w:t>
      </w:r>
      <w:r>
        <w:rPr>
          <w:rFonts w:ascii="Times New Roman" w:hAnsi="Times New Roman" w:cs="Times New Roman"/>
          <w:sz w:val="28"/>
          <w:szCs w:val="28"/>
        </w:rPr>
        <w:t>это устройства, подключаемые</w:t>
      </w:r>
      <w:r>
        <w:rPr>
          <w:rFonts w:ascii="Times New Roman" w:hAnsi="Times New Roman" w:cs="Times New Roman"/>
          <w:sz w:val="28"/>
          <w:szCs w:val="28"/>
        </w:rPr>
        <w:t xml:space="preserve"> к компьютеру и позволяющие вводить информацию в компьютер, или выводить её из компьютера. </w:t>
      </w:r>
    </w:p>
    <w:p w14:paraId="1C3E7C67" w14:textId="77777777" w:rsidR="000C3257" w:rsidRDefault="00E0191A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ядер и потоков, количество транзисторов, разъем сокета, размер кэша.</w:t>
      </w:r>
    </w:p>
    <w:p w14:paraId="24374D8B" w14:textId="77777777" w:rsidR="000C3257" w:rsidRDefault="00E0191A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Микропроцессор выполняет такие команды, как: обработка информации, управление обрабо</w:t>
      </w:r>
      <w:r>
        <w:rPr>
          <w:rFonts w:ascii="Times New Roman" w:hAnsi="Times New Roman" w:cs="Times New Roman"/>
          <w:sz w:val="28"/>
          <w:szCs w:val="28"/>
        </w:rPr>
        <w:t>ткой информации, управляет другими устройствами компьютера.</w:t>
      </w:r>
    </w:p>
    <w:p w14:paraId="78A683F7" w14:textId="6E7FF459" w:rsidR="000C3257" w:rsidRDefault="00E0191A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Минимальный состав ПК обеспечивают такие устройства, как: блок питания, процессор,</w:t>
      </w:r>
      <w:r w:rsidR="00693570">
        <w:rPr>
          <w:rFonts w:ascii="Times New Roman" w:hAnsi="Times New Roman" w:cs="Times New Roman"/>
          <w:sz w:val="28"/>
          <w:szCs w:val="28"/>
        </w:rPr>
        <w:t xml:space="preserve"> кулер,</w:t>
      </w:r>
      <w:r>
        <w:rPr>
          <w:rFonts w:ascii="Times New Roman" w:hAnsi="Times New Roman" w:cs="Times New Roman"/>
          <w:sz w:val="28"/>
          <w:szCs w:val="28"/>
        </w:rPr>
        <w:t xml:space="preserve"> материнская плата, оперативная память, наличие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видеоядра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процессоре или материнской плате, или наличие в</w:t>
      </w:r>
      <w:r>
        <w:rPr>
          <w:rFonts w:ascii="Times New Roman" w:hAnsi="Times New Roman" w:cs="Times New Roman"/>
          <w:sz w:val="28"/>
          <w:szCs w:val="28"/>
        </w:rPr>
        <w:t xml:space="preserve">идеокарты, монитор. </w:t>
      </w:r>
    </w:p>
    <w:p w14:paraId="27219CF5" w14:textId="70C90F03" w:rsidR="000C3257" w:rsidRDefault="00E0191A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Производительность процессора характеризуют такие параметры, как: модель, ядро и архитектура, год релиза, частота и возможность разгона</w:t>
      </w:r>
      <w:r w:rsidR="00693570">
        <w:rPr>
          <w:rFonts w:ascii="Times New Roman" w:hAnsi="Times New Roman" w:cs="Times New Roman"/>
          <w:sz w:val="28"/>
          <w:szCs w:val="28"/>
        </w:rPr>
        <w:t>, кэш, поколение.</w:t>
      </w:r>
    </w:p>
    <w:p w14:paraId="564DC89C" w14:textId="6F50639D" w:rsidR="00115C34" w:rsidRDefault="00115C34" w:rsidP="00115C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69B">
        <w:rPr>
          <w:rFonts w:ascii="Times New Roman" w:hAnsi="Times New Roman" w:cs="Times New Roman"/>
          <w:b/>
          <w:sz w:val="28"/>
          <w:szCs w:val="28"/>
        </w:rPr>
        <w:t>Вывод</w:t>
      </w:r>
      <w:r w:rsidRPr="00115C3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Я изучил основные характеристики компьютера, используя различные способы получения данных сведений; научился определять конфигурацию и параметры функциональных устройств ПК.</w:t>
      </w:r>
    </w:p>
    <w:p w14:paraId="4F8F3127" w14:textId="0115DEEB" w:rsidR="000C3257" w:rsidRPr="00115C34" w:rsidRDefault="000C3257">
      <w:pPr>
        <w:pStyle w:val="a5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0C3257" w:rsidRPr="00115C34" w:rsidSect="00217E32">
      <w:footerReference w:type="first" r:id="rId23"/>
      <w:pgSz w:w="11906" w:h="16838"/>
      <w:pgMar w:top="1134" w:right="991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DE2968" w14:textId="77777777" w:rsidR="00E0191A" w:rsidRDefault="00E0191A">
      <w:pPr>
        <w:spacing w:line="240" w:lineRule="auto"/>
      </w:pPr>
      <w:r>
        <w:separator/>
      </w:r>
    </w:p>
  </w:endnote>
  <w:endnote w:type="continuationSeparator" w:id="0">
    <w:p w14:paraId="286A232C" w14:textId="77777777" w:rsidR="00E0191A" w:rsidRDefault="00E019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4AB35F" w14:textId="660130B0" w:rsidR="00217E32" w:rsidRPr="00217E32" w:rsidRDefault="00217E32" w:rsidP="00217E32">
    <w:pPr>
      <w:pStyle w:val="ab"/>
      <w:jc w:val="center"/>
      <w:rPr>
        <w:rFonts w:ascii="Times New Roman" w:hAnsi="Times New Roman" w:cs="Times New Roman"/>
        <w:sz w:val="28"/>
      </w:rPr>
    </w:pPr>
    <w:r>
      <w:rPr>
        <w:rFonts w:ascii="Times New Roman" w:hAnsi="Times New Roman" w:cs="Times New Roman"/>
        <w:sz w:val="28"/>
      </w:rPr>
      <w:t>Пенза, 2023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5C5C14" w14:textId="77777777" w:rsidR="00E0191A" w:rsidRDefault="00E0191A">
      <w:pPr>
        <w:spacing w:after="0"/>
      </w:pPr>
      <w:r>
        <w:separator/>
      </w:r>
    </w:p>
  </w:footnote>
  <w:footnote w:type="continuationSeparator" w:id="0">
    <w:p w14:paraId="71621B06" w14:textId="77777777" w:rsidR="00E0191A" w:rsidRDefault="00E0191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F817D4"/>
    <w:multiLevelType w:val="multilevel"/>
    <w:tmpl w:val="14F817D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31A308D5"/>
    <w:multiLevelType w:val="multilevel"/>
    <w:tmpl w:val="31A308D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687"/>
    <w:rsid w:val="0000275D"/>
    <w:rsid w:val="00015572"/>
    <w:rsid w:val="00020664"/>
    <w:rsid w:val="00026EA7"/>
    <w:rsid w:val="00040E03"/>
    <w:rsid w:val="0004444C"/>
    <w:rsid w:val="00052AFC"/>
    <w:rsid w:val="00076F18"/>
    <w:rsid w:val="000959E6"/>
    <w:rsid w:val="000A3A2E"/>
    <w:rsid w:val="000C3257"/>
    <w:rsid w:val="000D05BA"/>
    <w:rsid w:val="000D513B"/>
    <w:rsid w:val="000E5C9B"/>
    <w:rsid w:val="000E6125"/>
    <w:rsid w:val="000F0E94"/>
    <w:rsid w:val="000F298A"/>
    <w:rsid w:val="00102594"/>
    <w:rsid w:val="00110893"/>
    <w:rsid w:val="0011454E"/>
    <w:rsid w:val="00115C34"/>
    <w:rsid w:val="001325C9"/>
    <w:rsid w:val="00146458"/>
    <w:rsid w:val="00166CE8"/>
    <w:rsid w:val="00186E9D"/>
    <w:rsid w:val="001A3CC2"/>
    <w:rsid w:val="001B61C1"/>
    <w:rsid w:val="001C4165"/>
    <w:rsid w:val="001D26E1"/>
    <w:rsid w:val="00217E32"/>
    <w:rsid w:val="002572E4"/>
    <w:rsid w:val="0026200D"/>
    <w:rsid w:val="0026644D"/>
    <w:rsid w:val="00270019"/>
    <w:rsid w:val="00271EA2"/>
    <w:rsid w:val="00277E2D"/>
    <w:rsid w:val="002A335B"/>
    <w:rsid w:val="002C05B1"/>
    <w:rsid w:val="002C3CF3"/>
    <w:rsid w:val="002D08E0"/>
    <w:rsid w:val="002D1F52"/>
    <w:rsid w:val="002F76E0"/>
    <w:rsid w:val="0030094B"/>
    <w:rsid w:val="00313388"/>
    <w:rsid w:val="003272C9"/>
    <w:rsid w:val="003342FA"/>
    <w:rsid w:val="00351213"/>
    <w:rsid w:val="00372C3D"/>
    <w:rsid w:val="00390750"/>
    <w:rsid w:val="003A0BC7"/>
    <w:rsid w:val="003C0347"/>
    <w:rsid w:val="003C35A2"/>
    <w:rsid w:val="003C4E1D"/>
    <w:rsid w:val="003E5DD7"/>
    <w:rsid w:val="00411BC7"/>
    <w:rsid w:val="00414168"/>
    <w:rsid w:val="00417C40"/>
    <w:rsid w:val="00417DC5"/>
    <w:rsid w:val="004359DC"/>
    <w:rsid w:val="00443FD6"/>
    <w:rsid w:val="0048261D"/>
    <w:rsid w:val="00490FA6"/>
    <w:rsid w:val="00493274"/>
    <w:rsid w:val="00496C15"/>
    <w:rsid w:val="004A08C5"/>
    <w:rsid w:val="004A42C1"/>
    <w:rsid w:val="004B20A8"/>
    <w:rsid w:val="004B4C5E"/>
    <w:rsid w:val="004B7D5B"/>
    <w:rsid w:val="004D6419"/>
    <w:rsid w:val="004F55DD"/>
    <w:rsid w:val="004F69CE"/>
    <w:rsid w:val="004F7019"/>
    <w:rsid w:val="00507D77"/>
    <w:rsid w:val="00522E7F"/>
    <w:rsid w:val="0052374A"/>
    <w:rsid w:val="00524E5F"/>
    <w:rsid w:val="0057028A"/>
    <w:rsid w:val="005720F6"/>
    <w:rsid w:val="0057316A"/>
    <w:rsid w:val="00580CE2"/>
    <w:rsid w:val="0059635A"/>
    <w:rsid w:val="00597D92"/>
    <w:rsid w:val="005A6186"/>
    <w:rsid w:val="005A7F3A"/>
    <w:rsid w:val="005C4D36"/>
    <w:rsid w:val="005D301B"/>
    <w:rsid w:val="005F4593"/>
    <w:rsid w:val="00602AF8"/>
    <w:rsid w:val="0060501D"/>
    <w:rsid w:val="00612830"/>
    <w:rsid w:val="0061789D"/>
    <w:rsid w:val="00620B74"/>
    <w:rsid w:val="00623577"/>
    <w:rsid w:val="00623E13"/>
    <w:rsid w:val="006260C4"/>
    <w:rsid w:val="006402CC"/>
    <w:rsid w:val="00667859"/>
    <w:rsid w:val="00677941"/>
    <w:rsid w:val="006867EE"/>
    <w:rsid w:val="00693570"/>
    <w:rsid w:val="006A5087"/>
    <w:rsid w:val="006A7ECC"/>
    <w:rsid w:val="006C6D9D"/>
    <w:rsid w:val="006D1BB5"/>
    <w:rsid w:val="007024DD"/>
    <w:rsid w:val="00715148"/>
    <w:rsid w:val="00727FB8"/>
    <w:rsid w:val="00744432"/>
    <w:rsid w:val="00746DFC"/>
    <w:rsid w:val="0075344C"/>
    <w:rsid w:val="007660D2"/>
    <w:rsid w:val="00787817"/>
    <w:rsid w:val="00791394"/>
    <w:rsid w:val="007B1D99"/>
    <w:rsid w:val="007B7ADB"/>
    <w:rsid w:val="007D432C"/>
    <w:rsid w:val="007F391A"/>
    <w:rsid w:val="00820723"/>
    <w:rsid w:val="00825022"/>
    <w:rsid w:val="008472A6"/>
    <w:rsid w:val="00866732"/>
    <w:rsid w:val="00874012"/>
    <w:rsid w:val="0088187E"/>
    <w:rsid w:val="00896D06"/>
    <w:rsid w:val="008B5DFC"/>
    <w:rsid w:val="008C5664"/>
    <w:rsid w:val="008D1251"/>
    <w:rsid w:val="008D6B4C"/>
    <w:rsid w:val="008E5675"/>
    <w:rsid w:val="008F0598"/>
    <w:rsid w:val="009059E7"/>
    <w:rsid w:val="00952EA1"/>
    <w:rsid w:val="00954CC8"/>
    <w:rsid w:val="00961499"/>
    <w:rsid w:val="00966949"/>
    <w:rsid w:val="00971E15"/>
    <w:rsid w:val="00974BF0"/>
    <w:rsid w:val="00982336"/>
    <w:rsid w:val="009926C3"/>
    <w:rsid w:val="00993F9D"/>
    <w:rsid w:val="009958E6"/>
    <w:rsid w:val="009968D0"/>
    <w:rsid w:val="00997376"/>
    <w:rsid w:val="00997A6E"/>
    <w:rsid w:val="009A4111"/>
    <w:rsid w:val="009B0FBA"/>
    <w:rsid w:val="009B1078"/>
    <w:rsid w:val="009B5182"/>
    <w:rsid w:val="009C1359"/>
    <w:rsid w:val="009C6537"/>
    <w:rsid w:val="009C7A74"/>
    <w:rsid w:val="009D069B"/>
    <w:rsid w:val="009D2C19"/>
    <w:rsid w:val="009E3DEF"/>
    <w:rsid w:val="00A17FD8"/>
    <w:rsid w:val="00A21B65"/>
    <w:rsid w:val="00A26E08"/>
    <w:rsid w:val="00A40ED8"/>
    <w:rsid w:val="00A54521"/>
    <w:rsid w:val="00A6119E"/>
    <w:rsid w:val="00A67CAC"/>
    <w:rsid w:val="00A71AEA"/>
    <w:rsid w:val="00A8088F"/>
    <w:rsid w:val="00A8145D"/>
    <w:rsid w:val="00A83AE6"/>
    <w:rsid w:val="00A84C61"/>
    <w:rsid w:val="00A94A60"/>
    <w:rsid w:val="00A97448"/>
    <w:rsid w:val="00AC3A24"/>
    <w:rsid w:val="00AD3C1B"/>
    <w:rsid w:val="00AE0C63"/>
    <w:rsid w:val="00AE2321"/>
    <w:rsid w:val="00AE2364"/>
    <w:rsid w:val="00AF7CDC"/>
    <w:rsid w:val="00B0468F"/>
    <w:rsid w:val="00B10715"/>
    <w:rsid w:val="00B15ECE"/>
    <w:rsid w:val="00B35A36"/>
    <w:rsid w:val="00B45855"/>
    <w:rsid w:val="00B4704D"/>
    <w:rsid w:val="00B51E1A"/>
    <w:rsid w:val="00B56A6F"/>
    <w:rsid w:val="00B97AE0"/>
    <w:rsid w:val="00BA0176"/>
    <w:rsid w:val="00BA04E8"/>
    <w:rsid w:val="00BE497E"/>
    <w:rsid w:val="00BF2FC3"/>
    <w:rsid w:val="00C00798"/>
    <w:rsid w:val="00C222C5"/>
    <w:rsid w:val="00C266F7"/>
    <w:rsid w:val="00C37806"/>
    <w:rsid w:val="00C43A62"/>
    <w:rsid w:val="00C54658"/>
    <w:rsid w:val="00C6124D"/>
    <w:rsid w:val="00CA6ED5"/>
    <w:rsid w:val="00CB116F"/>
    <w:rsid w:val="00CD4A09"/>
    <w:rsid w:val="00CE4E16"/>
    <w:rsid w:val="00CE53A4"/>
    <w:rsid w:val="00CF25C9"/>
    <w:rsid w:val="00D330C2"/>
    <w:rsid w:val="00D36ED7"/>
    <w:rsid w:val="00D42924"/>
    <w:rsid w:val="00D42C89"/>
    <w:rsid w:val="00D47071"/>
    <w:rsid w:val="00D61932"/>
    <w:rsid w:val="00D73961"/>
    <w:rsid w:val="00DB4A5D"/>
    <w:rsid w:val="00DC0BFB"/>
    <w:rsid w:val="00DD73C1"/>
    <w:rsid w:val="00DF3A2D"/>
    <w:rsid w:val="00E0191A"/>
    <w:rsid w:val="00E01A73"/>
    <w:rsid w:val="00E22597"/>
    <w:rsid w:val="00E3066B"/>
    <w:rsid w:val="00E3311B"/>
    <w:rsid w:val="00E33F39"/>
    <w:rsid w:val="00E45481"/>
    <w:rsid w:val="00E60BD2"/>
    <w:rsid w:val="00E716D0"/>
    <w:rsid w:val="00E72A5B"/>
    <w:rsid w:val="00E77AA4"/>
    <w:rsid w:val="00E834E5"/>
    <w:rsid w:val="00E83AF9"/>
    <w:rsid w:val="00E83B51"/>
    <w:rsid w:val="00E87B71"/>
    <w:rsid w:val="00EA56FE"/>
    <w:rsid w:val="00EB1671"/>
    <w:rsid w:val="00EB4C64"/>
    <w:rsid w:val="00EE5FE5"/>
    <w:rsid w:val="00F10E60"/>
    <w:rsid w:val="00F17230"/>
    <w:rsid w:val="00F17E80"/>
    <w:rsid w:val="00F648F2"/>
    <w:rsid w:val="00F71DD6"/>
    <w:rsid w:val="00F82D86"/>
    <w:rsid w:val="00F83CB5"/>
    <w:rsid w:val="00F97B8C"/>
    <w:rsid w:val="00FA2687"/>
    <w:rsid w:val="00FB1F51"/>
    <w:rsid w:val="00FB2FDA"/>
    <w:rsid w:val="00FB3722"/>
    <w:rsid w:val="00FC1FDF"/>
    <w:rsid w:val="00FC404D"/>
    <w:rsid w:val="00FD20AF"/>
    <w:rsid w:val="00FD45B2"/>
    <w:rsid w:val="2F02163B"/>
    <w:rsid w:val="72101BDF"/>
    <w:rsid w:val="7D905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4E254F0E"/>
  <w15:docId w15:val="{3DBDBC4F-1C59-4E0B-B4AB-BF6C6562B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9B5182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7">
    <w:name w:val="table of figures"/>
    <w:basedOn w:val="a"/>
    <w:next w:val="a"/>
    <w:uiPriority w:val="99"/>
    <w:semiHidden/>
    <w:unhideWhenUsed/>
    <w:rsid w:val="009B5182"/>
    <w:pPr>
      <w:spacing w:after="0"/>
    </w:pPr>
  </w:style>
  <w:style w:type="paragraph" w:styleId="a8">
    <w:name w:val="Normal (Web)"/>
    <w:basedOn w:val="a"/>
    <w:uiPriority w:val="99"/>
    <w:unhideWhenUsed/>
    <w:rsid w:val="00217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header"/>
    <w:basedOn w:val="a"/>
    <w:link w:val="aa"/>
    <w:uiPriority w:val="99"/>
    <w:unhideWhenUsed/>
    <w:rsid w:val="00217E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217E32"/>
    <w:rPr>
      <w:sz w:val="22"/>
      <w:szCs w:val="22"/>
      <w:lang w:eastAsia="en-US"/>
    </w:rPr>
  </w:style>
  <w:style w:type="paragraph" w:styleId="ab">
    <w:name w:val="footer"/>
    <w:basedOn w:val="a"/>
    <w:link w:val="ac"/>
    <w:uiPriority w:val="99"/>
    <w:unhideWhenUsed/>
    <w:rsid w:val="00217E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217E32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5DCE2B-8076-4011-8433-E7CD2F6A2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1</cp:lastModifiedBy>
  <cp:revision>2</cp:revision>
  <dcterms:created xsi:type="dcterms:W3CDTF">2023-11-22T06:06:00Z</dcterms:created>
  <dcterms:modified xsi:type="dcterms:W3CDTF">2023-11-22T06:06:00Z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1049-12.2.0.13266</vt:lpwstr>
  </property>
  <property fmtid="{D5CDD505-2E9C-101B-9397-08002B2CF9AE}" pid="3" name="ICV">
    <vt:lpwstr>95823DE82E774541BC30A34F63EF1915_12</vt:lpwstr>
  </property>
</Properties>
</file>