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7B994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89D78B" wp14:editId="041EC2F8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11" name="Рисунок 11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14:paraId="1D3723BB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14:paraId="676282EA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14:paraId="49453DDF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14:paraId="00637F50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0417D7BD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1BC1F91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775AE39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E374A92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8A9A7BD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F94A7C4" w14:textId="77777777" w:rsidR="00217E32" w:rsidRPr="00CC1A49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4F50D8E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815C419" w14:textId="03DD25B6" w:rsidR="00217E32" w:rsidRDefault="00811C3D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ЛАБРАТОРНОЙ РАБОТЕ №2</w:t>
      </w:r>
    </w:p>
    <w:p w14:paraId="3610BFCF" w14:textId="38D98409" w:rsidR="00217E32" w:rsidRPr="006E6B6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Архитектура АС</w:t>
      </w:r>
      <w:r w:rsidRPr="0024259D">
        <w:rPr>
          <w:b/>
          <w:bCs/>
          <w:color w:val="000000"/>
          <w:sz w:val="28"/>
          <w:szCs w:val="28"/>
        </w:rPr>
        <w:t>"</w:t>
      </w:r>
    </w:p>
    <w:p w14:paraId="3B9B420A" w14:textId="77777777" w:rsidR="00217E32" w:rsidRPr="00217E32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14:paraId="4E414B4E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39F2C8BA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320B55CC" w14:textId="5A34C484" w:rsidR="00217E32" w:rsidRDefault="00217E32" w:rsidP="00217E32">
      <w:pPr>
        <w:pStyle w:val="a8"/>
        <w:shd w:val="clear" w:color="auto" w:fill="FFFFFF"/>
        <w:tabs>
          <w:tab w:val="left" w:pos="6036"/>
        </w:tabs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3563D0FF" w14:textId="77777777" w:rsidR="00217E32" w:rsidRPr="005D4BEE" w:rsidRDefault="00217E32" w:rsidP="00217E32">
      <w:pPr>
        <w:pStyle w:val="a8"/>
        <w:shd w:val="clear" w:color="auto" w:fill="FFFFFF"/>
        <w:tabs>
          <w:tab w:val="left" w:pos="6036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14:paraId="77E73EDC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7D637042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09C547EC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064E9EB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6A6EDD9F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CD20E68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</w:t>
      </w:r>
    </w:p>
    <w:p w14:paraId="3A390357" w14:textId="017F8806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группы 22ИТ24</w:t>
      </w:r>
    </w:p>
    <w:p w14:paraId="3841EDA2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14:paraId="54462F33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14:paraId="238D9F15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14:paraId="0B1C9D28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14:paraId="63C5C7AB" w14:textId="106FA0D0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Вьюнов Даниил Алексеевич</w:t>
      </w:r>
    </w:p>
    <w:p w14:paraId="4B1B9992" w14:textId="77777777" w:rsidR="000C3257" w:rsidRDefault="00E0191A" w:rsidP="00217E32">
      <w:pPr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F5DF6" w14:textId="741A7F67" w:rsidR="000C3257" w:rsidRDefault="00E0191A" w:rsidP="00B41BFF">
      <w:pPr>
        <w:spacing w:after="0" w:line="360" w:lineRule="auto"/>
        <w:jc w:val="center"/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</w:t>
      </w:r>
      <w:r w:rsidR="00B41BFF">
        <w:rPr>
          <w:rFonts w:ascii="Times New Roman" w:hAnsi="Times New Roman" w:cs="Times New Roman"/>
          <w:b/>
          <w:sz w:val="28"/>
          <w:szCs w:val="28"/>
        </w:rPr>
        <w:t xml:space="preserve"> №2</w:t>
      </w:r>
    </w:p>
    <w:p w14:paraId="4072C293" w14:textId="32740E1D" w:rsidR="00B41BFF" w:rsidRPr="0009494E" w:rsidRDefault="00B41BFF" w:rsidP="0009494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9494E">
        <w:rPr>
          <w:rFonts w:ascii="Times New Roman" w:hAnsi="Times New Roman" w:cs="Times New Roman"/>
          <w:b/>
          <w:sz w:val="28"/>
          <w:szCs w:val="28"/>
        </w:rPr>
        <w:t>«</w:t>
      </w:r>
      <w:r w:rsidRPr="0009494E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Мониторинг показателей компонентов аппаратного обеспечения</w:t>
      </w:r>
    </w:p>
    <w:p w14:paraId="2024A419" w14:textId="2FEA277A" w:rsidR="000C3257" w:rsidRPr="0009494E" w:rsidRDefault="0009494E" w:rsidP="0009494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09494E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t>персонального компьютера</w:t>
      </w:r>
      <w:r w:rsidR="00E0191A" w:rsidRPr="0009494E">
        <w:rPr>
          <w:rFonts w:ascii="Times New Roman" w:hAnsi="Times New Roman" w:cs="Times New Roman"/>
          <w:b/>
          <w:sz w:val="28"/>
          <w:szCs w:val="28"/>
        </w:rPr>
        <w:t>»</w:t>
      </w:r>
    </w:p>
    <w:p w14:paraId="38B82521" w14:textId="10610F1A" w:rsidR="000C3257" w:rsidRPr="00B41BFF" w:rsidRDefault="00E0191A" w:rsidP="0009494E">
      <w:pPr>
        <w:shd w:val="clear" w:color="auto" w:fill="FFFFFF"/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B41BFF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B41BFF">
        <w:rPr>
          <w:rFonts w:ascii="Times New Roman" w:hAnsi="Times New Roman" w:cs="Times New Roman"/>
          <w:sz w:val="28"/>
          <w:szCs w:val="28"/>
        </w:rPr>
        <w:t xml:space="preserve">: </w:t>
      </w:r>
      <w:r w:rsidR="00B41BFF" w:rsidRPr="00B41BF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научиться осуществлять мониторинг показателей</w:t>
      </w:r>
      <w:r w:rsidR="0009494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B41BFF" w:rsidRPr="00B41BF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компонентов аппаратного обеспечения персонального компьютера с</w:t>
      </w:r>
      <w:r w:rsidR="0009494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B41BFF" w:rsidRPr="00B41BF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помощью специализированных утилит.</w:t>
      </w:r>
    </w:p>
    <w:p w14:paraId="577C33DD" w14:textId="7FECEDE2" w:rsidR="0009494E" w:rsidRDefault="00E0191A" w:rsidP="0009494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B41BF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F6EFA74" w14:textId="216180CB" w:rsidR="0009494E" w:rsidRDefault="00C7330D" w:rsidP="00141EB1">
      <w:pPr>
        <w:pStyle w:val="a5"/>
        <w:numPr>
          <w:ilvl w:val="0"/>
          <w:numId w:val="4"/>
        </w:numPr>
        <w:spacing w:after="0" w:line="360" w:lineRule="auto"/>
        <w:ind w:left="811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Скачал и распаковал программу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HWMonitor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04E2FB" w14:textId="77777777" w:rsidR="00C34E91" w:rsidRDefault="00C7330D" w:rsidP="00C34E91">
      <w:pPr>
        <w:keepNext/>
        <w:spacing w:after="0" w:line="360" w:lineRule="auto"/>
        <w:ind w:left="1069"/>
        <w:jc w:val="both"/>
      </w:pPr>
      <w:r w:rsidRPr="00C7330D">
        <w:rPr>
          <w:noProof/>
          <w:lang w:eastAsia="ru-RU"/>
        </w:rPr>
        <w:drawing>
          <wp:inline distT="0" distB="0" distL="0" distR="0" wp14:anchorId="37A3445A" wp14:editId="1C2C8F47">
            <wp:extent cx="4500000" cy="77516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7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EFCA" w14:textId="49FD6F25" w:rsidR="00C7330D" w:rsidRPr="00811C3D" w:rsidRDefault="00811C3D" w:rsidP="00C34E91">
      <w:pPr>
        <w:pStyle w:val="a6"/>
        <w:jc w:val="center"/>
        <w:rPr>
          <w:rFonts w:ascii="Times New Roman" w:hAnsi="Times New Roman" w:cs="Times New Roman"/>
          <w:i w:val="0"/>
          <w:sz w:val="28"/>
          <w:szCs w:val="22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2"/>
        </w:rPr>
        <w:t>Рисунок 1 -</w:t>
      </w:r>
      <w:r w:rsidR="00C34E91" w:rsidRPr="00811C3D">
        <w:rPr>
          <w:rFonts w:ascii="Times New Roman" w:hAnsi="Times New Roman" w:cs="Times New Roman"/>
          <w:i w:val="0"/>
          <w:color w:val="000000" w:themeColor="text1"/>
          <w:sz w:val="28"/>
          <w:szCs w:val="22"/>
        </w:rPr>
        <w:t xml:space="preserve"> Окно загрузки</w:t>
      </w:r>
      <w:r w:rsidR="003A2797" w:rsidRPr="00811C3D">
        <w:rPr>
          <w:rFonts w:ascii="Times New Roman" w:hAnsi="Times New Roman" w:cs="Times New Roman"/>
          <w:i w:val="0"/>
          <w:color w:val="000000" w:themeColor="text1"/>
          <w:sz w:val="28"/>
          <w:szCs w:val="22"/>
        </w:rPr>
        <w:t xml:space="preserve"> программы “</w:t>
      </w:r>
      <w:proofErr w:type="spellStart"/>
      <w:r w:rsidR="003A2797" w:rsidRPr="00811C3D">
        <w:rPr>
          <w:rFonts w:ascii="Times New Roman" w:hAnsi="Times New Roman" w:cs="Times New Roman"/>
          <w:i w:val="0"/>
          <w:color w:val="000000" w:themeColor="text1"/>
          <w:sz w:val="28"/>
          <w:szCs w:val="22"/>
          <w:lang w:val="en-US"/>
        </w:rPr>
        <w:t>HWMonitor</w:t>
      </w:r>
      <w:proofErr w:type="spellEnd"/>
      <w:r w:rsidR="00C34E91" w:rsidRPr="00811C3D">
        <w:rPr>
          <w:rFonts w:ascii="Times New Roman" w:hAnsi="Times New Roman" w:cs="Times New Roman"/>
          <w:i w:val="0"/>
          <w:color w:val="000000" w:themeColor="text1"/>
          <w:sz w:val="28"/>
          <w:szCs w:val="22"/>
        </w:rPr>
        <w:t>”</w:t>
      </w:r>
    </w:p>
    <w:p w14:paraId="3496BACC" w14:textId="67A4248E" w:rsidR="00C7330D" w:rsidRDefault="00C34E91" w:rsidP="00141EB1">
      <w:pPr>
        <w:pStyle w:val="a5"/>
        <w:numPr>
          <w:ilvl w:val="0"/>
          <w:numId w:val="4"/>
        </w:numPr>
        <w:spacing w:after="0" w:line="360" w:lineRule="auto"/>
        <w:ind w:left="811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 утилиту на свой компьютер.</w:t>
      </w:r>
    </w:p>
    <w:p w14:paraId="0CBD8749" w14:textId="77777777" w:rsidR="00C34E91" w:rsidRDefault="00C34E91" w:rsidP="00C34E91">
      <w:pPr>
        <w:keepNext/>
        <w:spacing w:after="0" w:line="360" w:lineRule="auto"/>
        <w:ind w:left="1069"/>
        <w:jc w:val="both"/>
      </w:pPr>
      <w:r w:rsidRPr="00C34E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2D6CFE" wp14:editId="1E61725F">
            <wp:extent cx="4461510" cy="37005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47"/>
                    <a:stretch/>
                  </pic:blipFill>
                  <pic:spPr bwMode="auto">
                    <a:xfrm>
                      <a:off x="0" y="0"/>
                      <a:ext cx="4461897" cy="3700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B2FC3" w14:textId="7A24FE2E" w:rsidR="00C34E91" w:rsidRPr="003E22A6" w:rsidRDefault="00C34E91" w:rsidP="00C34E91">
      <w:pPr>
        <w:pStyle w:val="a6"/>
        <w:jc w:val="center"/>
        <w:rPr>
          <w:rFonts w:ascii="Times New Roman" w:hAnsi="Times New Roman" w:cs="Times New Roman"/>
          <w:sz w:val="22"/>
          <w:szCs w:val="22"/>
        </w:rPr>
      </w:pPr>
      <w:r w:rsidRPr="003E22A6">
        <w:rPr>
          <w:color w:val="000000" w:themeColor="text1"/>
          <w:sz w:val="22"/>
          <w:szCs w:val="22"/>
        </w:rPr>
        <w:t>Рисунок 2</w:t>
      </w:r>
      <w:r w:rsidR="003A2797" w:rsidRPr="003E22A6">
        <w:rPr>
          <w:color w:val="000000" w:themeColor="text1"/>
          <w:sz w:val="22"/>
          <w:szCs w:val="22"/>
        </w:rPr>
        <w:t>. Окно установки программы “</w:t>
      </w:r>
      <w:proofErr w:type="spellStart"/>
      <w:r w:rsidR="003A2797" w:rsidRPr="003E22A6">
        <w:rPr>
          <w:color w:val="000000" w:themeColor="text1"/>
          <w:sz w:val="22"/>
          <w:szCs w:val="22"/>
          <w:lang w:val="en-US"/>
        </w:rPr>
        <w:t>HWMonitor</w:t>
      </w:r>
      <w:proofErr w:type="spellEnd"/>
      <w:r w:rsidRPr="003E22A6">
        <w:rPr>
          <w:color w:val="000000" w:themeColor="text1"/>
          <w:sz w:val="22"/>
          <w:szCs w:val="22"/>
        </w:rPr>
        <w:t>”</w:t>
      </w:r>
    </w:p>
    <w:p w14:paraId="71B807C6" w14:textId="365BB5B6" w:rsidR="00122CB7" w:rsidRPr="00122CB7" w:rsidRDefault="003A2797" w:rsidP="00141EB1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454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 программу</w:t>
      </w:r>
      <w:r w:rsidR="00122CB7">
        <w:rPr>
          <w:rFonts w:ascii="Times New Roman" w:hAnsi="Times New Roman" w:cs="Times New Roman"/>
          <w:sz w:val="28"/>
          <w:szCs w:val="28"/>
        </w:rPr>
        <w:t xml:space="preserve"> и с её помощью определил текущие значения параметров компьютера</w:t>
      </w:r>
    </w:p>
    <w:p w14:paraId="27FF23ED" w14:textId="77777777" w:rsidR="00122CB7" w:rsidRDefault="00122CB7" w:rsidP="00122CB7">
      <w:pPr>
        <w:keepNext/>
        <w:shd w:val="clear" w:color="auto" w:fill="FFFFFF"/>
        <w:spacing w:after="0" w:line="360" w:lineRule="auto"/>
        <w:ind w:left="1069"/>
        <w:jc w:val="both"/>
      </w:pPr>
      <w:r w:rsidRPr="00122CB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AC3D37" wp14:editId="74B52219">
            <wp:extent cx="4500000" cy="7275300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2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CC46" w14:textId="6A39DAFA" w:rsidR="00122CB7" w:rsidRPr="003E22A6" w:rsidRDefault="00122CB7" w:rsidP="00122CB7">
      <w:pPr>
        <w:pStyle w:val="a6"/>
        <w:jc w:val="center"/>
        <w:rPr>
          <w:rFonts w:ascii="Times New Roman" w:hAnsi="Times New Roman" w:cs="Times New Roman"/>
          <w:sz w:val="22"/>
          <w:szCs w:val="22"/>
        </w:rPr>
      </w:pPr>
      <w:r w:rsidRPr="003E22A6">
        <w:rPr>
          <w:color w:val="000000" w:themeColor="text1"/>
          <w:sz w:val="22"/>
          <w:szCs w:val="22"/>
        </w:rPr>
        <w:t>Рисунок 3. Окно мониторинга компьютера “</w:t>
      </w:r>
      <w:proofErr w:type="spellStart"/>
      <w:r w:rsidRPr="003E22A6">
        <w:rPr>
          <w:color w:val="000000" w:themeColor="text1"/>
          <w:sz w:val="22"/>
          <w:szCs w:val="22"/>
          <w:lang w:val="en-US"/>
        </w:rPr>
        <w:t>HWMonitor</w:t>
      </w:r>
      <w:proofErr w:type="spellEnd"/>
      <w:r w:rsidRPr="003E22A6">
        <w:rPr>
          <w:color w:val="000000" w:themeColor="text1"/>
          <w:sz w:val="22"/>
          <w:szCs w:val="22"/>
        </w:rPr>
        <w:t>”</w:t>
      </w:r>
    </w:p>
    <w:p w14:paraId="7F5C5C8B" w14:textId="7B6E4C3B" w:rsidR="00122CB7" w:rsidRDefault="00122CB7" w:rsidP="00141EB1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454" w:firstLine="357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Запустил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 соседнем окне напротив окна предыдущей программы диспетчер задач 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Windows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Ctrl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+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Alt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Esc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).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Открыл </w:t>
      </w:r>
      <w:r w:rsidRPr="00122CB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вкладку «Производительность» для наблюдения за загрузкой процессора.</w:t>
      </w:r>
    </w:p>
    <w:p w14:paraId="444BE60A" w14:textId="77777777" w:rsidR="003E22A6" w:rsidRDefault="00122CB7" w:rsidP="003E22A6">
      <w:pPr>
        <w:pStyle w:val="a5"/>
        <w:keepNext/>
        <w:shd w:val="clear" w:color="auto" w:fill="FFFFFF"/>
        <w:spacing w:after="0" w:line="360" w:lineRule="auto"/>
        <w:ind w:left="1429"/>
        <w:jc w:val="both"/>
      </w:pPr>
      <w:r w:rsidRPr="00122CB7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 wp14:anchorId="02905526" wp14:editId="40C989AB">
            <wp:extent cx="4500000" cy="296646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6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7EF3" w14:textId="307F8AA6" w:rsidR="00122CB7" w:rsidRPr="003E22A6" w:rsidRDefault="00811C3D" w:rsidP="003E22A6">
      <w:pPr>
        <w:pStyle w:val="a6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color w:val="000000" w:themeColor="text1"/>
          <w:sz w:val="22"/>
          <w:szCs w:val="22"/>
        </w:rPr>
        <w:t>Рисунок 4 -</w:t>
      </w:r>
      <w:bookmarkStart w:id="0" w:name="_GoBack"/>
      <w:bookmarkEnd w:id="0"/>
      <w:r w:rsidR="003E22A6" w:rsidRPr="003E22A6">
        <w:rPr>
          <w:color w:val="000000" w:themeColor="text1"/>
          <w:sz w:val="22"/>
          <w:szCs w:val="22"/>
        </w:rPr>
        <w:t xml:space="preserve"> Окно мониторинга компьютера “Диспетчера задач”</w:t>
      </w:r>
    </w:p>
    <w:p w14:paraId="7EF12879" w14:textId="393286C8" w:rsidR="003E22A6" w:rsidRDefault="008C263B" w:rsidP="00141EB1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811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вставил таблицу показателей параметров.</w:t>
      </w:r>
    </w:p>
    <w:tbl>
      <w:tblPr>
        <w:tblStyle w:val="ad"/>
        <w:tblW w:w="0" w:type="auto"/>
        <w:tblInd w:w="-431" w:type="dxa"/>
        <w:tblLook w:val="04A0" w:firstRow="1" w:lastRow="0" w:firstColumn="1" w:lastColumn="0" w:noHBand="0" w:noVBand="1"/>
      </w:tblPr>
      <w:tblGrid>
        <w:gridCol w:w="3403"/>
        <w:gridCol w:w="2693"/>
        <w:gridCol w:w="3539"/>
      </w:tblGrid>
      <w:tr w:rsidR="008C263B" w14:paraId="31D6A89E" w14:textId="77777777" w:rsidTr="006E4250">
        <w:tc>
          <w:tcPr>
            <w:tcW w:w="3403" w:type="dxa"/>
            <w:vAlign w:val="center"/>
          </w:tcPr>
          <w:p w14:paraId="79F73890" w14:textId="3200AF1C" w:rsidR="008C263B" w:rsidRPr="008C263B" w:rsidRDefault="008C263B" w:rsidP="008C263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263B">
              <w:rPr>
                <w:rFonts w:ascii="Times New Roman" w:hAnsi="Times New Roman"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2693" w:type="dxa"/>
            <w:vAlign w:val="center"/>
          </w:tcPr>
          <w:p w14:paraId="1C41EDA4" w14:textId="4BFCB0AF" w:rsidR="008C263B" w:rsidRPr="008C263B" w:rsidRDefault="008C263B" w:rsidP="008C263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 в режиме малой загрузки</w:t>
            </w:r>
          </w:p>
        </w:tc>
        <w:tc>
          <w:tcPr>
            <w:tcW w:w="3539" w:type="dxa"/>
            <w:vAlign w:val="center"/>
          </w:tcPr>
          <w:p w14:paraId="284673D6" w14:textId="192AE828" w:rsidR="008C263B" w:rsidRPr="008C263B" w:rsidRDefault="008C263B" w:rsidP="008C263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 в режиме максимальной загрузки</w:t>
            </w:r>
          </w:p>
        </w:tc>
      </w:tr>
      <w:tr w:rsidR="008C263B" w14:paraId="56062944" w14:textId="77777777" w:rsidTr="00E20CB8">
        <w:trPr>
          <w:trHeight w:val="491"/>
        </w:trPr>
        <w:tc>
          <w:tcPr>
            <w:tcW w:w="3403" w:type="dxa"/>
            <w:vAlign w:val="center"/>
          </w:tcPr>
          <w:p w14:paraId="130F8101" w14:textId="1A3E617E" w:rsidR="008C263B" w:rsidRDefault="006E4250" w:rsidP="006E42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Температура процессора</w:t>
            </w:r>
          </w:p>
        </w:tc>
        <w:tc>
          <w:tcPr>
            <w:tcW w:w="2693" w:type="dxa"/>
            <w:vAlign w:val="center"/>
          </w:tcPr>
          <w:p w14:paraId="54D4C167" w14:textId="3BA256FA" w:rsidR="008C263B" w:rsidRPr="006E4250" w:rsidRDefault="006E4250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52.00 ℃</w:t>
            </w:r>
          </w:p>
        </w:tc>
        <w:tc>
          <w:tcPr>
            <w:tcW w:w="3539" w:type="dxa"/>
            <w:vAlign w:val="center"/>
          </w:tcPr>
          <w:p w14:paraId="010C758C" w14:textId="0CC7B581" w:rsidR="008C263B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98.00 </w:t>
            </w:r>
            <w:r w:rsidR="006E4250"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</w:tr>
      <w:tr w:rsidR="008C263B" w14:paraId="4D5DB24B" w14:textId="77777777" w:rsidTr="006E4250">
        <w:tc>
          <w:tcPr>
            <w:tcW w:w="3403" w:type="dxa"/>
            <w:vAlign w:val="center"/>
          </w:tcPr>
          <w:p w14:paraId="4569F264" w14:textId="0BB8D14E" w:rsidR="008C263B" w:rsidRDefault="006E4250" w:rsidP="006E42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Потребляемая процессором мощность </w:t>
            </w:r>
          </w:p>
        </w:tc>
        <w:tc>
          <w:tcPr>
            <w:tcW w:w="2693" w:type="dxa"/>
            <w:vAlign w:val="center"/>
          </w:tcPr>
          <w:p w14:paraId="0C84BFB9" w14:textId="3B831E78" w:rsidR="008C263B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4,32 W</w:t>
            </w:r>
          </w:p>
        </w:tc>
        <w:tc>
          <w:tcPr>
            <w:tcW w:w="3539" w:type="dxa"/>
            <w:vAlign w:val="center"/>
          </w:tcPr>
          <w:p w14:paraId="5BBBC411" w14:textId="6A4FC3C6" w:rsidR="008C263B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42,29W</w:t>
            </w:r>
          </w:p>
        </w:tc>
      </w:tr>
      <w:tr w:rsidR="008C263B" w14:paraId="78C73B84" w14:textId="77777777" w:rsidTr="006E4250">
        <w:tc>
          <w:tcPr>
            <w:tcW w:w="3403" w:type="dxa"/>
            <w:vAlign w:val="center"/>
          </w:tcPr>
          <w:p w14:paraId="1E8DB33A" w14:textId="72238D2C" w:rsidR="008C263B" w:rsidRDefault="006E4250" w:rsidP="006E42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Температура датчика на системной плате</w:t>
            </w:r>
          </w:p>
        </w:tc>
        <w:tc>
          <w:tcPr>
            <w:tcW w:w="2693" w:type="dxa"/>
            <w:vAlign w:val="center"/>
          </w:tcPr>
          <w:p w14:paraId="3D217297" w14:textId="23D4AD83" w:rsidR="008C263B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56.00 </w:t>
            </w:r>
            <w:r w:rsidR="006E4250"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  <w:tc>
          <w:tcPr>
            <w:tcW w:w="3539" w:type="dxa"/>
            <w:vAlign w:val="center"/>
          </w:tcPr>
          <w:p w14:paraId="4735DF60" w14:textId="3111522F" w:rsidR="008C263B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95.00 </w:t>
            </w:r>
            <w:r w:rsidR="006E4250"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</w:tr>
      <w:tr w:rsidR="008C263B" w14:paraId="495FAB38" w14:textId="77777777" w:rsidTr="00E20CB8">
        <w:trPr>
          <w:trHeight w:val="517"/>
        </w:trPr>
        <w:tc>
          <w:tcPr>
            <w:tcW w:w="3403" w:type="dxa"/>
            <w:vAlign w:val="center"/>
          </w:tcPr>
          <w:p w14:paraId="0E432866" w14:textId="59A860A7" w:rsidR="008C263B" w:rsidRDefault="006E4250" w:rsidP="006E42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 вращения кулера</w:t>
            </w:r>
          </w:p>
        </w:tc>
        <w:tc>
          <w:tcPr>
            <w:tcW w:w="2693" w:type="dxa"/>
            <w:vAlign w:val="center"/>
          </w:tcPr>
          <w:p w14:paraId="417184D5" w14:textId="5F96A485" w:rsidR="008C263B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2355 RPM</w:t>
            </w:r>
          </w:p>
        </w:tc>
        <w:tc>
          <w:tcPr>
            <w:tcW w:w="3539" w:type="dxa"/>
            <w:vAlign w:val="center"/>
          </w:tcPr>
          <w:p w14:paraId="3B01A690" w14:textId="76594CE5" w:rsidR="008C263B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10762 RPM</w:t>
            </w:r>
          </w:p>
        </w:tc>
      </w:tr>
      <w:tr w:rsidR="008C263B" w14:paraId="72955A03" w14:textId="77777777" w:rsidTr="00E20CB8">
        <w:trPr>
          <w:trHeight w:val="553"/>
        </w:trPr>
        <w:tc>
          <w:tcPr>
            <w:tcW w:w="3403" w:type="dxa"/>
            <w:vAlign w:val="center"/>
          </w:tcPr>
          <w:p w14:paraId="76385311" w14:textId="6ED68A80" w:rsidR="008C263B" w:rsidRPr="00773146" w:rsidRDefault="006E4250" w:rsidP="006E425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HDD</w:t>
            </w:r>
          </w:p>
        </w:tc>
        <w:tc>
          <w:tcPr>
            <w:tcW w:w="2693" w:type="dxa"/>
            <w:vAlign w:val="center"/>
          </w:tcPr>
          <w:p w14:paraId="69D79734" w14:textId="1EEFE105" w:rsidR="008C263B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>37.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  <w:tc>
          <w:tcPr>
            <w:tcW w:w="3539" w:type="dxa"/>
            <w:vAlign w:val="center"/>
          </w:tcPr>
          <w:p w14:paraId="0ED0929D" w14:textId="313696C6" w:rsidR="008C263B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>41.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</w:tr>
      <w:tr w:rsidR="008C263B" w14:paraId="3139CF71" w14:textId="77777777" w:rsidTr="00E20CB8">
        <w:trPr>
          <w:trHeight w:val="561"/>
        </w:trPr>
        <w:tc>
          <w:tcPr>
            <w:tcW w:w="3403" w:type="dxa"/>
            <w:vAlign w:val="center"/>
          </w:tcPr>
          <w:p w14:paraId="66AB2225" w14:textId="45BE25AD" w:rsidR="008C263B" w:rsidRPr="006E4250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чтения</w:t>
            </w:r>
          </w:p>
        </w:tc>
        <w:tc>
          <w:tcPr>
            <w:tcW w:w="2693" w:type="dxa"/>
            <w:vAlign w:val="center"/>
          </w:tcPr>
          <w:p w14:paraId="4E49C56D" w14:textId="572885BF" w:rsidR="008C263B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 MB/s</w:t>
            </w:r>
          </w:p>
        </w:tc>
        <w:tc>
          <w:tcPr>
            <w:tcW w:w="3539" w:type="dxa"/>
            <w:vAlign w:val="center"/>
          </w:tcPr>
          <w:p w14:paraId="7F27B438" w14:textId="65F7314E" w:rsidR="008C263B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93.02 MB/s</w:t>
            </w:r>
          </w:p>
        </w:tc>
      </w:tr>
      <w:tr w:rsidR="006E4250" w14:paraId="6CCB1325" w14:textId="77777777" w:rsidTr="00E20CB8">
        <w:trPr>
          <w:trHeight w:val="569"/>
        </w:trPr>
        <w:tc>
          <w:tcPr>
            <w:tcW w:w="3403" w:type="dxa"/>
            <w:vAlign w:val="center"/>
          </w:tcPr>
          <w:p w14:paraId="11D7E8B6" w14:textId="77D89122" w:rsidR="006E4250" w:rsidRPr="006E4250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записи</w:t>
            </w:r>
          </w:p>
        </w:tc>
        <w:tc>
          <w:tcPr>
            <w:tcW w:w="2693" w:type="dxa"/>
            <w:vAlign w:val="center"/>
          </w:tcPr>
          <w:p w14:paraId="23074C9C" w14:textId="745574E7" w:rsidR="006E4250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 MB/s</w:t>
            </w:r>
          </w:p>
        </w:tc>
        <w:tc>
          <w:tcPr>
            <w:tcW w:w="3539" w:type="dxa"/>
            <w:vAlign w:val="center"/>
          </w:tcPr>
          <w:p w14:paraId="6A12C2E1" w14:textId="4B4B29C6" w:rsidR="006E4250" w:rsidRPr="00773146" w:rsidRDefault="00773146" w:rsidP="006E42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0.92 MB/s</w:t>
            </w:r>
          </w:p>
        </w:tc>
      </w:tr>
      <w:tr w:rsidR="006E4250" w14:paraId="622762A9" w14:textId="77777777" w:rsidTr="00E20CB8">
        <w:trPr>
          <w:trHeight w:val="549"/>
        </w:trPr>
        <w:tc>
          <w:tcPr>
            <w:tcW w:w="3403" w:type="dxa"/>
            <w:vAlign w:val="center"/>
          </w:tcPr>
          <w:p w14:paraId="571AAACA" w14:textId="6E42FF89" w:rsidR="006E4250" w:rsidRPr="00773146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2693" w:type="dxa"/>
            <w:vAlign w:val="center"/>
          </w:tcPr>
          <w:p w14:paraId="3516E75E" w14:textId="6D6179D3" w:rsidR="006E4250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>38.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  <w:tc>
          <w:tcPr>
            <w:tcW w:w="3539" w:type="dxa"/>
            <w:vAlign w:val="center"/>
          </w:tcPr>
          <w:p w14:paraId="4AB6CEC6" w14:textId="389A2B8C" w:rsidR="006E4250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>55.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</w:tr>
      <w:tr w:rsidR="006E4250" w14:paraId="4D4FE37A" w14:textId="77777777" w:rsidTr="00E20CB8">
        <w:trPr>
          <w:trHeight w:val="557"/>
        </w:trPr>
        <w:tc>
          <w:tcPr>
            <w:tcW w:w="3403" w:type="dxa"/>
            <w:vAlign w:val="center"/>
          </w:tcPr>
          <w:p w14:paraId="1C00DA58" w14:textId="49E8DB17" w:rsidR="006E4250" w:rsidRPr="006E4250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чтения</w:t>
            </w:r>
          </w:p>
        </w:tc>
        <w:tc>
          <w:tcPr>
            <w:tcW w:w="2693" w:type="dxa"/>
            <w:vAlign w:val="center"/>
          </w:tcPr>
          <w:p w14:paraId="67C5197D" w14:textId="75962F93" w:rsidR="006E4250" w:rsidRPr="00773146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 MB/s</w:t>
            </w:r>
          </w:p>
        </w:tc>
        <w:tc>
          <w:tcPr>
            <w:tcW w:w="3539" w:type="dxa"/>
            <w:vAlign w:val="center"/>
          </w:tcPr>
          <w:p w14:paraId="0F6FC11B" w14:textId="04AB9C12" w:rsidR="006E4250" w:rsidRPr="00773146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1361.11 MB/s</w:t>
            </w:r>
          </w:p>
        </w:tc>
      </w:tr>
      <w:tr w:rsidR="006E4250" w14:paraId="621948B8" w14:textId="77777777" w:rsidTr="00E20CB8">
        <w:trPr>
          <w:trHeight w:val="551"/>
        </w:trPr>
        <w:tc>
          <w:tcPr>
            <w:tcW w:w="3403" w:type="dxa"/>
            <w:vAlign w:val="center"/>
          </w:tcPr>
          <w:p w14:paraId="0CD6A1C8" w14:textId="32FE7100" w:rsidR="006E4250" w:rsidRPr="006E4250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записи</w:t>
            </w:r>
          </w:p>
        </w:tc>
        <w:tc>
          <w:tcPr>
            <w:tcW w:w="2693" w:type="dxa"/>
            <w:vAlign w:val="center"/>
          </w:tcPr>
          <w:p w14:paraId="21091CB2" w14:textId="46232F3E" w:rsidR="006E4250" w:rsidRPr="00773146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 MB/s</w:t>
            </w:r>
          </w:p>
        </w:tc>
        <w:tc>
          <w:tcPr>
            <w:tcW w:w="3539" w:type="dxa"/>
            <w:vAlign w:val="center"/>
          </w:tcPr>
          <w:p w14:paraId="759EA47D" w14:textId="655C93B9" w:rsidR="006E4250" w:rsidRPr="00773146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1276.21 MB/s</w:t>
            </w:r>
          </w:p>
        </w:tc>
      </w:tr>
      <w:tr w:rsidR="006E4250" w14:paraId="01AB22E0" w14:textId="77777777" w:rsidTr="00E20CB8">
        <w:trPr>
          <w:trHeight w:val="559"/>
        </w:trPr>
        <w:tc>
          <w:tcPr>
            <w:tcW w:w="3403" w:type="dxa"/>
            <w:vAlign w:val="center"/>
          </w:tcPr>
          <w:p w14:paraId="7F0797AD" w14:textId="232B6501" w:rsidR="006E4250" w:rsidRPr="00773146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GPU</w:t>
            </w:r>
          </w:p>
        </w:tc>
        <w:tc>
          <w:tcPr>
            <w:tcW w:w="2693" w:type="dxa"/>
            <w:vAlign w:val="center"/>
          </w:tcPr>
          <w:p w14:paraId="6152CA12" w14:textId="083FF9E0" w:rsidR="006E4250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>49.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  <w:tc>
          <w:tcPr>
            <w:tcW w:w="3539" w:type="dxa"/>
            <w:vAlign w:val="center"/>
          </w:tcPr>
          <w:p w14:paraId="401F090E" w14:textId="56574407" w:rsidR="006E4250" w:rsidRDefault="00773146" w:rsidP="00E20C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>88.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Pr="007731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℃</w:t>
            </w:r>
          </w:p>
        </w:tc>
      </w:tr>
      <w:tr w:rsidR="006E4250" w14:paraId="49A363CC" w14:textId="77777777" w:rsidTr="00E20CB8">
        <w:tc>
          <w:tcPr>
            <w:tcW w:w="3403" w:type="dxa"/>
            <w:vAlign w:val="center"/>
          </w:tcPr>
          <w:p w14:paraId="1D65951D" w14:textId="12FE1525" w:rsidR="006E4250" w:rsidRPr="006E4250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Потребляемая видеокартой мощность</w:t>
            </w:r>
          </w:p>
        </w:tc>
        <w:tc>
          <w:tcPr>
            <w:tcW w:w="2693" w:type="dxa"/>
            <w:vAlign w:val="center"/>
          </w:tcPr>
          <w:p w14:paraId="5D1633AE" w14:textId="75DBB28D" w:rsidR="006E4250" w:rsidRPr="00773146" w:rsidRDefault="00773146" w:rsidP="007731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1.01 W</w:t>
            </w:r>
          </w:p>
        </w:tc>
        <w:tc>
          <w:tcPr>
            <w:tcW w:w="3539" w:type="dxa"/>
            <w:vAlign w:val="center"/>
          </w:tcPr>
          <w:p w14:paraId="37C98941" w14:textId="3396E8D3" w:rsidR="006E4250" w:rsidRPr="00773146" w:rsidRDefault="00773146" w:rsidP="007731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45.21 W</w:t>
            </w:r>
          </w:p>
        </w:tc>
      </w:tr>
      <w:tr w:rsidR="006E4250" w14:paraId="2AF7E790" w14:textId="77777777" w:rsidTr="00E20CB8">
        <w:trPr>
          <w:trHeight w:val="477"/>
        </w:trPr>
        <w:tc>
          <w:tcPr>
            <w:tcW w:w="3403" w:type="dxa"/>
            <w:vAlign w:val="center"/>
          </w:tcPr>
          <w:p w14:paraId="1C385324" w14:textId="7C1C67E1" w:rsidR="006E4250" w:rsidRPr="006E4250" w:rsidRDefault="00773146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Тактовая частота ядра</w:t>
            </w:r>
          </w:p>
        </w:tc>
        <w:tc>
          <w:tcPr>
            <w:tcW w:w="2693" w:type="dxa"/>
            <w:vAlign w:val="center"/>
          </w:tcPr>
          <w:p w14:paraId="37DA513D" w14:textId="1CE6D54C" w:rsidR="006E4250" w:rsidRPr="00773146" w:rsidRDefault="00773146" w:rsidP="007731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MHz</w:t>
            </w:r>
          </w:p>
        </w:tc>
        <w:tc>
          <w:tcPr>
            <w:tcW w:w="3539" w:type="dxa"/>
            <w:vAlign w:val="center"/>
          </w:tcPr>
          <w:p w14:paraId="4D6B5DBD" w14:textId="7AE8C4EE" w:rsidR="006E4250" w:rsidRPr="00773146" w:rsidRDefault="00773146" w:rsidP="007731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7361 MHz</w:t>
            </w:r>
          </w:p>
        </w:tc>
      </w:tr>
      <w:tr w:rsidR="006E4250" w14:paraId="17ADC191" w14:textId="77777777" w:rsidTr="00E20CB8">
        <w:tc>
          <w:tcPr>
            <w:tcW w:w="3403" w:type="dxa"/>
            <w:vAlign w:val="center"/>
          </w:tcPr>
          <w:p w14:paraId="037B593B" w14:textId="718B3C80" w:rsidR="006E4250" w:rsidRPr="006E4250" w:rsidRDefault="006E4250" w:rsidP="00E20C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Напряжение на видеокарте</w:t>
            </w:r>
          </w:p>
        </w:tc>
        <w:tc>
          <w:tcPr>
            <w:tcW w:w="2693" w:type="dxa"/>
            <w:vAlign w:val="center"/>
          </w:tcPr>
          <w:p w14:paraId="2E1ADEB6" w14:textId="7B1E4CFA" w:rsidR="006E4250" w:rsidRPr="00141EB1" w:rsidRDefault="00141EB1" w:rsidP="007731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12.789 V</w:t>
            </w:r>
          </w:p>
        </w:tc>
        <w:tc>
          <w:tcPr>
            <w:tcW w:w="3539" w:type="dxa"/>
            <w:vAlign w:val="center"/>
          </w:tcPr>
          <w:p w14:paraId="57DEC162" w14:textId="3809724F" w:rsidR="006E4250" w:rsidRPr="00141EB1" w:rsidRDefault="00141EB1" w:rsidP="007731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12.994 V</w:t>
            </w:r>
          </w:p>
        </w:tc>
      </w:tr>
    </w:tbl>
    <w:p w14:paraId="33B9DAE2" w14:textId="77777777" w:rsidR="00934CB9" w:rsidRPr="00934CB9" w:rsidRDefault="00934CB9" w:rsidP="00934CB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B7D13" w14:textId="35A54BAA" w:rsidR="00141EB1" w:rsidRDefault="00141EB1" w:rsidP="00141EB1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811" w:hanging="357"/>
        <w:jc w:val="both"/>
        <w:rPr>
          <w:rFonts w:ascii="Times New Roman" w:hAnsi="Times New Roman" w:cs="Times New Roman"/>
          <w:sz w:val="28"/>
          <w:szCs w:val="28"/>
        </w:rPr>
      </w:pPr>
      <w:r w:rsidRPr="00141EB1">
        <w:rPr>
          <w:rFonts w:ascii="Times New Roman" w:hAnsi="Times New Roman" w:cs="Times New Roman"/>
          <w:sz w:val="28"/>
          <w:szCs w:val="28"/>
        </w:rPr>
        <w:t xml:space="preserve">Я поместил в отчет копии экранов </w:t>
      </w:r>
      <w:proofErr w:type="spellStart"/>
      <w:r w:rsidRPr="00141EB1">
        <w:rPr>
          <w:rFonts w:ascii="Times New Roman" w:hAnsi="Times New Roman" w:cs="Times New Roman"/>
          <w:sz w:val="28"/>
          <w:szCs w:val="28"/>
          <w:lang w:val="en-US"/>
        </w:rPr>
        <w:t>HWMonitor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диспетчера </w:t>
      </w:r>
      <w:r w:rsidRPr="00141EB1">
        <w:rPr>
          <w:rFonts w:ascii="Times New Roman" w:hAnsi="Times New Roman" w:cs="Times New Roman"/>
          <w:sz w:val="28"/>
          <w:szCs w:val="28"/>
        </w:rPr>
        <w:t>задач:</w:t>
      </w:r>
    </w:p>
    <w:p w14:paraId="21547AEC" w14:textId="2CD530C7" w:rsidR="00141EB1" w:rsidRPr="00141EB1" w:rsidRDefault="00934CB9" w:rsidP="00141EB1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50693AC" wp14:editId="27DE948A">
            <wp:simplePos x="0" y="0"/>
            <wp:positionH relativeFrom="column">
              <wp:posOffset>672465</wp:posOffset>
            </wp:positionH>
            <wp:positionV relativeFrom="paragraph">
              <wp:posOffset>289560</wp:posOffset>
            </wp:positionV>
            <wp:extent cx="4499610" cy="253746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818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41"/>
                    <a:stretch/>
                  </pic:blipFill>
                  <pic:spPr bwMode="auto">
                    <a:xfrm>
                      <a:off x="0" y="0"/>
                      <a:ext cx="449961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B1">
        <w:rPr>
          <w:rFonts w:ascii="Times New Roman" w:hAnsi="Times New Roman" w:cs="Times New Roman"/>
          <w:sz w:val="28"/>
          <w:szCs w:val="28"/>
        </w:rPr>
        <w:t xml:space="preserve">а) </w:t>
      </w:r>
      <w:r>
        <w:rPr>
          <w:rFonts w:ascii="Times New Roman" w:hAnsi="Times New Roman" w:cs="Times New Roman"/>
          <w:sz w:val="28"/>
          <w:szCs w:val="28"/>
        </w:rPr>
        <w:t>Для максимальной загрузки процессора.</w:t>
      </w:r>
    </w:p>
    <w:p w14:paraId="4885B1C5" w14:textId="6E04C309" w:rsidR="00934CB9" w:rsidRDefault="00934CB9" w:rsidP="00934CB9">
      <w:pPr>
        <w:shd w:val="clear" w:color="auto" w:fill="FFFFFF"/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75CA9B66" wp14:editId="1FFAC904">
            <wp:simplePos x="0" y="0"/>
            <wp:positionH relativeFrom="column">
              <wp:posOffset>673004</wp:posOffset>
            </wp:positionH>
            <wp:positionV relativeFrom="paragraph">
              <wp:posOffset>3049905</wp:posOffset>
            </wp:positionV>
            <wp:extent cx="4500000" cy="2537984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819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41"/>
                    <a:stretch/>
                  </pic:blipFill>
                  <pic:spPr bwMode="auto">
                    <a:xfrm>
                      <a:off x="0" y="0"/>
                      <a:ext cx="4500000" cy="2537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б) Для минимальной загрузки процессора.</w:t>
      </w:r>
    </w:p>
    <w:p w14:paraId="2D49B268" w14:textId="0C7344BD" w:rsidR="00934CB9" w:rsidRPr="00934CB9" w:rsidRDefault="00934CB9" w:rsidP="00934CB9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left="811" w:hanging="357"/>
        <w:jc w:val="both"/>
        <w:rPr>
          <w:rFonts w:ascii="Times New Roman" w:hAnsi="Times New Roman" w:cs="Times New Roman"/>
          <w:sz w:val="28"/>
          <w:szCs w:val="28"/>
        </w:rPr>
      </w:pPr>
      <w:r w:rsidRPr="00934CB9">
        <w:rPr>
          <w:rFonts w:ascii="Times New Roman" w:hAnsi="Times New Roman" w:cs="Times New Roman"/>
          <w:sz w:val="28"/>
          <w:szCs w:val="28"/>
        </w:rPr>
        <w:t xml:space="preserve">Потребляемая мощность и температура обычно увеличивается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934CB9">
        <w:rPr>
          <w:rFonts w:ascii="Times New Roman" w:hAnsi="Times New Roman" w:cs="Times New Roman"/>
          <w:sz w:val="28"/>
          <w:szCs w:val="28"/>
        </w:rPr>
        <w:t>увеличении загрузки, так как оно выполняет больше задач, потребляя при этом больше энергии и, выделяя, больше тепла.</w:t>
      </w:r>
    </w:p>
    <w:p w14:paraId="0E4F2BAA" w14:textId="77777777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4CB9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5D5F6E16" w14:textId="46193FDF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34CB9">
        <w:rPr>
          <w:rFonts w:ascii="Times New Roman" w:hAnsi="Times New Roman" w:cs="Times New Roman"/>
          <w:sz w:val="28"/>
          <w:szCs w:val="28"/>
        </w:rPr>
        <w:t>Аппаратное обе</w:t>
      </w:r>
      <w:r>
        <w:rPr>
          <w:rFonts w:ascii="Times New Roman" w:hAnsi="Times New Roman" w:cs="Times New Roman"/>
          <w:sz w:val="28"/>
          <w:szCs w:val="28"/>
        </w:rPr>
        <w:t xml:space="preserve">спечение ПК – совокупность его </w:t>
      </w:r>
      <w:r w:rsidRPr="00934CB9">
        <w:rPr>
          <w:rFonts w:ascii="Times New Roman" w:hAnsi="Times New Roman" w:cs="Times New Roman"/>
          <w:sz w:val="28"/>
          <w:szCs w:val="28"/>
        </w:rPr>
        <w:t>функционал</w:t>
      </w:r>
      <w:r>
        <w:rPr>
          <w:rFonts w:ascii="Times New Roman" w:hAnsi="Times New Roman" w:cs="Times New Roman"/>
          <w:sz w:val="28"/>
          <w:szCs w:val="28"/>
        </w:rPr>
        <w:t xml:space="preserve">ьных </w:t>
      </w:r>
      <w:r w:rsidRPr="00934CB9">
        <w:rPr>
          <w:rFonts w:ascii="Times New Roman" w:hAnsi="Times New Roman" w:cs="Times New Roman"/>
          <w:sz w:val="28"/>
          <w:szCs w:val="28"/>
        </w:rPr>
        <w:t>элементов и связей между ними. То есть совокупность всех физических элементов ПК.</w:t>
      </w:r>
    </w:p>
    <w:p w14:paraId="3F341D8C" w14:textId="2243F812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34CB9">
        <w:rPr>
          <w:rFonts w:ascii="Times New Roman" w:hAnsi="Times New Roman" w:cs="Times New Roman"/>
          <w:sz w:val="28"/>
          <w:szCs w:val="28"/>
        </w:rPr>
        <w:t>Мониторинг — это про</w:t>
      </w:r>
      <w:r>
        <w:rPr>
          <w:rFonts w:ascii="Times New Roman" w:hAnsi="Times New Roman" w:cs="Times New Roman"/>
          <w:sz w:val="28"/>
          <w:szCs w:val="28"/>
        </w:rPr>
        <w:t xml:space="preserve">цесс непрерывного наблюдения и отслеживания </w:t>
      </w:r>
      <w:r w:rsidRPr="00934CB9">
        <w:rPr>
          <w:rFonts w:ascii="Times New Roman" w:hAnsi="Times New Roman" w:cs="Times New Roman"/>
          <w:sz w:val="28"/>
          <w:szCs w:val="28"/>
        </w:rPr>
        <w:t>различных параметров или состояний системы, программ или оборудования.</w:t>
      </w:r>
    </w:p>
    <w:p w14:paraId="3A14D87E" w14:textId="58C8D3E5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34CB9">
        <w:rPr>
          <w:rFonts w:ascii="Times New Roman" w:hAnsi="Times New Roman" w:cs="Times New Roman"/>
          <w:sz w:val="28"/>
          <w:szCs w:val="28"/>
        </w:rPr>
        <w:lastRenderedPageBreak/>
        <w:t xml:space="preserve">Утилита – специальная программа,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предназначенная для выполнения </w:t>
      </w:r>
      <w:r w:rsidRPr="00934CB9">
        <w:rPr>
          <w:rFonts w:ascii="Times New Roman" w:hAnsi="Times New Roman" w:cs="Times New Roman"/>
          <w:sz w:val="28"/>
          <w:szCs w:val="28"/>
        </w:rPr>
        <w:t>специальных задач, таких как обслуживание, настройка, диагностика.</w:t>
      </w:r>
    </w:p>
    <w:p w14:paraId="4DA54959" w14:textId="661D9F80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34CB9">
        <w:rPr>
          <w:rFonts w:ascii="Times New Roman" w:hAnsi="Times New Roman" w:cs="Times New Roman"/>
          <w:sz w:val="28"/>
          <w:szCs w:val="28"/>
        </w:rPr>
        <w:t>Процессор – вычислительное устр</w:t>
      </w:r>
      <w:r>
        <w:rPr>
          <w:rFonts w:ascii="Times New Roman" w:hAnsi="Times New Roman" w:cs="Times New Roman"/>
          <w:sz w:val="28"/>
          <w:szCs w:val="28"/>
        </w:rPr>
        <w:t xml:space="preserve">ойство компьютера, выполняющее </w:t>
      </w:r>
      <w:r w:rsidRPr="00934CB9">
        <w:rPr>
          <w:rFonts w:ascii="Times New Roman" w:hAnsi="Times New Roman" w:cs="Times New Roman"/>
          <w:sz w:val="28"/>
          <w:szCs w:val="28"/>
        </w:rPr>
        <w:t>инструкции разных программ, или обработку информации.</w:t>
      </w:r>
    </w:p>
    <w:p w14:paraId="4EB50460" w14:textId="68AA9F90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34CB9">
        <w:rPr>
          <w:rFonts w:ascii="Times New Roman" w:hAnsi="Times New Roman" w:cs="Times New Roman"/>
          <w:sz w:val="28"/>
          <w:szCs w:val="28"/>
        </w:rPr>
        <w:t>Системная плата – основная плата компь</w:t>
      </w:r>
      <w:r>
        <w:rPr>
          <w:rFonts w:ascii="Times New Roman" w:hAnsi="Times New Roman" w:cs="Times New Roman"/>
          <w:sz w:val="28"/>
          <w:szCs w:val="28"/>
        </w:rPr>
        <w:t xml:space="preserve">ютера, связывающая все </w:t>
      </w:r>
      <w:r w:rsidRPr="00934CB9">
        <w:rPr>
          <w:rFonts w:ascii="Times New Roman" w:hAnsi="Times New Roman" w:cs="Times New Roman"/>
          <w:sz w:val="28"/>
          <w:szCs w:val="28"/>
        </w:rPr>
        <w:t>устройства и обеспечивающее взаимодействие основных функций ПК.</w:t>
      </w:r>
    </w:p>
    <w:p w14:paraId="6C22E17A" w14:textId="5A84685B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934CB9">
        <w:rPr>
          <w:rFonts w:ascii="Times New Roman" w:hAnsi="Times New Roman" w:cs="Times New Roman"/>
          <w:sz w:val="28"/>
          <w:szCs w:val="28"/>
        </w:rPr>
        <w:t>Производительность – скорость вып</w:t>
      </w:r>
      <w:r>
        <w:rPr>
          <w:rFonts w:ascii="Times New Roman" w:hAnsi="Times New Roman" w:cs="Times New Roman"/>
          <w:sz w:val="28"/>
          <w:szCs w:val="28"/>
        </w:rPr>
        <w:t xml:space="preserve">олнения компьютером каких-либо </w:t>
      </w:r>
      <w:r w:rsidRPr="00934CB9">
        <w:rPr>
          <w:rFonts w:ascii="Times New Roman" w:hAnsi="Times New Roman" w:cs="Times New Roman"/>
          <w:sz w:val="28"/>
          <w:szCs w:val="28"/>
        </w:rPr>
        <w:t>программ или задач.</w:t>
      </w:r>
    </w:p>
    <w:p w14:paraId="2DE4F925" w14:textId="21C4C572" w:rsidR="00934CB9" w:rsidRPr="00934CB9" w:rsidRDefault="00934CB9" w:rsidP="00CA522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CA5229">
        <w:rPr>
          <w:rFonts w:ascii="Times New Roman" w:hAnsi="Times New Roman" w:cs="Times New Roman"/>
          <w:sz w:val="28"/>
          <w:szCs w:val="28"/>
        </w:rPr>
        <w:t xml:space="preserve"> Основные показатели: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4CB9">
        <w:rPr>
          <w:rFonts w:ascii="Times New Roman" w:hAnsi="Times New Roman" w:cs="Times New Roman"/>
          <w:sz w:val="28"/>
          <w:szCs w:val="28"/>
        </w:rPr>
        <w:t>Процессор: та</w:t>
      </w:r>
      <w:r w:rsidR="00CA5229">
        <w:rPr>
          <w:rFonts w:ascii="Times New Roman" w:hAnsi="Times New Roman" w:cs="Times New Roman"/>
          <w:sz w:val="28"/>
          <w:szCs w:val="28"/>
        </w:rPr>
        <w:t xml:space="preserve">ктовая частота, количество ядер </w:t>
      </w:r>
      <w:r w:rsidRPr="00934CB9">
        <w:rPr>
          <w:rFonts w:ascii="Times New Roman" w:hAnsi="Times New Roman" w:cs="Times New Roman"/>
          <w:sz w:val="28"/>
          <w:szCs w:val="28"/>
        </w:rPr>
        <w:t>и потоков; оперативная память – объем: в</w:t>
      </w:r>
      <w:r w:rsidR="00CA5229">
        <w:rPr>
          <w:rFonts w:ascii="Times New Roman" w:hAnsi="Times New Roman" w:cs="Times New Roman"/>
          <w:sz w:val="28"/>
          <w:szCs w:val="28"/>
        </w:rPr>
        <w:t xml:space="preserve">идеокарта – объем видеопамяти, </w:t>
      </w:r>
      <w:r w:rsidRPr="00934CB9">
        <w:rPr>
          <w:rFonts w:ascii="Times New Roman" w:hAnsi="Times New Roman" w:cs="Times New Roman"/>
          <w:sz w:val="28"/>
          <w:szCs w:val="28"/>
        </w:rPr>
        <w:t>частота графического процессора; жесткий диск – о</w:t>
      </w:r>
      <w:r w:rsidR="00CA5229">
        <w:rPr>
          <w:rFonts w:ascii="Times New Roman" w:hAnsi="Times New Roman" w:cs="Times New Roman"/>
          <w:sz w:val="28"/>
          <w:szCs w:val="28"/>
        </w:rPr>
        <w:t xml:space="preserve">бъем, скорость записи и </w:t>
      </w:r>
      <w:r>
        <w:rPr>
          <w:rFonts w:ascii="Times New Roman" w:hAnsi="Times New Roman" w:cs="Times New Roman"/>
          <w:sz w:val="28"/>
          <w:szCs w:val="28"/>
        </w:rPr>
        <w:t xml:space="preserve">чтения; </w:t>
      </w:r>
      <w:r w:rsidRPr="00934CB9">
        <w:rPr>
          <w:rFonts w:ascii="Times New Roman" w:hAnsi="Times New Roman" w:cs="Times New Roman"/>
          <w:sz w:val="28"/>
          <w:szCs w:val="28"/>
        </w:rPr>
        <w:t>системная плата – сокет; блок питания – мощность.</w:t>
      </w:r>
    </w:p>
    <w:p w14:paraId="47063A6C" w14:textId="26833BC6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34CB9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934CB9">
        <w:rPr>
          <w:rFonts w:ascii="Times New Roman" w:hAnsi="Times New Roman" w:cs="Times New Roman"/>
          <w:sz w:val="28"/>
          <w:szCs w:val="28"/>
        </w:rPr>
        <w:t>HWMonitor</w:t>
      </w:r>
      <w:proofErr w:type="spellEnd"/>
      <w:r w:rsidRPr="00934CB9">
        <w:rPr>
          <w:rFonts w:ascii="Times New Roman" w:hAnsi="Times New Roman" w:cs="Times New Roman"/>
          <w:sz w:val="28"/>
          <w:szCs w:val="28"/>
        </w:rPr>
        <w:t xml:space="preserve"> разработана для мониторинга </w:t>
      </w:r>
      <w:r>
        <w:rPr>
          <w:rFonts w:ascii="Times New Roman" w:hAnsi="Times New Roman" w:cs="Times New Roman"/>
          <w:sz w:val="28"/>
          <w:szCs w:val="28"/>
        </w:rPr>
        <w:t xml:space="preserve">аппаратных </w:t>
      </w:r>
      <w:r w:rsidRPr="00934CB9">
        <w:rPr>
          <w:rFonts w:ascii="Times New Roman" w:hAnsi="Times New Roman" w:cs="Times New Roman"/>
          <w:sz w:val="28"/>
          <w:szCs w:val="28"/>
        </w:rPr>
        <w:t xml:space="preserve">компонентов компьютера. Она предоставляет информацию о различных параметрах работы железа, таких как температура процессора, </w:t>
      </w:r>
      <w:r>
        <w:rPr>
          <w:rFonts w:ascii="Times New Roman" w:hAnsi="Times New Roman" w:cs="Times New Roman"/>
          <w:sz w:val="28"/>
          <w:szCs w:val="28"/>
        </w:rPr>
        <w:t xml:space="preserve">напряжение </w:t>
      </w:r>
      <w:r w:rsidRPr="00934CB9">
        <w:rPr>
          <w:rFonts w:ascii="Times New Roman" w:hAnsi="Times New Roman" w:cs="Times New Roman"/>
          <w:sz w:val="28"/>
          <w:szCs w:val="28"/>
        </w:rPr>
        <w:t>системы, скорость вращени</w:t>
      </w:r>
      <w:r>
        <w:rPr>
          <w:rFonts w:ascii="Times New Roman" w:hAnsi="Times New Roman" w:cs="Times New Roman"/>
          <w:sz w:val="28"/>
          <w:szCs w:val="28"/>
        </w:rPr>
        <w:t xml:space="preserve">я вентиляторов, загрузка CPU и </w:t>
      </w:r>
      <w:r w:rsidR="00CA5229">
        <w:rPr>
          <w:rFonts w:ascii="Times New Roman" w:hAnsi="Times New Roman" w:cs="Times New Roman"/>
          <w:sz w:val="28"/>
          <w:szCs w:val="28"/>
        </w:rPr>
        <w:t xml:space="preserve">другие </w:t>
      </w:r>
      <w:r w:rsidRPr="00934CB9">
        <w:rPr>
          <w:rFonts w:ascii="Times New Roman" w:hAnsi="Times New Roman" w:cs="Times New Roman"/>
          <w:sz w:val="28"/>
          <w:szCs w:val="28"/>
        </w:rPr>
        <w:t>аппаратные данные.</w:t>
      </w:r>
    </w:p>
    <w:p w14:paraId="521FDF28" w14:textId="2AFF3BAF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934CB9">
        <w:rPr>
          <w:rFonts w:ascii="Times New Roman" w:hAnsi="Times New Roman" w:cs="Times New Roman"/>
          <w:sz w:val="28"/>
          <w:szCs w:val="28"/>
        </w:rPr>
        <w:t>Потребляемая мощность и те</w:t>
      </w:r>
      <w:r>
        <w:rPr>
          <w:rFonts w:ascii="Times New Roman" w:hAnsi="Times New Roman" w:cs="Times New Roman"/>
          <w:sz w:val="28"/>
          <w:szCs w:val="28"/>
        </w:rPr>
        <w:t xml:space="preserve">мпература обычно увеличивается при </w:t>
      </w:r>
      <w:r w:rsidRPr="00934CB9">
        <w:rPr>
          <w:rFonts w:ascii="Times New Roman" w:hAnsi="Times New Roman" w:cs="Times New Roman"/>
          <w:sz w:val="28"/>
          <w:szCs w:val="28"/>
        </w:rPr>
        <w:t>увеличении загрузки, так как оно выполняет больше задач, потребляя при этом больше энергии и, выделяя, больше тепла.</w:t>
      </w:r>
    </w:p>
    <w:p w14:paraId="13A38BF5" w14:textId="615E8B06" w:rsidR="00934CB9" w:rsidRPr="00934CB9" w:rsidRDefault="00934CB9" w:rsidP="00934CB9">
      <w:pPr>
        <w:shd w:val="clear" w:color="auto" w:fill="FFFFFF"/>
        <w:spacing w:after="0" w:line="360" w:lineRule="auto"/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934CB9">
        <w:rPr>
          <w:rFonts w:ascii="Times New Roman" w:hAnsi="Times New Roman" w:cs="Times New Roman"/>
          <w:sz w:val="28"/>
          <w:szCs w:val="28"/>
        </w:rPr>
        <w:t>Большую нагрузку м</w:t>
      </w:r>
      <w:r>
        <w:rPr>
          <w:rFonts w:ascii="Times New Roman" w:hAnsi="Times New Roman" w:cs="Times New Roman"/>
          <w:sz w:val="28"/>
          <w:szCs w:val="28"/>
        </w:rPr>
        <w:t xml:space="preserve">ожно получить, открыв какую-то </w:t>
      </w:r>
      <w:r w:rsidRPr="00934CB9">
        <w:rPr>
          <w:rFonts w:ascii="Times New Roman" w:hAnsi="Times New Roman" w:cs="Times New Roman"/>
          <w:sz w:val="28"/>
          <w:szCs w:val="28"/>
        </w:rPr>
        <w:t>программу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34CB9">
        <w:rPr>
          <w:rFonts w:ascii="Times New Roman" w:hAnsi="Times New Roman" w:cs="Times New Roman"/>
          <w:sz w:val="28"/>
          <w:szCs w:val="28"/>
        </w:rPr>
        <w:t xml:space="preserve">такую как </w:t>
      </w:r>
      <w:r>
        <w:rPr>
          <w:rFonts w:ascii="Times New Roman" w:hAnsi="Times New Roman" w:cs="Times New Roman"/>
          <w:sz w:val="28"/>
          <w:szCs w:val="28"/>
        </w:rPr>
        <w:t>Мир танков</w:t>
      </w:r>
      <w:r w:rsidRPr="00934CB9">
        <w:rPr>
          <w:rFonts w:ascii="Times New Roman" w:hAnsi="Times New Roman" w:cs="Times New Roman"/>
          <w:sz w:val="28"/>
          <w:szCs w:val="28"/>
        </w:rPr>
        <w:t xml:space="preserve">, </w:t>
      </w:r>
      <w:r w:rsidRPr="00934CB9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934CB9">
        <w:rPr>
          <w:rFonts w:ascii="Times New Roman" w:hAnsi="Times New Roman" w:cs="Times New Roman"/>
          <w:sz w:val="28"/>
          <w:szCs w:val="28"/>
        </w:rPr>
        <w:t xml:space="preserve">, </w:t>
      </w:r>
      <w:r w:rsidR="003F0F7B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934CB9">
        <w:rPr>
          <w:rFonts w:ascii="Times New Roman" w:hAnsi="Times New Roman" w:cs="Times New Roman"/>
          <w:sz w:val="28"/>
          <w:szCs w:val="28"/>
        </w:rPr>
        <w:t xml:space="preserve">, </w:t>
      </w:r>
      <w:r w:rsidR="003F0F7B"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934CB9">
        <w:rPr>
          <w:rFonts w:ascii="Times New Roman" w:hAnsi="Times New Roman" w:cs="Times New Roman"/>
          <w:sz w:val="28"/>
          <w:szCs w:val="28"/>
        </w:rPr>
        <w:t xml:space="preserve"> и т.д.</w:t>
      </w:r>
    </w:p>
    <w:p w14:paraId="4F8F3127" w14:textId="71B9ED60" w:rsidR="000C3257" w:rsidRPr="00CA5229" w:rsidRDefault="00115C34" w:rsidP="00CA5229">
      <w:pPr>
        <w:shd w:val="clear" w:color="auto" w:fill="FFFFFF"/>
        <w:spacing w:after="0" w:line="360" w:lineRule="auto"/>
        <w:ind w:firstLine="680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9D069B">
        <w:rPr>
          <w:rFonts w:ascii="Times New Roman" w:hAnsi="Times New Roman" w:cs="Times New Roman"/>
          <w:b/>
          <w:sz w:val="28"/>
          <w:szCs w:val="28"/>
        </w:rPr>
        <w:t>Вывод</w:t>
      </w:r>
      <w:r w:rsidRPr="00115C34">
        <w:rPr>
          <w:rFonts w:ascii="Times New Roman" w:hAnsi="Times New Roman" w:cs="Times New Roman"/>
          <w:sz w:val="28"/>
          <w:szCs w:val="28"/>
        </w:rPr>
        <w:t>:</w:t>
      </w:r>
      <w:r w:rsidR="0009494E">
        <w:rPr>
          <w:rFonts w:ascii="Times New Roman" w:hAnsi="Times New Roman" w:cs="Times New Roman"/>
          <w:sz w:val="28"/>
          <w:szCs w:val="28"/>
        </w:rPr>
        <w:t xml:space="preserve"> Я </w:t>
      </w:r>
      <w:r w:rsidR="0009494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научился</w:t>
      </w:r>
      <w:r w:rsidR="0009494E" w:rsidRPr="00B41BF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осуществлять мониторинг показателей</w:t>
      </w:r>
      <w:r w:rsidR="0009494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9494E" w:rsidRPr="00B41BF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компонентов аппаратного обеспечения персонального компьютера с</w:t>
      </w:r>
      <w:r w:rsidR="0009494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09494E" w:rsidRPr="00B41BF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по</w:t>
      </w:r>
      <w:r w:rsidR="00CA522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мощью специализированных утилит.</w:t>
      </w:r>
    </w:p>
    <w:sectPr w:rsidR="000C3257" w:rsidRPr="00CA5229" w:rsidSect="00217E32">
      <w:footerReference w:type="first" r:id="rId15"/>
      <w:pgSz w:w="11906" w:h="16838"/>
      <w:pgMar w:top="1134" w:right="99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3C0401" w14:textId="77777777" w:rsidR="001D3217" w:rsidRDefault="001D3217">
      <w:pPr>
        <w:spacing w:line="240" w:lineRule="auto"/>
      </w:pPr>
      <w:r>
        <w:separator/>
      </w:r>
    </w:p>
  </w:endnote>
  <w:endnote w:type="continuationSeparator" w:id="0">
    <w:p w14:paraId="50FD7F45" w14:textId="77777777" w:rsidR="001D3217" w:rsidRDefault="001D32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4AB35F" w14:textId="660130B0" w:rsidR="00217E32" w:rsidRPr="00217E32" w:rsidRDefault="00217E32" w:rsidP="00217E32">
    <w:pPr>
      <w:pStyle w:val="ab"/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84255A" w14:textId="77777777" w:rsidR="001D3217" w:rsidRDefault="001D3217">
      <w:pPr>
        <w:spacing w:after="0"/>
      </w:pPr>
      <w:r>
        <w:separator/>
      </w:r>
    </w:p>
  </w:footnote>
  <w:footnote w:type="continuationSeparator" w:id="0">
    <w:p w14:paraId="3F3DE7CE" w14:textId="77777777" w:rsidR="001D3217" w:rsidRDefault="001D32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817D4"/>
    <w:multiLevelType w:val="multilevel"/>
    <w:tmpl w:val="14F817D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F8A314B"/>
    <w:multiLevelType w:val="hybridMultilevel"/>
    <w:tmpl w:val="754413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A308D5"/>
    <w:multiLevelType w:val="multilevel"/>
    <w:tmpl w:val="31A308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C1095"/>
    <w:multiLevelType w:val="hybridMultilevel"/>
    <w:tmpl w:val="E5FA48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87"/>
    <w:rsid w:val="0000275D"/>
    <w:rsid w:val="00015572"/>
    <w:rsid w:val="00020664"/>
    <w:rsid w:val="00026EA7"/>
    <w:rsid w:val="00040E03"/>
    <w:rsid w:val="0004444C"/>
    <w:rsid w:val="00052AFC"/>
    <w:rsid w:val="00076F18"/>
    <w:rsid w:val="0009494E"/>
    <w:rsid w:val="000959E6"/>
    <w:rsid w:val="000A3A2E"/>
    <w:rsid w:val="000C3257"/>
    <w:rsid w:val="000D05BA"/>
    <w:rsid w:val="000D513B"/>
    <w:rsid w:val="000E5C9B"/>
    <w:rsid w:val="000E6125"/>
    <w:rsid w:val="000F0E94"/>
    <w:rsid w:val="000F298A"/>
    <w:rsid w:val="00102594"/>
    <w:rsid w:val="00110893"/>
    <w:rsid w:val="0011454E"/>
    <w:rsid w:val="00115C34"/>
    <w:rsid w:val="00122CB7"/>
    <w:rsid w:val="001325C9"/>
    <w:rsid w:val="00141EB1"/>
    <w:rsid w:val="00146458"/>
    <w:rsid w:val="00166CE8"/>
    <w:rsid w:val="00186E9D"/>
    <w:rsid w:val="001A3CC2"/>
    <w:rsid w:val="001B61C1"/>
    <w:rsid w:val="001C4165"/>
    <w:rsid w:val="001D26E1"/>
    <w:rsid w:val="001D3217"/>
    <w:rsid w:val="00217E32"/>
    <w:rsid w:val="002572E4"/>
    <w:rsid w:val="0026200D"/>
    <w:rsid w:val="0026644D"/>
    <w:rsid w:val="00270019"/>
    <w:rsid w:val="00271EA2"/>
    <w:rsid w:val="00277E2D"/>
    <w:rsid w:val="002A335B"/>
    <w:rsid w:val="002C05B1"/>
    <w:rsid w:val="002C3CF3"/>
    <w:rsid w:val="002D08E0"/>
    <w:rsid w:val="002D1F52"/>
    <w:rsid w:val="002D2CE1"/>
    <w:rsid w:val="002F76E0"/>
    <w:rsid w:val="0030094B"/>
    <w:rsid w:val="003016F4"/>
    <w:rsid w:val="00313388"/>
    <w:rsid w:val="003272C9"/>
    <w:rsid w:val="003342FA"/>
    <w:rsid w:val="00351213"/>
    <w:rsid w:val="00372C3D"/>
    <w:rsid w:val="00390750"/>
    <w:rsid w:val="003A0BC7"/>
    <w:rsid w:val="003A2797"/>
    <w:rsid w:val="003C0347"/>
    <w:rsid w:val="003C35A2"/>
    <w:rsid w:val="003C4E1D"/>
    <w:rsid w:val="003E22A6"/>
    <w:rsid w:val="003E5DD7"/>
    <w:rsid w:val="003F0F7B"/>
    <w:rsid w:val="00411BC7"/>
    <w:rsid w:val="00414168"/>
    <w:rsid w:val="00417C40"/>
    <w:rsid w:val="00417DC5"/>
    <w:rsid w:val="004359DC"/>
    <w:rsid w:val="00443FD6"/>
    <w:rsid w:val="0046284C"/>
    <w:rsid w:val="0048261D"/>
    <w:rsid w:val="00490FA6"/>
    <w:rsid w:val="00493274"/>
    <w:rsid w:val="00496C15"/>
    <w:rsid w:val="004A08C5"/>
    <w:rsid w:val="004A42C1"/>
    <w:rsid w:val="004B20A8"/>
    <w:rsid w:val="004B4C5E"/>
    <w:rsid w:val="004B7D5B"/>
    <w:rsid w:val="004D6419"/>
    <w:rsid w:val="004F55DD"/>
    <w:rsid w:val="004F69CE"/>
    <w:rsid w:val="004F7019"/>
    <w:rsid w:val="00507D77"/>
    <w:rsid w:val="00522E7F"/>
    <w:rsid w:val="0052374A"/>
    <w:rsid w:val="00524E5F"/>
    <w:rsid w:val="0057028A"/>
    <w:rsid w:val="005720F6"/>
    <w:rsid w:val="0057316A"/>
    <w:rsid w:val="00580CE2"/>
    <w:rsid w:val="0059635A"/>
    <w:rsid w:val="00597D92"/>
    <w:rsid w:val="005A6186"/>
    <w:rsid w:val="005A7F3A"/>
    <w:rsid w:val="005C4D36"/>
    <w:rsid w:val="005D301B"/>
    <w:rsid w:val="005F4593"/>
    <w:rsid w:val="00602AF8"/>
    <w:rsid w:val="0060501D"/>
    <w:rsid w:val="00612830"/>
    <w:rsid w:val="0061789D"/>
    <w:rsid w:val="00620B74"/>
    <w:rsid w:val="00623577"/>
    <w:rsid w:val="00623E13"/>
    <w:rsid w:val="006260C4"/>
    <w:rsid w:val="006402CC"/>
    <w:rsid w:val="00667859"/>
    <w:rsid w:val="00677941"/>
    <w:rsid w:val="006867EE"/>
    <w:rsid w:val="00693570"/>
    <w:rsid w:val="006A5087"/>
    <w:rsid w:val="006A7ECC"/>
    <w:rsid w:val="006C6D9D"/>
    <w:rsid w:val="006D1BB5"/>
    <w:rsid w:val="006E4250"/>
    <w:rsid w:val="007024DD"/>
    <w:rsid w:val="00715148"/>
    <w:rsid w:val="00727FB8"/>
    <w:rsid w:val="00744432"/>
    <w:rsid w:val="00746DFC"/>
    <w:rsid w:val="0075344C"/>
    <w:rsid w:val="007660D2"/>
    <w:rsid w:val="00773146"/>
    <w:rsid w:val="00787817"/>
    <w:rsid w:val="00791394"/>
    <w:rsid w:val="007B1D99"/>
    <w:rsid w:val="007B7ADB"/>
    <w:rsid w:val="007D432C"/>
    <w:rsid w:val="007F391A"/>
    <w:rsid w:val="00811C3D"/>
    <w:rsid w:val="00820723"/>
    <w:rsid w:val="00825022"/>
    <w:rsid w:val="008472A6"/>
    <w:rsid w:val="00866732"/>
    <w:rsid w:val="00874012"/>
    <w:rsid w:val="0088187E"/>
    <w:rsid w:val="00896D06"/>
    <w:rsid w:val="008B5DFC"/>
    <w:rsid w:val="008C263B"/>
    <w:rsid w:val="008C5664"/>
    <w:rsid w:val="008D1251"/>
    <w:rsid w:val="008D6B4C"/>
    <w:rsid w:val="008E5675"/>
    <w:rsid w:val="008F0598"/>
    <w:rsid w:val="009059E7"/>
    <w:rsid w:val="00934CB9"/>
    <w:rsid w:val="00952EA1"/>
    <w:rsid w:val="00954CC8"/>
    <w:rsid w:val="00961499"/>
    <w:rsid w:val="00966949"/>
    <w:rsid w:val="00971E15"/>
    <w:rsid w:val="00974BF0"/>
    <w:rsid w:val="00982336"/>
    <w:rsid w:val="009926C3"/>
    <w:rsid w:val="00993F9D"/>
    <w:rsid w:val="009958E6"/>
    <w:rsid w:val="009968D0"/>
    <w:rsid w:val="00997376"/>
    <w:rsid w:val="00997A6E"/>
    <w:rsid w:val="009A4111"/>
    <w:rsid w:val="009B0FBA"/>
    <w:rsid w:val="009B1078"/>
    <w:rsid w:val="009B5182"/>
    <w:rsid w:val="009C1359"/>
    <w:rsid w:val="009C6537"/>
    <w:rsid w:val="009C7A74"/>
    <w:rsid w:val="009D069B"/>
    <w:rsid w:val="009D2C19"/>
    <w:rsid w:val="009E3DEF"/>
    <w:rsid w:val="00A17FD8"/>
    <w:rsid w:val="00A21B65"/>
    <w:rsid w:val="00A26E08"/>
    <w:rsid w:val="00A40ED8"/>
    <w:rsid w:val="00A54521"/>
    <w:rsid w:val="00A6119E"/>
    <w:rsid w:val="00A67CAC"/>
    <w:rsid w:val="00A71AEA"/>
    <w:rsid w:val="00A8088F"/>
    <w:rsid w:val="00A8145D"/>
    <w:rsid w:val="00A83AE6"/>
    <w:rsid w:val="00A84C61"/>
    <w:rsid w:val="00A94A60"/>
    <w:rsid w:val="00A97448"/>
    <w:rsid w:val="00AC3A24"/>
    <w:rsid w:val="00AD3C1B"/>
    <w:rsid w:val="00AE0C63"/>
    <w:rsid w:val="00AE2321"/>
    <w:rsid w:val="00AE2364"/>
    <w:rsid w:val="00AF7CDC"/>
    <w:rsid w:val="00B0468F"/>
    <w:rsid w:val="00B10715"/>
    <w:rsid w:val="00B15ECE"/>
    <w:rsid w:val="00B35A36"/>
    <w:rsid w:val="00B41BFF"/>
    <w:rsid w:val="00B45855"/>
    <w:rsid w:val="00B4704D"/>
    <w:rsid w:val="00B51E1A"/>
    <w:rsid w:val="00B56A6F"/>
    <w:rsid w:val="00B97AE0"/>
    <w:rsid w:val="00BA0176"/>
    <w:rsid w:val="00BA04E8"/>
    <w:rsid w:val="00BE497E"/>
    <w:rsid w:val="00BF2FC3"/>
    <w:rsid w:val="00C00798"/>
    <w:rsid w:val="00C222C5"/>
    <w:rsid w:val="00C266F7"/>
    <w:rsid w:val="00C34E91"/>
    <w:rsid w:val="00C37806"/>
    <w:rsid w:val="00C43A62"/>
    <w:rsid w:val="00C54658"/>
    <w:rsid w:val="00C6124D"/>
    <w:rsid w:val="00C7330D"/>
    <w:rsid w:val="00CA5229"/>
    <w:rsid w:val="00CA6ED5"/>
    <w:rsid w:val="00CB116F"/>
    <w:rsid w:val="00CD4A09"/>
    <w:rsid w:val="00CE4E16"/>
    <w:rsid w:val="00CE53A4"/>
    <w:rsid w:val="00CF25C9"/>
    <w:rsid w:val="00D330C2"/>
    <w:rsid w:val="00D36ED7"/>
    <w:rsid w:val="00D42924"/>
    <w:rsid w:val="00D42C89"/>
    <w:rsid w:val="00D47071"/>
    <w:rsid w:val="00D61932"/>
    <w:rsid w:val="00D73961"/>
    <w:rsid w:val="00DB4A5D"/>
    <w:rsid w:val="00DC0BFB"/>
    <w:rsid w:val="00DC26DE"/>
    <w:rsid w:val="00DD73C1"/>
    <w:rsid w:val="00DF3A2D"/>
    <w:rsid w:val="00E0191A"/>
    <w:rsid w:val="00E01A73"/>
    <w:rsid w:val="00E20CB8"/>
    <w:rsid w:val="00E22597"/>
    <w:rsid w:val="00E3066B"/>
    <w:rsid w:val="00E3311B"/>
    <w:rsid w:val="00E33F39"/>
    <w:rsid w:val="00E45481"/>
    <w:rsid w:val="00E60BD2"/>
    <w:rsid w:val="00E716D0"/>
    <w:rsid w:val="00E72A5B"/>
    <w:rsid w:val="00E77AA4"/>
    <w:rsid w:val="00E834E5"/>
    <w:rsid w:val="00E83AF9"/>
    <w:rsid w:val="00E83B51"/>
    <w:rsid w:val="00E87B71"/>
    <w:rsid w:val="00EA56FE"/>
    <w:rsid w:val="00EB1671"/>
    <w:rsid w:val="00EB4C64"/>
    <w:rsid w:val="00EE5FE5"/>
    <w:rsid w:val="00F10E60"/>
    <w:rsid w:val="00F17230"/>
    <w:rsid w:val="00F17E80"/>
    <w:rsid w:val="00F648F2"/>
    <w:rsid w:val="00F71DD6"/>
    <w:rsid w:val="00F82D86"/>
    <w:rsid w:val="00F83CB5"/>
    <w:rsid w:val="00F97B8C"/>
    <w:rsid w:val="00FA2687"/>
    <w:rsid w:val="00FB1F51"/>
    <w:rsid w:val="00FB2FDA"/>
    <w:rsid w:val="00FB3722"/>
    <w:rsid w:val="00FC1FDF"/>
    <w:rsid w:val="00FC404D"/>
    <w:rsid w:val="00FD20AF"/>
    <w:rsid w:val="00FD45B2"/>
    <w:rsid w:val="2F02163B"/>
    <w:rsid w:val="72101BDF"/>
    <w:rsid w:val="7D90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E254F0E"/>
  <w15:docId w15:val="{3DBDBC4F-1C59-4E0B-B4AB-BF6C6562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9B518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table of figures"/>
    <w:basedOn w:val="a"/>
    <w:next w:val="a"/>
    <w:uiPriority w:val="99"/>
    <w:semiHidden/>
    <w:unhideWhenUsed/>
    <w:rsid w:val="009B5182"/>
    <w:pPr>
      <w:spacing w:after="0"/>
    </w:pPr>
  </w:style>
  <w:style w:type="paragraph" w:styleId="a8">
    <w:name w:val="Normal (Web)"/>
    <w:basedOn w:val="a"/>
    <w:uiPriority w:val="99"/>
    <w:unhideWhenUsed/>
    <w:rsid w:val="00217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17E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17E32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217E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17E32"/>
    <w:rPr>
      <w:sz w:val="22"/>
      <w:szCs w:val="22"/>
      <w:lang w:eastAsia="en-US"/>
    </w:rPr>
  </w:style>
  <w:style w:type="table" w:styleId="ad">
    <w:name w:val="Table Grid"/>
    <w:basedOn w:val="a1"/>
    <w:uiPriority w:val="59"/>
    <w:rsid w:val="008C26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A66A9-0D41-4913-9575-E6E4848ED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</cp:lastModifiedBy>
  <cp:revision>6</cp:revision>
  <dcterms:created xsi:type="dcterms:W3CDTF">2023-12-06T19:20:00Z</dcterms:created>
  <dcterms:modified xsi:type="dcterms:W3CDTF">2023-12-07T09:44:00Z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95823DE82E774541BC30A34F63EF1915_12</vt:lpwstr>
  </property>
</Properties>
</file>