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341" w:rsidRDefault="005D3341" w:rsidP="005D3341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-354330</wp:posOffset>
            </wp:positionH>
            <wp:positionV relativeFrom="paragraph">
              <wp:posOffset>-462915</wp:posOffset>
            </wp:positionV>
            <wp:extent cx="828675" cy="828675"/>
            <wp:effectExtent l="19050" t="0" r="9525" b="0"/>
            <wp:wrapNone/>
            <wp:docPr id="2" name="Рисунок 1" descr="http://www.xn----htbcfgnhaz1b.xn--p1ai/bitrix/templates/modern_blue_s1/images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www.xn----htbcfgnhaz1b.xn--p1ai/bitrix/templates/modern_blue_s1/images/logo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D3341" w:rsidRDefault="005D3341" w:rsidP="005D3341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 Пензенской области «Пензенский колледж информационных и промышленных технологий (ИТ-колледж)»</w:t>
      </w:r>
    </w:p>
    <w:p w:rsidR="005D3341" w:rsidRDefault="005D3341" w:rsidP="005D33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3341" w:rsidRDefault="005D3341" w:rsidP="005D33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3341" w:rsidRDefault="005D3341" w:rsidP="005D33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3341" w:rsidRDefault="005D3341" w:rsidP="005D33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3341" w:rsidRDefault="005D3341" w:rsidP="005D33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3341" w:rsidRDefault="005D3341" w:rsidP="005D33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72EA7" w:rsidRPr="00672EA7" w:rsidRDefault="005D3341" w:rsidP="005D33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2EA7"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="00672EA7" w:rsidRPr="00672EA7">
        <w:rPr>
          <w:rFonts w:ascii="Times New Roman" w:hAnsi="Times New Roman" w:cs="Times New Roman"/>
          <w:sz w:val="28"/>
          <w:szCs w:val="28"/>
        </w:rPr>
        <w:t>№2</w:t>
      </w:r>
    </w:p>
    <w:p w:rsidR="005D3341" w:rsidRPr="00672EA7" w:rsidRDefault="00672EA7" w:rsidP="005D33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2EA7">
        <w:rPr>
          <w:rFonts w:ascii="Times New Roman" w:hAnsi="Times New Roman" w:cs="Times New Roman"/>
          <w:sz w:val="28"/>
          <w:szCs w:val="28"/>
        </w:rPr>
        <w:t>по дисциплине: «Архитектура АС</w:t>
      </w:r>
      <w:r w:rsidR="005D3341" w:rsidRPr="00672EA7">
        <w:rPr>
          <w:rFonts w:ascii="Times New Roman" w:hAnsi="Times New Roman" w:cs="Times New Roman"/>
          <w:sz w:val="28"/>
          <w:szCs w:val="28"/>
        </w:rPr>
        <w:t>»</w:t>
      </w:r>
    </w:p>
    <w:p w:rsidR="005D3341" w:rsidRPr="00672EA7" w:rsidRDefault="005D3341" w:rsidP="005D334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672EA7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00672EA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«</w:t>
      </w:r>
      <w:r w:rsidRPr="00672EA7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Настройка параметров периферийных устройств компьютера</w:t>
      </w:r>
      <w:r w:rsidRPr="00672EA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»</w:t>
      </w:r>
    </w:p>
    <w:p w:rsidR="005D3341" w:rsidRDefault="005D3341" w:rsidP="005D334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D3341" w:rsidRDefault="005D3341" w:rsidP="005D334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D3341" w:rsidRDefault="005D3341" w:rsidP="005D334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D3341" w:rsidRDefault="005D3341" w:rsidP="005D334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D3341" w:rsidRDefault="005D3341" w:rsidP="005D334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D3341" w:rsidRDefault="005D3341" w:rsidP="005D334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D3341" w:rsidRDefault="005D3341" w:rsidP="005D334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D3341" w:rsidRDefault="005D3341" w:rsidP="005D3341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</w:rPr>
      </w:pPr>
    </w:p>
    <w:p w:rsidR="005D3341" w:rsidRDefault="00672EA7" w:rsidP="005D3341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5D3341">
        <w:rPr>
          <w:rFonts w:ascii="Times New Roman" w:hAnsi="Times New Roman" w:cs="Times New Roman"/>
          <w:sz w:val="28"/>
          <w:szCs w:val="28"/>
        </w:rPr>
        <w:t>:</w:t>
      </w:r>
    </w:p>
    <w:p w:rsidR="005D3341" w:rsidRDefault="00672EA7" w:rsidP="005D3341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 w:rsidR="005D3341">
        <w:rPr>
          <w:rFonts w:ascii="Times New Roman" w:hAnsi="Times New Roman" w:cs="Times New Roman"/>
          <w:sz w:val="28"/>
          <w:szCs w:val="28"/>
        </w:rPr>
        <w:t xml:space="preserve"> группы 22ИТ24</w:t>
      </w:r>
    </w:p>
    <w:p w:rsidR="00672EA7" w:rsidRDefault="00672EA7" w:rsidP="005D3341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Кошкаровский Н. А.</w:t>
      </w:r>
    </w:p>
    <w:p w:rsidR="005D3341" w:rsidRDefault="005D3341" w:rsidP="005D3341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 преподаватель:</w:t>
      </w:r>
    </w:p>
    <w:p w:rsidR="005D3341" w:rsidRDefault="005D3341" w:rsidP="005D3341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Вьюнов Д.А.</w:t>
      </w:r>
    </w:p>
    <w:p w:rsidR="005D3341" w:rsidRDefault="005D3341" w:rsidP="005D334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D3341" w:rsidRDefault="005D3341" w:rsidP="005D334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72EA7" w:rsidRDefault="00672EA7" w:rsidP="005D334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D3341" w:rsidRDefault="005D3341" w:rsidP="005D33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Пенза, 2024</w:t>
      </w:r>
    </w:p>
    <w:p w:rsidR="005D3341" w:rsidRPr="005D3341" w:rsidRDefault="005D3341" w:rsidP="005D3341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5D3341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lastRenderedPageBreak/>
        <w:t>Лабораторная работа</w:t>
      </w:r>
      <w:r w:rsidR="00672EA7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 №2</w:t>
      </w:r>
    </w:p>
    <w:p w:rsidR="00672EA7" w:rsidRDefault="00672EA7" w:rsidP="00672EA7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672EA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«</w:t>
      </w:r>
      <w:r w:rsidRPr="00672EA7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Настройка параметров периферийных устройств компьютера</w:t>
      </w:r>
      <w:r w:rsidRPr="00672EA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»</w:t>
      </w:r>
    </w:p>
    <w:p w:rsidR="005D3341" w:rsidRPr="005D3341" w:rsidRDefault="005D3341" w:rsidP="00EA2C3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5D3341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Цель работы</w:t>
      </w:r>
      <w:r w:rsidR="00672EA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 О</w:t>
      </w:r>
      <w:r w:rsidRPr="005D334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знакомиться с параметрами клавиатуры и мыши,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5D334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научиться их настраивать и подключать дополнительные возможности при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5D334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помощи системных средств и специализированных программ.</w:t>
      </w:r>
    </w:p>
    <w:p w:rsidR="005D3341" w:rsidRPr="005D3341" w:rsidRDefault="00672EA7" w:rsidP="00EA2C3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 xml:space="preserve">Ход </w:t>
      </w:r>
      <w:r w:rsidR="005D3341" w:rsidRPr="005D3341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работы</w:t>
      </w:r>
      <w:r w:rsidR="005D3341" w:rsidRPr="005D334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</w:t>
      </w:r>
    </w:p>
    <w:p w:rsidR="005D3341" w:rsidRDefault="005D3341" w:rsidP="00EA2C3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5D3341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. </w:t>
      </w:r>
      <w:r w:rsidR="00672EA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Открыл панель управления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(рис. 1)</w:t>
      </w:r>
      <w:r w:rsidRPr="005D334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</w:t>
      </w:r>
    </w:p>
    <w:p w:rsidR="005D3341" w:rsidRDefault="00672EA7" w:rsidP="005D3341">
      <w:pPr>
        <w:keepNext/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940425" cy="33413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(25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341" w:rsidRDefault="00672EA7" w:rsidP="005D3341">
      <w:pPr>
        <w:pStyle w:val="a5"/>
        <w:jc w:val="center"/>
        <w:rPr>
          <w:rFonts w:ascii="Times New Roman" w:hAnsi="Times New Roman" w:cs="Times New Roman"/>
          <w:b w:val="0"/>
          <w:color w:val="auto"/>
          <w:sz w:val="28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Рис.</w:t>
      </w:r>
      <w:r w:rsidR="005D3341" w:rsidRPr="005D3341">
        <w:rPr>
          <w:rFonts w:ascii="Times New Roman" w:hAnsi="Times New Roman" w:cs="Times New Roman"/>
          <w:b w:val="0"/>
          <w:color w:val="auto"/>
          <w:sz w:val="28"/>
        </w:rPr>
        <w:t xml:space="preserve"> </w:t>
      </w:r>
      <w:r w:rsidR="00DB7AF0" w:rsidRPr="005D3341">
        <w:rPr>
          <w:rFonts w:ascii="Times New Roman" w:hAnsi="Times New Roman" w:cs="Times New Roman"/>
          <w:b w:val="0"/>
          <w:color w:val="auto"/>
          <w:sz w:val="28"/>
        </w:rPr>
        <w:fldChar w:fldCharType="begin"/>
      </w:r>
      <w:r w:rsidR="005D3341" w:rsidRPr="005D3341">
        <w:rPr>
          <w:rFonts w:ascii="Times New Roman" w:hAnsi="Times New Roman" w:cs="Times New Roman"/>
          <w:b w:val="0"/>
          <w:color w:val="auto"/>
          <w:sz w:val="28"/>
        </w:rPr>
        <w:instrText xml:space="preserve"> SEQ Рисунок \* ARABIC </w:instrText>
      </w:r>
      <w:r w:rsidR="00DB7AF0" w:rsidRPr="005D3341">
        <w:rPr>
          <w:rFonts w:ascii="Times New Roman" w:hAnsi="Times New Roman" w:cs="Times New Roman"/>
          <w:b w:val="0"/>
          <w:color w:val="auto"/>
          <w:sz w:val="28"/>
        </w:rPr>
        <w:fldChar w:fldCharType="separate"/>
      </w:r>
      <w:r w:rsidR="007D2A61">
        <w:rPr>
          <w:rFonts w:ascii="Times New Roman" w:hAnsi="Times New Roman" w:cs="Times New Roman"/>
          <w:b w:val="0"/>
          <w:noProof/>
          <w:color w:val="auto"/>
          <w:sz w:val="28"/>
        </w:rPr>
        <w:t>1</w:t>
      </w:r>
      <w:r w:rsidR="00DB7AF0" w:rsidRPr="005D3341">
        <w:rPr>
          <w:rFonts w:ascii="Times New Roman" w:hAnsi="Times New Roman" w:cs="Times New Roman"/>
          <w:b w:val="0"/>
          <w:color w:val="auto"/>
          <w:sz w:val="28"/>
        </w:rPr>
        <w:fldChar w:fldCharType="end"/>
      </w:r>
    </w:p>
    <w:p w:rsidR="00672EA7" w:rsidRDefault="00672EA7" w:rsidP="00672EA7"/>
    <w:p w:rsidR="00672EA7" w:rsidRDefault="00672EA7" w:rsidP="00672EA7"/>
    <w:p w:rsidR="00672EA7" w:rsidRDefault="00672EA7" w:rsidP="00672EA7"/>
    <w:p w:rsidR="00672EA7" w:rsidRDefault="00672EA7" w:rsidP="00672EA7"/>
    <w:p w:rsidR="00672EA7" w:rsidRDefault="00672EA7" w:rsidP="00672EA7"/>
    <w:p w:rsidR="00672EA7" w:rsidRDefault="00672EA7" w:rsidP="00672EA7"/>
    <w:p w:rsidR="00672EA7" w:rsidRDefault="00672EA7" w:rsidP="00672EA7"/>
    <w:p w:rsidR="00672EA7" w:rsidRDefault="00672EA7" w:rsidP="00672EA7"/>
    <w:p w:rsidR="00672EA7" w:rsidRDefault="00672EA7" w:rsidP="00672EA7"/>
    <w:p w:rsidR="00672EA7" w:rsidRPr="00672EA7" w:rsidRDefault="00672EA7" w:rsidP="00672EA7"/>
    <w:p w:rsidR="007D1312" w:rsidRPr="007D1312" w:rsidRDefault="005D3341" w:rsidP="007D1312">
      <w:pPr>
        <w:shd w:val="clear" w:color="auto" w:fill="FFFFFF"/>
        <w:spacing w:after="0" w:line="360" w:lineRule="auto"/>
        <w:ind w:firstLine="709"/>
        <w:jc w:val="both"/>
      </w:pPr>
      <w:r w:rsidRPr="005D334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2</w:t>
      </w:r>
      <w:r w:rsidR="00EA2C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D334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</w:t>
      </w:r>
      <w:r w:rsidR="00672EA7">
        <w:rPr>
          <w:rFonts w:ascii="Times New Roman" w:eastAsia="Times New Roman" w:hAnsi="Times New Roman" w:cs="Times New Roman"/>
          <w:sz w:val="28"/>
          <w:szCs w:val="28"/>
          <w:lang w:eastAsia="ru-RU"/>
        </w:rPr>
        <w:t>шёл в раздел «Оборудование и звук</w:t>
      </w:r>
      <w:r w:rsidRPr="005D334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672E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далее в «Мышь»</w:t>
      </w:r>
      <w:r w:rsidRPr="005D33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7D1312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Сделал скриншот параметров. Так как давно настраивал под себя, ничего не трогал.</w:t>
      </w:r>
    </w:p>
    <w:p w:rsidR="00672EA7" w:rsidRPr="007D1312" w:rsidRDefault="00672EA7" w:rsidP="007D131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(рис. 2</w:t>
      </w:r>
      <w:r w:rsidR="007D13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- 6</w:t>
      </w:r>
      <w:r w:rsidR="00EA2C3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5D3341" w:rsidRPr="005D33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EA2C30" w:rsidRDefault="00672EA7" w:rsidP="00EA2C30">
      <w:pPr>
        <w:keepNext/>
        <w:shd w:val="clear" w:color="auto" w:fill="FFFFFF"/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51F1BD34" wp14:editId="41F45E5D">
            <wp:extent cx="3600000" cy="385945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(254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86" t="9806" r="16237" b="35918"/>
                    <a:stretch/>
                  </pic:blipFill>
                  <pic:spPr bwMode="auto">
                    <a:xfrm>
                      <a:off x="0" y="0"/>
                      <a:ext cx="3600000" cy="3859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1312" w:rsidRDefault="00672EA7" w:rsidP="00672EA7">
      <w:pPr>
        <w:pStyle w:val="a5"/>
        <w:jc w:val="center"/>
        <w:rPr>
          <w:rFonts w:ascii="Times New Roman" w:hAnsi="Times New Roman" w:cs="Times New Roman"/>
          <w:b w:val="0"/>
          <w:color w:val="auto"/>
          <w:sz w:val="28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Рис.</w:t>
      </w:r>
      <w:r w:rsidR="00EA2C30" w:rsidRPr="00EA2C30">
        <w:rPr>
          <w:rFonts w:ascii="Times New Roman" w:hAnsi="Times New Roman" w:cs="Times New Roman"/>
          <w:b w:val="0"/>
          <w:color w:val="auto"/>
          <w:sz w:val="28"/>
        </w:rPr>
        <w:t xml:space="preserve"> </w:t>
      </w:r>
      <w:r w:rsidR="00DB7AF0" w:rsidRPr="00EA2C30">
        <w:rPr>
          <w:rFonts w:ascii="Times New Roman" w:hAnsi="Times New Roman" w:cs="Times New Roman"/>
          <w:b w:val="0"/>
          <w:color w:val="auto"/>
          <w:sz w:val="28"/>
        </w:rPr>
        <w:fldChar w:fldCharType="begin"/>
      </w:r>
      <w:r w:rsidR="00EA2C30" w:rsidRPr="00EA2C30">
        <w:rPr>
          <w:rFonts w:ascii="Times New Roman" w:hAnsi="Times New Roman" w:cs="Times New Roman"/>
          <w:b w:val="0"/>
          <w:color w:val="auto"/>
          <w:sz w:val="28"/>
        </w:rPr>
        <w:instrText xml:space="preserve"> SEQ Рисунок \* ARABIC </w:instrText>
      </w:r>
      <w:r w:rsidR="00DB7AF0" w:rsidRPr="00EA2C30">
        <w:rPr>
          <w:rFonts w:ascii="Times New Roman" w:hAnsi="Times New Roman" w:cs="Times New Roman"/>
          <w:b w:val="0"/>
          <w:color w:val="auto"/>
          <w:sz w:val="28"/>
        </w:rPr>
        <w:fldChar w:fldCharType="separate"/>
      </w:r>
      <w:r w:rsidR="007D2A61">
        <w:rPr>
          <w:rFonts w:ascii="Times New Roman" w:hAnsi="Times New Roman" w:cs="Times New Roman"/>
          <w:b w:val="0"/>
          <w:noProof/>
          <w:color w:val="auto"/>
          <w:sz w:val="28"/>
        </w:rPr>
        <w:t>2</w:t>
      </w:r>
      <w:r w:rsidR="00DB7AF0" w:rsidRPr="00EA2C30">
        <w:rPr>
          <w:rFonts w:ascii="Times New Roman" w:hAnsi="Times New Roman" w:cs="Times New Roman"/>
          <w:b w:val="0"/>
          <w:color w:val="auto"/>
          <w:sz w:val="28"/>
        </w:rPr>
        <w:fldChar w:fldCharType="end"/>
      </w:r>
    </w:p>
    <w:p w:rsidR="007D1312" w:rsidRDefault="007D1312" w:rsidP="007D1312">
      <w:pPr>
        <w:pStyle w:val="a5"/>
        <w:jc w:val="center"/>
        <w:rPr>
          <w:rFonts w:ascii="Times New Roman" w:eastAsia="Times New Roman" w:hAnsi="Times New Roman" w:cs="Times New Roman"/>
          <w:b w:val="0"/>
          <w:color w:val="auto"/>
          <w:sz w:val="36"/>
          <w:szCs w:val="23"/>
          <w:lang w:eastAsia="ru-RU"/>
        </w:rPr>
      </w:pPr>
      <w:r>
        <w:rPr>
          <w:noProof/>
          <w:lang w:eastAsia="ru-RU"/>
        </w:rPr>
        <w:drawing>
          <wp:inline distT="0" distB="0" distL="0" distR="0" wp14:anchorId="5D7224AB" wp14:editId="7EF5A9AE">
            <wp:extent cx="3599815" cy="37947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 экрана (255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671" t="10034" r="15981" b="35461"/>
                    <a:stretch/>
                  </pic:blipFill>
                  <pic:spPr bwMode="auto">
                    <a:xfrm>
                      <a:off x="0" y="0"/>
                      <a:ext cx="3600002" cy="3794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1312" w:rsidRPr="007D1312" w:rsidRDefault="00672EA7" w:rsidP="007D1312">
      <w:pPr>
        <w:pStyle w:val="a5"/>
        <w:jc w:val="center"/>
        <w:rPr>
          <w:rFonts w:ascii="Times New Roman" w:eastAsia="Times New Roman" w:hAnsi="Times New Roman" w:cs="Times New Roman"/>
          <w:b w:val="0"/>
          <w:color w:val="auto"/>
          <w:sz w:val="36"/>
          <w:szCs w:val="23"/>
          <w:lang w:eastAsia="ru-RU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Рис.</w:t>
      </w:r>
      <w:r w:rsidR="00EA2C30" w:rsidRPr="00EA2C30">
        <w:rPr>
          <w:rFonts w:ascii="Times New Roman" w:hAnsi="Times New Roman" w:cs="Times New Roman"/>
          <w:b w:val="0"/>
          <w:color w:val="auto"/>
          <w:sz w:val="28"/>
        </w:rPr>
        <w:t xml:space="preserve"> </w:t>
      </w:r>
      <w:r w:rsidR="00DB7AF0" w:rsidRPr="00EA2C30">
        <w:rPr>
          <w:rFonts w:ascii="Times New Roman" w:hAnsi="Times New Roman" w:cs="Times New Roman"/>
          <w:b w:val="0"/>
          <w:color w:val="auto"/>
          <w:sz w:val="28"/>
        </w:rPr>
        <w:fldChar w:fldCharType="begin"/>
      </w:r>
      <w:r w:rsidR="00EA2C30" w:rsidRPr="00EA2C30">
        <w:rPr>
          <w:rFonts w:ascii="Times New Roman" w:hAnsi="Times New Roman" w:cs="Times New Roman"/>
          <w:b w:val="0"/>
          <w:color w:val="auto"/>
          <w:sz w:val="28"/>
        </w:rPr>
        <w:instrText xml:space="preserve"> SEQ Рисунок \* ARABIC </w:instrText>
      </w:r>
      <w:r w:rsidR="00DB7AF0" w:rsidRPr="00EA2C30">
        <w:rPr>
          <w:rFonts w:ascii="Times New Roman" w:hAnsi="Times New Roman" w:cs="Times New Roman"/>
          <w:b w:val="0"/>
          <w:color w:val="auto"/>
          <w:sz w:val="28"/>
        </w:rPr>
        <w:fldChar w:fldCharType="separate"/>
      </w:r>
      <w:r w:rsidR="007D2A61">
        <w:rPr>
          <w:rFonts w:ascii="Times New Roman" w:hAnsi="Times New Roman" w:cs="Times New Roman"/>
          <w:b w:val="0"/>
          <w:noProof/>
          <w:color w:val="auto"/>
          <w:sz w:val="28"/>
        </w:rPr>
        <w:t>3</w:t>
      </w:r>
      <w:r w:rsidR="00DB7AF0" w:rsidRPr="00EA2C30">
        <w:rPr>
          <w:rFonts w:ascii="Times New Roman" w:hAnsi="Times New Roman" w:cs="Times New Roman"/>
          <w:b w:val="0"/>
          <w:color w:val="auto"/>
          <w:sz w:val="28"/>
        </w:rPr>
        <w:fldChar w:fldCharType="end"/>
      </w:r>
    </w:p>
    <w:p w:rsidR="007D1312" w:rsidRDefault="00672EA7" w:rsidP="00672EA7">
      <w:pPr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C0BC68D" wp14:editId="0ACCBFA1">
            <wp:extent cx="3600000" cy="396164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 экрана (256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671" t="9578" r="16237" b="35461"/>
                    <a:stretch/>
                  </pic:blipFill>
                  <pic:spPr bwMode="auto">
                    <a:xfrm>
                      <a:off x="0" y="0"/>
                      <a:ext cx="3600000" cy="3961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1312" w:rsidRPr="007D1312" w:rsidRDefault="007D1312" w:rsidP="007D1312">
      <w:pPr>
        <w:pStyle w:val="a5"/>
        <w:jc w:val="center"/>
        <w:rPr>
          <w:rFonts w:ascii="Times New Roman" w:hAnsi="Times New Roman" w:cs="Times New Roman"/>
          <w:b w:val="0"/>
          <w:color w:val="auto"/>
          <w:sz w:val="28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Рис.</w:t>
      </w:r>
      <w:r w:rsidRPr="00EA2C30">
        <w:rPr>
          <w:rFonts w:ascii="Times New Roman" w:hAnsi="Times New Roman" w:cs="Times New Roman"/>
          <w:b w:val="0"/>
          <w:color w:val="auto"/>
          <w:sz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</w:rPr>
        <w:t>4</w:t>
      </w:r>
    </w:p>
    <w:p w:rsidR="007D1312" w:rsidRDefault="007D1312" w:rsidP="00672EA7">
      <w:pPr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191079B" wp14:editId="03DD8860">
            <wp:extent cx="3600000" cy="393179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(257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56" t="9806" r="16109" b="36146"/>
                    <a:stretch/>
                  </pic:blipFill>
                  <pic:spPr bwMode="auto">
                    <a:xfrm>
                      <a:off x="0" y="0"/>
                      <a:ext cx="3600000" cy="3931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1312" w:rsidRPr="007D1312" w:rsidRDefault="007D1312" w:rsidP="007D1312">
      <w:pPr>
        <w:pStyle w:val="a5"/>
        <w:jc w:val="center"/>
        <w:rPr>
          <w:rFonts w:ascii="Times New Roman" w:hAnsi="Times New Roman" w:cs="Times New Roman"/>
          <w:b w:val="0"/>
          <w:color w:val="auto"/>
          <w:sz w:val="28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Рис.</w:t>
      </w:r>
      <w:r w:rsidRPr="00EA2C30">
        <w:rPr>
          <w:rFonts w:ascii="Times New Roman" w:hAnsi="Times New Roman" w:cs="Times New Roman"/>
          <w:b w:val="0"/>
          <w:color w:val="auto"/>
          <w:sz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</w:rPr>
        <w:t>5</w:t>
      </w:r>
    </w:p>
    <w:p w:rsidR="007D1312" w:rsidRDefault="007D1312" w:rsidP="00672EA7">
      <w:pPr>
        <w:jc w:val="center"/>
        <w:rPr>
          <w:noProof/>
          <w:lang w:eastAsia="ru-RU"/>
        </w:rPr>
      </w:pPr>
    </w:p>
    <w:p w:rsidR="00672EA7" w:rsidRDefault="00672EA7" w:rsidP="00672EA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600000" cy="384434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нимок экрана (259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42" t="10034" r="16109" b="36146"/>
                    <a:stretch/>
                  </pic:blipFill>
                  <pic:spPr bwMode="auto">
                    <a:xfrm>
                      <a:off x="0" y="0"/>
                      <a:ext cx="3600000" cy="3844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1312" w:rsidRPr="007D1312" w:rsidRDefault="007D1312" w:rsidP="007D1312">
      <w:pPr>
        <w:pStyle w:val="a5"/>
        <w:jc w:val="center"/>
        <w:rPr>
          <w:rFonts w:ascii="Times New Roman" w:hAnsi="Times New Roman" w:cs="Times New Roman"/>
          <w:b w:val="0"/>
          <w:color w:val="auto"/>
          <w:sz w:val="28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Рис.</w:t>
      </w:r>
      <w:r w:rsidRPr="00EA2C30">
        <w:rPr>
          <w:rFonts w:ascii="Times New Roman" w:hAnsi="Times New Roman" w:cs="Times New Roman"/>
          <w:b w:val="0"/>
          <w:color w:val="auto"/>
          <w:sz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</w:rPr>
        <w:t>6</w:t>
      </w:r>
    </w:p>
    <w:p w:rsidR="000B0B87" w:rsidRPr="000B0B87" w:rsidRDefault="00EA2C30" w:rsidP="000B0B8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EA2C30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3</w:t>
      </w:r>
      <w:r w:rsidRPr="00EA2C3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. </w:t>
      </w:r>
      <w:r w:rsidR="007D131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Далее перешёл в</w:t>
      </w:r>
      <w:r w:rsidRPr="00EA2C3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раздел «Клавиатура». </w:t>
      </w:r>
      <w:r w:rsidR="007D131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Сделал скриншоты ничего не изменял из-за ненадобности. Посмотрел состояние </w:t>
      </w:r>
      <w:r w:rsidR="000B0B8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устройства,</w:t>
      </w:r>
      <w:r w:rsidR="007D131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0B0B8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а также её драйвер. </w:t>
      </w:r>
      <w:r w:rsidR="007D131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(</w:t>
      </w:r>
      <w:r w:rsidR="000B0B8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рис. 7 - 10</w:t>
      </w:r>
      <w:r w:rsidR="006900F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</w:t>
      </w:r>
      <w:r w:rsidRPr="00EA2C3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. </w:t>
      </w:r>
    </w:p>
    <w:p w:rsidR="00EA2C30" w:rsidRDefault="000B0B87" w:rsidP="00EA2C30">
      <w:pPr>
        <w:keepNext/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3528000" cy="370360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Снимок экрана (260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99" t="23489" r="9952" b="23603"/>
                    <a:stretch/>
                  </pic:blipFill>
                  <pic:spPr bwMode="auto">
                    <a:xfrm>
                      <a:off x="0" y="0"/>
                      <a:ext cx="3528000" cy="3703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0B87" w:rsidRPr="000B0B87" w:rsidRDefault="000B0B87" w:rsidP="000B0B87">
      <w:pPr>
        <w:pStyle w:val="a5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>Рис.</w:t>
      </w:r>
      <w:r w:rsidR="00EA2C30" w:rsidRPr="00EA2C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7</w:t>
      </w:r>
    </w:p>
    <w:p w:rsidR="00EA2C30" w:rsidRDefault="000B0B87" w:rsidP="00EA2C30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600000" cy="376589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Снимок экрана (261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828" t="24400" r="10336" b="23832"/>
                    <a:stretch/>
                  </pic:blipFill>
                  <pic:spPr bwMode="auto">
                    <a:xfrm>
                      <a:off x="0" y="0"/>
                      <a:ext cx="3600000" cy="3765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0B87" w:rsidRPr="000B0B87" w:rsidRDefault="000B0B87" w:rsidP="000B0B87">
      <w:pPr>
        <w:pStyle w:val="a5"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lang w:eastAsia="ru-RU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>Рис.</w:t>
      </w:r>
      <w:r w:rsidR="00EA2C30" w:rsidRPr="00EA2C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8</w:t>
      </w:r>
    </w:p>
    <w:p w:rsidR="006900FA" w:rsidRDefault="000B0B87" w:rsidP="000B0B87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3600000" cy="373031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Снимок экрана (262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443" t="15735" r="10208" b="32041"/>
                    <a:stretch/>
                  </pic:blipFill>
                  <pic:spPr bwMode="auto">
                    <a:xfrm>
                      <a:off x="0" y="0"/>
                      <a:ext cx="3600000" cy="3730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711C" w:rsidRDefault="000B0B87" w:rsidP="006900FA">
      <w:pPr>
        <w:pStyle w:val="a5"/>
        <w:jc w:val="center"/>
        <w:rPr>
          <w:rFonts w:ascii="Times New Roman" w:hAnsi="Times New Roman" w:cs="Times New Roman"/>
          <w:b w:val="0"/>
          <w:color w:val="auto"/>
          <w:sz w:val="28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Рис.</w:t>
      </w:r>
      <w:r w:rsidR="006900FA" w:rsidRPr="006900FA">
        <w:rPr>
          <w:rFonts w:ascii="Times New Roman" w:hAnsi="Times New Roman" w:cs="Times New Roman"/>
          <w:b w:val="0"/>
          <w:color w:val="auto"/>
          <w:sz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</w:rPr>
        <w:t>9</w:t>
      </w:r>
    </w:p>
    <w:p w:rsidR="000B0B87" w:rsidRDefault="000B0B87" w:rsidP="000B0B87"/>
    <w:p w:rsidR="000B0B87" w:rsidRDefault="000B0B87" w:rsidP="000B0B87"/>
    <w:p w:rsidR="000B0B87" w:rsidRDefault="000B0B87" w:rsidP="000B0B87">
      <w:pPr>
        <w:jc w:val="center"/>
        <w:rPr>
          <w:noProof/>
          <w:lang w:eastAsia="ru-RU"/>
        </w:rPr>
      </w:pPr>
    </w:p>
    <w:p w:rsidR="000B0B87" w:rsidRDefault="000B0B87" w:rsidP="000B0B8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600000" cy="376363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Снимок экрана (263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13" t="17104" r="9567" b="30444"/>
                    <a:stretch/>
                  </pic:blipFill>
                  <pic:spPr bwMode="auto">
                    <a:xfrm>
                      <a:off x="0" y="0"/>
                      <a:ext cx="3600000" cy="3763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0B87" w:rsidRPr="000B0B87" w:rsidRDefault="000B0B87" w:rsidP="000B0B87">
      <w:pPr>
        <w:pStyle w:val="a5"/>
        <w:jc w:val="center"/>
        <w:rPr>
          <w:rFonts w:ascii="Times New Roman" w:hAnsi="Times New Roman" w:cs="Times New Roman"/>
          <w:b w:val="0"/>
          <w:color w:val="auto"/>
          <w:sz w:val="28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Рис.</w:t>
      </w:r>
      <w:r w:rsidRPr="006900FA">
        <w:rPr>
          <w:rFonts w:ascii="Times New Roman" w:hAnsi="Times New Roman" w:cs="Times New Roman"/>
          <w:b w:val="0"/>
          <w:color w:val="auto"/>
          <w:sz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</w:rPr>
        <w:t>10</w:t>
      </w:r>
    </w:p>
    <w:p w:rsidR="000B0B87" w:rsidRPr="000B0B87" w:rsidRDefault="006900FA" w:rsidP="000B0B8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00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 с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кача</w:t>
      </w:r>
      <w:r w:rsidR="000B0B87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установи</w:t>
      </w:r>
      <w:r w:rsidR="000B0B87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Remapper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B0B87">
        <w:rPr>
          <w:rFonts w:ascii="Times New Roman" w:eastAsia="Times New Roman" w:hAnsi="Times New Roman" w:cs="Times New Roman"/>
          <w:sz w:val="28"/>
          <w:szCs w:val="28"/>
          <w:lang w:eastAsia="ru-RU"/>
        </w:rPr>
        <w:t>(рис. 11</w:t>
      </w:r>
      <w:r w:rsidR="00233B3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33B36" w:rsidRDefault="000B0B87" w:rsidP="00233B36">
      <w:pPr>
        <w:keepNext/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3600000" cy="294958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Снимок экрана (264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62" t="25314" r="34709" b="30216"/>
                    <a:stretch/>
                  </pic:blipFill>
                  <pic:spPr bwMode="auto">
                    <a:xfrm>
                      <a:off x="0" y="0"/>
                      <a:ext cx="3600000" cy="294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3B36" w:rsidRPr="000B0B87" w:rsidRDefault="000B0B87" w:rsidP="000B0B87">
      <w:pPr>
        <w:pStyle w:val="a5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>Рис.</w:t>
      </w:r>
      <w:r w:rsidR="00233B36" w:rsidRPr="00233B36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11</w:t>
      </w:r>
    </w:p>
    <w:p w:rsidR="00921951" w:rsidRPr="000E6E7C" w:rsidRDefault="006900FA" w:rsidP="000E6E7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Key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Remapper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разработана для переназначения клавиш клавиатуры,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мышки и </w:t>
      </w:r>
      <w:r w:rsidR="000B0B8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прокрутки колесика. Например, я могу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заменить клавишу </w:t>
      </w: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Tab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прокручивание колесика вверх, кнопку F11 заменить на </w:t>
      </w: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Win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. Также вы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можете задавать мышке параметры не существующих на вашей клавиатуре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клавишах.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Можно установить комбинацию клавиш при нажатии на какую-то одну. </w:t>
      </w: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Key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Remapper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это многофункциональное приложение, с помощью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B0B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которого я могу преобразовать свою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за ПК.</w:t>
      </w:r>
    </w:p>
    <w:p w:rsidR="00873F56" w:rsidRPr="00873F56" w:rsidRDefault="000E6E7C" w:rsidP="00873F5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  <w:r w:rsid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6900FA"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настроек в окне программы появ</w:t>
      </w:r>
      <w:r w:rsidR="002801B6">
        <w:rPr>
          <w:rFonts w:ascii="Times New Roman" w:eastAsia="Times New Roman" w:hAnsi="Times New Roman" w:cs="Times New Roman"/>
          <w:sz w:val="28"/>
          <w:szCs w:val="28"/>
          <w:lang w:eastAsia="ru-RU"/>
        </w:rPr>
        <w:t>ила</w:t>
      </w:r>
      <w:r w:rsid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сь</w:t>
      </w:r>
      <w:r w:rsidR="002801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одна команда</w:t>
      </w:r>
      <w:r w:rsidR="006900FA"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2801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Замены клавиши </w:t>
      </w:r>
      <w:r w:rsidR="002801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="002801B6" w:rsidRPr="002801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801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1 с удержанием. Осуществил проверку в текстовом документе. </w:t>
      </w:r>
      <w:r w:rsidR="00873F56">
        <w:rPr>
          <w:rFonts w:ascii="Times New Roman" w:eastAsia="Times New Roman" w:hAnsi="Times New Roman" w:cs="Times New Roman"/>
          <w:sz w:val="28"/>
          <w:szCs w:val="28"/>
          <w:lang w:eastAsia="ru-RU"/>
        </w:rPr>
        <w:t>(рис. 12</w:t>
      </w:r>
      <w:r w:rsidR="002801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- 13</w:t>
      </w:r>
      <w:r w:rsidR="0092195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6900FA"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21951" w:rsidRDefault="00873F56" w:rsidP="00921951">
      <w:pPr>
        <w:keepNext/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3600000" cy="2623729"/>
            <wp:effectExtent l="0" t="0" r="63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Снимок экрана (265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14" t="24857" r="38814" b="35918"/>
                    <a:stretch/>
                  </pic:blipFill>
                  <pic:spPr bwMode="auto">
                    <a:xfrm>
                      <a:off x="0" y="0"/>
                      <a:ext cx="3600000" cy="2623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01B6" w:rsidRPr="002801B6" w:rsidRDefault="00873F56" w:rsidP="002801B6">
      <w:pPr>
        <w:pStyle w:val="a5"/>
        <w:jc w:val="center"/>
        <w:rPr>
          <w:rFonts w:ascii="Times New Roman" w:eastAsia="Times New Roman" w:hAnsi="Times New Roman" w:cs="Times New Roman"/>
          <w:b w:val="0"/>
          <w:color w:val="auto"/>
          <w:sz w:val="44"/>
          <w:szCs w:val="28"/>
          <w:lang w:eastAsia="ru-RU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Рис.</w:t>
      </w:r>
      <w:r w:rsidR="00921951" w:rsidRPr="00921951">
        <w:rPr>
          <w:rFonts w:ascii="Times New Roman" w:hAnsi="Times New Roman" w:cs="Times New Roman"/>
          <w:b w:val="0"/>
          <w:color w:val="auto"/>
          <w:sz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</w:rPr>
        <w:t>12</w:t>
      </w:r>
    </w:p>
    <w:p w:rsidR="00921951" w:rsidRDefault="002801B6" w:rsidP="00921951">
      <w:pPr>
        <w:keepNext/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4678680" cy="1653540"/>
            <wp:effectExtent l="0" t="0" r="762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Снимок экрана (267)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120" r="21240" b="15394"/>
                    <a:stretch/>
                  </pic:blipFill>
                  <pic:spPr bwMode="auto">
                    <a:xfrm>
                      <a:off x="0" y="0"/>
                      <a:ext cx="4678680" cy="165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1951" w:rsidRPr="00921951" w:rsidRDefault="002801B6" w:rsidP="00921951">
      <w:pPr>
        <w:pStyle w:val="a5"/>
        <w:jc w:val="center"/>
        <w:rPr>
          <w:rFonts w:ascii="Times New Roman" w:eastAsia="Times New Roman" w:hAnsi="Times New Roman" w:cs="Times New Roman"/>
          <w:b w:val="0"/>
          <w:color w:val="auto"/>
          <w:sz w:val="44"/>
          <w:szCs w:val="28"/>
          <w:lang w:eastAsia="ru-RU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Рис.</w:t>
      </w:r>
      <w:r w:rsidR="00921951" w:rsidRPr="00921951">
        <w:rPr>
          <w:rFonts w:ascii="Times New Roman" w:hAnsi="Times New Roman" w:cs="Times New Roman"/>
          <w:b w:val="0"/>
          <w:color w:val="auto"/>
          <w:sz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</w:rPr>
        <w:t>13</w:t>
      </w:r>
    </w:p>
    <w:p w:rsidR="006900FA" w:rsidRDefault="002801B6" w:rsidP="004D458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 w:rsid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6900FA"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Скача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="006900FA"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установи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="006900FA"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программу</w:t>
      </w:r>
      <w:r w:rsid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Automatic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Mouse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Keyboard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(рис. 14</w:t>
      </w:r>
      <w:r w:rsidR="0092195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801B6" w:rsidRDefault="002801B6" w:rsidP="0080655F">
      <w:pPr>
        <w:keepNext/>
        <w:shd w:val="clear" w:color="auto" w:fill="FFFFFF"/>
        <w:spacing w:after="0" w:line="360" w:lineRule="auto"/>
        <w:jc w:val="center"/>
        <w:rPr>
          <w:noProof/>
          <w:lang w:eastAsia="ru-RU"/>
        </w:rPr>
      </w:pPr>
    </w:p>
    <w:p w:rsidR="0080655F" w:rsidRDefault="002801B6" w:rsidP="0080655F">
      <w:pPr>
        <w:keepNext/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3600000" cy="2962205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Снимок экрана (268)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36" t="24174" r="33683" b="28164"/>
                    <a:stretch/>
                  </pic:blipFill>
                  <pic:spPr bwMode="auto">
                    <a:xfrm>
                      <a:off x="0" y="0"/>
                      <a:ext cx="3600000" cy="2962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655F" w:rsidRPr="0080655F" w:rsidRDefault="002801B6" w:rsidP="0080655F">
      <w:pPr>
        <w:pStyle w:val="a5"/>
        <w:jc w:val="center"/>
        <w:rPr>
          <w:rFonts w:ascii="Times New Roman" w:eastAsia="Times New Roman" w:hAnsi="Times New Roman" w:cs="Times New Roman"/>
          <w:b w:val="0"/>
          <w:color w:val="auto"/>
          <w:sz w:val="44"/>
          <w:szCs w:val="28"/>
          <w:lang w:eastAsia="ru-RU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Рис.</w:t>
      </w:r>
      <w:r w:rsidR="0080655F" w:rsidRPr="0080655F">
        <w:rPr>
          <w:rFonts w:ascii="Times New Roman" w:hAnsi="Times New Roman" w:cs="Times New Roman"/>
          <w:b w:val="0"/>
          <w:color w:val="auto"/>
          <w:sz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</w:rPr>
        <w:t>14</w:t>
      </w:r>
    </w:p>
    <w:p w:rsidR="006900FA" w:rsidRPr="006900FA" w:rsidRDefault="006900FA" w:rsidP="004D458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Утилита </w:t>
      </w: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Automatic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Mouse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and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Keyboard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служит для настройки</w:t>
      </w:r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чувствительности мыши. Также в ней можно задать маршрут курсору,</w:t>
      </w:r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намечать место будущего нажатия и многое другое. Данная функция</w:t>
      </w:r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полезна при проделывании однотипных манипуляций</w:t>
      </w:r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обладает приятным интерфейсом и большим разнообразием</w:t>
      </w:r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интересных опций.</w:t>
      </w:r>
    </w:p>
    <w:p w:rsidR="006900FA" w:rsidRPr="006900FA" w:rsidRDefault="006900FA" w:rsidP="004D458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00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558BF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еобходимо настроить</w:t>
      </w:r>
      <w:r w:rsidR="009558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 чтобы программа</w:t>
      </w:r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558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автоматически открывала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папк</w:t>
      </w:r>
      <w:r w:rsidR="009558BF">
        <w:rPr>
          <w:rFonts w:ascii="Times New Roman" w:eastAsia="Times New Roman" w:hAnsi="Times New Roman" w:cs="Times New Roman"/>
          <w:sz w:val="28"/>
          <w:szCs w:val="28"/>
          <w:lang w:eastAsia="ru-RU"/>
        </w:rPr>
        <w:t>у «Загрузки»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. Для</w:t>
      </w:r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558BF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сделал такую настройку: (Рис. 15)</w:t>
      </w:r>
    </w:p>
    <w:p w:rsidR="006900FA" w:rsidRDefault="009558BF" w:rsidP="004D458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Нажал 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Smart</w:t>
      </w:r>
      <w:r w:rsidRPr="009558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Click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558BF" w:rsidRDefault="009558BF" w:rsidP="009558B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 Выбрал Мой компьютер и только перенос мышки.</w:t>
      </w:r>
    </w:p>
    <w:p w:rsidR="009558BF" w:rsidRDefault="009558BF" w:rsidP="009558B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 Поставил двойной щелчок ЛКМ.</w:t>
      </w:r>
    </w:p>
    <w:p w:rsidR="009558BF" w:rsidRDefault="009558BF" w:rsidP="009558B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 Умный клик настроил на значок загрузки.</w:t>
      </w:r>
    </w:p>
    <w:p w:rsidR="009558BF" w:rsidRPr="009558BF" w:rsidRDefault="009558BF" w:rsidP="009558B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Установил для всех задержку 100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0655F" w:rsidRDefault="009558BF" w:rsidP="0080655F">
      <w:pPr>
        <w:keepNext/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3345653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Снимок экрана (270)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06" t="25085" r="30989" b="22920"/>
                    <a:stretch/>
                  </pic:blipFill>
                  <pic:spPr bwMode="auto">
                    <a:xfrm>
                      <a:off x="0" y="0"/>
                      <a:ext cx="5400000" cy="3345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655F" w:rsidRPr="0080655F" w:rsidRDefault="009558BF" w:rsidP="0080655F">
      <w:pPr>
        <w:pStyle w:val="a5"/>
        <w:jc w:val="center"/>
        <w:rPr>
          <w:rFonts w:ascii="Times New Roman" w:eastAsia="Times New Roman" w:hAnsi="Times New Roman" w:cs="Times New Roman"/>
          <w:b w:val="0"/>
          <w:color w:val="auto"/>
          <w:sz w:val="44"/>
          <w:szCs w:val="28"/>
          <w:lang w:eastAsia="ru-RU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Рис.</w:t>
      </w:r>
      <w:r w:rsidR="0080655F" w:rsidRPr="0080655F">
        <w:rPr>
          <w:rFonts w:ascii="Times New Roman" w:hAnsi="Times New Roman" w:cs="Times New Roman"/>
          <w:b w:val="0"/>
          <w:color w:val="auto"/>
          <w:sz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</w:rPr>
        <w:t>15</w:t>
      </w:r>
    </w:p>
    <w:p w:rsidR="0080655F" w:rsidRPr="00480822" w:rsidRDefault="00480822" w:rsidP="0048082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нажатии на кнопку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Play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у меня всё сработало.</w:t>
      </w:r>
    </w:p>
    <w:p w:rsidR="006900FA" w:rsidRDefault="00480822" w:rsidP="004D458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12</w:t>
      </w:r>
      <w:r w:rsid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6900FA"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Оформил отчёт.</w:t>
      </w:r>
    </w:p>
    <w:p w:rsidR="006058D5" w:rsidRPr="006900FA" w:rsidRDefault="006058D5" w:rsidP="006058D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6900FA" w:rsidRPr="006058D5" w:rsidRDefault="006900FA" w:rsidP="004D458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058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Контрольные вопросы:</w:t>
      </w:r>
    </w:p>
    <w:p w:rsidR="006900FA" w:rsidRDefault="006900FA" w:rsidP="004D458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8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Дайте</w:t>
      </w:r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определения</w:t>
      </w:r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понятиям:</w:t>
      </w:r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«Периферийные</w:t>
      </w:r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устройства»,</w:t>
      </w:r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«Компьютерная мышь», «Клавиатура».</w:t>
      </w:r>
    </w:p>
    <w:p w:rsidR="006058D5" w:rsidRDefault="006058D5" w:rsidP="004D458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E3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Периферийные устройства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52E3F">
        <w:rPr>
          <w:rFonts w:ascii="Times New Roman" w:eastAsia="Times New Roman" w:hAnsi="Times New Roman" w:cs="Times New Roman"/>
          <w:sz w:val="28"/>
          <w:szCs w:val="28"/>
          <w:lang w:eastAsia="ru-RU"/>
        </w:rPr>
        <w:t>- э</w:t>
      </w:r>
      <w:r w:rsidR="00C52E3F" w:rsidRPr="00C52E3F">
        <w:rPr>
          <w:rFonts w:ascii="Times New Roman" w:eastAsia="Times New Roman" w:hAnsi="Times New Roman" w:cs="Times New Roman"/>
          <w:sz w:val="28"/>
          <w:szCs w:val="28"/>
          <w:lang w:eastAsia="ru-RU"/>
        </w:rPr>
        <w:t>то устройства, подключаемые к компьютеру или другому устройству, обеспечивающие взаимодействие с ним. К ним относятся</w:t>
      </w:r>
      <w:r w:rsidR="00C52E3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C52E3F" w:rsidRPr="00C52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клавиатура, мышь, принтер, сканер, джойстик и др.</w:t>
      </w:r>
    </w:p>
    <w:p w:rsidR="006058D5" w:rsidRDefault="006058D5" w:rsidP="004D458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E3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Компьютерная мышь</w:t>
      </w:r>
      <w:r w:rsidR="00C52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="00C52E3F" w:rsidRPr="00C52E3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периферийное устройство, предназначенное для управления курсором на экране компьютера. Мышь оснащена кнопками, колесиком прокрутки и сенсором для определения движений.</w:t>
      </w:r>
    </w:p>
    <w:p w:rsidR="006058D5" w:rsidRPr="006900FA" w:rsidRDefault="006058D5" w:rsidP="004D458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E3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Клавиатура</w:t>
      </w:r>
      <w:r w:rsidR="00C52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="00C52E3F" w:rsidRPr="00C52E3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устройство ввода информации на компьютере, оснащенное клавишами для набора текста, выполнения команд и других операций.</w:t>
      </w:r>
    </w:p>
    <w:p w:rsidR="006900FA" w:rsidRDefault="006900FA" w:rsidP="004D458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8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необходимо изменя</w:t>
      </w:r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ть параметры и расширять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функциональные</w:t>
      </w:r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возможности клавиатуры и мыши?</w:t>
      </w:r>
    </w:p>
    <w:p w:rsidR="00C52E3F" w:rsidRPr="006900FA" w:rsidRDefault="00C52E3F" w:rsidP="004D458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E3F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параметров и расширение функциональных возможностей клавиатуры и мыши может быть необходимо для повышения удобства использования, увеличения производительности, добавлени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 новых функций и возможностей</w:t>
      </w:r>
      <w:r w:rsidRPr="00C52E3F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для адаптации устройств к особым требованиям польз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ователя.</w:t>
      </w:r>
    </w:p>
    <w:p w:rsidR="006900FA" w:rsidRDefault="006900FA" w:rsidP="004D458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8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Каковы назначение и функции программы </w:t>
      </w: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Automatic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Mouse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and</w:t>
      </w:r>
      <w:proofErr w:type="spellEnd"/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Keyboard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C52E3F" w:rsidRPr="006900FA" w:rsidRDefault="00C52E3F" w:rsidP="004D458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Automatic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Mouse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and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Keyboard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служит для настройки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чувствительности мыши. Также в ней можно задать маршрут курсору,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намечать место будущего нажатия и многое другое. Данная функция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полезна при проделывании однотипных манипуляций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900FA" w:rsidRDefault="006900FA" w:rsidP="004D458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8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</w:t>
      </w:r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Каковы назначение и функции программы </w:t>
      </w: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Key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Remapper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C52E3F" w:rsidRPr="006900FA" w:rsidRDefault="00C52E3F" w:rsidP="004D458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Key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Remapper</w:t>
      </w:r>
      <w:proofErr w:type="spellEnd"/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разработана для переназначения клавиш клавиатуры,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мышки и прокрутки колесика.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вы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можете задавать мышке параметры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 существующих на вашей клавиатуре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клавишах. Можно установить комбинацию клавиш при нажатии на какую-то одну.</w:t>
      </w:r>
    </w:p>
    <w:p w:rsidR="006900FA" w:rsidRDefault="006900FA" w:rsidP="004D458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8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  <w:r w:rsidR="004D458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6900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Какие еще существуют манипуляторы?</w:t>
      </w:r>
    </w:p>
    <w:p w:rsidR="00480822" w:rsidRPr="00480822" w:rsidRDefault="00480822" w:rsidP="00480822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Pr="0048082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Графич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еский планшет (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Graphics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Tablet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) - </w:t>
      </w:r>
      <w:r w:rsidRPr="0048082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для создания цифровых рисунков и графики. Обычно состоит из планшета и стилуса.</w:t>
      </w:r>
    </w:p>
    <w:p w:rsidR="00480822" w:rsidRPr="00480822" w:rsidRDefault="00480822" w:rsidP="00480822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Тачпад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(T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ach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pad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) - </w:t>
      </w:r>
      <w:r w:rsidRPr="00480822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Устройство для управления указателем на экране, об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ычно используемое в ноутбуках.</w:t>
      </w:r>
    </w:p>
    <w:p w:rsidR="00480822" w:rsidRPr="00480822" w:rsidRDefault="00480822" w:rsidP="00480822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Трекбол (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Trackball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) - </w:t>
      </w:r>
      <w:r w:rsidRPr="00480822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Устройство управления, похожее на мышь, но вместо движения мыши по поверхности стола, пользователь вращает шар для перемещения указателя.</w:t>
      </w:r>
    </w:p>
    <w:p w:rsidR="006900FA" w:rsidRPr="006900FA" w:rsidRDefault="00C87937" w:rsidP="004D458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93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Вывод</w:t>
      </w:r>
      <w:r w:rsidR="00480822">
        <w:rPr>
          <w:rFonts w:ascii="Times New Roman" w:eastAsia="Times New Roman" w:hAnsi="Times New Roman" w:cs="Times New Roman"/>
          <w:sz w:val="28"/>
          <w:szCs w:val="28"/>
          <w:lang w:eastAsia="ru-RU"/>
        </w:rPr>
        <w:t>: 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D334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ознакоми</w:t>
      </w:r>
      <w:r w:rsidR="0048082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лся</w:t>
      </w:r>
      <w:r w:rsidRPr="005D334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с параметрами клавиатуры и мыши,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5D334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научи</w:t>
      </w:r>
      <w:r w:rsidR="0048082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лся</w:t>
      </w:r>
      <w:r w:rsidRPr="005D334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их настраивать и подключать дополнительные возможности при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Pr="005D334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помощи системных средств и специализированных программ.</w:t>
      </w:r>
      <w:bookmarkStart w:id="0" w:name="_GoBack"/>
      <w:bookmarkEnd w:id="0"/>
    </w:p>
    <w:p w:rsidR="006900FA" w:rsidRDefault="006900FA" w:rsidP="004D4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21951" w:rsidRDefault="00921951" w:rsidP="004D4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21951" w:rsidRPr="006900FA" w:rsidRDefault="00921951" w:rsidP="004D4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21951" w:rsidRPr="006900FA" w:rsidSect="002E71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341"/>
    <w:rsid w:val="000B0B87"/>
    <w:rsid w:val="000E6E7C"/>
    <w:rsid w:val="00233B36"/>
    <w:rsid w:val="002801B6"/>
    <w:rsid w:val="002E711C"/>
    <w:rsid w:val="00480822"/>
    <w:rsid w:val="0049725D"/>
    <w:rsid w:val="004D4583"/>
    <w:rsid w:val="00517EF1"/>
    <w:rsid w:val="005D3341"/>
    <w:rsid w:val="006058D5"/>
    <w:rsid w:val="00672EA7"/>
    <w:rsid w:val="006900FA"/>
    <w:rsid w:val="007D1312"/>
    <w:rsid w:val="007D2A61"/>
    <w:rsid w:val="0080655F"/>
    <w:rsid w:val="00873F56"/>
    <w:rsid w:val="00921951"/>
    <w:rsid w:val="009558BF"/>
    <w:rsid w:val="00C52E3F"/>
    <w:rsid w:val="00C5642D"/>
    <w:rsid w:val="00C87937"/>
    <w:rsid w:val="00DB7AF0"/>
    <w:rsid w:val="00EA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A5D9A3E-4F18-4227-B028-2D94983F8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334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D3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D3341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5D334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6">
    <w:name w:val="Hyperlink"/>
    <w:basedOn w:val="a0"/>
    <w:uiPriority w:val="99"/>
    <w:unhideWhenUsed/>
    <w:rsid w:val="006900FA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92195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92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12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Марина Фролова</dc:creator>
  <cp:lastModifiedBy>Учетная запись Майкрософт</cp:lastModifiedBy>
  <cp:revision>3</cp:revision>
  <dcterms:created xsi:type="dcterms:W3CDTF">2024-05-09T17:50:00Z</dcterms:created>
  <dcterms:modified xsi:type="dcterms:W3CDTF">2024-05-09T18:29:00Z</dcterms:modified>
</cp:coreProperties>
</file>