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6420F" w:rsidRDefault="0036420F" w:rsidP="0036420F">
      <w:pPr>
        <w:tabs>
          <w:tab w:val="left" w:pos="284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anchor distT="0" distB="0" distL="114300" distR="114300" simplePos="0" relativeHeight="251659264" behindDoc="0" locked="0" layoutInCell="1" allowOverlap="1" wp14:anchorId="70F5E8A8" wp14:editId="24EB70AA">
            <wp:simplePos x="0" y="0"/>
            <wp:positionH relativeFrom="column">
              <wp:posOffset>-354330</wp:posOffset>
            </wp:positionH>
            <wp:positionV relativeFrom="paragraph">
              <wp:posOffset>-462915</wp:posOffset>
            </wp:positionV>
            <wp:extent cx="828675" cy="828675"/>
            <wp:effectExtent l="19050" t="0" r="9525" b="0"/>
            <wp:wrapNone/>
            <wp:docPr id="2" name="Рисунок 1" descr="http://www.xn----htbcfgnhaz1b.xn--p1ai/bitrix/templates/modern_blue_s1/images/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http://www.xn----htbcfgnhaz1b.xn--p1ai/bitrix/templates/modern_blue_s1/images/logo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675" cy="8286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36420F" w:rsidRDefault="0036420F" w:rsidP="0036420F">
      <w:pPr>
        <w:tabs>
          <w:tab w:val="left" w:pos="284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Государственное автономное профессиональное образовательное учреждение Пензенской области «Пензенский колледж информационных и промышленных технологий (ИТ-колледж)»</w:t>
      </w:r>
    </w:p>
    <w:p w:rsidR="0036420F" w:rsidRDefault="0036420F" w:rsidP="0036420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36420F" w:rsidRDefault="0036420F" w:rsidP="0036420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36420F" w:rsidRDefault="0036420F" w:rsidP="0036420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36420F" w:rsidRDefault="0036420F" w:rsidP="0036420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36420F" w:rsidRDefault="0036420F" w:rsidP="0036420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36420F" w:rsidRDefault="0036420F" w:rsidP="0036420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36420F" w:rsidRPr="00672EA7" w:rsidRDefault="0036420F" w:rsidP="0036420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72EA7">
        <w:rPr>
          <w:rFonts w:ascii="Times New Roman" w:hAnsi="Times New Roman" w:cs="Times New Roman"/>
          <w:sz w:val="28"/>
          <w:szCs w:val="28"/>
        </w:rPr>
        <w:t xml:space="preserve">Лабораторная работа </w:t>
      </w:r>
      <w:r w:rsidR="00F553BA">
        <w:rPr>
          <w:rFonts w:ascii="Times New Roman" w:hAnsi="Times New Roman" w:cs="Times New Roman"/>
          <w:sz w:val="28"/>
          <w:szCs w:val="28"/>
        </w:rPr>
        <w:t>№3</w:t>
      </w:r>
    </w:p>
    <w:p w:rsidR="0036420F" w:rsidRPr="00672EA7" w:rsidRDefault="0036420F" w:rsidP="0036420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72EA7">
        <w:rPr>
          <w:rFonts w:ascii="Times New Roman" w:hAnsi="Times New Roman" w:cs="Times New Roman"/>
          <w:sz w:val="28"/>
          <w:szCs w:val="28"/>
        </w:rPr>
        <w:t>по дисциплине: «Архитектура АС»</w:t>
      </w:r>
    </w:p>
    <w:p w:rsidR="0036420F" w:rsidRPr="00672EA7" w:rsidRDefault="0036420F" w:rsidP="0036420F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</w:pPr>
      <w:r w:rsidRPr="00672EA7">
        <w:rPr>
          <w:rFonts w:ascii="Times New Roman" w:hAnsi="Times New Roman" w:cs="Times New Roman"/>
          <w:sz w:val="28"/>
          <w:szCs w:val="28"/>
        </w:rPr>
        <w:t xml:space="preserve">на тему: </w:t>
      </w:r>
      <w:r w:rsidRPr="00672EA7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«</w:t>
      </w:r>
      <w:r w:rsidR="00F553BA" w:rsidRPr="0036420F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Определение состояния и настройка параметров экрана монитора</w:t>
      </w:r>
      <w:r w:rsidRPr="00672EA7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»</w:t>
      </w:r>
    </w:p>
    <w:p w:rsidR="0036420F" w:rsidRDefault="0036420F" w:rsidP="0036420F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36420F" w:rsidRDefault="0036420F" w:rsidP="0036420F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36420F" w:rsidRDefault="0036420F" w:rsidP="0036420F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36420F" w:rsidRDefault="0036420F" w:rsidP="0036420F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36420F" w:rsidRDefault="0036420F" w:rsidP="0036420F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36420F" w:rsidRDefault="0036420F" w:rsidP="0036420F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36420F" w:rsidRDefault="0036420F" w:rsidP="0036420F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36420F" w:rsidRDefault="0036420F" w:rsidP="0036420F">
      <w:pPr>
        <w:spacing w:after="0" w:line="360" w:lineRule="auto"/>
        <w:ind w:left="5812"/>
        <w:rPr>
          <w:rFonts w:ascii="Times New Roman" w:hAnsi="Times New Roman" w:cs="Times New Roman"/>
          <w:sz w:val="28"/>
          <w:szCs w:val="28"/>
        </w:rPr>
      </w:pPr>
    </w:p>
    <w:p w:rsidR="0036420F" w:rsidRDefault="0036420F" w:rsidP="0036420F">
      <w:pPr>
        <w:spacing w:after="0" w:line="360" w:lineRule="auto"/>
        <w:ind w:left="581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Выполнил:</w:t>
      </w:r>
    </w:p>
    <w:p w:rsidR="0036420F" w:rsidRDefault="0036420F" w:rsidP="0036420F">
      <w:pPr>
        <w:spacing w:after="0" w:line="360" w:lineRule="auto"/>
        <w:ind w:left="581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Студент группы 22ИТ24</w:t>
      </w:r>
    </w:p>
    <w:p w:rsidR="0036420F" w:rsidRDefault="0036420F" w:rsidP="0036420F">
      <w:pPr>
        <w:spacing w:after="0" w:line="360" w:lineRule="auto"/>
        <w:ind w:left="581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Кошкаровский Н. А.</w:t>
      </w:r>
    </w:p>
    <w:p w:rsidR="0036420F" w:rsidRDefault="0036420F" w:rsidP="0036420F">
      <w:pPr>
        <w:spacing w:after="0" w:line="360" w:lineRule="auto"/>
        <w:ind w:left="581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Проверил преподаватель:</w:t>
      </w:r>
    </w:p>
    <w:p w:rsidR="0036420F" w:rsidRDefault="0036420F" w:rsidP="0036420F">
      <w:pPr>
        <w:spacing w:after="0" w:line="360" w:lineRule="auto"/>
        <w:ind w:left="581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Вьюнов Д.А.</w:t>
      </w:r>
    </w:p>
    <w:p w:rsidR="0036420F" w:rsidRDefault="0036420F" w:rsidP="0036420F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36420F" w:rsidRDefault="0036420F" w:rsidP="0036420F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36420F" w:rsidRDefault="0036420F" w:rsidP="0036420F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36420F" w:rsidRDefault="0036420F" w:rsidP="0036420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Пенза, 2024</w:t>
      </w:r>
    </w:p>
    <w:p w:rsidR="0036420F" w:rsidRPr="0036420F" w:rsidRDefault="0036420F" w:rsidP="0036420F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1A1A1A"/>
          <w:sz w:val="28"/>
          <w:szCs w:val="28"/>
          <w:lang w:eastAsia="ru-RU"/>
        </w:rPr>
      </w:pPr>
      <w:r w:rsidRPr="0036420F">
        <w:rPr>
          <w:rFonts w:ascii="Times New Roman" w:eastAsia="Times New Roman" w:hAnsi="Times New Roman" w:cs="Times New Roman"/>
          <w:b/>
          <w:color w:val="1A1A1A"/>
          <w:sz w:val="28"/>
          <w:szCs w:val="28"/>
          <w:lang w:eastAsia="ru-RU"/>
        </w:rPr>
        <w:lastRenderedPageBreak/>
        <w:t>Лабораторная работа</w:t>
      </w:r>
      <w:r w:rsidR="00F553BA" w:rsidRPr="00F553BA">
        <w:rPr>
          <w:rFonts w:ascii="Times New Roman" w:eastAsia="Times New Roman" w:hAnsi="Times New Roman" w:cs="Times New Roman"/>
          <w:b/>
          <w:color w:val="1A1A1A"/>
          <w:sz w:val="28"/>
          <w:szCs w:val="28"/>
          <w:lang w:eastAsia="ru-RU"/>
        </w:rPr>
        <w:t xml:space="preserve"> №3</w:t>
      </w:r>
    </w:p>
    <w:p w:rsidR="0036420F" w:rsidRPr="0036420F" w:rsidRDefault="0036420F" w:rsidP="0036420F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1A1A1A"/>
          <w:sz w:val="28"/>
          <w:szCs w:val="28"/>
          <w:lang w:eastAsia="ru-RU"/>
        </w:rPr>
      </w:pPr>
      <w:r w:rsidRPr="0036420F">
        <w:rPr>
          <w:rFonts w:ascii="Times New Roman" w:eastAsia="Times New Roman" w:hAnsi="Times New Roman" w:cs="Times New Roman"/>
          <w:b/>
          <w:color w:val="1A1A1A"/>
          <w:sz w:val="28"/>
          <w:szCs w:val="28"/>
          <w:lang w:eastAsia="ru-RU"/>
        </w:rPr>
        <w:t>«Определение состояния и настройка параметров экрана монитора»</w:t>
      </w:r>
    </w:p>
    <w:p w:rsidR="0036420F" w:rsidRPr="0036420F" w:rsidRDefault="0036420F" w:rsidP="00BE0DE3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b/>
          <w:color w:val="1A1A1A"/>
          <w:sz w:val="28"/>
          <w:szCs w:val="28"/>
          <w:lang w:eastAsia="ru-RU"/>
        </w:rPr>
      </w:pPr>
      <w:r w:rsidRPr="0036420F">
        <w:rPr>
          <w:rFonts w:ascii="Times New Roman" w:eastAsia="Times New Roman" w:hAnsi="Times New Roman" w:cs="Times New Roman"/>
          <w:b/>
          <w:color w:val="1A1A1A"/>
          <w:sz w:val="28"/>
          <w:szCs w:val="28"/>
          <w:lang w:eastAsia="ru-RU"/>
        </w:rPr>
        <w:t>Цель работы:</w:t>
      </w:r>
      <w:r w:rsidR="00BE0DE3">
        <w:rPr>
          <w:rFonts w:ascii="Times New Roman" w:eastAsia="Times New Roman" w:hAnsi="Times New Roman" w:cs="Times New Roman"/>
          <w:b/>
          <w:color w:val="1A1A1A"/>
          <w:sz w:val="28"/>
          <w:szCs w:val="28"/>
          <w:lang w:eastAsia="ru-RU"/>
        </w:rPr>
        <w:t xml:space="preserve"> </w:t>
      </w:r>
      <w:r w:rsidRPr="0036420F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ознакомиться с параметрами</w:t>
      </w:r>
      <w:r w:rsidR="00BE0DE3">
        <w:rPr>
          <w:rFonts w:ascii="Times New Roman" w:eastAsia="Times New Roman" w:hAnsi="Times New Roman" w:cs="Times New Roman"/>
          <w:b/>
          <w:color w:val="1A1A1A"/>
          <w:sz w:val="28"/>
          <w:szCs w:val="28"/>
          <w:lang w:eastAsia="ru-RU"/>
        </w:rPr>
        <w:t xml:space="preserve"> </w:t>
      </w:r>
      <w:r w:rsidRPr="0036420F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экрана монитора,</w:t>
      </w:r>
      <w:r w:rsidR="00BE0DE3">
        <w:rPr>
          <w:rFonts w:ascii="Times New Roman" w:eastAsia="Times New Roman" w:hAnsi="Times New Roman" w:cs="Times New Roman"/>
          <w:b/>
          <w:color w:val="1A1A1A"/>
          <w:sz w:val="28"/>
          <w:szCs w:val="28"/>
          <w:lang w:eastAsia="ru-RU"/>
        </w:rPr>
        <w:t xml:space="preserve"> </w:t>
      </w:r>
      <w:r w:rsidRPr="0036420F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научиться их настраивать при помощи системных средств и</w:t>
      </w:r>
      <w:r w:rsidR="00BE0DE3">
        <w:rPr>
          <w:rFonts w:ascii="Times New Roman" w:eastAsia="Times New Roman" w:hAnsi="Times New Roman" w:cs="Times New Roman"/>
          <w:b/>
          <w:color w:val="1A1A1A"/>
          <w:sz w:val="28"/>
          <w:szCs w:val="28"/>
          <w:lang w:eastAsia="ru-RU"/>
        </w:rPr>
        <w:t xml:space="preserve"> </w:t>
      </w:r>
      <w:r w:rsidR="00BE0DE3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 xml:space="preserve">специализированных программ, </w:t>
      </w:r>
      <w:r w:rsidRPr="0036420F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определять и оценивать состояние.</w:t>
      </w:r>
    </w:p>
    <w:p w:rsidR="0036420F" w:rsidRPr="0036420F" w:rsidRDefault="0036420F" w:rsidP="00BE0DE3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b/>
          <w:color w:val="1A1A1A"/>
          <w:sz w:val="28"/>
          <w:szCs w:val="28"/>
          <w:lang w:eastAsia="ru-RU"/>
        </w:rPr>
      </w:pPr>
      <w:r w:rsidRPr="0036420F">
        <w:rPr>
          <w:rFonts w:ascii="Times New Roman" w:eastAsia="Times New Roman" w:hAnsi="Times New Roman" w:cs="Times New Roman"/>
          <w:b/>
          <w:color w:val="1A1A1A"/>
          <w:sz w:val="28"/>
          <w:szCs w:val="28"/>
          <w:lang w:eastAsia="ru-RU"/>
        </w:rPr>
        <w:t>Порядок выполнения работы:</w:t>
      </w:r>
    </w:p>
    <w:p w:rsidR="0036420F" w:rsidRPr="00BE0DE3" w:rsidRDefault="0036420F" w:rsidP="00BE0DE3">
      <w:pPr>
        <w:pStyle w:val="a3"/>
        <w:numPr>
          <w:ilvl w:val="0"/>
          <w:numId w:val="1"/>
        </w:num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</w:pPr>
      <w:r w:rsidRPr="00BE0DE3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Существуют различные способы просмотра и настройки</w:t>
      </w:r>
      <w:r w:rsidR="00BE0DE3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 xml:space="preserve"> параметров </w:t>
      </w:r>
      <w:r w:rsidRPr="00BE0DE3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экрана. Самый простой из них – через панель управления</w:t>
      </w:r>
      <w:r w:rsidR="00BE0DE3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 xml:space="preserve"> </w:t>
      </w:r>
      <w:proofErr w:type="spellStart"/>
      <w:r w:rsidRPr="00BE0DE3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Windows</w:t>
      </w:r>
      <w:proofErr w:type="spellEnd"/>
      <w:r w:rsidRPr="00BE0DE3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.</w:t>
      </w:r>
    </w:p>
    <w:p w:rsidR="0036420F" w:rsidRDefault="00F553BA" w:rsidP="00BE0DE3">
      <w:pPr>
        <w:pStyle w:val="a3"/>
        <w:numPr>
          <w:ilvl w:val="0"/>
          <w:numId w:val="1"/>
        </w:num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Перешёл в раздел «Экран» и открыл</w:t>
      </w:r>
      <w:r w:rsidR="0036420F" w:rsidRPr="00BE0DE3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 xml:space="preserve"> вкладку «Настройка</w:t>
      </w:r>
      <w:r w:rsidR="00BE0DE3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 xml:space="preserve"> разрешения </w:t>
      </w:r>
      <w:r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экрана». Установил</w:t>
      </w:r>
      <w:r w:rsidR="0036420F" w:rsidRPr="00BE0DE3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 xml:space="preserve"> максимальное разрешение. Далее во</w:t>
      </w:r>
      <w:r w:rsidR="00BE0DE3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 xml:space="preserve"> вкладке </w:t>
      </w:r>
      <w:r w:rsidR="0036420F" w:rsidRPr="00BE0DE3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«Допо</w:t>
      </w:r>
      <w:r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лнительные параметры» посмотрел тип адаптера.</w:t>
      </w:r>
      <w:r w:rsidR="00850932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 xml:space="preserve"> Во вкладке «Ориентация» сменил</w:t>
      </w:r>
      <w:r w:rsidR="00850932" w:rsidRPr="00BE0DE3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 xml:space="preserve"> «Альбомную» на</w:t>
      </w:r>
      <w:r w:rsidR="00850932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 xml:space="preserve"> «Книжную</w:t>
      </w:r>
      <w:r w:rsidR="00850932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»</w:t>
      </w:r>
      <w:r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 xml:space="preserve"> (Рис. </w:t>
      </w:r>
      <w:r w:rsidR="00850932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1-3)</w:t>
      </w:r>
    </w:p>
    <w:p w:rsidR="00850932" w:rsidRDefault="00850932" w:rsidP="00850932">
      <w:pPr>
        <w:pStyle w:val="a3"/>
        <w:shd w:val="clear" w:color="auto" w:fill="FFFFFF"/>
        <w:spacing w:after="0" w:line="360" w:lineRule="auto"/>
        <w:ind w:left="0"/>
        <w:jc w:val="center"/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noProof/>
          <w:color w:val="1A1A1A"/>
          <w:sz w:val="28"/>
          <w:szCs w:val="28"/>
          <w:lang w:eastAsia="ru-RU"/>
        </w:rPr>
        <w:drawing>
          <wp:inline distT="0" distB="0" distL="0" distR="0">
            <wp:extent cx="5940425" cy="334137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Снимок экрана (297)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0932" w:rsidRDefault="00850932" w:rsidP="00850932">
      <w:pPr>
        <w:pStyle w:val="a3"/>
        <w:shd w:val="clear" w:color="auto" w:fill="FFFFFF"/>
        <w:spacing w:after="0" w:line="360" w:lineRule="auto"/>
        <w:ind w:left="0"/>
        <w:jc w:val="center"/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Рис. 1</w:t>
      </w:r>
    </w:p>
    <w:p w:rsidR="00850932" w:rsidRDefault="00850932" w:rsidP="00850932">
      <w:pPr>
        <w:pStyle w:val="a3"/>
        <w:shd w:val="clear" w:color="auto" w:fill="FFFFFF"/>
        <w:spacing w:after="0" w:line="360" w:lineRule="auto"/>
        <w:ind w:left="0"/>
        <w:jc w:val="center"/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noProof/>
          <w:color w:val="1A1A1A"/>
          <w:sz w:val="28"/>
          <w:szCs w:val="28"/>
          <w:lang w:eastAsia="ru-RU"/>
        </w:rPr>
        <w:lastRenderedPageBreak/>
        <w:drawing>
          <wp:inline distT="0" distB="0" distL="0" distR="0">
            <wp:extent cx="5204460" cy="8892540"/>
            <wp:effectExtent l="0" t="0" r="0" b="381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Снимок экрана (298)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4460" cy="889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0932" w:rsidRDefault="00850932" w:rsidP="00850932">
      <w:pPr>
        <w:pStyle w:val="a3"/>
        <w:shd w:val="clear" w:color="auto" w:fill="FFFFFF"/>
        <w:spacing w:after="0" w:line="360" w:lineRule="auto"/>
        <w:ind w:left="0"/>
        <w:jc w:val="center"/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Рис. 2</w:t>
      </w:r>
    </w:p>
    <w:p w:rsidR="00850932" w:rsidRDefault="00850932" w:rsidP="00850932">
      <w:pPr>
        <w:pStyle w:val="a3"/>
        <w:shd w:val="clear" w:color="auto" w:fill="FFFFFF"/>
        <w:spacing w:after="0" w:line="360" w:lineRule="auto"/>
        <w:ind w:left="0"/>
        <w:jc w:val="center"/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noProof/>
          <w:color w:val="1A1A1A"/>
          <w:sz w:val="28"/>
          <w:szCs w:val="28"/>
          <w:lang w:eastAsia="ru-RU"/>
        </w:rPr>
        <w:lastRenderedPageBreak/>
        <w:drawing>
          <wp:inline distT="0" distB="0" distL="0" distR="0">
            <wp:extent cx="4038600" cy="4071345"/>
            <wp:effectExtent l="0" t="0" r="0" b="571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Снимок экрана (299).png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2539" b="14937"/>
                    <a:stretch/>
                  </pic:blipFill>
                  <pic:spPr bwMode="auto">
                    <a:xfrm>
                      <a:off x="0" y="0"/>
                      <a:ext cx="4051490" cy="408433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50932" w:rsidRPr="00BE0DE3" w:rsidRDefault="00850932" w:rsidP="00850932">
      <w:pPr>
        <w:pStyle w:val="a3"/>
        <w:shd w:val="clear" w:color="auto" w:fill="FFFFFF"/>
        <w:spacing w:after="0" w:line="360" w:lineRule="auto"/>
        <w:ind w:left="0"/>
        <w:jc w:val="center"/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Рис. 3</w:t>
      </w:r>
    </w:p>
    <w:p w:rsidR="0036420F" w:rsidRPr="00BE0DE3" w:rsidRDefault="00850932" w:rsidP="00BE0DE3">
      <w:pPr>
        <w:pStyle w:val="a3"/>
        <w:numPr>
          <w:ilvl w:val="0"/>
          <w:numId w:val="1"/>
        </w:num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Скачал и установил</w:t>
      </w:r>
      <w:r w:rsidR="00BE0DE3" w:rsidRPr="00BE0DE3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 xml:space="preserve"> </w:t>
      </w:r>
      <w:proofErr w:type="spellStart"/>
      <w:r w:rsidR="0036420F" w:rsidRPr="00BE0DE3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Dead</w:t>
      </w:r>
      <w:proofErr w:type="spellEnd"/>
      <w:r w:rsidR="00BE0DE3" w:rsidRPr="00BE0DE3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 xml:space="preserve"> </w:t>
      </w:r>
      <w:proofErr w:type="spellStart"/>
      <w:r w:rsidR="0036420F" w:rsidRPr="00BE0DE3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Pixel</w:t>
      </w:r>
      <w:proofErr w:type="spellEnd"/>
      <w:r w:rsidR="00BE0DE3" w:rsidRPr="00BE0DE3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Tester</w:t>
      </w:r>
      <w:proofErr w:type="spellEnd"/>
      <w:r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.</w:t>
      </w:r>
    </w:p>
    <w:p w:rsidR="00850932" w:rsidRDefault="0036420F" w:rsidP="00BE0DE3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</w:pPr>
      <w:r w:rsidRPr="0036420F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Современные</w:t>
      </w:r>
      <w:r w:rsidR="00BE0DE3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 xml:space="preserve"> </w:t>
      </w:r>
      <w:r w:rsidRPr="0036420F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жидкокристаллические</w:t>
      </w:r>
      <w:r w:rsidR="00BE0DE3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 xml:space="preserve"> мониторы имеют тысячи пикселей. </w:t>
      </w:r>
      <w:r w:rsidRPr="0036420F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Каждый</w:t>
      </w:r>
      <w:r w:rsidR="00BE0DE3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 xml:space="preserve"> </w:t>
      </w:r>
      <w:r w:rsidRPr="0036420F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пиксель содержит три ячейки для красного,</w:t>
      </w:r>
      <w:r w:rsidR="00BE0DE3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 xml:space="preserve"> </w:t>
      </w:r>
      <w:r w:rsidRPr="0036420F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зеленого и синего цвета соответственно. На</w:t>
      </w:r>
      <w:r w:rsidR="00BE0DE3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 xml:space="preserve"> </w:t>
      </w:r>
      <w:r w:rsidRPr="0036420F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экране с максимальным разрешением 1024x768</w:t>
      </w:r>
      <w:r w:rsidR="00BE0DE3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 xml:space="preserve"> </w:t>
      </w:r>
      <w:r w:rsidRPr="0036420F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около 2.4 миллионов таких ячеек. Вероятность их</w:t>
      </w:r>
      <w:r w:rsidR="00BE0DE3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 xml:space="preserve"> </w:t>
      </w:r>
      <w:r w:rsidRPr="0036420F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корректного функционирования на протяжении</w:t>
      </w:r>
      <w:r w:rsidR="00BE0DE3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 xml:space="preserve"> </w:t>
      </w:r>
      <w:r w:rsidRPr="0036420F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всего периода эксплуатации устройства невелика.</w:t>
      </w:r>
      <w:r w:rsidR="00BE0DE3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 xml:space="preserve"> </w:t>
      </w:r>
      <w:r w:rsidRPr="0036420F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Обычно их некорректная работа приводит к</w:t>
      </w:r>
      <w:r w:rsidR="00BE0DE3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 xml:space="preserve"> </w:t>
      </w:r>
      <w:r w:rsidRPr="0036420F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потемнению</w:t>
      </w:r>
      <w:r w:rsidR="00BE0DE3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 xml:space="preserve"> </w:t>
      </w:r>
      <w:r w:rsidRPr="0036420F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или</w:t>
      </w:r>
      <w:r w:rsidR="00BE0DE3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 xml:space="preserve"> </w:t>
      </w:r>
      <w:r w:rsidRPr="0036420F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наоборот,</w:t>
      </w:r>
      <w:r w:rsidR="00BE0DE3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 xml:space="preserve"> </w:t>
      </w:r>
      <w:r w:rsidRPr="0036420F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засветке</w:t>
      </w:r>
      <w:r w:rsidR="00BE0DE3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 xml:space="preserve"> </w:t>
      </w:r>
      <w:r w:rsidRPr="0036420F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определенного участка экрана.</w:t>
      </w:r>
      <w:r w:rsidR="00BE0DE3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 xml:space="preserve"> </w:t>
      </w:r>
    </w:p>
    <w:p w:rsidR="0036420F" w:rsidRPr="0036420F" w:rsidRDefault="0036420F" w:rsidP="00850932">
      <w:pPr>
        <w:shd w:val="clear" w:color="auto" w:fill="FFFFFF"/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</w:pPr>
      <w:r w:rsidRPr="0036420F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 xml:space="preserve">Утилита </w:t>
      </w:r>
      <w:proofErr w:type="spellStart"/>
      <w:r w:rsidRPr="0036420F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Dead</w:t>
      </w:r>
      <w:proofErr w:type="spellEnd"/>
      <w:r w:rsidRPr="0036420F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 xml:space="preserve"> </w:t>
      </w:r>
      <w:proofErr w:type="spellStart"/>
      <w:r w:rsidRPr="0036420F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Pixel</w:t>
      </w:r>
      <w:proofErr w:type="spellEnd"/>
      <w:r w:rsidRPr="0036420F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 xml:space="preserve"> </w:t>
      </w:r>
      <w:proofErr w:type="spellStart"/>
      <w:r w:rsidRPr="0036420F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Tester</w:t>
      </w:r>
      <w:proofErr w:type="spellEnd"/>
      <w:r w:rsidRPr="0036420F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 xml:space="preserve"> позволяет</w:t>
      </w:r>
      <w:r w:rsidR="00BE0DE3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 xml:space="preserve"> </w:t>
      </w:r>
      <w:r w:rsidRPr="0036420F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подсвечивать любые участки экрана любым из</w:t>
      </w:r>
      <w:r w:rsidR="00BE0DE3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 xml:space="preserve"> </w:t>
      </w:r>
      <w:r w:rsidRPr="0036420F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выбранных цветов для определения некорректно функционирующих ячеек.</w:t>
      </w:r>
    </w:p>
    <w:p w:rsidR="0036420F" w:rsidRPr="0036420F" w:rsidRDefault="0036420F" w:rsidP="00BE0DE3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</w:pPr>
      <w:r w:rsidRPr="0036420F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Для этого достаточно выбрать необходимый цвет и проверить его</w:t>
      </w:r>
      <w:r w:rsidR="00BE0DE3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 xml:space="preserve"> </w:t>
      </w:r>
      <w:r w:rsidRPr="0036420F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отображение на всем участке поверхности монитора. В случае обнаружения</w:t>
      </w:r>
      <w:r w:rsidR="00BE0DE3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 xml:space="preserve"> </w:t>
      </w:r>
      <w:r w:rsidRPr="0036420F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несоответствия имеется специальное окошко (с пятью основными цветами)</w:t>
      </w:r>
      <w:r w:rsidR="00BE0DE3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 xml:space="preserve"> </w:t>
      </w:r>
      <w:r w:rsidRPr="0036420F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для более детального исследования.</w:t>
      </w:r>
    </w:p>
    <w:p w:rsidR="0036420F" w:rsidRPr="00BE0DE3" w:rsidRDefault="00042CFB" w:rsidP="00BE0DE3">
      <w:pPr>
        <w:pStyle w:val="a3"/>
        <w:numPr>
          <w:ilvl w:val="0"/>
          <w:numId w:val="1"/>
        </w:num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lastRenderedPageBreak/>
        <w:t xml:space="preserve"> С помощью данной программы я провёл</w:t>
      </w:r>
      <w:r w:rsidR="0036420F" w:rsidRPr="00BE0DE3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 xml:space="preserve"> 5 тестов</w:t>
      </w:r>
      <w:r w:rsidR="00BE0DE3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 xml:space="preserve"> для </w:t>
      </w:r>
      <w:r w:rsidR="0036420F" w:rsidRPr="00BE0DE3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визуального поиска «биты</w:t>
      </w:r>
      <w:r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х» пикселей.</w:t>
      </w:r>
    </w:p>
    <w:p w:rsidR="0036420F" w:rsidRDefault="0036420F" w:rsidP="0036420F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</w:pPr>
      <w:r w:rsidRPr="0036420F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Тест 1</w:t>
      </w:r>
    </w:p>
    <w:p w:rsidR="00850932" w:rsidRPr="0036420F" w:rsidRDefault="00850932" w:rsidP="00042CFB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noProof/>
          <w:color w:val="1A1A1A"/>
          <w:sz w:val="28"/>
          <w:szCs w:val="28"/>
          <w:lang w:eastAsia="ru-RU"/>
        </w:rPr>
        <w:drawing>
          <wp:inline distT="0" distB="0" distL="0" distR="0">
            <wp:extent cx="5940425" cy="334137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Снимок экрана (301)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420F" w:rsidRDefault="0036420F" w:rsidP="0036420F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</w:pPr>
      <w:r w:rsidRPr="0036420F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Тест 2</w:t>
      </w:r>
    </w:p>
    <w:p w:rsidR="00042CFB" w:rsidRPr="0036420F" w:rsidRDefault="00042CFB" w:rsidP="00042CFB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noProof/>
          <w:color w:val="1A1A1A"/>
          <w:sz w:val="28"/>
          <w:szCs w:val="28"/>
          <w:lang w:eastAsia="ru-RU"/>
        </w:rPr>
        <w:drawing>
          <wp:inline distT="0" distB="0" distL="0" distR="0">
            <wp:extent cx="5940425" cy="334137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Снимок экрана (305)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2CFB" w:rsidRDefault="00042CFB" w:rsidP="0036420F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</w:pPr>
    </w:p>
    <w:p w:rsidR="0036420F" w:rsidRDefault="0036420F" w:rsidP="0036420F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</w:pPr>
      <w:r w:rsidRPr="0036420F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Тест 3</w:t>
      </w:r>
    </w:p>
    <w:p w:rsidR="00042CFB" w:rsidRPr="0036420F" w:rsidRDefault="00042CFB" w:rsidP="00042CFB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noProof/>
          <w:color w:val="1A1A1A"/>
          <w:sz w:val="28"/>
          <w:szCs w:val="28"/>
          <w:lang w:eastAsia="ru-RU"/>
        </w:rPr>
        <w:lastRenderedPageBreak/>
        <w:drawing>
          <wp:inline distT="0" distB="0" distL="0" distR="0">
            <wp:extent cx="5940425" cy="334137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Снимок экрана (302)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420F" w:rsidRDefault="0036420F" w:rsidP="0036420F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</w:pPr>
      <w:r w:rsidRPr="0036420F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Тест 4</w:t>
      </w:r>
    </w:p>
    <w:p w:rsidR="00042CFB" w:rsidRPr="0036420F" w:rsidRDefault="00042CFB" w:rsidP="00042CFB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noProof/>
          <w:color w:val="1A1A1A"/>
          <w:sz w:val="28"/>
          <w:szCs w:val="28"/>
          <w:lang w:eastAsia="ru-RU"/>
        </w:rPr>
        <w:drawing>
          <wp:inline distT="0" distB="0" distL="0" distR="0">
            <wp:extent cx="5940425" cy="334137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Снимок экрана (304)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2CFB" w:rsidRDefault="00042CFB" w:rsidP="0036420F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</w:pPr>
    </w:p>
    <w:p w:rsidR="00042CFB" w:rsidRDefault="00042CFB" w:rsidP="0036420F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</w:pPr>
    </w:p>
    <w:p w:rsidR="00042CFB" w:rsidRDefault="00042CFB" w:rsidP="0036420F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</w:pPr>
    </w:p>
    <w:p w:rsidR="00042CFB" w:rsidRDefault="00042CFB" w:rsidP="0036420F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</w:pPr>
    </w:p>
    <w:p w:rsidR="00042CFB" w:rsidRDefault="00042CFB" w:rsidP="0036420F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</w:pPr>
    </w:p>
    <w:p w:rsidR="00042CFB" w:rsidRDefault="00042CFB" w:rsidP="0036420F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</w:pPr>
    </w:p>
    <w:p w:rsidR="00042CFB" w:rsidRDefault="00042CFB" w:rsidP="0036420F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</w:pPr>
    </w:p>
    <w:p w:rsidR="0036420F" w:rsidRDefault="0036420F" w:rsidP="0036420F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</w:pPr>
      <w:r w:rsidRPr="0036420F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lastRenderedPageBreak/>
        <w:t>Тест 5</w:t>
      </w:r>
    </w:p>
    <w:p w:rsidR="00042CFB" w:rsidRPr="0036420F" w:rsidRDefault="00042CFB" w:rsidP="00042CFB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noProof/>
          <w:color w:val="1A1A1A"/>
          <w:sz w:val="28"/>
          <w:szCs w:val="28"/>
          <w:lang w:eastAsia="ru-RU"/>
        </w:rPr>
        <w:drawing>
          <wp:inline distT="0" distB="0" distL="0" distR="0">
            <wp:extent cx="5940425" cy="3341370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Снимок экрана (303).pn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420F" w:rsidRPr="0036420F" w:rsidRDefault="0036420F" w:rsidP="00042CFB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</w:pPr>
      <w:r w:rsidRPr="0036420F">
        <w:rPr>
          <w:rFonts w:ascii="Times New Roman" w:eastAsia="Times New Roman" w:hAnsi="Times New Roman" w:cs="Times New Roman"/>
          <w:i/>
          <w:color w:val="1A1A1A"/>
          <w:sz w:val="28"/>
          <w:szCs w:val="28"/>
          <w:u w:val="single"/>
          <w:lang w:eastAsia="ru-RU"/>
        </w:rPr>
        <w:t>Результат проверки:</w:t>
      </w:r>
      <w:r w:rsidRPr="0036420F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 xml:space="preserve"> «битых» пикселей не обнаружено.</w:t>
      </w:r>
    </w:p>
    <w:p w:rsidR="0036420F" w:rsidRPr="00BE0DE3" w:rsidRDefault="0036420F" w:rsidP="00BE0DE3">
      <w:pPr>
        <w:pStyle w:val="a3"/>
        <w:numPr>
          <w:ilvl w:val="0"/>
          <w:numId w:val="1"/>
        </w:num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</w:pPr>
      <w:r w:rsidRPr="00BE0DE3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 xml:space="preserve"> Ск</w:t>
      </w:r>
      <w:r w:rsidR="00042CFB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ачал и установил</w:t>
      </w:r>
      <w:r w:rsidRPr="00BE0DE3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 xml:space="preserve"> программу</w:t>
      </w:r>
      <w:r w:rsidR="00BE0DE3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 xml:space="preserve"> </w:t>
      </w:r>
      <w:proofErr w:type="spellStart"/>
      <w:r w:rsidRPr="00BE0DE3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RivaTune</w:t>
      </w:r>
      <w:r w:rsidR="00042CFB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r</w:t>
      </w:r>
      <w:proofErr w:type="spellEnd"/>
      <w:r w:rsidR="00042CFB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.</w:t>
      </w:r>
    </w:p>
    <w:p w:rsidR="0036420F" w:rsidRDefault="0036420F" w:rsidP="00BE0DE3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</w:pPr>
      <w:proofErr w:type="spellStart"/>
      <w:r w:rsidRPr="0036420F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RivaTuner</w:t>
      </w:r>
      <w:proofErr w:type="spellEnd"/>
      <w:r w:rsidRPr="0036420F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 xml:space="preserve"> – бесплатное приложение, главным предназначением</w:t>
      </w:r>
      <w:r w:rsidR="00BE0DE3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 xml:space="preserve"> </w:t>
      </w:r>
      <w:r w:rsidRPr="0036420F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которого является разгон видеокарты. Обычно используется для повышения</w:t>
      </w:r>
      <w:r w:rsidR="00BE0DE3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 xml:space="preserve"> </w:t>
      </w:r>
      <w:r w:rsidRPr="0036420F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производительности в играх и других приложениях, а также для</w:t>
      </w:r>
      <w:r w:rsidR="00BE0DE3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 xml:space="preserve"> уменьшения </w:t>
      </w:r>
      <w:proofErr w:type="spellStart"/>
      <w:r w:rsidRPr="0036420F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энергозатрат</w:t>
      </w:r>
      <w:proofErr w:type="spellEnd"/>
      <w:r w:rsidRPr="0036420F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 xml:space="preserve"> в момент, когда видеокарта минимально</w:t>
      </w:r>
      <w:r w:rsidR="00BE0DE3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 xml:space="preserve"> нагружена. Тем не </w:t>
      </w:r>
      <w:r w:rsidRPr="0036420F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менее, утилита способна управлять почти всеми</w:t>
      </w:r>
      <w:r w:rsidR="00BE0DE3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 xml:space="preserve"> параметрами видеокарты. С </w:t>
      </w:r>
      <w:r w:rsidRPr="0036420F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помощью программы можно осуществлять</w:t>
      </w:r>
      <w:r w:rsidR="00BE0DE3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 xml:space="preserve"> </w:t>
      </w:r>
      <w:r w:rsidRPr="0036420F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настро</w:t>
      </w:r>
      <w:r w:rsidR="00BE0DE3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 xml:space="preserve">йку мониторов – </w:t>
      </w:r>
      <w:r w:rsidRPr="0036420F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контрастность, яркость изображения, гамму для</w:t>
      </w:r>
      <w:r w:rsidR="00BE0DE3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 xml:space="preserve"> </w:t>
      </w:r>
      <w:r w:rsidRPr="0036420F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отдельного цветового канала.</w:t>
      </w:r>
    </w:p>
    <w:p w:rsidR="0080205A" w:rsidRDefault="0080205A" w:rsidP="00BE0DE3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</w:pPr>
    </w:p>
    <w:p w:rsidR="0080205A" w:rsidRDefault="0080205A" w:rsidP="00BE0DE3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</w:pPr>
    </w:p>
    <w:p w:rsidR="0080205A" w:rsidRDefault="0080205A" w:rsidP="00BE0DE3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</w:pPr>
    </w:p>
    <w:p w:rsidR="0080205A" w:rsidRDefault="0080205A" w:rsidP="00BE0DE3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</w:pPr>
    </w:p>
    <w:p w:rsidR="0080205A" w:rsidRDefault="0080205A" w:rsidP="00BE0DE3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</w:pPr>
    </w:p>
    <w:p w:rsidR="0080205A" w:rsidRDefault="0080205A" w:rsidP="00BE0DE3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</w:pPr>
    </w:p>
    <w:p w:rsidR="0080205A" w:rsidRDefault="0080205A" w:rsidP="00BE0DE3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</w:pPr>
    </w:p>
    <w:p w:rsidR="0080205A" w:rsidRPr="0036420F" w:rsidRDefault="0080205A" w:rsidP="00BE0DE3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</w:pPr>
    </w:p>
    <w:p w:rsidR="0080205A" w:rsidRPr="0080205A" w:rsidRDefault="0036420F" w:rsidP="0080205A">
      <w:pPr>
        <w:pStyle w:val="a3"/>
        <w:numPr>
          <w:ilvl w:val="0"/>
          <w:numId w:val="1"/>
        </w:num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</w:pPr>
      <w:r w:rsidRPr="00BE0DE3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lastRenderedPageBreak/>
        <w:t>Во вкладке «Н</w:t>
      </w:r>
      <w:r w:rsidR="0080205A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астройки» поставил</w:t>
      </w:r>
      <w:r w:rsidRPr="00BE0DE3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 xml:space="preserve"> галочки напротив функции</w:t>
      </w:r>
      <w:r w:rsidR="00BE0DE3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 xml:space="preserve"> </w:t>
      </w:r>
      <w:r w:rsidRPr="00BE0DE3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 xml:space="preserve">«Сворачивать в </w:t>
      </w:r>
      <w:proofErr w:type="spellStart"/>
      <w:r w:rsidRPr="00BE0DE3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трей</w:t>
      </w:r>
      <w:proofErr w:type="spellEnd"/>
      <w:r w:rsidRPr="00BE0DE3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 xml:space="preserve"> при закрытии»</w:t>
      </w:r>
      <w:r w:rsidR="0080205A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 xml:space="preserve"> </w:t>
      </w:r>
      <w:r w:rsidR="0080205A" w:rsidRPr="0080205A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(</w:t>
      </w:r>
      <w:r w:rsidR="0080205A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 xml:space="preserve">Рис. </w:t>
      </w:r>
      <w:r w:rsidR="0080205A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4</w:t>
      </w:r>
      <w:r w:rsidR="0080205A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)</w:t>
      </w:r>
      <w:r w:rsidRPr="00BE0DE3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.</w:t>
      </w:r>
    </w:p>
    <w:p w:rsidR="0080205A" w:rsidRDefault="0080205A" w:rsidP="0080205A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noProof/>
          <w:color w:val="1A1A1A"/>
          <w:sz w:val="28"/>
          <w:szCs w:val="28"/>
          <w:lang w:eastAsia="ru-RU"/>
        </w:rPr>
        <w:drawing>
          <wp:inline distT="0" distB="0" distL="0" distR="0">
            <wp:extent cx="3078480" cy="3186767"/>
            <wp:effectExtent l="0" t="0" r="762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Снимок экрана (306).png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1315" t="12999" r="13159" b="40023"/>
                    <a:stretch/>
                  </pic:blipFill>
                  <pic:spPr bwMode="auto">
                    <a:xfrm>
                      <a:off x="0" y="0"/>
                      <a:ext cx="3114810" cy="32243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0205A" w:rsidRPr="0080205A" w:rsidRDefault="0080205A" w:rsidP="0080205A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Рис. 4</w:t>
      </w:r>
    </w:p>
    <w:p w:rsidR="0080205A" w:rsidRPr="0080205A" w:rsidRDefault="0080205A" w:rsidP="0080205A">
      <w:pPr>
        <w:pStyle w:val="a3"/>
        <w:numPr>
          <w:ilvl w:val="0"/>
          <w:numId w:val="1"/>
        </w:num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 xml:space="preserve">Настроил чёрный профиль как было указанно в лабораторной </w:t>
      </w:r>
      <w:r w:rsidRPr="0080205A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(</w:t>
      </w:r>
      <w:r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 xml:space="preserve">Рис. </w:t>
      </w:r>
      <w:r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5</w:t>
      </w:r>
      <w:r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)</w:t>
      </w:r>
      <w:r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.</w:t>
      </w:r>
    </w:p>
    <w:p w:rsidR="0080205A" w:rsidRDefault="0080205A" w:rsidP="0080205A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noProof/>
          <w:color w:val="1A1A1A"/>
          <w:sz w:val="28"/>
          <w:szCs w:val="28"/>
          <w:lang w:eastAsia="ru-RU"/>
        </w:rPr>
        <w:drawing>
          <wp:inline distT="0" distB="0" distL="0" distR="0">
            <wp:extent cx="4892040" cy="4273453"/>
            <wp:effectExtent l="0" t="0" r="381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Снимок экрана (307).png"/>
                    <pic:cNvPicPr/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4773" b="29760"/>
                    <a:stretch/>
                  </pic:blipFill>
                  <pic:spPr bwMode="auto">
                    <a:xfrm>
                      <a:off x="0" y="0"/>
                      <a:ext cx="4937290" cy="431298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0205A" w:rsidRPr="0080205A" w:rsidRDefault="0080205A" w:rsidP="0080205A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Рис. 5</w:t>
      </w:r>
    </w:p>
    <w:p w:rsidR="0080205A" w:rsidRPr="0080205A" w:rsidRDefault="0036420F" w:rsidP="0080205A">
      <w:pPr>
        <w:pStyle w:val="a3"/>
        <w:numPr>
          <w:ilvl w:val="0"/>
          <w:numId w:val="1"/>
        </w:num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</w:pPr>
      <w:r w:rsidRPr="00BE0DE3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lastRenderedPageBreak/>
        <w:t>Аналогичны</w:t>
      </w:r>
      <w:r w:rsidR="0080205A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м образом создал</w:t>
      </w:r>
      <w:r w:rsidRPr="00BE0DE3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 xml:space="preserve"> еще два профиля. </w:t>
      </w:r>
      <w:r w:rsidR="0080205A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В профиле «</w:t>
      </w:r>
      <w:proofErr w:type="spellStart"/>
      <w:r w:rsidR="0080205A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White</w:t>
      </w:r>
      <w:proofErr w:type="spellEnd"/>
      <w:r w:rsidR="0080205A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» подвинул все ползунки вправо. А в профиле</w:t>
      </w:r>
      <w:r w:rsidRPr="00BE0DE3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 xml:space="preserve"> «</w:t>
      </w:r>
      <w:proofErr w:type="spellStart"/>
      <w:r w:rsidRPr="00BE0DE3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N</w:t>
      </w:r>
      <w:r w:rsidR="0080205A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orm</w:t>
      </w:r>
      <w:proofErr w:type="spellEnd"/>
      <w:r w:rsidR="0080205A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 xml:space="preserve">» оставьте исходные значения </w:t>
      </w:r>
      <w:r w:rsidR="0080205A">
        <w:rPr>
          <w:rFonts w:ascii="Times New Roman" w:eastAsia="Times New Roman" w:hAnsi="Times New Roman" w:cs="Times New Roman"/>
          <w:color w:val="1A1A1A"/>
          <w:sz w:val="28"/>
          <w:szCs w:val="28"/>
          <w:lang w:val="en-US" w:eastAsia="ru-RU"/>
        </w:rPr>
        <w:t>(</w:t>
      </w:r>
      <w:r w:rsidR="0080205A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 xml:space="preserve">Рис. </w:t>
      </w:r>
      <w:r w:rsidR="0080205A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6-7</w:t>
      </w:r>
      <w:r w:rsidR="0080205A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)</w:t>
      </w:r>
      <w:r w:rsidR="0080205A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.</w:t>
      </w:r>
    </w:p>
    <w:p w:rsidR="0080205A" w:rsidRDefault="0080205A" w:rsidP="0080205A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noProof/>
          <w:color w:val="1A1A1A"/>
          <w:sz w:val="28"/>
          <w:szCs w:val="28"/>
          <w:lang w:eastAsia="ru-RU"/>
        </w:rPr>
        <w:drawing>
          <wp:inline distT="0" distB="0" distL="0" distR="0">
            <wp:extent cx="4491355" cy="3674720"/>
            <wp:effectExtent l="0" t="0" r="4445" b="254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Снимок экрана (308).png"/>
                    <pic:cNvPicPr/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5158" t="4329" b="30443"/>
                    <a:stretch/>
                  </pic:blipFill>
                  <pic:spPr bwMode="auto">
                    <a:xfrm>
                      <a:off x="0" y="0"/>
                      <a:ext cx="4522542" cy="370023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0205A" w:rsidRDefault="0080205A" w:rsidP="0080205A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Рис. 6</w:t>
      </w:r>
    </w:p>
    <w:p w:rsidR="0080205A" w:rsidRDefault="0080205A" w:rsidP="0080205A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noProof/>
          <w:color w:val="1A1A1A"/>
          <w:sz w:val="28"/>
          <w:szCs w:val="28"/>
          <w:lang w:eastAsia="ru-RU"/>
        </w:rPr>
        <w:drawing>
          <wp:inline distT="0" distB="0" distL="0" distR="0">
            <wp:extent cx="4492800" cy="3869818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Снимок экрана (309).png"/>
                    <pic:cNvPicPr/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4131" b="29760"/>
                    <a:stretch/>
                  </pic:blipFill>
                  <pic:spPr bwMode="auto">
                    <a:xfrm>
                      <a:off x="0" y="0"/>
                      <a:ext cx="4492800" cy="38698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0205A" w:rsidRPr="0080205A" w:rsidRDefault="0080205A" w:rsidP="0080205A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Рис. 7</w:t>
      </w:r>
    </w:p>
    <w:p w:rsidR="00AF1B2A" w:rsidRPr="00AF1B2A" w:rsidRDefault="0080205A" w:rsidP="00AF1B2A">
      <w:pPr>
        <w:pStyle w:val="a3"/>
        <w:numPr>
          <w:ilvl w:val="0"/>
          <w:numId w:val="1"/>
        </w:num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lastRenderedPageBreak/>
        <w:t>Настроил цветовой профиль чтобы можно было устанавливать цветовой профиль с помощью горячих клавиш</w:t>
      </w:r>
      <w:r w:rsidRPr="0080205A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 xml:space="preserve"> (</w:t>
      </w:r>
      <w:r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 xml:space="preserve">Рис. </w:t>
      </w:r>
      <w:r w:rsidR="00AF1B2A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8</w:t>
      </w:r>
      <w:r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)</w:t>
      </w:r>
    </w:p>
    <w:p w:rsidR="00AF1B2A" w:rsidRDefault="00AF1B2A" w:rsidP="00AF1B2A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noProof/>
          <w:color w:val="1A1A1A"/>
          <w:sz w:val="28"/>
          <w:szCs w:val="28"/>
          <w:lang w:eastAsia="ru-RU"/>
        </w:rPr>
        <w:drawing>
          <wp:inline distT="0" distB="0" distL="0" distR="0">
            <wp:extent cx="2765939" cy="5808472"/>
            <wp:effectExtent l="0" t="0" r="0" b="190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Снимок экрана (310).png"/>
                    <pic:cNvPicPr/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746" r="69599" b="4219"/>
                    <a:stretch/>
                  </pic:blipFill>
                  <pic:spPr bwMode="auto">
                    <a:xfrm>
                      <a:off x="0" y="0"/>
                      <a:ext cx="2780274" cy="58385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F1B2A" w:rsidRDefault="00AF1B2A" w:rsidP="00AF1B2A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Рис. 8</w:t>
      </w:r>
    </w:p>
    <w:p w:rsidR="00AF1B2A" w:rsidRDefault="00AF1B2A" w:rsidP="00AF1B2A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</w:pPr>
    </w:p>
    <w:p w:rsidR="00AF1B2A" w:rsidRDefault="00AF1B2A" w:rsidP="00AF1B2A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</w:pPr>
    </w:p>
    <w:p w:rsidR="00AF1B2A" w:rsidRDefault="00AF1B2A" w:rsidP="00AF1B2A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</w:pPr>
    </w:p>
    <w:p w:rsidR="00AF1B2A" w:rsidRDefault="00AF1B2A" w:rsidP="00AF1B2A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</w:pPr>
    </w:p>
    <w:p w:rsidR="00AF1B2A" w:rsidRDefault="00AF1B2A" w:rsidP="00AF1B2A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</w:pPr>
    </w:p>
    <w:p w:rsidR="00AF1B2A" w:rsidRDefault="00AF1B2A" w:rsidP="00AF1B2A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</w:pPr>
    </w:p>
    <w:p w:rsidR="00AF1B2A" w:rsidRDefault="00AF1B2A" w:rsidP="00AF1B2A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</w:pPr>
    </w:p>
    <w:p w:rsidR="00AF1B2A" w:rsidRPr="00AF1B2A" w:rsidRDefault="00AF1B2A" w:rsidP="00AF1B2A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</w:pPr>
    </w:p>
    <w:p w:rsidR="00AF1B2A" w:rsidRPr="00AF1B2A" w:rsidRDefault="00AF1B2A" w:rsidP="00AF1B2A">
      <w:pPr>
        <w:pStyle w:val="a3"/>
        <w:numPr>
          <w:ilvl w:val="0"/>
          <w:numId w:val="1"/>
        </w:num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lastRenderedPageBreak/>
        <w:t xml:space="preserve"> Подобным образом настроил</w:t>
      </w:r>
      <w:r w:rsidR="0036420F" w:rsidRPr="00BE0DE3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 xml:space="preserve"> все три цветовых профиля</w:t>
      </w:r>
      <w:r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 xml:space="preserve"> </w:t>
      </w:r>
      <w:r w:rsidRPr="00AF1B2A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(</w:t>
      </w:r>
      <w:r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 xml:space="preserve">Рис. </w:t>
      </w:r>
      <w:r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9</w:t>
      </w:r>
      <w:r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)</w:t>
      </w:r>
      <w:r w:rsidR="0036420F" w:rsidRPr="00BE0DE3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.</w:t>
      </w:r>
    </w:p>
    <w:p w:rsidR="00AF1B2A" w:rsidRDefault="00AF1B2A" w:rsidP="00AF1B2A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noProof/>
          <w:color w:val="1A1A1A"/>
          <w:sz w:val="28"/>
          <w:szCs w:val="28"/>
          <w:lang w:eastAsia="ru-RU"/>
        </w:rPr>
        <w:drawing>
          <wp:inline distT="0" distB="0" distL="0" distR="0">
            <wp:extent cx="3063240" cy="3140206"/>
            <wp:effectExtent l="0" t="0" r="3810" b="317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Снимок экрана (311).png"/>
                    <pic:cNvPicPr/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1187" t="12999" r="13287" b="40479"/>
                    <a:stretch/>
                  </pic:blipFill>
                  <pic:spPr bwMode="auto">
                    <a:xfrm>
                      <a:off x="0" y="0"/>
                      <a:ext cx="3079361" cy="315673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F1B2A" w:rsidRDefault="00AF1B2A" w:rsidP="00AF1B2A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Рис. 9</w:t>
      </w:r>
    </w:p>
    <w:p w:rsidR="00AF1B2A" w:rsidRPr="00AF1B2A" w:rsidRDefault="00AF1B2A" w:rsidP="00AF1B2A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</w:pPr>
    </w:p>
    <w:p w:rsidR="0036420F" w:rsidRPr="00BE0DE3" w:rsidRDefault="0036420F" w:rsidP="00BE0DE3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b/>
          <w:color w:val="1A1A1A"/>
          <w:sz w:val="28"/>
          <w:szCs w:val="28"/>
          <w:lang w:eastAsia="ru-RU"/>
        </w:rPr>
      </w:pPr>
      <w:r w:rsidRPr="00BE0DE3">
        <w:rPr>
          <w:rFonts w:ascii="Times New Roman" w:eastAsia="Times New Roman" w:hAnsi="Times New Roman" w:cs="Times New Roman"/>
          <w:b/>
          <w:color w:val="1A1A1A"/>
          <w:sz w:val="28"/>
          <w:szCs w:val="28"/>
          <w:lang w:eastAsia="ru-RU"/>
        </w:rPr>
        <w:t>Контрольные вопросы:</w:t>
      </w:r>
    </w:p>
    <w:p w:rsidR="00AF1B2A" w:rsidRPr="00AF1B2A" w:rsidRDefault="0036420F" w:rsidP="00AF1B2A">
      <w:pPr>
        <w:pStyle w:val="a3"/>
        <w:numPr>
          <w:ilvl w:val="0"/>
          <w:numId w:val="7"/>
        </w:num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</w:pPr>
      <w:r w:rsidRPr="00AF1B2A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Дайте определения понятиям: «Монитор», «Экран», «Дисплей».</w:t>
      </w:r>
      <w:r w:rsidR="00AF1B2A" w:rsidRPr="00AF1B2A">
        <w:rPr>
          <w:rFonts w:ascii="Times New Roman" w:eastAsia="Times New Roman" w:hAnsi="Times New Roman" w:cs="Times New Roman"/>
          <w:b/>
          <w:bCs/>
          <w:color w:val="1A1A1A"/>
          <w:sz w:val="28"/>
          <w:szCs w:val="28"/>
          <w:lang w:eastAsia="ru-RU"/>
        </w:rPr>
        <w:t xml:space="preserve"> </w:t>
      </w:r>
      <w:r w:rsidR="00AF1B2A" w:rsidRPr="00AF1B2A">
        <w:rPr>
          <w:rFonts w:ascii="Times New Roman" w:eastAsia="Times New Roman" w:hAnsi="Times New Roman" w:cs="Times New Roman"/>
          <w:b/>
          <w:bCs/>
          <w:color w:val="1A1A1A"/>
          <w:sz w:val="28"/>
          <w:szCs w:val="28"/>
          <w:lang w:eastAsia="ru-RU"/>
        </w:rPr>
        <w:t>Монитор</w:t>
      </w:r>
      <w:r w:rsidR="00AF1B2A" w:rsidRPr="00AF1B2A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: Устройство для вывода визуальной информации, подключаемое к компьютеру или другим источникам сигнала. Монитор преобразует электронные сигналы в изображение, которое отображается на экране.</w:t>
      </w:r>
    </w:p>
    <w:p w:rsidR="00AF1B2A" w:rsidRPr="00AF1B2A" w:rsidRDefault="00AF1B2A" w:rsidP="00AF1B2A">
      <w:pPr>
        <w:shd w:val="clear" w:color="auto" w:fill="FFFFFF"/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</w:pPr>
      <w:r w:rsidRPr="00AF1B2A">
        <w:rPr>
          <w:rFonts w:ascii="Times New Roman" w:eastAsia="Times New Roman" w:hAnsi="Times New Roman" w:cs="Times New Roman"/>
          <w:b/>
          <w:bCs/>
          <w:color w:val="1A1A1A"/>
          <w:sz w:val="28"/>
          <w:szCs w:val="28"/>
          <w:lang w:eastAsia="ru-RU"/>
        </w:rPr>
        <w:t>Экран</w:t>
      </w:r>
      <w:r w:rsidRPr="00AF1B2A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: Физическая поверхность, на которой отображается изображение. Экран является частью монитора или другого дисплея и может быть выполнен из различных материалов, таких как стекло или пластик.</w:t>
      </w:r>
    </w:p>
    <w:p w:rsidR="00AF1B2A" w:rsidRPr="00AF1B2A" w:rsidRDefault="00AF1B2A" w:rsidP="00AF1B2A">
      <w:pPr>
        <w:shd w:val="clear" w:color="auto" w:fill="FFFFFF"/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</w:pPr>
      <w:r w:rsidRPr="00AF1B2A">
        <w:rPr>
          <w:rFonts w:ascii="Times New Roman" w:eastAsia="Times New Roman" w:hAnsi="Times New Roman" w:cs="Times New Roman"/>
          <w:b/>
          <w:bCs/>
          <w:color w:val="1A1A1A"/>
          <w:sz w:val="28"/>
          <w:szCs w:val="28"/>
          <w:lang w:eastAsia="ru-RU"/>
        </w:rPr>
        <w:t>Дисплей</w:t>
      </w:r>
      <w:r w:rsidRPr="00AF1B2A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: Общий термин, который обозначает устройство или компонент устройства, предназначенный для визуального отображения информации. Включает в себя экраны, мониторы и различные типы панелей (LCD, LED, OLED и т.д.).</w:t>
      </w:r>
    </w:p>
    <w:p w:rsidR="0036420F" w:rsidRPr="0036420F" w:rsidRDefault="0036420F" w:rsidP="00BE0DE3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</w:pPr>
    </w:p>
    <w:p w:rsidR="0036420F" w:rsidRPr="00AF1B2A" w:rsidRDefault="0036420F" w:rsidP="00AF1B2A">
      <w:pPr>
        <w:pStyle w:val="a3"/>
        <w:numPr>
          <w:ilvl w:val="0"/>
          <w:numId w:val="7"/>
        </w:num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</w:pPr>
      <w:r w:rsidRPr="00AF1B2A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lastRenderedPageBreak/>
        <w:t>Какие параметры экрана можно настроить и изменить в панели</w:t>
      </w:r>
      <w:r w:rsidR="00BE0DE3" w:rsidRPr="00AF1B2A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 xml:space="preserve"> </w:t>
      </w:r>
      <w:r w:rsidRPr="00AF1B2A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управления?</w:t>
      </w:r>
    </w:p>
    <w:p w:rsidR="00AF1B2A" w:rsidRPr="00AF1B2A" w:rsidRDefault="00AF1B2A" w:rsidP="00AF1B2A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 xml:space="preserve">В панели управления </w:t>
      </w:r>
      <w:r w:rsidRPr="00AF1B2A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можно настроить и изменить следующие параметры экрана:</w:t>
      </w:r>
    </w:p>
    <w:p w:rsidR="00AF1B2A" w:rsidRPr="00AF1B2A" w:rsidRDefault="00AF1B2A" w:rsidP="00AF1B2A">
      <w:pPr>
        <w:numPr>
          <w:ilvl w:val="0"/>
          <w:numId w:val="3"/>
        </w:num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</w:pPr>
      <w:r w:rsidRPr="00AF1B2A">
        <w:rPr>
          <w:rFonts w:ascii="Times New Roman" w:eastAsia="Times New Roman" w:hAnsi="Times New Roman" w:cs="Times New Roman"/>
          <w:b/>
          <w:bCs/>
          <w:color w:val="1A1A1A"/>
          <w:sz w:val="28"/>
          <w:szCs w:val="28"/>
          <w:lang w:eastAsia="ru-RU"/>
        </w:rPr>
        <w:t>Разрешение экрана</w:t>
      </w:r>
      <w:r w:rsidRPr="00AF1B2A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: Количество пикселей по горизонтали и вертикали.</w:t>
      </w:r>
    </w:p>
    <w:p w:rsidR="00AF1B2A" w:rsidRPr="00AF1B2A" w:rsidRDefault="00AF1B2A" w:rsidP="00AF1B2A">
      <w:pPr>
        <w:numPr>
          <w:ilvl w:val="0"/>
          <w:numId w:val="3"/>
        </w:num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</w:pPr>
      <w:r w:rsidRPr="00AF1B2A">
        <w:rPr>
          <w:rFonts w:ascii="Times New Roman" w:eastAsia="Times New Roman" w:hAnsi="Times New Roman" w:cs="Times New Roman"/>
          <w:b/>
          <w:bCs/>
          <w:color w:val="1A1A1A"/>
          <w:sz w:val="28"/>
          <w:szCs w:val="28"/>
          <w:lang w:eastAsia="ru-RU"/>
        </w:rPr>
        <w:t>Частота обновления</w:t>
      </w:r>
      <w:r w:rsidRPr="00AF1B2A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: Количество раз в секунду, с которым обновляется изображение на экране.</w:t>
      </w:r>
    </w:p>
    <w:p w:rsidR="00AF1B2A" w:rsidRPr="00AF1B2A" w:rsidRDefault="00AF1B2A" w:rsidP="00AF1B2A">
      <w:pPr>
        <w:numPr>
          <w:ilvl w:val="0"/>
          <w:numId w:val="3"/>
        </w:num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</w:pPr>
      <w:r w:rsidRPr="00AF1B2A">
        <w:rPr>
          <w:rFonts w:ascii="Times New Roman" w:eastAsia="Times New Roman" w:hAnsi="Times New Roman" w:cs="Times New Roman"/>
          <w:b/>
          <w:bCs/>
          <w:color w:val="1A1A1A"/>
          <w:sz w:val="28"/>
          <w:szCs w:val="28"/>
          <w:lang w:eastAsia="ru-RU"/>
        </w:rPr>
        <w:t>Яркость и контрастность</w:t>
      </w:r>
      <w:r w:rsidRPr="00AF1B2A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: Интенсивность света и разница между самыми светлыми и самыми тёмными частями изображения.</w:t>
      </w:r>
    </w:p>
    <w:p w:rsidR="00AF1B2A" w:rsidRPr="00AF1B2A" w:rsidRDefault="00AF1B2A" w:rsidP="00AF1B2A">
      <w:pPr>
        <w:numPr>
          <w:ilvl w:val="0"/>
          <w:numId w:val="3"/>
        </w:num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</w:pPr>
      <w:r w:rsidRPr="00AF1B2A">
        <w:rPr>
          <w:rFonts w:ascii="Times New Roman" w:eastAsia="Times New Roman" w:hAnsi="Times New Roman" w:cs="Times New Roman"/>
          <w:b/>
          <w:bCs/>
          <w:color w:val="1A1A1A"/>
          <w:sz w:val="28"/>
          <w:szCs w:val="28"/>
          <w:lang w:eastAsia="ru-RU"/>
        </w:rPr>
        <w:t>Цветовая гамма и баланс белого</w:t>
      </w:r>
      <w:r w:rsidRPr="00AF1B2A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: Настройки, которые корректируют цветопередачу экрана.</w:t>
      </w:r>
    </w:p>
    <w:p w:rsidR="00AF1B2A" w:rsidRPr="00AF1B2A" w:rsidRDefault="00AF1B2A" w:rsidP="00AF1B2A">
      <w:pPr>
        <w:numPr>
          <w:ilvl w:val="0"/>
          <w:numId w:val="3"/>
        </w:num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</w:pPr>
      <w:r w:rsidRPr="00AF1B2A">
        <w:rPr>
          <w:rFonts w:ascii="Times New Roman" w:eastAsia="Times New Roman" w:hAnsi="Times New Roman" w:cs="Times New Roman"/>
          <w:b/>
          <w:bCs/>
          <w:color w:val="1A1A1A"/>
          <w:sz w:val="28"/>
          <w:szCs w:val="28"/>
          <w:lang w:eastAsia="ru-RU"/>
        </w:rPr>
        <w:t>Ориентация экрана</w:t>
      </w:r>
      <w:r w:rsidRPr="00AF1B2A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: Положение экрана (альбомное или портретное).</w:t>
      </w:r>
    </w:p>
    <w:p w:rsidR="00AF1B2A" w:rsidRPr="00AF1B2A" w:rsidRDefault="00AF1B2A" w:rsidP="00AF1B2A">
      <w:pPr>
        <w:numPr>
          <w:ilvl w:val="0"/>
          <w:numId w:val="3"/>
        </w:num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</w:pPr>
      <w:r w:rsidRPr="00AF1B2A">
        <w:rPr>
          <w:rFonts w:ascii="Times New Roman" w:eastAsia="Times New Roman" w:hAnsi="Times New Roman" w:cs="Times New Roman"/>
          <w:b/>
          <w:bCs/>
          <w:color w:val="1A1A1A"/>
          <w:sz w:val="28"/>
          <w:szCs w:val="28"/>
          <w:lang w:eastAsia="ru-RU"/>
        </w:rPr>
        <w:t>Масштаб и разметка</w:t>
      </w:r>
      <w:r w:rsidRPr="00AF1B2A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: Размер текста, приложений и других элементов на экране.</w:t>
      </w:r>
    </w:p>
    <w:p w:rsidR="00AF1B2A" w:rsidRDefault="00AF1B2A" w:rsidP="00AF1B2A">
      <w:pPr>
        <w:numPr>
          <w:ilvl w:val="0"/>
          <w:numId w:val="3"/>
        </w:num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</w:pPr>
      <w:proofErr w:type="spellStart"/>
      <w:r w:rsidRPr="00AF1B2A">
        <w:rPr>
          <w:rFonts w:ascii="Times New Roman" w:eastAsia="Times New Roman" w:hAnsi="Times New Roman" w:cs="Times New Roman"/>
          <w:b/>
          <w:bCs/>
          <w:color w:val="1A1A1A"/>
          <w:sz w:val="28"/>
          <w:szCs w:val="28"/>
          <w:lang w:eastAsia="ru-RU"/>
        </w:rPr>
        <w:t>Многомониторная</w:t>
      </w:r>
      <w:proofErr w:type="spellEnd"/>
      <w:r w:rsidRPr="00AF1B2A">
        <w:rPr>
          <w:rFonts w:ascii="Times New Roman" w:eastAsia="Times New Roman" w:hAnsi="Times New Roman" w:cs="Times New Roman"/>
          <w:b/>
          <w:bCs/>
          <w:color w:val="1A1A1A"/>
          <w:sz w:val="28"/>
          <w:szCs w:val="28"/>
          <w:lang w:eastAsia="ru-RU"/>
        </w:rPr>
        <w:t xml:space="preserve"> конфигурация</w:t>
      </w:r>
      <w:r w:rsidRPr="00AF1B2A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: Настройка работы нескольких мониторов (расположение, главный дисплей и т.д.).</w:t>
      </w:r>
    </w:p>
    <w:p w:rsidR="0036420F" w:rsidRDefault="0036420F" w:rsidP="00AF1B2A">
      <w:pPr>
        <w:pStyle w:val="a3"/>
        <w:numPr>
          <w:ilvl w:val="0"/>
          <w:numId w:val="7"/>
        </w:num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</w:pPr>
      <w:r w:rsidRPr="00AF1B2A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 xml:space="preserve">Каковы назначение и функции программы </w:t>
      </w:r>
      <w:proofErr w:type="spellStart"/>
      <w:r w:rsidRPr="00AF1B2A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Dead</w:t>
      </w:r>
      <w:proofErr w:type="spellEnd"/>
      <w:r w:rsidRPr="00AF1B2A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 xml:space="preserve"> </w:t>
      </w:r>
      <w:proofErr w:type="spellStart"/>
      <w:r w:rsidRPr="00AF1B2A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Pixel</w:t>
      </w:r>
      <w:proofErr w:type="spellEnd"/>
      <w:r w:rsidRPr="00AF1B2A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 xml:space="preserve"> </w:t>
      </w:r>
      <w:proofErr w:type="spellStart"/>
      <w:r w:rsidRPr="00AF1B2A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Tester</w:t>
      </w:r>
      <w:proofErr w:type="spellEnd"/>
      <w:r w:rsidRPr="00AF1B2A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?</w:t>
      </w:r>
    </w:p>
    <w:p w:rsidR="00AF1B2A" w:rsidRDefault="000A52E2" w:rsidP="00AF1B2A">
      <w:pPr>
        <w:pStyle w:val="a3"/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</w:pPr>
      <w:r w:rsidRPr="000A52E2">
        <w:rPr>
          <w:rFonts w:ascii="Times New Roman" w:eastAsia="Times New Roman" w:hAnsi="Times New Roman" w:cs="Times New Roman"/>
          <w:b/>
          <w:color w:val="1A1A1A"/>
          <w:sz w:val="28"/>
          <w:szCs w:val="28"/>
          <w:lang w:eastAsia="ru-RU"/>
        </w:rPr>
        <w:t>Описание</w:t>
      </w:r>
      <w:r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 xml:space="preserve">: </w:t>
      </w:r>
      <w:r w:rsidR="00AF1B2A" w:rsidRPr="00AF1B2A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 xml:space="preserve">Утилита </w:t>
      </w:r>
      <w:proofErr w:type="spellStart"/>
      <w:r w:rsidR="00AF1B2A" w:rsidRPr="00AF1B2A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Dead</w:t>
      </w:r>
      <w:proofErr w:type="spellEnd"/>
      <w:r w:rsidR="00AF1B2A" w:rsidRPr="00AF1B2A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 xml:space="preserve"> </w:t>
      </w:r>
      <w:proofErr w:type="spellStart"/>
      <w:r w:rsidR="00AF1B2A" w:rsidRPr="00AF1B2A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Pixel</w:t>
      </w:r>
      <w:proofErr w:type="spellEnd"/>
      <w:r w:rsidR="00AF1B2A" w:rsidRPr="00AF1B2A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 xml:space="preserve"> </w:t>
      </w:r>
      <w:proofErr w:type="spellStart"/>
      <w:r w:rsidR="00AF1B2A" w:rsidRPr="00AF1B2A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Tester</w:t>
      </w:r>
      <w:proofErr w:type="spellEnd"/>
      <w:r w:rsidR="00AF1B2A" w:rsidRPr="00AF1B2A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 xml:space="preserve"> позволяет подсвечивать любые участки экрана любым из выбранных цветов для определения некорректно функционирующих ячеек.</w:t>
      </w:r>
    </w:p>
    <w:p w:rsidR="000A52E2" w:rsidRPr="000A52E2" w:rsidRDefault="000A52E2" w:rsidP="00AF1B2A">
      <w:pPr>
        <w:pStyle w:val="a3"/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b/>
          <w:color w:val="1A1A1A"/>
          <w:sz w:val="28"/>
          <w:szCs w:val="28"/>
          <w:lang w:eastAsia="ru-RU"/>
        </w:rPr>
      </w:pPr>
      <w:r w:rsidRPr="000A52E2">
        <w:rPr>
          <w:rFonts w:ascii="Times New Roman" w:eastAsia="Times New Roman" w:hAnsi="Times New Roman" w:cs="Times New Roman"/>
          <w:b/>
          <w:color w:val="1A1A1A"/>
          <w:sz w:val="28"/>
          <w:szCs w:val="28"/>
          <w:lang w:eastAsia="ru-RU"/>
        </w:rPr>
        <w:t xml:space="preserve">Функция: </w:t>
      </w:r>
      <w:r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 xml:space="preserve">Позволяет обнаруживать </w:t>
      </w:r>
      <w:r w:rsidRPr="0036420F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несоответствия</w:t>
      </w:r>
      <w:r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,</w:t>
      </w:r>
      <w:r w:rsidRPr="0036420F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 xml:space="preserve"> имеется специальное окошко (с пятью основными цветами)</w:t>
      </w:r>
      <w:r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 xml:space="preserve"> </w:t>
      </w:r>
      <w:r w:rsidRPr="0036420F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для более детального исследования.</w:t>
      </w:r>
    </w:p>
    <w:p w:rsidR="0036420F" w:rsidRDefault="0036420F" w:rsidP="00AF1B2A">
      <w:pPr>
        <w:pStyle w:val="a3"/>
        <w:numPr>
          <w:ilvl w:val="0"/>
          <w:numId w:val="7"/>
        </w:num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</w:pPr>
      <w:r w:rsidRPr="00AF1B2A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 xml:space="preserve">Каковы назначение и функции программы </w:t>
      </w:r>
      <w:proofErr w:type="spellStart"/>
      <w:r w:rsidRPr="00AF1B2A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RivaTuner</w:t>
      </w:r>
      <w:proofErr w:type="spellEnd"/>
      <w:r w:rsidRPr="00AF1B2A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?</w:t>
      </w:r>
    </w:p>
    <w:p w:rsidR="00AF1B2A" w:rsidRDefault="000A52E2" w:rsidP="00AF1B2A">
      <w:pPr>
        <w:pStyle w:val="a3"/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</w:pPr>
      <w:r w:rsidRPr="000A52E2">
        <w:rPr>
          <w:rFonts w:ascii="Times New Roman" w:eastAsia="Times New Roman" w:hAnsi="Times New Roman" w:cs="Times New Roman"/>
          <w:b/>
          <w:color w:val="1A1A1A"/>
          <w:sz w:val="28"/>
          <w:szCs w:val="28"/>
          <w:lang w:eastAsia="ru-RU"/>
        </w:rPr>
        <w:t>Описание:</w:t>
      </w:r>
      <w:r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 xml:space="preserve"> Г</w:t>
      </w:r>
      <w:bookmarkStart w:id="0" w:name="_GoBack"/>
      <w:bookmarkEnd w:id="0"/>
      <w:r w:rsidRPr="0036420F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лавным предназначением</w:t>
      </w:r>
      <w:r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 xml:space="preserve"> </w:t>
      </w:r>
      <w:r w:rsidRPr="0036420F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которого является разгон видеокарты.</w:t>
      </w:r>
    </w:p>
    <w:p w:rsidR="000A52E2" w:rsidRPr="00AF1B2A" w:rsidRDefault="000A52E2" w:rsidP="00AF1B2A">
      <w:pPr>
        <w:pStyle w:val="a3"/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</w:pPr>
      <w:r w:rsidRPr="000A52E2">
        <w:rPr>
          <w:rFonts w:ascii="Times New Roman" w:eastAsia="Times New Roman" w:hAnsi="Times New Roman" w:cs="Times New Roman"/>
          <w:b/>
          <w:color w:val="1A1A1A"/>
          <w:sz w:val="28"/>
          <w:szCs w:val="28"/>
          <w:lang w:eastAsia="ru-RU"/>
        </w:rPr>
        <w:t>Функция:</w:t>
      </w:r>
      <w:r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 xml:space="preserve">С </w:t>
      </w:r>
      <w:r w:rsidRPr="0036420F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помощью программы можно осуществлять</w:t>
      </w:r>
      <w:r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 xml:space="preserve"> </w:t>
      </w:r>
      <w:r w:rsidRPr="0036420F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настро</w:t>
      </w:r>
      <w:r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 xml:space="preserve">йку мониторов – </w:t>
      </w:r>
      <w:r w:rsidRPr="0036420F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контрастность, яркость изображения, гамму для</w:t>
      </w:r>
      <w:r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 xml:space="preserve"> </w:t>
      </w:r>
      <w:r w:rsidRPr="0036420F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отдельного цветового канала.</w:t>
      </w:r>
    </w:p>
    <w:p w:rsidR="0036420F" w:rsidRPr="00AF1B2A" w:rsidRDefault="0036420F" w:rsidP="00AF1B2A">
      <w:pPr>
        <w:pStyle w:val="a3"/>
        <w:numPr>
          <w:ilvl w:val="0"/>
          <w:numId w:val="7"/>
        </w:num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</w:pPr>
      <w:r w:rsidRPr="00AF1B2A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lastRenderedPageBreak/>
        <w:t>Какие еще существуют утилиты для определения состояния и настройка</w:t>
      </w:r>
      <w:r w:rsidR="00BE0DE3" w:rsidRPr="00AF1B2A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 xml:space="preserve"> </w:t>
      </w:r>
      <w:r w:rsidRPr="00AF1B2A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параметров экрана монитора? Назовите и дайте характеристику трем</w:t>
      </w:r>
      <w:r w:rsidR="00BE0DE3" w:rsidRPr="00AF1B2A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 xml:space="preserve"> </w:t>
      </w:r>
      <w:r w:rsidRPr="00AF1B2A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любым программам.</w:t>
      </w:r>
    </w:p>
    <w:p w:rsidR="00AF1B2A" w:rsidRPr="00AF1B2A" w:rsidRDefault="00AF1B2A" w:rsidP="00AF1B2A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bCs/>
          <w:color w:val="1A1A1A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color w:val="1A1A1A"/>
          <w:sz w:val="28"/>
          <w:szCs w:val="28"/>
          <w:lang w:eastAsia="ru-RU"/>
        </w:rPr>
        <w:t>Утилиты:</w:t>
      </w:r>
    </w:p>
    <w:p w:rsidR="00AF1B2A" w:rsidRPr="00AF1B2A" w:rsidRDefault="00AF1B2A" w:rsidP="00AF1B2A">
      <w:pPr>
        <w:numPr>
          <w:ilvl w:val="0"/>
          <w:numId w:val="6"/>
        </w:num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</w:pPr>
      <w:proofErr w:type="spellStart"/>
      <w:r w:rsidRPr="00AF1B2A">
        <w:rPr>
          <w:rFonts w:ascii="Times New Roman" w:eastAsia="Times New Roman" w:hAnsi="Times New Roman" w:cs="Times New Roman"/>
          <w:b/>
          <w:bCs/>
          <w:color w:val="1A1A1A"/>
          <w:sz w:val="28"/>
          <w:szCs w:val="28"/>
          <w:lang w:eastAsia="ru-RU"/>
        </w:rPr>
        <w:t>Monitorian</w:t>
      </w:r>
      <w:proofErr w:type="spellEnd"/>
      <w:r w:rsidRPr="00AF1B2A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:</w:t>
      </w:r>
    </w:p>
    <w:p w:rsidR="00AF1B2A" w:rsidRPr="00AF1B2A" w:rsidRDefault="00AF1B2A" w:rsidP="00AF1B2A">
      <w:pPr>
        <w:numPr>
          <w:ilvl w:val="1"/>
          <w:numId w:val="6"/>
        </w:num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</w:pPr>
      <w:r w:rsidRPr="00AF1B2A">
        <w:rPr>
          <w:rFonts w:ascii="Times New Roman" w:eastAsia="Times New Roman" w:hAnsi="Times New Roman" w:cs="Times New Roman"/>
          <w:b/>
          <w:bCs/>
          <w:color w:val="1A1A1A"/>
          <w:sz w:val="28"/>
          <w:szCs w:val="28"/>
          <w:lang w:eastAsia="ru-RU"/>
        </w:rPr>
        <w:t>Описание</w:t>
      </w:r>
      <w:r w:rsidRPr="00AF1B2A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: Программа для управления яркостью нескольких мониторов, подключенных к одному компьютеру.</w:t>
      </w:r>
    </w:p>
    <w:p w:rsidR="00AF1B2A" w:rsidRPr="00AF1B2A" w:rsidRDefault="00AF1B2A" w:rsidP="00AF1B2A">
      <w:pPr>
        <w:numPr>
          <w:ilvl w:val="1"/>
          <w:numId w:val="6"/>
        </w:num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</w:pPr>
      <w:r w:rsidRPr="00AF1B2A">
        <w:rPr>
          <w:rFonts w:ascii="Times New Roman" w:eastAsia="Times New Roman" w:hAnsi="Times New Roman" w:cs="Times New Roman"/>
          <w:b/>
          <w:bCs/>
          <w:color w:val="1A1A1A"/>
          <w:sz w:val="28"/>
          <w:szCs w:val="28"/>
          <w:lang w:eastAsia="ru-RU"/>
        </w:rPr>
        <w:t>Функции</w:t>
      </w:r>
      <w:r w:rsidRPr="00AF1B2A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: Позволяет изменять яркость отдельных мониторов с помощью простого и интуитивного интерфейса. Поддерживает как встроенные, так и внешние дисплеи.</w:t>
      </w:r>
    </w:p>
    <w:p w:rsidR="00AF1B2A" w:rsidRPr="00AF1B2A" w:rsidRDefault="00AF1B2A" w:rsidP="00AF1B2A">
      <w:pPr>
        <w:numPr>
          <w:ilvl w:val="0"/>
          <w:numId w:val="6"/>
        </w:num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</w:pPr>
      <w:proofErr w:type="spellStart"/>
      <w:r w:rsidRPr="00AF1B2A">
        <w:rPr>
          <w:rFonts w:ascii="Times New Roman" w:eastAsia="Times New Roman" w:hAnsi="Times New Roman" w:cs="Times New Roman"/>
          <w:b/>
          <w:bCs/>
          <w:color w:val="1A1A1A"/>
          <w:sz w:val="28"/>
          <w:szCs w:val="28"/>
          <w:lang w:eastAsia="ru-RU"/>
        </w:rPr>
        <w:t>f.lux</w:t>
      </w:r>
      <w:proofErr w:type="spellEnd"/>
      <w:r w:rsidRPr="00AF1B2A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:</w:t>
      </w:r>
    </w:p>
    <w:p w:rsidR="00AF1B2A" w:rsidRPr="00AF1B2A" w:rsidRDefault="00AF1B2A" w:rsidP="00AF1B2A">
      <w:pPr>
        <w:numPr>
          <w:ilvl w:val="1"/>
          <w:numId w:val="6"/>
        </w:num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</w:pPr>
      <w:r w:rsidRPr="00AF1B2A">
        <w:rPr>
          <w:rFonts w:ascii="Times New Roman" w:eastAsia="Times New Roman" w:hAnsi="Times New Roman" w:cs="Times New Roman"/>
          <w:b/>
          <w:bCs/>
          <w:color w:val="1A1A1A"/>
          <w:sz w:val="28"/>
          <w:szCs w:val="28"/>
          <w:lang w:eastAsia="ru-RU"/>
        </w:rPr>
        <w:t>Описание</w:t>
      </w:r>
      <w:r w:rsidRPr="00AF1B2A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: Программа для автоматической регулировки цветовой температуры экрана в зависимости от времени суток.</w:t>
      </w:r>
    </w:p>
    <w:p w:rsidR="00AF1B2A" w:rsidRPr="00AF1B2A" w:rsidRDefault="00AF1B2A" w:rsidP="00AF1B2A">
      <w:pPr>
        <w:numPr>
          <w:ilvl w:val="1"/>
          <w:numId w:val="6"/>
        </w:num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</w:pPr>
      <w:r w:rsidRPr="00AF1B2A">
        <w:rPr>
          <w:rFonts w:ascii="Times New Roman" w:eastAsia="Times New Roman" w:hAnsi="Times New Roman" w:cs="Times New Roman"/>
          <w:b/>
          <w:bCs/>
          <w:color w:val="1A1A1A"/>
          <w:sz w:val="28"/>
          <w:szCs w:val="28"/>
          <w:lang w:eastAsia="ru-RU"/>
        </w:rPr>
        <w:t>Функции</w:t>
      </w:r>
      <w:r w:rsidRPr="00AF1B2A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: Изменяет цветовую температуру экрана для уменьшения нагрузки на глаза и улучшения качества сна. Настройки могут быть индивидуально настроены для разных временных интервалов.</w:t>
      </w:r>
    </w:p>
    <w:p w:rsidR="00AF1B2A" w:rsidRPr="00AF1B2A" w:rsidRDefault="00AF1B2A" w:rsidP="00AF1B2A">
      <w:pPr>
        <w:numPr>
          <w:ilvl w:val="0"/>
          <w:numId w:val="6"/>
        </w:num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</w:pPr>
      <w:proofErr w:type="spellStart"/>
      <w:r w:rsidRPr="00AF1B2A">
        <w:rPr>
          <w:rFonts w:ascii="Times New Roman" w:eastAsia="Times New Roman" w:hAnsi="Times New Roman" w:cs="Times New Roman"/>
          <w:b/>
          <w:bCs/>
          <w:color w:val="1A1A1A"/>
          <w:sz w:val="28"/>
          <w:szCs w:val="28"/>
          <w:lang w:eastAsia="ru-RU"/>
        </w:rPr>
        <w:t>DisplayCAL</w:t>
      </w:r>
      <w:proofErr w:type="spellEnd"/>
      <w:r w:rsidRPr="00AF1B2A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:</w:t>
      </w:r>
    </w:p>
    <w:p w:rsidR="00AF1B2A" w:rsidRPr="00AF1B2A" w:rsidRDefault="00AF1B2A" w:rsidP="00AF1B2A">
      <w:pPr>
        <w:numPr>
          <w:ilvl w:val="1"/>
          <w:numId w:val="6"/>
        </w:num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</w:pPr>
      <w:r w:rsidRPr="00AF1B2A">
        <w:rPr>
          <w:rFonts w:ascii="Times New Roman" w:eastAsia="Times New Roman" w:hAnsi="Times New Roman" w:cs="Times New Roman"/>
          <w:b/>
          <w:bCs/>
          <w:color w:val="1A1A1A"/>
          <w:sz w:val="28"/>
          <w:szCs w:val="28"/>
          <w:lang w:eastAsia="ru-RU"/>
        </w:rPr>
        <w:t>Описание</w:t>
      </w:r>
      <w:r w:rsidRPr="00AF1B2A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: Инструмент для калибровки и профилирования мониторов.</w:t>
      </w:r>
    </w:p>
    <w:p w:rsidR="00AF1B2A" w:rsidRPr="00AF1B2A" w:rsidRDefault="00AF1B2A" w:rsidP="00AF1B2A">
      <w:pPr>
        <w:numPr>
          <w:ilvl w:val="1"/>
          <w:numId w:val="6"/>
        </w:num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</w:pPr>
      <w:r w:rsidRPr="00AF1B2A">
        <w:rPr>
          <w:rFonts w:ascii="Times New Roman" w:eastAsia="Times New Roman" w:hAnsi="Times New Roman" w:cs="Times New Roman"/>
          <w:b/>
          <w:bCs/>
          <w:color w:val="1A1A1A"/>
          <w:sz w:val="28"/>
          <w:szCs w:val="28"/>
          <w:lang w:eastAsia="ru-RU"/>
        </w:rPr>
        <w:t>Функции</w:t>
      </w:r>
      <w:r w:rsidRPr="00AF1B2A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: Позволяет проводить точную калибровку цвета и создание цветовых профилей для различных мониторов. Поддерживает различные колориметры и спектрофотометры для достижения наилучших результатов.</w:t>
      </w:r>
    </w:p>
    <w:p w:rsidR="00AF1B2A" w:rsidRDefault="00AF1B2A" w:rsidP="00BE0DE3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</w:pPr>
    </w:p>
    <w:p w:rsidR="00AF1B2A" w:rsidRDefault="00AF1B2A" w:rsidP="00BE0DE3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</w:pPr>
    </w:p>
    <w:p w:rsidR="00AF1B2A" w:rsidRPr="0036420F" w:rsidRDefault="00AF1B2A" w:rsidP="00AF1B2A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color w:val="1A1A1A"/>
          <w:sz w:val="28"/>
          <w:szCs w:val="28"/>
          <w:lang w:eastAsia="ru-RU"/>
        </w:rPr>
        <w:t>Вывод:</w:t>
      </w:r>
      <w:r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 xml:space="preserve"> Я ознакомил</w:t>
      </w:r>
      <w:r w:rsidRPr="0036420F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ся с параметрами</w:t>
      </w:r>
      <w:r>
        <w:rPr>
          <w:rFonts w:ascii="Times New Roman" w:eastAsia="Times New Roman" w:hAnsi="Times New Roman" w:cs="Times New Roman"/>
          <w:b/>
          <w:color w:val="1A1A1A"/>
          <w:sz w:val="28"/>
          <w:szCs w:val="28"/>
          <w:lang w:eastAsia="ru-RU"/>
        </w:rPr>
        <w:t xml:space="preserve"> </w:t>
      </w:r>
      <w:r w:rsidRPr="0036420F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экрана монитора,</w:t>
      </w:r>
      <w:r>
        <w:rPr>
          <w:rFonts w:ascii="Times New Roman" w:eastAsia="Times New Roman" w:hAnsi="Times New Roman" w:cs="Times New Roman"/>
          <w:b/>
          <w:color w:val="1A1A1A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научился</w:t>
      </w:r>
      <w:r w:rsidRPr="0036420F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 xml:space="preserve"> их настраивать при помощи системных средств и</w:t>
      </w:r>
      <w:r>
        <w:rPr>
          <w:rFonts w:ascii="Times New Roman" w:eastAsia="Times New Roman" w:hAnsi="Times New Roman" w:cs="Times New Roman"/>
          <w:b/>
          <w:color w:val="1A1A1A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 xml:space="preserve">специализированных программ, </w:t>
      </w:r>
      <w:r w:rsidRPr="0036420F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определять и оценивать состояние.</w:t>
      </w:r>
    </w:p>
    <w:p w:rsidR="00D266B9" w:rsidRDefault="00D266B9"/>
    <w:sectPr w:rsidR="00D266B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122839"/>
    <w:multiLevelType w:val="multilevel"/>
    <w:tmpl w:val="AD74E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0CCB710E"/>
    <w:multiLevelType w:val="multilevel"/>
    <w:tmpl w:val="F51E17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F8329D1"/>
    <w:multiLevelType w:val="hybridMultilevel"/>
    <w:tmpl w:val="49769A9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21E1DE4"/>
    <w:multiLevelType w:val="multilevel"/>
    <w:tmpl w:val="FB242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>
    <w:nsid w:val="42F62183"/>
    <w:multiLevelType w:val="hybridMultilevel"/>
    <w:tmpl w:val="1648464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4D56B79"/>
    <w:multiLevelType w:val="multilevel"/>
    <w:tmpl w:val="AD9E3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>
    <w:nsid w:val="556F5BDE"/>
    <w:multiLevelType w:val="multilevel"/>
    <w:tmpl w:val="5D8E7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4"/>
  </w:num>
  <w:num w:numId="2">
    <w:abstractNumId w:val="0"/>
  </w:num>
  <w:num w:numId="3">
    <w:abstractNumId w:val="5"/>
  </w:num>
  <w:num w:numId="4">
    <w:abstractNumId w:val="3"/>
  </w:num>
  <w:num w:numId="5">
    <w:abstractNumId w:val="6"/>
  </w:num>
  <w:num w:numId="6">
    <w:abstractNumId w:val="1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2CA6"/>
    <w:rsid w:val="00042CFB"/>
    <w:rsid w:val="000A09CF"/>
    <w:rsid w:val="000A52E2"/>
    <w:rsid w:val="0036420F"/>
    <w:rsid w:val="00482CA6"/>
    <w:rsid w:val="0080205A"/>
    <w:rsid w:val="00850932"/>
    <w:rsid w:val="00AF1B2A"/>
    <w:rsid w:val="00BE0DE3"/>
    <w:rsid w:val="00D266B9"/>
    <w:rsid w:val="00F553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2C3BA52-1F3C-4738-B97F-320A20B52B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6420F"/>
    <w:pPr>
      <w:spacing w:after="200" w:line="276" w:lineRule="auto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E0DE3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BE0DE3"/>
    <w:rPr>
      <w:color w:val="0563C1" w:themeColor="hyperlink"/>
      <w:u w:val="single"/>
    </w:rPr>
  </w:style>
  <w:style w:type="character" w:styleId="a5">
    <w:name w:val="FollowedHyperlink"/>
    <w:basedOn w:val="a0"/>
    <w:uiPriority w:val="99"/>
    <w:semiHidden/>
    <w:unhideWhenUsed/>
    <w:rsid w:val="00F553BA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22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42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66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38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57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05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939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612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510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32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09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54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07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503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40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47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13</Pages>
  <Words>965</Words>
  <Characters>5504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6457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2</cp:revision>
  <dcterms:created xsi:type="dcterms:W3CDTF">2024-05-16T19:24:00Z</dcterms:created>
  <dcterms:modified xsi:type="dcterms:W3CDTF">2024-05-16T20:56:00Z</dcterms:modified>
</cp:coreProperties>
</file>