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4"/>
        <w:tblpPr w:leftFromText="180" w:rightFromText="180" w:vertAnchor="text" w:horzAnchor="margin" w:tblpXSpec="center" w:tblpY="-572"/>
        <w:tblW w:w="16273" w:type="dxa"/>
        <w:tblLayout w:type="fixed"/>
        <w:tblLook w:val="04A0" w:firstRow="1" w:lastRow="0" w:firstColumn="1" w:lastColumn="0" w:noHBand="0" w:noVBand="1"/>
      </w:tblPr>
      <w:tblGrid>
        <w:gridCol w:w="5777"/>
        <w:gridCol w:w="5074"/>
        <w:gridCol w:w="5422"/>
      </w:tblGrid>
      <w:tr w:rsidR="00F52ACF" w:rsidTr="00FC1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7" w:type="dxa"/>
          </w:tcPr>
          <w:p w:rsidR="00725D9B" w:rsidRDefault="00D40BC6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7F0A0C" wp14:editId="2DB12CC7">
                      <wp:simplePos x="0" y="0"/>
                      <wp:positionH relativeFrom="column">
                        <wp:posOffset>3452495</wp:posOffset>
                      </wp:positionH>
                      <wp:positionV relativeFrom="paragraph">
                        <wp:posOffset>-963295</wp:posOffset>
                      </wp:positionV>
                      <wp:extent cx="106680" cy="8359140"/>
                      <wp:effectExtent l="19050" t="19050" r="26670" b="2286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83591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A3A0DAC" id="Прямоугольник 1" o:spid="_x0000_s1026" style="position:absolute;margin-left:271.85pt;margin-top:-75.85pt;width:8.4pt;height:658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" filled="f" strokecolor="black [3213]" strokeweight="2.25pt"/>
                  </w:pict>
                </mc:Fallback>
              </mc:AlternateContent>
            </w:r>
          </w:p>
          <w:p w:rsidR="00F52ACF" w:rsidRDefault="00F52ACF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  <w:t>П</w:t>
            </w:r>
            <w:r w:rsidR="008C32F4"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  <w:t>осетите         нашу пекарню!</w:t>
            </w:r>
          </w:p>
          <w:p w:rsidR="008C32F4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</w:pPr>
          </w:p>
          <w:p w:rsidR="008C32F4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</w:pPr>
          </w:p>
          <w:p w:rsidR="008C32F4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Ароматная и свежая выпечка от нашей пекарни - прекрасный повод собраться всей семьёй у стола!</w:t>
            </w:r>
          </w:p>
          <w:p w:rsidR="008C32F4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</w:p>
          <w:p w:rsidR="008C32F4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</w:p>
          <w:p w:rsidR="008C32F4" w:rsidRPr="00F446C3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Пн</w:t>
            </w: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 xml:space="preserve"> - </w:t>
            </w: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Чт</w:t>
            </w:r>
          </w:p>
          <w:p w:rsidR="008C32F4" w:rsidRPr="00F446C3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9.00 - 19.00</w:t>
            </w:r>
          </w:p>
          <w:p w:rsidR="008C32F4" w:rsidRPr="00F446C3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Пт</w:t>
            </w: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 xml:space="preserve"> -  </w:t>
            </w: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Вс</w:t>
            </w:r>
          </w:p>
          <w:p w:rsidR="008C32F4" w:rsidRPr="00F446C3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10.00 -  15.00</w:t>
            </w:r>
          </w:p>
          <w:p w:rsidR="008C32F4" w:rsidRPr="00F446C3" w:rsidRDefault="008C32F4" w:rsidP="008C32F4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</w:p>
          <w:p w:rsidR="00725D9B" w:rsidRDefault="00725D9B" w:rsidP="00725D9B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</w:p>
          <w:p w:rsidR="00725D9B" w:rsidRDefault="008C32F4" w:rsidP="00725D9B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+79872046289</w:t>
            </w:r>
          </w:p>
          <w:p w:rsidR="008C32F4" w:rsidRPr="00F446C3" w:rsidRDefault="008C32F4" w:rsidP="00725D9B">
            <w:pPr>
              <w:tabs>
                <w:tab w:val="left" w:pos="5841"/>
                <w:tab w:val="left" w:pos="10490"/>
              </w:tabs>
              <w:ind w:right="145"/>
              <w:jc w:val="center"/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</w:pP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val="en-US" w:eastAsia="ru-RU"/>
              </w:rPr>
              <w:t>our</w:t>
            </w: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_</w:t>
            </w: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val="en-US" w:eastAsia="ru-RU"/>
              </w:rPr>
              <w:t>bakery</w:t>
            </w: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@</w:t>
            </w: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val="en-US" w:eastAsia="ru-RU"/>
              </w:rPr>
              <w:t>mail</w:t>
            </w:r>
            <w:r w:rsidRPr="00F446C3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eastAsia="ru-RU"/>
              </w:rPr>
              <w:t>.</w:t>
            </w:r>
            <w:r w:rsidRPr="008C32F4">
              <w:rPr>
                <w:rFonts w:ascii="Monotype Corsiva" w:hAnsi="Monotype Corsiva"/>
                <w:noProof/>
                <w:color w:val="000000" w:themeColor="text1"/>
                <w:sz w:val="44"/>
                <w:szCs w:val="44"/>
                <w:lang w:val="en-US" w:eastAsia="ru-RU"/>
              </w:rPr>
              <w:t>ru</w:t>
            </w:r>
          </w:p>
        </w:tc>
        <w:tc>
          <w:tcPr>
            <w:tcW w:w="5074" w:type="dxa"/>
          </w:tcPr>
          <w:p w:rsidR="00725D9B" w:rsidRDefault="00D40BC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bookmarkStart w:id="0" w:name="_GoBack"/>
            <w:r w:rsidRPr="00F52ACF"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  <w:drawing>
                <wp:anchor distT="0" distB="0" distL="114300" distR="114300" simplePos="0" relativeHeight="251660287" behindDoc="1" locked="0" layoutInCell="1" allowOverlap="1" wp14:anchorId="699F42C8" wp14:editId="1DD1D6EA">
                  <wp:simplePos x="0" y="0"/>
                  <wp:positionH relativeFrom="column">
                    <wp:posOffset>-4389755</wp:posOffset>
                  </wp:positionH>
                  <wp:positionV relativeFrom="paragraph">
                    <wp:posOffset>-1811020</wp:posOffset>
                  </wp:positionV>
                  <wp:extent cx="11483975" cy="11483975"/>
                  <wp:effectExtent l="0" t="0" r="3175" b="317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hoto_2023-09-30_11-05-47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3975" cy="1148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FC1E9C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162E83D6" wp14:editId="11845E65">
                  <wp:simplePos x="0" y="0"/>
                  <wp:positionH relativeFrom="column">
                    <wp:posOffset>-46522</wp:posOffset>
                  </wp:positionH>
                  <wp:positionV relativeFrom="paragraph">
                    <wp:posOffset>39002</wp:posOffset>
                  </wp:positionV>
                  <wp:extent cx="3152274" cy="309562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meyna-pekarnya-2277307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77"/>
                          <a:stretch/>
                        </pic:blipFill>
                        <pic:spPr bwMode="auto">
                          <a:xfrm>
                            <a:off x="0" y="0"/>
                            <a:ext cx="3156387" cy="3099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C1E9C" w:rsidRDefault="00FC1E9C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  <w:p w:rsidR="00F52ACF" w:rsidRDefault="00725D9B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Багет………………………………………………… 40 руб.</w:t>
            </w:r>
          </w:p>
          <w:p w:rsidR="00725D9B" w:rsidRDefault="00725D9B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Французский Бон Багет………………………………. 55 руб.</w:t>
            </w:r>
          </w:p>
          <w:p w:rsidR="00725D9B" w:rsidRDefault="00725D9B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Бородино рж/пш………………………………………. 45 руб.</w:t>
            </w:r>
          </w:p>
          <w:p w:rsidR="00725D9B" w:rsidRDefault="00725D9B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Батон………………………………………………… 29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Рогалик……………………………………………….. 15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Чиабатта……………………………………………. 32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Хлеб белый круглый…………………………………... 34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Хлеб круглый рж/пш…………………………………. 36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Сырная палочка…………………………………….... 38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Бублик с маком……………………………………… 40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Пампушка…………………………………………… 35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Рулет с маком и изюмом……………………………. 50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Плюшка……………………………………………... 40 руб.</w:t>
            </w:r>
          </w:p>
          <w:p w:rsidR="00BA2E66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Ватрушка с творогом……………………………….. 45 руб.</w:t>
            </w:r>
          </w:p>
          <w:p w:rsidR="00BA2E66" w:rsidRPr="00F446C3" w:rsidRDefault="00BA2E66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  <w:t>Булочка с ветчиной и сыром…………………………. 55 руб.</w:t>
            </w:r>
          </w:p>
        </w:tc>
        <w:tc>
          <w:tcPr>
            <w:tcW w:w="5422" w:type="dxa"/>
          </w:tcPr>
          <w:p w:rsidR="00F52ACF" w:rsidRDefault="00D40BC6" w:rsidP="00D40BC6">
            <w:pPr>
              <w:tabs>
                <w:tab w:val="left" w:pos="10490"/>
              </w:tabs>
              <w:ind w:left="9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</w:pPr>
            <w:r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9BDE94" wp14:editId="51B6861E">
                      <wp:simplePos x="0" y="0"/>
                      <wp:positionH relativeFrom="column">
                        <wp:posOffset>-118745</wp:posOffset>
                      </wp:positionH>
                      <wp:positionV relativeFrom="paragraph">
                        <wp:posOffset>-178435</wp:posOffset>
                      </wp:positionV>
                      <wp:extent cx="106680" cy="8359140"/>
                      <wp:effectExtent l="19050" t="19050" r="26670" b="2286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83591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0C606AE" id="Прямоугольник 4" o:spid="_x0000_s1026" style="position:absolute;margin-left:-9.35pt;margin-top:-14.05pt;width:8.4pt;height:658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" filled="f" strokecolor="black [3213]" strokeweight="2.25pt"/>
                  </w:pict>
                </mc:Fallback>
              </mc:AlternateContent>
            </w:r>
            <w:r w:rsidR="00F52ACF">
              <w:rPr>
                <w:rFonts w:ascii="Monotype Corsiva" w:hAnsi="Monotype Corsiva"/>
                <w:noProof/>
                <w:color w:val="000000" w:themeColor="text1"/>
                <w:sz w:val="68"/>
                <w:szCs w:val="68"/>
                <w:lang w:eastAsia="ru-RU"/>
              </w:rPr>
              <w:t>Хлебна</w:t>
            </w:r>
            <w:r w:rsidR="00F52ACF">
              <w:rPr>
                <w:rFonts w:ascii="Monotype Corsiva" w:hAnsi="Monotype Corsiva"/>
                <w:noProof/>
                <w:color w:val="000000" w:themeColor="text1"/>
                <w:sz w:val="72"/>
                <w:szCs w:val="72"/>
                <w:lang w:eastAsia="ru-RU"/>
              </w:rPr>
              <w:t>я история.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 xml:space="preserve">Как Булочка спешила на работу . Проснулась Булочка 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 xml:space="preserve">поутру и поняла: «Мне же надо скорее на работу! Как же я могу оставить полочки пустыми». И давай скорее собираться. 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 xml:space="preserve">Быстро привела себя в порядок, подрумянилась и аппетитным шагом отправилась в пекарню на работу. Ведь у нее важная миссия – она должна быть самой свежей булочкой. А иначе как ей радовать своим вкусом и запахом людей? 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 xml:space="preserve">Но не все так просто. Сколько трудностей ей пришлось пережить! Ее хотели засунуть в противный магазинный целлофан, ее пытались сделать невкусной и пресной, а сколько страшных голодных взглядов она стойко выдержала! 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 xml:space="preserve">Наша Булочка – настоящая героиня. И со всеми трудностями она справилась, чтобы вы смогли ею насладиться. Ведь всем известно, что самая лучшее место работы для булочек – это наша Пекарня. 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>Каждый день они стараются быть самыми вкусными и свежими. И поэтому так вас ждут! Им обязательно нужно знать, кто из них лучший «сотрудник» аппетита.</w:t>
            </w: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  <w:p w:rsidR="00F52ACF" w:rsidRPr="00F446C3" w:rsidRDefault="00F52ACF" w:rsidP="00D40BC6">
            <w:pPr>
              <w:tabs>
                <w:tab w:val="left" w:pos="10490"/>
              </w:tabs>
              <w:ind w:left="98"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</w:pPr>
            <w:r w:rsidRPr="00F446C3">
              <w:rPr>
                <w:rFonts w:ascii="Monotype Corsiva" w:hAnsi="Monotype Corsiva"/>
                <w:noProof/>
                <w:color w:val="000000" w:themeColor="text1"/>
                <w:sz w:val="26"/>
                <w:szCs w:val="26"/>
                <w:lang w:eastAsia="ru-RU"/>
              </w:rPr>
              <w:t>Приходите к нам в гости и оцените старания наших сладких красавиц.</w:t>
            </w:r>
          </w:p>
          <w:p w:rsidR="00F52ACF" w:rsidRDefault="00F52ACF" w:rsidP="008C32F4">
            <w:pPr>
              <w:tabs>
                <w:tab w:val="left" w:pos="104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otype Corsiva" w:hAnsi="Monotype Corsiva"/>
                <w:noProof/>
                <w:color w:val="000000" w:themeColor="text1"/>
                <w:sz w:val="20"/>
                <w:szCs w:val="20"/>
                <w:lang w:eastAsia="ru-RU"/>
              </w:rPr>
            </w:pPr>
          </w:p>
        </w:tc>
      </w:tr>
    </w:tbl>
    <w:p w:rsidR="00FC1E9C" w:rsidRPr="00D40BC6" w:rsidRDefault="00FC1E9C" w:rsidP="00D40BC6">
      <w:pPr>
        <w:tabs>
          <w:tab w:val="left" w:pos="6612"/>
        </w:tabs>
      </w:pPr>
    </w:p>
    <w:sectPr w:rsidR="00FC1E9C" w:rsidRPr="00D40BC6" w:rsidSect="00F52ACF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366" w:rsidRDefault="00685366" w:rsidP="00DC2DB6">
      <w:pPr>
        <w:spacing w:after="0" w:line="240" w:lineRule="auto"/>
      </w:pPr>
      <w:r>
        <w:separator/>
      </w:r>
    </w:p>
  </w:endnote>
  <w:endnote w:type="continuationSeparator" w:id="0">
    <w:p w:rsidR="00685366" w:rsidRDefault="00685366" w:rsidP="00DC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366" w:rsidRDefault="00685366" w:rsidP="00DC2DB6">
      <w:pPr>
        <w:spacing w:after="0" w:line="240" w:lineRule="auto"/>
      </w:pPr>
      <w:r>
        <w:separator/>
      </w:r>
    </w:p>
  </w:footnote>
  <w:footnote w:type="continuationSeparator" w:id="0">
    <w:p w:rsidR="00685366" w:rsidRDefault="00685366" w:rsidP="00DC2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DC7ED7"/>
    <w:multiLevelType w:val="hybridMultilevel"/>
    <w:tmpl w:val="B8C4B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3563A4"/>
    <w:multiLevelType w:val="multilevel"/>
    <w:tmpl w:val="A80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90D"/>
    <w:rsid w:val="0019090D"/>
    <w:rsid w:val="004F1F6F"/>
    <w:rsid w:val="00685366"/>
    <w:rsid w:val="00725D9B"/>
    <w:rsid w:val="008C32F4"/>
    <w:rsid w:val="00B94F13"/>
    <w:rsid w:val="00BA2E66"/>
    <w:rsid w:val="00CA3AA7"/>
    <w:rsid w:val="00CC5F80"/>
    <w:rsid w:val="00D40BC6"/>
    <w:rsid w:val="00DC2DB6"/>
    <w:rsid w:val="00F446C3"/>
    <w:rsid w:val="00F52ACF"/>
    <w:rsid w:val="00FC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D003C-1FD6-4803-88BD-D63875FF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2DB6"/>
  </w:style>
  <w:style w:type="paragraph" w:styleId="a5">
    <w:name w:val="footer"/>
    <w:basedOn w:val="a"/>
    <w:link w:val="a6"/>
    <w:uiPriority w:val="99"/>
    <w:unhideWhenUsed/>
    <w:rsid w:val="00DC2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2DB6"/>
  </w:style>
  <w:style w:type="paragraph" w:styleId="a7">
    <w:name w:val="Normal (Web)"/>
    <w:basedOn w:val="a"/>
    <w:uiPriority w:val="99"/>
    <w:semiHidden/>
    <w:unhideWhenUsed/>
    <w:rsid w:val="00DC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DC2DB6"/>
    <w:pPr>
      <w:ind w:left="720"/>
      <w:contextualSpacing/>
    </w:pPr>
  </w:style>
  <w:style w:type="table" w:styleId="a9">
    <w:name w:val="Table Grid"/>
    <w:basedOn w:val="a1"/>
    <w:uiPriority w:val="39"/>
    <w:rsid w:val="00F52A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Plain Table 4"/>
    <w:basedOn w:val="a1"/>
    <w:uiPriority w:val="44"/>
    <w:rsid w:val="00FC1E9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C7B39-7C95-49A7-A084-B1082C34A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2023-09-30T07:49:00Z</dcterms:created>
  <dcterms:modified xsi:type="dcterms:W3CDTF">2023-10-05T15:55:00Z</dcterms:modified>
</cp:coreProperties>
</file>