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2F6836" w14:textId="77777777" w:rsidR="0097240E" w:rsidRDefault="0097240E" w:rsidP="0097240E">
      <w:pPr>
        <w:spacing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lang w:val="ru-RU"/>
        </w:rPr>
        <w:drawing>
          <wp:inline distT="114300" distB="114300" distL="114300" distR="114300" wp14:anchorId="01AE8F90" wp14:editId="20C633F9">
            <wp:extent cx="736600" cy="736600"/>
            <wp:effectExtent l="0" t="0" r="0" b="0"/>
            <wp:docPr id="1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Пензенской области</w:t>
      </w:r>
    </w:p>
    <w:p w14:paraId="41BDD5DB" w14:textId="77777777" w:rsidR="0097240E" w:rsidRDefault="0097240E" w:rsidP="0097240E">
      <w:pPr>
        <w:spacing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Государственное автономное профессиональное образовательное</w:t>
      </w:r>
    </w:p>
    <w:p w14:paraId="2AC1FE50" w14:textId="77777777" w:rsidR="0097240E" w:rsidRDefault="0097240E" w:rsidP="0097240E">
      <w:pPr>
        <w:spacing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Учреждение Пензенской области «Пензенской колледж информационных</w:t>
      </w:r>
    </w:p>
    <w:p w14:paraId="6F460F0A" w14:textId="5CE36108" w:rsidR="0097240E" w:rsidRDefault="0097240E" w:rsidP="0097240E">
      <w:pPr>
        <w:spacing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 промышленных технологий (ИТ</w:t>
      </w:r>
      <w:r w:rsidR="001C1A56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>колледж)»</w:t>
      </w:r>
    </w:p>
    <w:p w14:paraId="6DBBD383" w14:textId="77777777" w:rsidR="0097240E" w:rsidRDefault="0097240E" w:rsidP="0097240E">
      <w:pPr>
        <w:spacing w:after="160" w:line="25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AA07ECA" w14:textId="67974F4D" w:rsidR="0097240E" w:rsidRDefault="0097240E" w:rsidP="00A216D7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4A2CBB43" w14:textId="77777777" w:rsidR="0097240E" w:rsidRDefault="0097240E" w:rsidP="0097240E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118D5CD" w14:textId="77777777" w:rsidR="0097240E" w:rsidRDefault="0097240E" w:rsidP="0097240E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0CEF8DC" w14:textId="77777777" w:rsidR="0097240E" w:rsidRDefault="0097240E" w:rsidP="0097240E">
      <w:pPr>
        <w:spacing w:line="36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F2DCC2A" w14:textId="77777777" w:rsidR="0097240E" w:rsidRPr="005140B0" w:rsidRDefault="0097240E" w:rsidP="0097240E">
      <w:pPr>
        <w:spacing w:after="160" w:line="360" w:lineRule="auto"/>
        <w:jc w:val="center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5140B0">
        <w:rPr>
          <w:rFonts w:ascii="Times New Roman" w:eastAsia="Times New Roman" w:hAnsi="Times New Roman" w:cs="Times New Roman"/>
          <w:bCs/>
          <w:sz w:val="36"/>
          <w:szCs w:val="36"/>
        </w:rPr>
        <w:t>ОТЧЁТ</w:t>
      </w:r>
    </w:p>
    <w:p w14:paraId="5AFE4298" w14:textId="58DD8C47" w:rsidR="0097240E" w:rsidRPr="005140B0" w:rsidRDefault="00A34D4E" w:rsidP="00CB32B4">
      <w:pPr>
        <w:spacing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5140B0">
        <w:rPr>
          <w:rFonts w:ascii="Times New Roman" w:eastAsia="Times New Roman" w:hAnsi="Times New Roman" w:cs="Times New Roman"/>
          <w:sz w:val="32"/>
          <w:szCs w:val="32"/>
        </w:rPr>
        <w:t>по лабораторной работе №</w:t>
      </w:r>
      <w:r w:rsidR="00CB32B4" w:rsidRPr="005140B0">
        <w:rPr>
          <w:rFonts w:ascii="Times New Roman" w:eastAsia="Times New Roman" w:hAnsi="Times New Roman" w:cs="Times New Roman"/>
          <w:color w:val="FF0000"/>
          <w:sz w:val="32"/>
          <w:szCs w:val="32"/>
          <w:lang w:val="ru-RU"/>
        </w:rPr>
        <w:t xml:space="preserve"> </w:t>
      </w:r>
      <w:r w:rsidR="00E84789" w:rsidRPr="00E84789">
        <w:rPr>
          <w:rFonts w:ascii="Times New Roman" w:eastAsia="Times New Roman" w:hAnsi="Times New Roman" w:cs="Times New Roman"/>
          <w:sz w:val="32"/>
          <w:szCs w:val="32"/>
          <w:lang w:val="ru-RU"/>
        </w:rPr>
        <w:t>6</w:t>
      </w:r>
      <w:r w:rsidR="0097240E" w:rsidRPr="005140B0">
        <w:rPr>
          <w:rFonts w:ascii="Times New Roman" w:eastAsia="Times New Roman" w:hAnsi="Times New Roman" w:cs="Times New Roman"/>
          <w:sz w:val="32"/>
          <w:szCs w:val="32"/>
        </w:rPr>
        <w:br/>
        <w:t xml:space="preserve">   по дисциплине «</w:t>
      </w:r>
      <w:r w:rsidR="002C09AC" w:rsidRPr="002C09AC">
        <w:rPr>
          <w:rFonts w:ascii="Times New Roman" w:eastAsia="Times New Roman" w:hAnsi="Times New Roman" w:cs="Times New Roman"/>
          <w:sz w:val="32"/>
          <w:szCs w:val="32"/>
          <w:lang w:val="ru-RU"/>
        </w:rPr>
        <w:t>Графический дизайн</w:t>
      </w:r>
      <w:r w:rsidR="0097240E" w:rsidRPr="005140B0">
        <w:rPr>
          <w:rFonts w:ascii="Times New Roman" w:eastAsia="Times New Roman" w:hAnsi="Times New Roman" w:cs="Times New Roman"/>
          <w:sz w:val="32"/>
          <w:szCs w:val="32"/>
        </w:rPr>
        <w:t>»</w:t>
      </w:r>
    </w:p>
    <w:p w14:paraId="674DAB2A" w14:textId="77777777" w:rsidR="0097240E" w:rsidRDefault="0097240E" w:rsidP="0097240E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9AC6451" w14:textId="77777777" w:rsidR="0097240E" w:rsidRDefault="0097240E" w:rsidP="0097240E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5914D25" w14:textId="77777777" w:rsidR="0097240E" w:rsidRDefault="0097240E" w:rsidP="0097240E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249567D" w14:textId="77777777" w:rsidR="0097240E" w:rsidRDefault="0097240E" w:rsidP="0097240E">
      <w:pPr>
        <w:spacing w:line="26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287CF48" w14:textId="77777777" w:rsidR="0097240E" w:rsidRDefault="0097240E" w:rsidP="0097240E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F27B6C6" w14:textId="77777777" w:rsidR="0097240E" w:rsidRDefault="0097240E" w:rsidP="0097240E">
      <w:pPr>
        <w:spacing w:line="26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W w:w="4039" w:type="dxa"/>
        <w:tblInd w:w="574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39"/>
      </w:tblGrid>
      <w:tr w:rsidR="0097240E" w14:paraId="371D25BB" w14:textId="77777777" w:rsidTr="00CB32B4">
        <w:trPr>
          <w:trHeight w:val="2520"/>
        </w:trPr>
        <w:tc>
          <w:tcPr>
            <w:tcW w:w="40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9BBDEB" w14:textId="433FF800" w:rsidR="0097240E" w:rsidRPr="005140B0" w:rsidRDefault="0097240E" w:rsidP="00CB32B4">
            <w:pPr>
              <w:spacing w:line="360" w:lineRule="auto"/>
              <w:ind w:right="-671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5140B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Выполнил:</w:t>
            </w:r>
          </w:p>
          <w:p w14:paraId="3ED1C11B" w14:textId="738EA731" w:rsidR="0097240E" w:rsidRPr="002C09AC" w:rsidRDefault="00A34D4E" w:rsidP="00625E5A">
            <w:pPr>
              <w:spacing w:line="360" w:lineRule="auto"/>
              <w:ind w:right="280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C09AC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студент группы </w:t>
            </w:r>
            <w:r w:rsidR="002C09AC" w:rsidRPr="002C09A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22</w:t>
            </w:r>
            <w:r w:rsidRPr="002C09AC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ИТ</w:t>
            </w:r>
            <w:r w:rsidR="002C09AC" w:rsidRPr="002C09A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24</w:t>
            </w:r>
          </w:p>
          <w:p w14:paraId="0FE9EF65" w14:textId="5CF36BCB" w:rsidR="0097240E" w:rsidRPr="002C09AC" w:rsidRDefault="00216B19" w:rsidP="00625E5A">
            <w:pPr>
              <w:spacing w:line="360" w:lineRule="auto"/>
              <w:ind w:right="280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Кошкаровский Никита</w:t>
            </w:r>
          </w:p>
          <w:p w14:paraId="0DDD527F" w14:textId="3D5A8D98" w:rsidR="002C09AC" w:rsidRPr="002C09AC" w:rsidRDefault="002C09AC" w:rsidP="002C09AC">
            <w:pPr>
              <w:spacing w:line="360" w:lineRule="auto"/>
              <w:ind w:right="280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C09A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09.02.07 "Информационные системы и программирование"</w:t>
            </w:r>
          </w:p>
          <w:p w14:paraId="1F0674BC" w14:textId="4342E0A1" w:rsidR="0097240E" w:rsidRPr="0009242F" w:rsidRDefault="0009242F" w:rsidP="00625E5A">
            <w:pPr>
              <w:spacing w:line="360" w:lineRule="auto"/>
              <w:ind w:right="280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Проверил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п</w:t>
            </w:r>
            <w:r w:rsidR="0097240E" w:rsidRPr="005140B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реподаватель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:</w:t>
            </w:r>
          </w:p>
          <w:p w14:paraId="55B90C63" w14:textId="38BD943C" w:rsidR="0097240E" w:rsidRPr="005140B0" w:rsidRDefault="00757F08" w:rsidP="00CB32B4">
            <w:pPr>
              <w:spacing w:line="360" w:lineRule="auto"/>
              <w:ind w:right="-104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Лобкова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 </w:t>
            </w:r>
            <w:r w:rsidR="002C09AC" w:rsidRPr="002C09A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Елизавета Витальевна</w:t>
            </w:r>
          </w:p>
        </w:tc>
      </w:tr>
    </w:tbl>
    <w:p w14:paraId="743D42C2" w14:textId="77777777" w:rsidR="0097240E" w:rsidRDefault="0097240E" w:rsidP="0097240E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7B04C2A" w14:textId="77777777" w:rsidR="0009242F" w:rsidRDefault="0009242F" w:rsidP="0097240E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166D2A1" w14:textId="77777777" w:rsidR="0009242F" w:rsidRDefault="0009242F" w:rsidP="0097240E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D3705C8" w14:textId="77777777" w:rsidR="00CB32B4" w:rsidRDefault="00CB32B4" w:rsidP="005140B0">
      <w:pPr>
        <w:spacing w:line="268" w:lineRule="auto"/>
        <w:ind w:right="480"/>
        <w:rPr>
          <w:rFonts w:ascii="Times New Roman" w:eastAsia="Times New Roman" w:hAnsi="Times New Roman" w:cs="Times New Roman"/>
          <w:sz w:val="24"/>
          <w:szCs w:val="24"/>
        </w:rPr>
      </w:pPr>
    </w:p>
    <w:p w14:paraId="72E5CCDA" w14:textId="77777777" w:rsidR="0097240E" w:rsidRDefault="0097240E" w:rsidP="0097240E">
      <w:pPr>
        <w:spacing w:line="268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74F0C97E" w14:textId="77777777" w:rsidR="0097240E" w:rsidRDefault="0097240E" w:rsidP="0097240E">
      <w:pPr>
        <w:spacing w:line="268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46EE22E" w14:textId="133DBD29" w:rsidR="00A34D4E" w:rsidRPr="00CB32B4" w:rsidRDefault="0097240E" w:rsidP="00CB32B4">
      <w:pPr>
        <w:spacing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34D4E" w:rsidRPr="00A216D7">
        <w:rPr>
          <w:rFonts w:ascii="Times New Roman" w:eastAsia="Times New Roman" w:hAnsi="Times New Roman" w:cs="Times New Roman"/>
          <w:sz w:val="28"/>
          <w:szCs w:val="28"/>
        </w:rPr>
        <w:t>202</w:t>
      </w:r>
      <w:r w:rsidR="00A216D7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>г</w:t>
      </w:r>
      <w:r w:rsidRPr="00CB32B4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CE7DED8" w14:textId="3BA3F557" w:rsidR="00A34D4E" w:rsidRDefault="00A34D4E" w:rsidP="0097240E">
      <w:pPr>
        <w:spacing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140B0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Лабораторная работа </w:t>
      </w:r>
      <w:r w:rsidR="00CB32B4" w:rsidRPr="005140B0">
        <w:rPr>
          <w:rFonts w:ascii="Times New Roman" w:eastAsia="Times New Roman" w:hAnsi="Times New Roman" w:cs="Times New Roman"/>
          <w:sz w:val="28"/>
          <w:szCs w:val="28"/>
          <w:lang w:val="ru-RU"/>
        </w:rPr>
        <w:t>№</w:t>
      </w:r>
      <w:r w:rsidR="00CB32B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E84789">
        <w:rPr>
          <w:rFonts w:ascii="Times New Roman" w:eastAsia="Times New Roman" w:hAnsi="Times New Roman" w:cs="Times New Roman"/>
          <w:sz w:val="28"/>
          <w:szCs w:val="28"/>
          <w:lang w:val="en-US"/>
        </w:rPr>
        <w:t>6</w:t>
      </w:r>
    </w:p>
    <w:p w14:paraId="25FD3357" w14:textId="77777777" w:rsidR="00D92B62" w:rsidRPr="00D92B62" w:rsidRDefault="00D92B62" w:rsidP="00D92B62">
      <w:pPr>
        <w:spacing w:line="360" w:lineRule="auto"/>
        <w:ind w:left="-142" w:firstLine="567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D92B6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Наименование: «Разработка дизайна рекламного </w:t>
      </w:r>
      <w:proofErr w:type="spellStart"/>
      <w:r w:rsidRPr="00D92B6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флаера</w:t>
      </w:r>
      <w:proofErr w:type="spellEnd"/>
      <w:r w:rsidRPr="00D92B6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 Практическая часть».</w:t>
      </w:r>
    </w:p>
    <w:p w14:paraId="331A771E" w14:textId="7DA746DA" w:rsidR="00D92B62" w:rsidRPr="00D92B62" w:rsidRDefault="00D92B62" w:rsidP="00D92B62">
      <w:pPr>
        <w:spacing w:line="360" w:lineRule="auto"/>
        <w:ind w:left="-142" w:firstLine="567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D92B6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Цели: получение знаний, приобретение навыков и умений в работе с интерфейсом графического редактора, создания композиций и элементов дизайна, развитие творческих способностей; воспитание интереса к профессии.</w:t>
      </w:r>
    </w:p>
    <w:p w14:paraId="416AEFAE" w14:textId="77777777" w:rsidR="00CB32B4" w:rsidRDefault="00CB32B4" w:rsidP="00860ECF">
      <w:pPr>
        <w:spacing w:line="360" w:lineRule="auto"/>
        <w:ind w:left="-142" w:firstLine="567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От</w:t>
      </w:r>
      <w:bookmarkStart w:id="0" w:name="_GoBack"/>
      <w:bookmarkEnd w:id="0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веты на теоретические вопросы:</w:t>
      </w:r>
    </w:p>
    <w:p w14:paraId="2B6A7734" w14:textId="0FA6B815" w:rsidR="008E52B3" w:rsidRPr="00E050E7" w:rsidRDefault="00E050E7" w:rsidP="00E050E7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такое векторная графика?</w:t>
      </w:r>
    </w:p>
    <w:p w14:paraId="3E79CAFD" w14:textId="1E6ED370" w:rsidR="00CB32B4" w:rsidRPr="00E45686" w:rsidRDefault="00E45686" w:rsidP="00E45686">
      <w:pPr>
        <w:pStyle w:val="a3"/>
        <w:numPr>
          <w:ilvl w:val="0"/>
          <w:numId w:val="13"/>
        </w:numPr>
        <w:spacing w:line="360" w:lineRule="auto"/>
        <w:ind w:left="-142" w:firstLine="567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E4568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Векторная графика — это способ представления изображений с помощью геометрических примитивов, таких как точки, линии, кривые и многоугольники, заданные математическими формулами. В отличие от растровой графики, векторные изображения не зависят от разрешения и могут масштабироваться без потери качества.</w:t>
      </w:r>
    </w:p>
    <w:p w14:paraId="3511541E" w14:textId="3475739A" w:rsidR="002C20B9" w:rsidRPr="00195414" w:rsidRDefault="00EC50CA" w:rsidP="00860ECF">
      <w:pPr>
        <w:pStyle w:val="a3"/>
        <w:numPr>
          <w:ilvl w:val="0"/>
          <w:numId w:val="2"/>
        </w:numPr>
        <w:spacing w:line="360" w:lineRule="auto"/>
        <w:ind w:left="-142" w:firstLine="567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EC50C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Назовите достоинства и недостатки векторной графики.</w:t>
      </w:r>
    </w:p>
    <w:p w14:paraId="3CA2ED72" w14:textId="2813447C" w:rsidR="008E52B3" w:rsidRPr="00EC50CA" w:rsidRDefault="00EC50CA" w:rsidP="00EC50CA">
      <w:pPr>
        <w:pStyle w:val="a3"/>
        <w:numPr>
          <w:ilvl w:val="0"/>
          <w:numId w:val="14"/>
        </w:numPr>
        <w:spacing w:line="360" w:lineRule="auto"/>
        <w:ind w:left="-142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C50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Достоинства: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м</w:t>
      </w:r>
      <w:r w:rsidRPr="00EC50C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асштабируемость без потери качества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, м</w:t>
      </w:r>
      <w:r w:rsidRPr="00EC50C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алый объем файлов (по сравнению с растровой графикой)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, в</w:t>
      </w:r>
      <w:r w:rsidRPr="00EC50C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озможность редактирования отдельных элементов изображения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, п</w:t>
      </w:r>
      <w:r w:rsidRPr="00EC50C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оддержка прозрачности и работы с контурами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, и</w:t>
      </w:r>
      <w:r w:rsidRPr="00EC50C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деально подходит для чертежей, логотипов и схем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EC50C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EC50CA">
        <w:rPr>
          <w:rFonts w:ascii="Times New Roman" w:eastAsia="Times New Roman" w:hAnsi="Times New Roman" w:cs="Times New Roman"/>
          <w:sz w:val="28"/>
          <w:szCs w:val="28"/>
          <w:lang w:val="ru-RU"/>
        </w:rPr>
        <w:t>Недостатки: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</w:t>
      </w:r>
      <w:r w:rsidRPr="00EC50C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граниченная детализация (не подходит для фотореалистичных изображений)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, м</w:t>
      </w:r>
      <w:r w:rsidRPr="00EC50C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еньшая гибкость в передаче сложных цветовых градиентов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, д</w:t>
      </w:r>
      <w:r w:rsidRPr="00EC50C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ля рендеринга сложных сцен могут потребоваться значительные вычислительные ресурсы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25DA2830" w14:textId="76385E38" w:rsidR="002C20B9" w:rsidRPr="00195414" w:rsidRDefault="006E587B" w:rsidP="00860ECF">
      <w:pPr>
        <w:pStyle w:val="a3"/>
        <w:numPr>
          <w:ilvl w:val="0"/>
          <w:numId w:val="2"/>
        </w:numPr>
        <w:spacing w:line="360" w:lineRule="auto"/>
        <w:ind w:left="-142" w:firstLine="567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6E587B">
        <w:rPr>
          <w:rFonts w:ascii="Times New Roman" w:eastAsia="Times New Roman" w:hAnsi="Times New Roman" w:cs="Times New Roman"/>
          <w:bCs/>
          <w:sz w:val="28"/>
          <w:szCs w:val="28"/>
        </w:rPr>
        <w:t>К каким сферам производства относят векторную графику?</w:t>
      </w:r>
      <w:r w:rsidR="00C30BC7" w:rsidRPr="00C30BC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</w:p>
    <w:p w14:paraId="58018DE1" w14:textId="73A56B8A" w:rsidR="008F4CBC" w:rsidRPr="00253EC3" w:rsidRDefault="0009242F" w:rsidP="00253EC3">
      <w:pPr>
        <w:pStyle w:val="a3"/>
        <w:numPr>
          <w:ilvl w:val="0"/>
          <w:numId w:val="16"/>
        </w:numPr>
        <w:spacing w:line="360" w:lineRule="auto"/>
        <w:ind w:left="-142" w:firstLine="567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Компьютерную графику относят к</w:t>
      </w:r>
      <w:r w:rsidR="00253EC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таким сферам как: п</w:t>
      </w:r>
      <w:r w:rsidR="00253EC3" w:rsidRPr="00253EC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олиграфия (логотипы, визитки, рекламные баннеры)</w:t>
      </w:r>
      <w:r w:rsidR="00253EC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, </w:t>
      </w:r>
      <w:r w:rsidR="00253EC3" w:rsidRPr="00253EC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дизайн (UI/UX, веб-дизайн, создание иллюстраций)</w:t>
      </w:r>
      <w:r w:rsidR="00253EC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, </w:t>
      </w:r>
      <w:r w:rsidR="00253EC3" w:rsidRPr="00253EC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архитектура и инженерия (чертежи, схемы, технические иллюстрации)</w:t>
      </w:r>
      <w:r w:rsidR="00253EC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, а</w:t>
      </w:r>
      <w:r w:rsidR="00253EC3" w:rsidRPr="00253EC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нимация и мультфильмы</w:t>
      </w:r>
      <w:r w:rsidR="00253EC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, </w:t>
      </w:r>
      <w:proofErr w:type="spellStart"/>
      <w:r w:rsidR="00253EC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г</w:t>
      </w:r>
      <w:r w:rsidR="00253EC3" w:rsidRPr="00253EC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еймдев</w:t>
      </w:r>
      <w:proofErr w:type="spellEnd"/>
      <w:r w:rsidR="00253EC3" w:rsidRPr="00253EC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(спрайты, интерфейсы, концепт-арт)</w:t>
      </w:r>
      <w:r w:rsidR="00253EC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, п</w:t>
      </w:r>
      <w:r w:rsidR="00253EC3" w:rsidRPr="00253EC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роизводство одежды (разработка принтов)</w:t>
      </w:r>
      <w:r w:rsidR="00253EC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, р</w:t>
      </w:r>
      <w:r w:rsidR="00253EC3" w:rsidRPr="00253EC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азработка шрифтов</w:t>
      </w:r>
      <w:r w:rsidR="00253EC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54F235CB" w14:textId="4BF668EC" w:rsidR="00D42750" w:rsidRPr="00D42750" w:rsidRDefault="00A839F4" w:rsidP="00860ECF">
      <w:pPr>
        <w:pStyle w:val="a3"/>
        <w:numPr>
          <w:ilvl w:val="0"/>
          <w:numId w:val="2"/>
        </w:numPr>
        <w:spacing w:line="360" w:lineRule="auto"/>
        <w:ind w:left="-142" w:firstLine="56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</w:t>
      </w:r>
      <w:proofErr w:type="spellStart"/>
      <w:r>
        <w:rPr>
          <w:rFonts w:ascii="Times New Roman" w:hAnsi="Times New Roman" w:cs="Times New Roman"/>
          <w:sz w:val="28"/>
          <w:szCs w:val="28"/>
        </w:rPr>
        <w:t>азовите</w:t>
      </w:r>
      <w:proofErr w:type="spellEnd"/>
      <w:r w:rsidR="004B6F34">
        <w:rPr>
          <w:rFonts w:ascii="Times New Roman" w:hAnsi="Times New Roman" w:cs="Times New Roman"/>
          <w:sz w:val="28"/>
          <w:szCs w:val="28"/>
        </w:rPr>
        <w:t xml:space="preserve"> программы, в которых можно работать с векторной графикой</w:t>
      </w:r>
      <w:r w:rsidR="00A1654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58A9DEA1" w14:textId="446D0EB2" w:rsidR="00C671FA" w:rsidRPr="004B6F34" w:rsidRDefault="004B6F34" w:rsidP="00425EE2">
      <w:pPr>
        <w:pStyle w:val="a3"/>
        <w:numPr>
          <w:ilvl w:val="0"/>
          <w:numId w:val="15"/>
        </w:numPr>
        <w:spacing w:line="360" w:lineRule="auto"/>
        <w:ind w:left="-142" w:firstLine="567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4B6F3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t>Программы</w:t>
      </w:r>
      <w:r w:rsidRPr="004B6F3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B6F3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для</w:t>
      </w:r>
      <w:r w:rsidRPr="004B6F3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B6F3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работы</w:t>
      </w:r>
      <w:r w:rsidRPr="004B6F3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B6F3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</w:t>
      </w:r>
      <w:r w:rsidRPr="004B6F3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B6F3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векторной</w:t>
      </w:r>
      <w:r w:rsidRPr="004B6F3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4B6F3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графикой</w:t>
      </w:r>
      <w:r w:rsidRPr="004B6F3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: </w:t>
      </w:r>
      <w:r w:rsidRPr="004B6F34">
        <w:rPr>
          <w:rFonts w:ascii="Times New Roman" w:eastAsia="Times New Roman" w:hAnsi="Times New Roman" w:cs="Times New Roman"/>
          <w:sz w:val="28"/>
          <w:szCs w:val="28"/>
          <w:lang w:val="en-US"/>
        </w:rPr>
        <w:t>Adobe Illustrator</w:t>
      </w:r>
      <w:r w:rsidRPr="004B6F3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, </w:t>
      </w:r>
      <w:r w:rsidRPr="004B6F34">
        <w:rPr>
          <w:rFonts w:ascii="Times New Roman" w:eastAsia="Times New Roman" w:hAnsi="Times New Roman" w:cs="Times New Roman"/>
          <w:sz w:val="28"/>
          <w:szCs w:val="28"/>
          <w:lang w:val="en-US"/>
        </w:rPr>
        <w:t>CorelDRAW</w:t>
      </w:r>
      <w:r w:rsidRPr="004B6F3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, </w:t>
      </w:r>
      <w:r w:rsidRPr="004B6F34">
        <w:rPr>
          <w:rFonts w:ascii="Times New Roman" w:eastAsia="Times New Roman" w:hAnsi="Times New Roman" w:cs="Times New Roman"/>
          <w:sz w:val="28"/>
          <w:szCs w:val="28"/>
          <w:lang w:val="en-US"/>
        </w:rPr>
        <w:t>Inkscape</w:t>
      </w:r>
      <w:r w:rsidRPr="004B6F3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, Affinity Designer, </w:t>
      </w:r>
      <w:r w:rsidRPr="004B6F34">
        <w:rPr>
          <w:rFonts w:ascii="Times New Roman" w:eastAsia="Times New Roman" w:hAnsi="Times New Roman" w:cs="Times New Roman"/>
          <w:sz w:val="28"/>
          <w:szCs w:val="28"/>
          <w:lang w:val="en-US"/>
        </w:rPr>
        <w:t>Sketch</w:t>
      </w:r>
      <w:r w:rsidRPr="004B6F3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, </w:t>
      </w:r>
      <w:r w:rsidRPr="004B6F34">
        <w:rPr>
          <w:rFonts w:ascii="Times New Roman" w:eastAsia="Times New Roman" w:hAnsi="Times New Roman" w:cs="Times New Roman"/>
          <w:sz w:val="28"/>
          <w:szCs w:val="28"/>
          <w:lang w:val="en-US"/>
        </w:rPr>
        <w:t>Figma</w:t>
      </w:r>
      <w:r w:rsidRPr="004B6F3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, </w:t>
      </w:r>
      <w:r w:rsidRPr="004B6F34">
        <w:rPr>
          <w:rFonts w:ascii="Times New Roman" w:eastAsia="Times New Roman" w:hAnsi="Times New Roman" w:cs="Times New Roman"/>
          <w:sz w:val="28"/>
          <w:szCs w:val="28"/>
          <w:lang w:val="en-US"/>
        </w:rPr>
        <w:t>Gravit Designer</w:t>
      </w:r>
      <w:r w:rsidRPr="004B6F3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, </w:t>
      </w:r>
      <w:r w:rsidRPr="004B6F34">
        <w:rPr>
          <w:rFonts w:ascii="Times New Roman" w:eastAsia="Times New Roman" w:hAnsi="Times New Roman" w:cs="Times New Roman"/>
          <w:sz w:val="28"/>
          <w:szCs w:val="28"/>
          <w:lang w:val="en-US"/>
        </w:rPr>
        <w:t>AutoCAD</w:t>
      </w:r>
      <w:r w:rsidRPr="004B6F3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</w:t>
      </w:r>
    </w:p>
    <w:p w14:paraId="2DDFA1A5" w14:textId="492A83FF" w:rsidR="00E81802" w:rsidRPr="00FA4A6A" w:rsidRDefault="00A34D4E" w:rsidP="00E81802">
      <w:pPr>
        <w:spacing w:line="360" w:lineRule="auto"/>
        <w:ind w:left="-142" w:firstLine="567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D42750">
        <w:rPr>
          <w:rFonts w:ascii="Times New Roman" w:eastAsia="Times New Roman" w:hAnsi="Times New Roman" w:cs="Times New Roman"/>
          <w:bCs/>
          <w:sz w:val="28"/>
          <w:szCs w:val="28"/>
        </w:rPr>
        <w:t>Ход работы:</w:t>
      </w:r>
      <w:bookmarkStart w:id="1" w:name="_Toc191890814"/>
    </w:p>
    <w:p w14:paraId="076572B5" w14:textId="303EFE4C" w:rsidR="00356BB2" w:rsidRPr="00FA4A6A" w:rsidRDefault="00FE3E97" w:rsidP="00E81802">
      <w:pPr>
        <w:spacing w:line="360" w:lineRule="auto"/>
        <w:ind w:left="-142" w:firstLine="567"/>
        <w:contextualSpacing/>
        <w:jc w:val="both"/>
        <w:rPr>
          <w:rFonts w:ascii="Times New Roman" w:eastAsia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</w:t>
      </w:r>
      <w:r w:rsidR="00356BB2" w:rsidRPr="00E81802">
        <w:rPr>
          <w:rFonts w:ascii="Times New Roman" w:hAnsi="Times New Roman" w:cs="Times New Roman"/>
          <w:sz w:val="28"/>
          <w:szCs w:val="28"/>
        </w:rPr>
        <w:t>1</w:t>
      </w:r>
      <w:r w:rsidR="00E53D1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301C54" w:rsidRPr="00E8180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C6A8A">
        <w:rPr>
          <w:rFonts w:ascii="Times New Roman" w:hAnsi="Times New Roman" w:cs="Times New Roman"/>
          <w:sz w:val="28"/>
          <w:szCs w:val="28"/>
          <w:lang w:val="ru-RU"/>
        </w:rPr>
        <w:t>«</w:t>
      </w:r>
      <w:bookmarkEnd w:id="1"/>
      <w:r w:rsidR="007177E2" w:rsidRPr="0079398D">
        <w:rPr>
          <w:rFonts w:ascii="Times New Roman" w:hAnsi="Times New Roman" w:cs="Times New Roman"/>
          <w:sz w:val="28"/>
          <w:szCs w:val="28"/>
        </w:rPr>
        <w:t xml:space="preserve">Проектирование </w:t>
      </w:r>
      <w:r w:rsidR="007177E2">
        <w:rPr>
          <w:rFonts w:ascii="Times New Roman" w:hAnsi="Times New Roman" w:cs="Times New Roman"/>
          <w:sz w:val="28"/>
          <w:szCs w:val="28"/>
        </w:rPr>
        <w:t>дизайна флаера</w:t>
      </w:r>
      <w:r w:rsidR="009C6A8A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6205A1F7" w14:textId="20AB4F92" w:rsidR="009545E1" w:rsidRPr="006D781C" w:rsidRDefault="009545E1" w:rsidP="00B3587C">
      <w:pPr>
        <w:spacing w:line="360" w:lineRule="auto"/>
        <w:ind w:left="-142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545E1">
        <w:rPr>
          <w:rFonts w:ascii="Times New Roman" w:hAnsi="Times New Roman" w:cs="Times New Roman"/>
          <w:sz w:val="28"/>
          <w:szCs w:val="28"/>
        </w:rPr>
        <w:t xml:space="preserve">На первом этапе проектировании </w:t>
      </w:r>
      <w:r w:rsidR="006D781C">
        <w:rPr>
          <w:rFonts w:ascii="Times New Roman" w:hAnsi="Times New Roman" w:cs="Times New Roman"/>
          <w:sz w:val="28"/>
          <w:szCs w:val="28"/>
          <w:lang w:val="ru-RU"/>
        </w:rPr>
        <w:t>дизайна</w:t>
      </w:r>
      <w:r w:rsidRPr="009545E1">
        <w:rPr>
          <w:rFonts w:ascii="Times New Roman" w:hAnsi="Times New Roman" w:cs="Times New Roman"/>
          <w:sz w:val="28"/>
          <w:szCs w:val="28"/>
        </w:rPr>
        <w:t xml:space="preserve"> использовался онлайн</w:t>
      </w:r>
      <w:r w:rsidR="001C1A56">
        <w:rPr>
          <w:rFonts w:ascii="Times New Roman" w:hAnsi="Times New Roman" w:cs="Times New Roman"/>
          <w:sz w:val="28"/>
          <w:szCs w:val="28"/>
        </w:rPr>
        <w:t>–</w:t>
      </w:r>
      <w:r w:rsidRPr="009545E1">
        <w:rPr>
          <w:rFonts w:ascii="Times New Roman" w:hAnsi="Times New Roman" w:cs="Times New Roman"/>
          <w:sz w:val="28"/>
          <w:szCs w:val="28"/>
        </w:rPr>
        <w:t>сервис для разработки интерфейсов в режиме реального времени Figma.</w:t>
      </w:r>
    </w:p>
    <w:p w14:paraId="340888EC" w14:textId="332F0634" w:rsidR="004727C9" w:rsidRPr="000C3758" w:rsidRDefault="004727C9" w:rsidP="004727C9">
      <w:pPr>
        <w:spacing w:line="360" w:lineRule="auto"/>
        <w:ind w:left="-142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E0778">
        <w:rPr>
          <w:rFonts w:ascii="Times New Roman" w:hAnsi="Times New Roman" w:cs="Times New Roman"/>
          <w:sz w:val="28"/>
          <w:szCs w:val="28"/>
          <w:lang w:val="ru-RU"/>
        </w:rPr>
        <w:t>Вверху</w:t>
      </w:r>
      <w:r w:rsidR="001A6160">
        <w:rPr>
          <w:rFonts w:ascii="Times New Roman" w:hAnsi="Times New Roman" w:cs="Times New Roman"/>
          <w:sz w:val="28"/>
          <w:szCs w:val="28"/>
          <w:lang w:val="ru-RU"/>
        </w:rPr>
        <w:t xml:space="preserve"> макета</w:t>
      </w:r>
      <w:r w:rsidRPr="00EE07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D5A3B">
        <w:rPr>
          <w:rFonts w:ascii="Times New Roman" w:hAnsi="Times New Roman" w:cs="Times New Roman"/>
          <w:sz w:val="28"/>
          <w:szCs w:val="28"/>
          <w:lang w:val="ru-RU"/>
        </w:rPr>
        <w:t>флаера</w:t>
      </w:r>
      <w:r w:rsidRPr="00EE0778">
        <w:rPr>
          <w:rFonts w:ascii="Times New Roman" w:hAnsi="Times New Roman" w:cs="Times New Roman"/>
          <w:sz w:val="28"/>
          <w:szCs w:val="28"/>
          <w:lang w:val="ru-RU"/>
        </w:rPr>
        <w:t xml:space="preserve"> расположен логотип, а ниже</w:t>
      </w:r>
      <w:r w:rsidR="000D5A3B">
        <w:rPr>
          <w:rFonts w:ascii="Times New Roman" w:hAnsi="Times New Roman" w:cs="Times New Roman"/>
          <w:sz w:val="28"/>
          <w:szCs w:val="28"/>
          <w:lang w:val="ru-RU"/>
        </w:rPr>
        <w:t>, в основной части баннер</w:t>
      </w:r>
      <w:r w:rsidR="000C3758">
        <w:rPr>
          <w:rFonts w:ascii="Times New Roman" w:hAnsi="Times New Roman" w:cs="Times New Roman"/>
          <w:sz w:val="28"/>
          <w:szCs w:val="28"/>
          <w:lang w:val="ru-RU"/>
        </w:rPr>
        <w:t xml:space="preserve"> и рекламное описание, с ссылкой на сайт</w:t>
      </w:r>
      <w:r w:rsidRPr="00EE077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0E4625">
        <w:rPr>
          <w:rFonts w:ascii="Times New Roman" w:hAnsi="Times New Roman" w:cs="Times New Roman"/>
          <w:sz w:val="28"/>
          <w:szCs w:val="28"/>
          <w:lang w:val="ru-RU"/>
        </w:rPr>
        <w:t xml:space="preserve">Макет </w:t>
      </w:r>
      <w:r w:rsidR="000C3758">
        <w:rPr>
          <w:rFonts w:ascii="Times New Roman" w:hAnsi="Times New Roman" w:cs="Times New Roman"/>
          <w:sz w:val="28"/>
          <w:szCs w:val="28"/>
          <w:lang w:val="ru-RU"/>
        </w:rPr>
        <w:t>флаера</w:t>
      </w:r>
      <w:r w:rsidR="000E4625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 на рисунке 1.</w:t>
      </w:r>
    </w:p>
    <w:p w14:paraId="63E4D5B2" w14:textId="53D22558" w:rsidR="009545E1" w:rsidRPr="00216B19" w:rsidRDefault="00216B19" w:rsidP="009545E1">
      <w:pPr>
        <w:keepNext/>
        <w:jc w:val="center"/>
        <w:rPr>
          <w:lang w:val="en-US"/>
        </w:rPr>
      </w:pPr>
      <w:r w:rsidRPr="00216B19">
        <w:rPr>
          <w:rFonts w:ascii="Times New Roman" w:hAnsi="Times New Roman" w:cs="Times New Roman"/>
          <w:b/>
          <w:bCs/>
          <w:noProof/>
          <w:lang w:val="ru-RU"/>
        </w:rPr>
        <w:drawing>
          <wp:inline distT="0" distB="0" distL="0" distR="0" wp14:anchorId="71F80139" wp14:editId="767724F8">
            <wp:extent cx="5940425" cy="318706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70519" w14:textId="3E57385F" w:rsidR="009545E1" w:rsidRPr="00D92B62" w:rsidRDefault="009545E1" w:rsidP="009545E1">
      <w:pPr>
        <w:pStyle w:val="a7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9545E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9545E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545E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545E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C290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9545E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="00FA4A6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</w:t>
      </w:r>
      <w:r w:rsidR="00FA4A6A" w:rsidRPr="0040631C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9545E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</w:t>
      </w:r>
      <w:r w:rsidR="00D0390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Макет</w:t>
      </w:r>
      <w:r w:rsidRPr="009545E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</w:t>
      </w:r>
      <w:proofErr w:type="spellStart"/>
      <w:r w:rsidR="000D5A3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флаера</w:t>
      </w:r>
      <w:proofErr w:type="spellEnd"/>
      <w:r w:rsidR="00D92B6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</w:t>
      </w:r>
      <w:r w:rsidR="00D92B6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сайта </w:t>
      </w:r>
      <w:r w:rsidR="00D92B6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MINIX</w:t>
      </w:r>
    </w:p>
    <w:p w14:paraId="17E6A65D" w14:textId="1550C1B8" w:rsidR="00D40907" w:rsidRPr="0009242F" w:rsidRDefault="00170E29" w:rsidP="0009242F">
      <w:pPr>
        <w:spacing w:line="360" w:lineRule="auto"/>
        <w:ind w:left="-142" w:firstLine="567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2" w:name="_Toc191890815"/>
      <w:r>
        <w:rPr>
          <w:rFonts w:ascii="Times New Roman" w:hAnsi="Times New Roman" w:cs="Times New Roman"/>
          <w:sz w:val="28"/>
          <w:szCs w:val="28"/>
          <w:lang w:val="ru-RU"/>
        </w:rPr>
        <w:t>Задание 2.</w:t>
      </w:r>
      <w:r w:rsidR="00301C54" w:rsidRPr="00170E2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229B4">
        <w:rPr>
          <w:rFonts w:ascii="Times New Roman" w:hAnsi="Times New Roman" w:cs="Times New Roman"/>
          <w:sz w:val="28"/>
          <w:szCs w:val="28"/>
          <w:lang w:val="ru-RU"/>
        </w:rPr>
        <w:t>«</w:t>
      </w:r>
      <w:bookmarkEnd w:id="2"/>
      <w:r w:rsidR="00C4603F" w:rsidRPr="0009242F">
        <w:rPr>
          <w:rFonts w:ascii="Times New Roman" w:hAnsi="Times New Roman" w:cs="Times New Roman"/>
          <w:sz w:val="28"/>
          <w:szCs w:val="28"/>
          <w:lang w:val="ru-RU"/>
        </w:rPr>
        <w:t>Разработка дизайна флаера</w:t>
      </w:r>
      <w:r w:rsidR="000229B4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33283312" w14:textId="753D1176" w:rsidR="00916F14" w:rsidRDefault="009B2A3E" w:rsidP="00BB2C82">
      <w:pPr>
        <w:spacing w:line="360" w:lineRule="auto"/>
        <w:ind w:left="-142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Разработка дизайна:</w:t>
      </w:r>
    </w:p>
    <w:p w14:paraId="67FD5B1D" w14:textId="419BB288" w:rsidR="003B48F2" w:rsidRDefault="003B48F2" w:rsidP="003B48F2">
      <w:pPr>
        <w:spacing w:line="360" w:lineRule="auto"/>
        <w:ind w:left="-142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B2A3E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 w:rsidR="00C4603F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9B2A3E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</w:t>
      </w:r>
      <w:r w:rsidR="00A309C8">
        <w:rPr>
          <w:rFonts w:ascii="Times New Roman" w:hAnsi="Times New Roman" w:cs="Times New Roman"/>
          <w:sz w:val="28"/>
          <w:szCs w:val="28"/>
          <w:lang w:val="ru-RU"/>
        </w:rPr>
        <w:t xml:space="preserve"> дизайн</w:t>
      </w:r>
      <w:r w:rsidRPr="009B2A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4603F">
        <w:rPr>
          <w:rFonts w:ascii="Times New Roman" w:hAnsi="Times New Roman" w:cs="Times New Roman"/>
          <w:sz w:val="28"/>
          <w:szCs w:val="28"/>
          <w:lang w:val="ru-RU"/>
        </w:rPr>
        <w:t>флаера</w:t>
      </w:r>
      <w:r w:rsidRPr="009B2A3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C4603F">
        <w:rPr>
          <w:rFonts w:ascii="Times New Roman" w:hAnsi="Times New Roman" w:cs="Times New Roman"/>
          <w:sz w:val="28"/>
          <w:szCs w:val="28"/>
          <w:lang w:val="ru-RU"/>
        </w:rPr>
        <w:t xml:space="preserve">В нем </w:t>
      </w:r>
      <w:r w:rsidR="00D161A5">
        <w:rPr>
          <w:rFonts w:ascii="Times New Roman" w:hAnsi="Times New Roman" w:cs="Times New Roman"/>
          <w:sz w:val="28"/>
          <w:szCs w:val="28"/>
          <w:lang w:val="ru-RU"/>
        </w:rPr>
        <w:t>содержится</w:t>
      </w:r>
      <w:r w:rsidR="00C4603F">
        <w:rPr>
          <w:rFonts w:ascii="Times New Roman" w:hAnsi="Times New Roman" w:cs="Times New Roman"/>
          <w:sz w:val="28"/>
          <w:szCs w:val="28"/>
          <w:lang w:val="ru-RU"/>
        </w:rPr>
        <w:t xml:space="preserve"> вся необходимая рекламная информация для пользователя, а также ссылка на </w:t>
      </w:r>
      <w:r w:rsidR="00D161A5">
        <w:rPr>
          <w:rFonts w:ascii="Times New Roman" w:hAnsi="Times New Roman" w:cs="Times New Roman"/>
          <w:sz w:val="28"/>
          <w:szCs w:val="28"/>
          <w:lang w:val="ru-RU"/>
        </w:rPr>
        <w:t>основной сайт</w:t>
      </w:r>
      <w:r w:rsidR="0009242F">
        <w:rPr>
          <w:rFonts w:ascii="Times New Roman" w:hAnsi="Times New Roman" w:cs="Times New Roman"/>
          <w:sz w:val="28"/>
          <w:szCs w:val="28"/>
          <w:lang w:val="ru-RU"/>
        </w:rPr>
        <w:t>, выполненный в неоновом стиле</w:t>
      </w:r>
      <w:r w:rsidR="00D161A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D5FD6E6" w14:textId="789D5378" w:rsidR="009B2A3E" w:rsidRDefault="00216B19" w:rsidP="009B2A3E">
      <w:pPr>
        <w:keepNext/>
        <w:spacing w:line="360" w:lineRule="auto"/>
        <w:jc w:val="center"/>
      </w:pPr>
      <w:r w:rsidRPr="00216B19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EA163B3" wp14:editId="007A8DC4">
            <wp:extent cx="5144218" cy="765916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765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E4F6E" w14:textId="17D9F579" w:rsidR="003455A9" w:rsidRDefault="009B2A3E" w:rsidP="003455A9">
      <w:pPr>
        <w:pStyle w:val="a7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9B2A3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6F689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2</w:t>
      </w:r>
      <w:r w:rsidR="00FA4A6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</w:t>
      </w:r>
      <w:r w:rsidR="00FA4A6A" w:rsidRPr="0040631C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9B2A3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</w:t>
      </w:r>
      <w:r w:rsidR="00D0390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Дизайн </w:t>
      </w:r>
      <w:proofErr w:type="spellStart"/>
      <w:r w:rsidR="006F689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флаера</w:t>
      </w:r>
      <w:proofErr w:type="spellEnd"/>
      <w:r w:rsidRPr="009B2A3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сайта </w:t>
      </w:r>
      <w:r w:rsidR="00D92B6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MINIX</w:t>
      </w:r>
    </w:p>
    <w:p w14:paraId="63D7F7CA" w14:textId="4FB2BF19" w:rsidR="003455A9" w:rsidRDefault="003455A9" w:rsidP="003455A9">
      <w:pPr>
        <w:spacing w:line="360" w:lineRule="auto"/>
        <w:ind w:left="-142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Вывод: Я получил знания, приобрёл навыки и умения</w:t>
      </w:r>
      <w:r w:rsidRPr="003455A9">
        <w:rPr>
          <w:rFonts w:ascii="Times New Roman" w:hAnsi="Times New Roman" w:cs="Times New Roman"/>
          <w:sz w:val="28"/>
          <w:szCs w:val="28"/>
          <w:lang w:val="ru-RU"/>
        </w:rPr>
        <w:t xml:space="preserve"> в работе с интерфейсом графического редактора, создания композиций и элементов дизайна, развитие творческих способностей; </w:t>
      </w:r>
      <w:r>
        <w:rPr>
          <w:rFonts w:ascii="Times New Roman" w:hAnsi="Times New Roman" w:cs="Times New Roman"/>
          <w:sz w:val="28"/>
          <w:szCs w:val="28"/>
          <w:lang w:val="ru-RU"/>
        </w:rPr>
        <w:t>воспитание интереса к профессии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E5DBB4B" w14:textId="77777777" w:rsidR="003455A9" w:rsidRPr="003455A9" w:rsidRDefault="003455A9" w:rsidP="003455A9">
      <w:pPr>
        <w:rPr>
          <w:lang w:val="ru-RU"/>
        </w:rPr>
      </w:pPr>
    </w:p>
    <w:p w14:paraId="0586A96C" w14:textId="77777777" w:rsidR="003455A9" w:rsidRPr="003455A9" w:rsidRDefault="003455A9" w:rsidP="003455A9">
      <w:pPr>
        <w:rPr>
          <w:lang w:val="ru-RU"/>
        </w:rPr>
      </w:pPr>
    </w:p>
    <w:p w14:paraId="0BD23425" w14:textId="65BA74E6" w:rsidR="00ED4B07" w:rsidRPr="00BB2C82" w:rsidRDefault="00ED4B07" w:rsidP="006F689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ED4B07" w:rsidRPr="00BB2C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等线"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233F07"/>
    <w:multiLevelType w:val="multilevel"/>
    <w:tmpl w:val="6CDCC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07F7947"/>
    <w:multiLevelType w:val="multilevel"/>
    <w:tmpl w:val="E2B60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4774987"/>
    <w:multiLevelType w:val="hybridMultilevel"/>
    <w:tmpl w:val="E3A48F72"/>
    <w:lvl w:ilvl="0" w:tplc="AA667B2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>
    <w:nsid w:val="17BA6398"/>
    <w:multiLevelType w:val="hybridMultilevel"/>
    <w:tmpl w:val="03A2B2E4"/>
    <w:lvl w:ilvl="0" w:tplc="AA667B2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>
    <w:nsid w:val="2227645F"/>
    <w:multiLevelType w:val="hybridMultilevel"/>
    <w:tmpl w:val="E49275E4"/>
    <w:lvl w:ilvl="0" w:tplc="AA667B2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>
    <w:nsid w:val="248F29EC"/>
    <w:multiLevelType w:val="multilevel"/>
    <w:tmpl w:val="032C2AD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nsid w:val="24A2101D"/>
    <w:multiLevelType w:val="hybridMultilevel"/>
    <w:tmpl w:val="CE228B16"/>
    <w:lvl w:ilvl="0" w:tplc="52DC11B8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7">
    <w:nsid w:val="2F34249A"/>
    <w:multiLevelType w:val="hybridMultilevel"/>
    <w:tmpl w:val="B3160794"/>
    <w:lvl w:ilvl="0" w:tplc="F15E291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>
    <w:nsid w:val="36F635BA"/>
    <w:multiLevelType w:val="hybridMultilevel"/>
    <w:tmpl w:val="7E82C900"/>
    <w:lvl w:ilvl="0" w:tplc="B34618DA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7590E49"/>
    <w:multiLevelType w:val="hybridMultilevel"/>
    <w:tmpl w:val="F93ACC9E"/>
    <w:lvl w:ilvl="0" w:tplc="816CB0C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429C0F65"/>
    <w:multiLevelType w:val="hybridMultilevel"/>
    <w:tmpl w:val="A15A9418"/>
    <w:lvl w:ilvl="0" w:tplc="F15E2918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1">
    <w:nsid w:val="4535452C"/>
    <w:multiLevelType w:val="hybridMultilevel"/>
    <w:tmpl w:val="EBD88244"/>
    <w:lvl w:ilvl="0" w:tplc="F15E2918">
      <w:start w:val="1"/>
      <w:numFmt w:val="bullet"/>
      <w:lvlText w:val=""/>
      <w:lvlJc w:val="left"/>
      <w:pPr>
        <w:ind w:left="7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2">
    <w:nsid w:val="5319376F"/>
    <w:multiLevelType w:val="multilevel"/>
    <w:tmpl w:val="B236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8DA682B"/>
    <w:multiLevelType w:val="hybridMultilevel"/>
    <w:tmpl w:val="7B3C2250"/>
    <w:lvl w:ilvl="0" w:tplc="F15E29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9FE41A4"/>
    <w:multiLevelType w:val="hybridMultilevel"/>
    <w:tmpl w:val="DE88A846"/>
    <w:lvl w:ilvl="0" w:tplc="F15E29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1497B2A"/>
    <w:multiLevelType w:val="hybridMultilevel"/>
    <w:tmpl w:val="C388CA40"/>
    <w:lvl w:ilvl="0" w:tplc="32F8E196">
      <w:start w:val="5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6">
    <w:nsid w:val="635633CD"/>
    <w:multiLevelType w:val="multilevel"/>
    <w:tmpl w:val="D5D8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BA3281C"/>
    <w:multiLevelType w:val="hybridMultilevel"/>
    <w:tmpl w:val="280E104E"/>
    <w:lvl w:ilvl="0" w:tplc="F15E29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2E350F1"/>
    <w:multiLevelType w:val="hybridMultilevel"/>
    <w:tmpl w:val="E786A6B8"/>
    <w:lvl w:ilvl="0" w:tplc="F15E29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B0B2DC1"/>
    <w:multiLevelType w:val="multilevel"/>
    <w:tmpl w:val="123A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9"/>
  </w:num>
  <w:num w:numId="4">
    <w:abstractNumId w:val="1"/>
  </w:num>
  <w:num w:numId="5">
    <w:abstractNumId w:val="0"/>
  </w:num>
  <w:num w:numId="6">
    <w:abstractNumId w:val="15"/>
  </w:num>
  <w:num w:numId="7">
    <w:abstractNumId w:val="13"/>
  </w:num>
  <w:num w:numId="8">
    <w:abstractNumId w:val="14"/>
  </w:num>
  <w:num w:numId="9">
    <w:abstractNumId w:val="18"/>
  </w:num>
  <w:num w:numId="10">
    <w:abstractNumId w:val="17"/>
  </w:num>
  <w:num w:numId="11">
    <w:abstractNumId w:val="11"/>
  </w:num>
  <w:num w:numId="12">
    <w:abstractNumId w:val="7"/>
  </w:num>
  <w:num w:numId="13">
    <w:abstractNumId w:val="4"/>
  </w:num>
  <w:num w:numId="14">
    <w:abstractNumId w:val="3"/>
  </w:num>
  <w:num w:numId="15">
    <w:abstractNumId w:val="2"/>
  </w:num>
  <w:num w:numId="16">
    <w:abstractNumId w:val="6"/>
  </w:num>
  <w:num w:numId="17">
    <w:abstractNumId w:val="10"/>
  </w:num>
  <w:num w:numId="18">
    <w:abstractNumId w:val="12"/>
  </w:num>
  <w:num w:numId="19">
    <w:abstractNumId w:val="19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46B2"/>
    <w:rsid w:val="000229B4"/>
    <w:rsid w:val="000358A3"/>
    <w:rsid w:val="00042B9D"/>
    <w:rsid w:val="00051A42"/>
    <w:rsid w:val="0009242F"/>
    <w:rsid w:val="000C3758"/>
    <w:rsid w:val="000D5A3B"/>
    <w:rsid w:val="000E4625"/>
    <w:rsid w:val="00104479"/>
    <w:rsid w:val="00170E29"/>
    <w:rsid w:val="00181F0D"/>
    <w:rsid w:val="00195414"/>
    <w:rsid w:val="001A344F"/>
    <w:rsid w:val="001A5474"/>
    <w:rsid w:val="001A6160"/>
    <w:rsid w:val="001B31B8"/>
    <w:rsid w:val="001B6815"/>
    <w:rsid w:val="001C1A56"/>
    <w:rsid w:val="00216B19"/>
    <w:rsid w:val="002371C8"/>
    <w:rsid w:val="002453ED"/>
    <w:rsid w:val="00253EC3"/>
    <w:rsid w:val="0028162E"/>
    <w:rsid w:val="00297B41"/>
    <w:rsid w:val="002A0E3B"/>
    <w:rsid w:val="002C09AC"/>
    <w:rsid w:val="002C20B9"/>
    <w:rsid w:val="002C5683"/>
    <w:rsid w:val="002E2267"/>
    <w:rsid w:val="002E5EC9"/>
    <w:rsid w:val="002F46B2"/>
    <w:rsid w:val="002F7052"/>
    <w:rsid w:val="00301C54"/>
    <w:rsid w:val="00340903"/>
    <w:rsid w:val="003455A9"/>
    <w:rsid w:val="00356BB2"/>
    <w:rsid w:val="003763A5"/>
    <w:rsid w:val="003936E5"/>
    <w:rsid w:val="003A363E"/>
    <w:rsid w:val="003A3C28"/>
    <w:rsid w:val="003B2EFD"/>
    <w:rsid w:val="003B3857"/>
    <w:rsid w:val="003B48F2"/>
    <w:rsid w:val="0040631C"/>
    <w:rsid w:val="00410167"/>
    <w:rsid w:val="00435789"/>
    <w:rsid w:val="0043612F"/>
    <w:rsid w:val="004408E7"/>
    <w:rsid w:val="004542F6"/>
    <w:rsid w:val="0045522F"/>
    <w:rsid w:val="004727C9"/>
    <w:rsid w:val="00494525"/>
    <w:rsid w:val="004B6F34"/>
    <w:rsid w:val="004C6B01"/>
    <w:rsid w:val="004E371C"/>
    <w:rsid w:val="004F51A2"/>
    <w:rsid w:val="0051046F"/>
    <w:rsid w:val="00512220"/>
    <w:rsid w:val="005140B0"/>
    <w:rsid w:val="005167BE"/>
    <w:rsid w:val="00545957"/>
    <w:rsid w:val="00546B50"/>
    <w:rsid w:val="00554FB7"/>
    <w:rsid w:val="00565E5A"/>
    <w:rsid w:val="005C3B9E"/>
    <w:rsid w:val="005E110C"/>
    <w:rsid w:val="005F204F"/>
    <w:rsid w:val="00602E88"/>
    <w:rsid w:val="00621128"/>
    <w:rsid w:val="0063720D"/>
    <w:rsid w:val="00637E48"/>
    <w:rsid w:val="006477CE"/>
    <w:rsid w:val="00653B82"/>
    <w:rsid w:val="006826EB"/>
    <w:rsid w:val="006839FE"/>
    <w:rsid w:val="0069044A"/>
    <w:rsid w:val="006D0244"/>
    <w:rsid w:val="006D4CE8"/>
    <w:rsid w:val="006D781C"/>
    <w:rsid w:val="006E03A0"/>
    <w:rsid w:val="006E587B"/>
    <w:rsid w:val="006F6899"/>
    <w:rsid w:val="00705223"/>
    <w:rsid w:val="007174C0"/>
    <w:rsid w:val="007177E2"/>
    <w:rsid w:val="00726C23"/>
    <w:rsid w:val="00746FB0"/>
    <w:rsid w:val="00757F08"/>
    <w:rsid w:val="0077451A"/>
    <w:rsid w:val="00775400"/>
    <w:rsid w:val="007B2349"/>
    <w:rsid w:val="007D50FE"/>
    <w:rsid w:val="007F3DB4"/>
    <w:rsid w:val="00821D71"/>
    <w:rsid w:val="00835897"/>
    <w:rsid w:val="00840F43"/>
    <w:rsid w:val="00860ECF"/>
    <w:rsid w:val="008A458A"/>
    <w:rsid w:val="008B2077"/>
    <w:rsid w:val="008C5DA8"/>
    <w:rsid w:val="008D49EE"/>
    <w:rsid w:val="008E52B3"/>
    <w:rsid w:val="008F4CBC"/>
    <w:rsid w:val="00916F14"/>
    <w:rsid w:val="00934C82"/>
    <w:rsid w:val="009545E1"/>
    <w:rsid w:val="0097240E"/>
    <w:rsid w:val="009B2A3E"/>
    <w:rsid w:val="009C2907"/>
    <w:rsid w:val="009C6A8A"/>
    <w:rsid w:val="00A037E6"/>
    <w:rsid w:val="00A04921"/>
    <w:rsid w:val="00A16544"/>
    <w:rsid w:val="00A216D7"/>
    <w:rsid w:val="00A309C8"/>
    <w:rsid w:val="00A34D4E"/>
    <w:rsid w:val="00A4102B"/>
    <w:rsid w:val="00A47593"/>
    <w:rsid w:val="00A51F4A"/>
    <w:rsid w:val="00A56507"/>
    <w:rsid w:val="00A6102B"/>
    <w:rsid w:val="00A839F4"/>
    <w:rsid w:val="00A85D99"/>
    <w:rsid w:val="00AB197D"/>
    <w:rsid w:val="00AE7C6F"/>
    <w:rsid w:val="00AF19C1"/>
    <w:rsid w:val="00AF4FEF"/>
    <w:rsid w:val="00B3587C"/>
    <w:rsid w:val="00B47660"/>
    <w:rsid w:val="00B51813"/>
    <w:rsid w:val="00B67654"/>
    <w:rsid w:val="00BB0333"/>
    <w:rsid w:val="00BB095F"/>
    <w:rsid w:val="00BB2C82"/>
    <w:rsid w:val="00C07BF6"/>
    <w:rsid w:val="00C20CD3"/>
    <w:rsid w:val="00C30BC7"/>
    <w:rsid w:val="00C4603F"/>
    <w:rsid w:val="00C671FA"/>
    <w:rsid w:val="00C80FF3"/>
    <w:rsid w:val="00CB32B4"/>
    <w:rsid w:val="00CE1409"/>
    <w:rsid w:val="00D0390A"/>
    <w:rsid w:val="00D161A5"/>
    <w:rsid w:val="00D378B4"/>
    <w:rsid w:val="00D40907"/>
    <w:rsid w:val="00D42750"/>
    <w:rsid w:val="00D475F8"/>
    <w:rsid w:val="00D92B62"/>
    <w:rsid w:val="00E050E7"/>
    <w:rsid w:val="00E13CAC"/>
    <w:rsid w:val="00E26498"/>
    <w:rsid w:val="00E45686"/>
    <w:rsid w:val="00E53D1C"/>
    <w:rsid w:val="00E55EE1"/>
    <w:rsid w:val="00E80687"/>
    <w:rsid w:val="00E81802"/>
    <w:rsid w:val="00E84789"/>
    <w:rsid w:val="00EA2A1E"/>
    <w:rsid w:val="00EB3075"/>
    <w:rsid w:val="00EC4924"/>
    <w:rsid w:val="00EC50CA"/>
    <w:rsid w:val="00ED494F"/>
    <w:rsid w:val="00ED4B07"/>
    <w:rsid w:val="00EE0778"/>
    <w:rsid w:val="00EF3C9A"/>
    <w:rsid w:val="00F608E3"/>
    <w:rsid w:val="00FA2FF3"/>
    <w:rsid w:val="00FA4A6A"/>
    <w:rsid w:val="00FA7083"/>
    <w:rsid w:val="00FB3077"/>
    <w:rsid w:val="00FD57AC"/>
    <w:rsid w:val="00FE3E97"/>
    <w:rsid w:val="00FF4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A2778"/>
  <w15:chartTrackingRefBased/>
  <w15:docId w15:val="{3826BFD4-2957-4372-A262-0940C91CA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727C9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2E5EC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112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0BC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CB32B4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8F4CBC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8F4CBC"/>
    <w:rPr>
      <w:color w:val="605E5C"/>
      <w:shd w:val="clear" w:color="auto" w:fill="E1DFDD"/>
    </w:rPr>
  </w:style>
  <w:style w:type="table" w:styleId="a6">
    <w:name w:val="Table Grid"/>
    <w:basedOn w:val="a1"/>
    <w:uiPriority w:val="39"/>
    <w:rsid w:val="00356BB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2E5EC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" w:eastAsia="ru-RU"/>
    </w:rPr>
  </w:style>
  <w:style w:type="paragraph" w:styleId="a7">
    <w:name w:val="caption"/>
    <w:basedOn w:val="a"/>
    <w:next w:val="a"/>
    <w:uiPriority w:val="35"/>
    <w:unhideWhenUsed/>
    <w:qFormat/>
    <w:rsid w:val="0049452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8">
    <w:name w:val="TOC Heading"/>
    <w:basedOn w:val="1"/>
    <w:next w:val="a"/>
    <w:uiPriority w:val="39"/>
    <w:unhideWhenUsed/>
    <w:qFormat/>
    <w:rsid w:val="00821D71"/>
    <w:pPr>
      <w:spacing w:line="259" w:lineRule="auto"/>
      <w:outlineLvl w:val="9"/>
    </w:pPr>
    <w:rPr>
      <w:lang w:val="ru-RU"/>
    </w:rPr>
  </w:style>
  <w:style w:type="paragraph" w:styleId="11">
    <w:name w:val="toc 1"/>
    <w:basedOn w:val="a"/>
    <w:next w:val="a"/>
    <w:autoRedefine/>
    <w:uiPriority w:val="39"/>
    <w:unhideWhenUsed/>
    <w:rsid w:val="00821D71"/>
    <w:pPr>
      <w:spacing w:after="100"/>
    </w:pPr>
  </w:style>
  <w:style w:type="paragraph" w:styleId="a9">
    <w:name w:val="Normal (Web)"/>
    <w:basedOn w:val="a"/>
    <w:uiPriority w:val="99"/>
    <w:semiHidden/>
    <w:unhideWhenUsed/>
    <w:rsid w:val="00AE7C6F"/>
    <w:rPr>
      <w:rFonts w:ascii="Times New Roman" w:hAnsi="Times New Roman"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C30BC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ru"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621128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" w:eastAsia="ru-RU"/>
    </w:rPr>
  </w:style>
  <w:style w:type="paragraph" w:styleId="21">
    <w:name w:val="toc 2"/>
    <w:basedOn w:val="a"/>
    <w:next w:val="a"/>
    <w:autoRedefine/>
    <w:uiPriority w:val="39"/>
    <w:unhideWhenUsed/>
    <w:rsid w:val="00835897"/>
    <w:pPr>
      <w:spacing w:after="100"/>
      <w:ind w:left="220"/>
    </w:pPr>
  </w:style>
  <w:style w:type="character" w:customStyle="1" w:styleId="a4">
    <w:name w:val="Абзац списка Знак"/>
    <w:link w:val="a3"/>
    <w:uiPriority w:val="34"/>
    <w:rsid w:val="00E050E7"/>
    <w:rPr>
      <w:rFonts w:ascii="Arial" w:eastAsia="Arial" w:hAnsi="Arial" w:cs="Arial"/>
      <w:lang w:val="ru" w:eastAsia="ru-RU"/>
    </w:rPr>
  </w:style>
  <w:style w:type="character" w:styleId="aa">
    <w:name w:val="Strong"/>
    <w:basedOn w:val="a0"/>
    <w:uiPriority w:val="22"/>
    <w:qFormat/>
    <w:rsid w:val="004B6F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5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6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2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6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0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5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9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2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7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7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3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3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7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1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9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3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1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8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6973CD-41F8-4D58-B62A-0C8AB6D84F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476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</dc:creator>
  <cp:keywords/>
  <dc:description/>
  <cp:lastModifiedBy>1</cp:lastModifiedBy>
  <cp:revision>4</cp:revision>
  <dcterms:created xsi:type="dcterms:W3CDTF">2025-03-14T13:26:00Z</dcterms:created>
  <dcterms:modified xsi:type="dcterms:W3CDTF">2025-03-17T07:33:00Z</dcterms:modified>
</cp:coreProperties>
</file>