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2F6836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114300" distB="114300" distL="114300" distR="114300" wp14:anchorId="01AE8F90" wp14:editId="20C633F9">
            <wp:extent cx="736600" cy="736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41BDD5DB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14:paraId="2AC1FE50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Пензенской области «Пензенской колледж информационных</w:t>
      </w:r>
    </w:p>
    <w:p w14:paraId="6F460F0A" w14:textId="5CE36108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промышленных технологий (ИТ</w:t>
      </w:r>
      <w:r w:rsidR="001C1A56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>колледж)»</w:t>
      </w:r>
    </w:p>
    <w:p w14:paraId="6DBBD383" w14:textId="77777777" w:rsidR="0097240E" w:rsidRDefault="0097240E" w:rsidP="0097240E">
      <w:pPr>
        <w:spacing w:after="160" w:line="25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A07ECA" w14:textId="67974F4D" w:rsidR="0097240E" w:rsidRDefault="0097240E" w:rsidP="00A216D7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A2CBB43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18D5CD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CEF8DC" w14:textId="77777777" w:rsidR="0097240E" w:rsidRDefault="0097240E" w:rsidP="0097240E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2DCC2A" w14:textId="77777777" w:rsidR="0097240E" w:rsidRPr="005140B0" w:rsidRDefault="0097240E" w:rsidP="0097240E">
      <w:pPr>
        <w:spacing w:after="160" w:line="36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5140B0">
        <w:rPr>
          <w:rFonts w:ascii="Times New Roman" w:eastAsia="Times New Roman" w:hAnsi="Times New Roman" w:cs="Times New Roman"/>
          <w:bCs/>
          <w:sz w:val="36"/>
          <w:szCs w:val="36"/>
        </w:rPr>
        <w:t>ОТЧЁТ</w:t>
      </w:r>
    </w:p>
    <w:p w14:paraId="5AFE4298" w14:textId="59400886" w:rsidR="0097240E" w:rsidRPr="005140B0" w:rsidRDefault="00A34D4E" w:rsidP="00CB32B4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140B0">
        <w:rPr>
          <w:rFonts w:ascii="Times New Roman" w:eastAsia="Times New Roman" w:hAnsi="Times New Roman" w:cs="Times New Roman"/>
          <w:sz w:val="32"/>
          <w:szCs w:val="32"/>
        </w:rPr>
        <w:t>по лабораторной работе №</w:t>
      </w:r>
      <w:r w:rsidR="00CB32B4" w:rsidRPr="005140B0">
        <w:rPr>
          <w:rFonts w:ascii="Times New Roman" w:eastAsia="Times New Roman" w:hAnsi="Times New Roman" w:cs="Times New Roman"/>
          <w:color w:val="FF0000"/>
          <w:sz w:val="32"/>
          <w:szCs w:val="32"/>
          <w:lang w:val="ru-RU"/>
        </w:rPr>
        <w:t xml:space="preserve"> </w:t>
      </w:r>
      <w:r w:rsidR="00B80596">
        <w:rPr>
          <w:rFonts w:ascii="Times New Roman" w:eastAsia="Times New Roman" w:hAnsi="Times New Roman" w:cs="Times New Roman"/>
          <w:sz w:val="32"/>
          <w:szCs w:val="32"/>
          <w:lang w:val="ru-RU"/>
        </w:rPr>
        <w:t>7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br/>
        <w:t xml:space="preserve">   по дисциплине «</w:t>
      </w:r>
      <w:r w:rsidR="002C09AC" w:rsidRPr="002C09AC">
        <w:rPr>
          <w:rFonts w:ascii="Times New Roman" w:eastAsia="Times New Roman" w:hAnsi="Times New Roman" w:cs="Times New Roman"/>
          <w:sz w:val="32"/>
          <w:szCs w:val="32"/>
          <w:lang w:val="ru-RU"/>
        </w:rPr>
        <w:t>Графический дизайн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674DAB2A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C6451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914D25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49567D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87CF48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27B6C6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4039" w:type="dxa"/>
        <w:tblInd w:w="57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39"/>
      </w:tblGrid>
      <w:tr w:rsidR="0097240E" w14:paraId="371D25BB" w14:textId="77777777" w:rsidTr="00CB32B4">
        <w:trPr>
          <w:trHeight w:val="2520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BBDEB" w14:textId="433FF800" w:rsidR="0097240E" w:rsidRPr="005140B0" w:rsidRDefault="0097240E" w:rsidP="00CB32B4">
            <w:pPr>
              <w:spacing w:line="360" w:lineRule="auto"/>
              <w:ind w:right="-671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Выполнил:</w:t>
            </w:r>
          </w:p>
          <w:p w14:paraId="3ED1C11B" w14:textId="738EA731" w:rsidR="0097240E" w:rsidRPr="002C09AC" w:rsidRDefault="00A34D4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студент группы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22</w:t>
            </w: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ИТ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24</w:t>
            </w:r>
          </w:p>
          <w:p w14:paraId="0FE9EF65" w14:textId="35355929" w:rsidR="0097240E" w:rsidRPr="000E7279" w:rsidRDefault="007B5C6F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Кошкаровский Никита</w:t>
            </w:r>
          </w:p>
          <w:p w14:paraId="0DDD527F" w14:textId="3D5A8D98" w:rsidR="002C09AC" w:rsidRPr="002C09AC" w:rsidRDefault="002C09AC" w:rsidP="002C09AC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09.02.07 "Информационные системы и программирование"</w:t>
            </w:r>
          </w:p>
          <w:p w14:paraId="1BAEE150" w14:textId="77777777" w:rsidR="0097240E" w:rsidRPr="005140B0" w:rsidRDefault="0097240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Проверил:</w:t>
            </w:r>
          </w:p>
          <w:p w14:paraId="1F0674BC" w14:textId="77777777" w:rsidR="0097240E" w:rsidRPr="005140B0" w:rsidRDefault="0097240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Преподаватель</w:t>
            </w:r>
          </w:p>
          <w:p w14:paraId="55B90C63" w14:textId="38BD943C" w:rsidR="0097240E" w:rsidRPr="005140B0" w:rsidRDefault="00757F08" w:rsidP="00CB32B4">
            <w:pPr>
              <w:spacing w:line="360" w:lineRule="auto"/>
              <w:ind w:right="-10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Лобкова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Елизавета Витальевна</w:t>
            </w:r>
          </w:p>
        </w:tc>
      </w:tr>
    </w:tbl>
    <w:p w14:paraId="743D42C2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3705C8" w14:textId="77777777" w:rsidR="00CB32B4" w:rsidRDefault="00CB32B4" w:rsidP="005140B0">
      <w:pPr>
        <w:spacing w:line="268" w:lineRule="auto"/>
        <w:ind w:right="480"/>
        <w:rPr>
          <w:rFonts w:ascii="Times New Roman" w:eastAsia="Times New Roman" w:hAnsi="Times New Roman" w:cs="Times New Roman"/>
          <w:sz w:val="24"/>
          <w:szCs w:val="24"/>
        </w:rPr>
      </w:pPr>
    </w:p>
    <w:p w14:paraId="72E5CCDA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4F0C97E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6EE22E" w14:textId="133DBD29" w:rsidR="00A34D4E" w:rsidRPr="00CB32B4" w:rsidRDefault="0097240E" w:rsidP="00CB32B4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4D4E" w:rsidRPr="00A216D7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216D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CB32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CE7DED8" w14:textId="2EB2AEC9" w:rsidR="00A34D4E" w:rsidRPr="00B80596" w:rsidRDefault="00A34D4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40B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Лабораторная работа </w:t>
      </w:r>
      <w:r w:rsidR="00CB32B4" w:rsidRPr="005140B0">
        <w:rPr>
          <w:rFonts w:ascii="Times New Roman" w:eastAsia="Times New Roman" w:hAnsi="Times New Roman" w:cs="Times New Roman"/>
          <w:sz w:val="28"/>
          <w:szCs w:val="28"/>
          <w:lang w:val="ru-RU"/>
        </w:rPr>
        <w:t>№</w:t>
      </w:r>
      <w:r w:rsidR="00CB32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B80596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31170E34" w14:textId="77777777" w:rsidR="007575CF" w:rsidRPr="007575CF" w:rsidRDefault="007575CF" w:rsidP="007575CF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75CF">
        <w:rPr>
          <w:rFonts w:ascii="Times New Roman" w:eastAsia="Times New Roman" w:hAnsi="Times New Roman" w:cs="Times New Roman"/>
          <w:sz w:val="28"/>
          <w:szCs w:val="28"/>
          <w:lang w:val="ru-RU"/>
        </w:rPr>
        <w:t>Наименование: «Разработка дизайна многостраничного сайта. Практическая часть разработки. Главная страница веб-ресурса».</w:t>
      </w:r>
    </w:p>
    <w:p w14:paraId="5C88B9E7" w14:textId="77777777" w:rsidR="007575CF" w:rsidRPr="007575CF" w:rsidRDefault="007575CF" w:rsidP="007575CF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75CF">
        <w:rPr>
          <w:rFonts w:ascii="Times New Roman" w:eastAsia="Times New Roman" w:hAnsi="Times New Roman" w:cs="Times New Roman"/>
          <w:sz w:val="28"/>
          <w:szCs w:val="28"/>
          <w:lang w:val="ru-RU"/>
        </w:rPr>
        <w:t>Цели: получение знаний, приобретение навыков и умений в работе с интерфейсом графического редактора, создания композиций и элементов дизайна, развитие творческих способностей; воспитание интереса к профессии.</w:t>
      </w:r>
    </w:p>
    <w:p w14:paraId="416AEFAE" w14:textId="77777777" w:rsidR="00CB32B4" w:rsidRDefault="00CB32B4" w:rsidP="00860ECF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Ответы на теоретические вопросы:</w:t>
      </w:r>
    </w:p>
    <w:p w14:paraId="2B6A7734" w14:textId="0FA6B815" w:rsidR="008E52B3" w:rsidRPr="00E050E7" w:rsidRDefault="00E050E7" w:rsidP="00E050E7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векторная графика?</w:t>
      </w:r>
    </w:p>
    <w:p w14:paraId="3E79CAFD" w14:textId="1E6ED370" w:rsidR="00CB32B4" w:rsidRPr="00E45686" w:rsidRDefault="00E45686" w:rsidP="00E45686">
      <w:pPr>
        <w:pStyle w:val="a3"/>
        <w:numPr>
          <w:ilvl w:val="0"/>
          <w:numId w:val="13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4568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Векторная графика — это способ представления изображений с помощью геометрических примитивов, таких как точки, линии, кривые и многоугольники, заданные математическими формулами. В отличие от растровой графики, векторные изображения не зависят от разрешения и могут масштабироваться без потери качества.</w:t>
      </w:r>
    </w:p>
    <w:p w14:paraId="3511541E" w14:textId="3475739A" w:rsidR="002C20B9" w:rsidRPr="00195414" w:rsidRDefault="00EC50CA" w:rsidP="00860ECF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Назовите достоинства и недостатки векторной графики.</w:t>
      </w:r>
    </w:p>
    <w:p w14:paraId="3CA2ED72" w14:textId="2813447C" w:rsidR="008E52B3" w:rsidRPr="00EC50CA" w:rsidRDefault="00EC50CA" w:rsidP="00EC50CA">
      <w:pPr>
        <w:pStyle w:val="a3"/>
        <w:numPr>
          <w:ilvl w:val="0"/>
          <w:numId w:val="14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50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Достоинства: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асштабируемость без потери качества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м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алый объем файлов (по сравнению с растровой графикой)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в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озможность редактирования отдельных элементов изображения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п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оддержка прозрачности и работы с контурами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и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деально подходит для чертежей, логотипов и схем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EC50CA">
        <w:rPr>
          <w:rFonts w:ascii="Times New Roman" w:eastAsia="Times New Roman" w:hAnsi="Times New Roman" w:cs="Times New Roman"/>
          <w:sz w:val="28"/>
          <w:szCs w:val="28"/>
          <w:lang w:val="ru-RU"/>
        </w:rPr>
        <w:t>Недостатки: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граниченная детализация (не подходит для фотореалистичных изображений)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м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еньшая гибкость в передаче сложных цветовых градиентов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д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ля рендеринга сложных сцен могут потребоваться значительные вычислительные ресурсы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25DA2830" w14:textId="76385E38" w:rsidR="002C20B9" w:rsidRPr="00195414" w:rsidRDefault="006E587B" w:rsidP="00860ECF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E587B">
        <w:rPr>
          <w:rFonts w:ascii="Times New Roman" w:eastAsia="Times New Roman" w:hAnsi="Times New Roman" w:cs="Times New Roman"/>
          <w:bCs/>
          <w:sz w:val="28"/>
          <w:szCs w:val="28"/>
        </w:rPr>
        <w:t>К каким сферам производства относят векторную графику?</w:t>
      </w:r>
      <w:r w:rsidR="00C30BC7" w:rsidRPr="00C30BC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58018DE1" w14:textId="5DFC5CE6" w:rsidR="008F4CBC" w:rsidRPr="00253EC3" w:rsidRDefault="00253EC3" w:rsidP="00253EC3">
      <w:pPr>
        <w:pStyle w:val="a3"/>
        <w:numPr>
          <w:ilvl w:val="0"/>
          <w:numId w:val="16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Компьютерную графику относят ка таким сферам как: п</w:t>
      </w:r>
      <w:r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олиграфия (логотипы, визитки, рекламные баннеры)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дизайн (UI/UX, веб-дизайн, создание иллюстраций)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архитектура и инженерия (чертежи, схемы, технические иллюстрации)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а</w:t>
      </w:r>
      <w:r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нимация и мультфильмы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</w:t>
      </w:r>
      <w:r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еймдев</w:t>
      </w:r>
      <w:proofErr w:type="spellEnd"/>
      <w:r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(спрайты, интерфейсы, концепт-арт)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п</w:t>
      </w:r>
      <w:r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роизводство одежды (разработка принтов)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р</w:t>
      </w:r>
      <w:r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азработка шрифтов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54F235CB" w14:textId="4BF668EC" w:rsidR="00D42750" w:rsidRPr="00D42750" w:rsidRDefault="00A839F4" w:rsidP="00860ECF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proofErr w:type="spellStart"/>
      <w:r>
        <w:rPr>
          <w:rFonts w:ascii="Times New Roman" w:hAnsi="Times New Roman" w:cs="Times New Roman"/>
          <w:sz w:val="28"/>
          <w:szCs w:val="28"/>
        </w:rPr>
        <w:t>азовите</w:t>
      </w:r>
      <w:proofErr w:type="spellEnd"/>
      <w:r w:rsidR="004B6F34">
        <w:rPr>
          <w:rFonts w:ascii="Times New Roman" w:hAnsi="Times New Roman" w:cs="Times New Roman"/>
          <w:sz w:val="28"/>
          <w:szCs w:val="28"/>
        </w:rPr>
        <w:t xml:space="preserve"> программы, в которых можно работать с векторной графикой</w:t>
      </w:r>
      <w:r w:rsidR="00A1654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58A9DEA1" w14:textId="446D0EB2" w:rsidR="00C671FA" w:rsidRPr="004B6F34" w:rsidRDefault="004B6F34" w:rsidP="00425EE2">
      <w:pPr>
        <w:pStyle w:val="a3"/>
        <w:numPr>
          <w:ilvl w:val="0"/>
          <w:numId w:val="15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Программы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работы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векторной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графикой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Adobe Illustrator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CorelDRAW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Inkscape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Affinity Designer,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Sketch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Figma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Gravit Designer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AutoCAD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</w:p>
    <w:p w14:paraId="2DDFA1A5" w14:textId="492A83FF" w:rsidR="00E81802" w:rsidRPr="00FA4A6A" w:rsidRDefault="00A34D4E" w:rsidP="00E81802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</w:rPr>
        <w:t>Ход работы:</w:t>
      </w:r>
      <w:bookmarkStart w:id="0" w:name="_Toc191890814"/>
    </w:p>
    <w:p w14:paraId="076572B5" w14:textId="12633009" w:rsidR="00356BB2" w:rsidRPr="00FA4A6A" w:rsidRDefault="00FE3E97" w:rsidP="00E81802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="00356BB2" w:rsidRPr="00E81802">
        <w:rPr>
          <w:rFonts w:ascii="Times New Roman" w:hAnsi="Times New Roman" w:cs="Times New Roman"/>
          <w:sz w:val="28"/>
          <w:szCs w:val="28"/>
        </w:rPr>
        <w:t>1</w:t>
      </w:r>
      <w:r w:rsidR="00E53D1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01C54" w:rsidRPr="00E818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6A8A">
        <w:rPr>
          <w:rFonts w:ascii="Times New Roman" w:hAnsi="Times New Roman" w:cs="Times New Roman"/>
          <w:sz w:val="28"/>
          <w:szCs w:val="28"/>
          <w:lang w:val="ru-RU"/>
        </w:rPr>
        <w:t>«</w:t>
      </w:r>
      <w:bookmarkEnd w:id="0"/>
      <w:r w:rsidR="005039C7" w:rsidRPr="005039C7">
        <w:rPr>
          <w:rFonts w:ascii="Times New Roman" w:hAnsi="Times New Roman" w:cs="Times New Roman"/>
          <w:sz w:val="28"/>
          <w:szCs w:val="28"/>
        </w:rPr>
        <w:t>Проектирование дизайна главной страницы</w:t>
      </w:r>
      <w:r w:rsidR="009C6A8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205A1F7" w14:textId="01743430" w:rsidR="009545E1" w:rsidRPr="006D781C" w:rsidRDefault="009545E1" w:rsidP="00B3587C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45E1">
        <w:rPr>
          <w:rFonts w:ascii="Times New Roman" w:hAnsi="Times New Roman" w:cs="Times New Roman"/>
          <w:sz w:val="28"/>
          <w:szCs w:val="28"/>
        </w:rPr>
        <w:t xml:space="preserve">На первом этапе проектировании </w:t>
      </w:r>
      <w:r w:rsidR="006D781C">
        <w:rPr>
          <w:rFonts w:ascii="Times New Roman" w:hAnsi="Times New Roman" w:cs="Times New Roman"/>
          <w:sz w:val="28"/>
          <w:szCs w:val="28"/>
          <w:lang w:val="ru-RU"/>
        </w:rPr>
        <w:t>дизайна</w:t>
      </w:r>
      <w:r w:rsidRPr="009545E1">
        <w:rPr>
          <w:rFonts w:ascii="Times New Roman" w:hAnsi="Times New Roman" w:cs="Times New Roman"/>
          <w:sz w:val="28"/>
          <w:szCs w:val="28"/>
        </w:rPr>
        <w:t xml:space="preserve"> использовался онлайн</w:t>
      </w:r>
      <w:r w:rsidR="001C1A56">
        <w:rPr>
          <w:rFonts w:ascii="Times New Roman" w:hAnsi="Times New Roman" w:cs="Times New Roman"/>
          <w:sz w:val="28"/>
          <w:szCs w:val="28"/>
        </w:rPr>
        <w:t>–</w:t>
      </w:r>
      <w:r w:rsidRPr="009545E1">
        <w:rPr>
          <w:rFonts w:ascii="Times New Roman" w:hAnsi="Times New Roman" w:cs="Times New Roman"/>
          <w:sz w:val="28"/>
          <w:szCs w:val="28"/>
        </w:rPr>
        <w:t>сервис для разработки интерфейсов и прототипирования с возможностью организации совместной работы в режиме реального времени Figma.</w:t>
      </w:r>
    </w:p>
    <w:p w14:paraId="6B0CB675" w14:textId="1969DF1C" w:rsidR="00002D5E" w:rsidRPr="00002D5E" w:rsidRDefault="004727C9" w:rsidP="00002D5E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778">
        <w:rPr>
          <w:rFonts w:ascii="Times New Roman" w:hAnsi="Times New Roman" w:cs="Times New Roman"/>
          <w:sz w:val="28"/>
          <w:szCs w:val="28"/>
          <w:lang w:val="ru-RU"/>
        </w:rPr>
        <w:t>Вверху</w:t>
      </w:r>
      <w:r w:rsidR="001A6160">
        <w:rPr>
          <w:rFonts w:ascii="Times New Roman" w:hAnsi="Times New Roman" w:cs="Times New Roman"/>
          <w:sz w:val="28"/>
          <w:szCs w:val="28"/>
          <w:lang w:val="ru-RU"/>
        </w:rPr>
        <w:t xml:space="preserve"> макета</w:t>
      </w:r>
      <w:r w:rsidR="00B70749">
        <w:rPr>
          <w:rFonts w:ascii="Times New Roman" w:hAnsi="Times New Roman" w:cs="Times New Roman"/>
          <w:sz w:val="28"/>
          <w:szCs w:val="28"/>
          <w:lang w:val="ru-RU"/>
        </w:rPr>
        <w:t xml:space="preserve"> главной страницы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расположен логотип, а ниже</w:t>
      </w:r>
      <w:r w:rsidR="000D5A3B">
        <w:rPr>
          <w:rFonts w:ascii="Times New Roman" w:hAnsi="Times New Roman" w:cs="Times New Roman"/>
          <w:sz w:val="28"/>
          <w:szCs w:val="28"/>
          <w:lang w:val="ru-RU"/>
        </w:rPr>
        <w:t>, в основной части</w:t>
      </w:r>
      <w:r w:rsidR="00B70749">
        <w:rPr>
          <w:rFonts w:ascii="Times New Roman" w:hAnsi="Times New Roman" w:cs="Times New Roman"/>
          <w:sz w:val="28"/>
          <w:szCs w:val="28"/>
          <w:lang w:val="ru-RU"/>
        </w:rPr>
        <w:t xml:space="preserve"> «слайдер» с </w:t>
      </w:r>
      <w:r w:rsidR="00002D5E">
        <w:rPr>
          <w:rFonts w:ascii="Times New Roman" w:hAnsi="Times New Roman" w:cs="Times New Roman"/>
          <w:sz w:val="28"/>
          <w:szCs w:val="28"/>
          <w:lang w:val="ru-RU"/>
        </w:rPr>
        <w:t>контентом</w:t>
      </w:r>
      <w:r w:rsidR="000C375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B707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2D5E">
        <w:rPr>
          <w:rFonts w:ascii="Times New Roman" w:hAnsi="Times New Roman" w:cs="Times New Roman"/>
          <w:sz w:val="28"/>
          <w:szCs w:val="28"/>
          <w:lang w:val="ru-RU"/>
        </w:rPr>
        <w:t>после авторизации на сайте появляется дополнительный функционал, например каталог танков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E4625">
        <w:rPr>
          <w:rFonts w:ascii="Times New Roman" w:hAnsi="Times New Roman" w:cs="Times New Roman"/>
          <w:sz w:val="28"/>
          <w:szCs w:val="28"/>
          <w:lang w:val="ru-RU"/>
        </w:rPr>
        <w:t xml:space="preserve">Макет </w:t>
      </w:r>
      <w:r w:rsidR="00A06961">
        <w:rPr>
          <w:rFonts w:ascii="Times New Roman" w:hAnsi="Times New Roman" w:cs="Times New Roman"/>
          <w:sz w:val="28"/>
          <w:szCs w:val="28"/>
          <w:lang w:val="ru-RU"/>
        </w:rPr>
        <w:t>главной страницы</w:t>
      </w:r>
      <w:r w:rsidR="00A06961"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4625"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1.</w:t>
      </w:r>
      <w:r w:rsidR="00A06961">
        <w:rPr>
          <w:rFonts w:ascii="Times New Roman" w:hAnsi="Times New Roman" w:cs="Times New Roman"/>
          <w:sz w:val="28"/>
          <w:szCs w:val="28"/>
          <w:lang w:val="ru-RU"/>
        </w:rPr>
        <w:t xml:space="preserve"> Макет </w:t>
      </w:r>
      <w:r w:rsidR="00002D5E">
        <w:rPr>
          <w:rFonts w:ascii="Times New Roman" w:hAnsi="Times New Roman" w:cs="Times New Roman"/>
          <w:sz w:val="28"/>
          <w:szCs w:val="28"/>
          <w:lang w:val="ru-RU"/>
        </w:rPr>
        <w:t>страницы каталог танков</w:t>
      </w:r>
      <w:r w:rsidR="00A06961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2.</w:t>
      </w:r>
    </w:p>
    <w:p w14:paraId="63E4D5B2" w14:textId="4E1DDF4F" w:rsidR="009545E1" w:rsidRDefault="00002D5E" w:rsidP="009545E1">
      <w:pPr>
        <w:keepNext/>
        <w:jc w:val="center"/>
      </w:pPr>
      <w:r>
        <w:rPr>
          <w:noProof/>
        </w:rPr>
        <w:drawing>
          <wp:inline distT="0" distB="0" distL="0" distR="0" wp14:anchorId="57ACAD00" wp14:editId="6505C56B">
            <wp:extent cx="5760000" cy="3081030"/>
            <wp:effectExtent l="0" t="0" r="0" b="5080"/>
            <wp:docPr id="204061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19111" name=""/>
                    <pic:cNvPicPr/>
                  </pic:nvPicPr>
                  <pic:blipFill rotWithShape="1">
                    <a:blip r:embed="rId7"/>
                    <a:srcRect b="4903"/>
                    <a:stretch/>
                  </pic:blipFill>
                  <pic:spPr bwMode="auto">
                    <a:xfrm>
                      <a:off x="0" y="0"/>
                      <a:ext cx="5760000" cy="3081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70519" w14:textId="3A2649AE" w:rsidR="009545E1" w:rsidRDefault="009545E1" w:rsidP="009545E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014A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FA4A6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FA4A6A" w:rsidRPr="0040631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D039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Макет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A06961" w:rsidRPr="00A069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главной страницы</w:t>
      </w:r>
    </w:p>
    <w:p w14:paraId="7BC8D076" w14:textId="77777777" w:rsidR="00FD5E67" w:rsidRDefault="00FD5E67" w:rsidP="00FD5E67">
      <w:pPr>
        <w:keepNext/>
        <w:jc w:val="center"/>
      </w:pPr>
      <w:r w:rsidRPr="00FD5E67">
        <w:rPr>
          <w:noProof/>
          <w:lang w:val="ru-RU"/>
        </w:rPr>
        <w:lastRenderedPageBreak/>
        <w:drawing>
          <wp:inline distT="0" distB="0" distL="0" distR="0" wp14:anchorId="449AE0E5" wp14:editId="0DA0FE3B">
            <wp:extent cx="5760000" cy="3065999"/>
            <wp:effectExtent l="0" t="0" r="0" b="1270"/>
            <wp:docPr id="703492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219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D80C" w14:textId="582DC12A" w:rsidR="00A06961" w:rsidRPr="00FD5E67" w:rsidRDefault="00FD5E67" w:rsidP="00FD5E67">
      <w:pPr>
        <w:pStyle w:val="a8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FD5E6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D5E6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D5E6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D5E6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7014A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FD5E6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D5E6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Макет </w:t>
      </w:r>
      <w:r w:rsidR="00002D5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страницы каталог танков</w:t>
      </w:r>
    </w:p>
    <w:p w14:paraId="17E6A65D" w14:textId="16452D03" w:rsidR="00D40907" w:rsidRPr="00E26498" w:rsidRDefault="00170E29" w:rsidP="00170E29">
      <w:pPr>
        <w:spacing w:line="360" w:lineRule="auto"/>
        <w:rPr>
          <w:rFonts w:ascii="Times New Roman" w:hAnsi="Times New Roman" w:cs="Times New Roman"/>
          <w:sz w:val="36"/>
          <w:szCs w:val="36"/>
          <w:lang w:val="ru-RU"/>
        </w:rPr>
      </w:pPr>
      <w:bookmarkStart w:id="1" w:name="_Toc191890815"/>
      <w:r>
        <w:rPr>
          <w:rFonts w:ascii="Times New Roman" w:hAnsi="Times New Roman" w:cs="Times New Roman"/>
          <w:sz w:val="28"/>
          <w:szCs w:val="28"/>
          <w:lang w:val="ru-RU"/>
        </w:rPr>
        <w:t>Задание 2.</w:t>
      </w:r>
      <w:r w:rsidR="00301C54" w:rsidRPr="00170E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29B4">
        <w:rPr>
          <w:rFonts w:ascii="Times New Roman" w:hAnsi="Times New Roman" w:cs="Times New Roman"/>
          <w:sz w:val="28"/>
          <w:szCs w:val="28"/>
          <w:lang w:val="ru-RU"/>
        </w:rPr>
        <w:t>«</w:t>
      </w:r>
      <w:bookmarkEnd w:id="1"/>
      <w:r w:rsidR="00885E89" w:rsidRPr="00885E89">
        <w:rPr>
          <w:rFonts w:ascii="Times New Roman" w:hAnsi="Times New Roman" w:cs="Times New Roman"/>
          <w:sz w:val="28"/>
          <w:szCs w:val="28"/>
        </w:rPr>
        <w:t>Разработка дизайна главной страницы</w:t>
      </w:r>
      <w:r w:rsidR="000229B4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3283312" w14:textId="753D1176" w:rsidR="00916F14" w:rsidRDefault="009B2A3E" w:rsidP="00BB2C82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дизайна:</w:t>
      </w:r>
    </w:p>
    <w:p w14:paraId="67FD5B1D" w14:textId="5CFEC5CA" w:rsidR="003B48F2" w:rsidRPr="007B5C6F" w:rsidRDefault="003B48F2" w:rsidP="003B48F2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A1139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</w:t>
      </w:r>
      <w:r w:rsidR="00A309C8">
        <w:rPr>
          <w:rFonts w:ascii="Times New Roman" w:hAnsi="Times New Roman" w:cs="Times New Roman"/>
          <w:sz w:val="28"/>
          <w:szCs w:val="28"/>
          <w:lang w:val="ru-RU"/>
        </w:rPr>
        <w:t xml:space="preserve"> дизайн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1139">
        <w:rPr>
          <w:rFonts w:ascii="Times New Roman" w:hAnsi="Times New Roman" w:cs="Times New Roman"/>
          <w:sz w:val="28"/>
          <w:szCs w:val="28"/>
          <w:lang w:val="ru-RU"/>
        </w:rPr>
        <w:t>главной страницы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5FD6E6" w14:textId="0B5E67EF" w:rsidR="009B2A3E" w:rsidRDefault="000E7279" w:rsidP="009B2A3E">
      <w:pPr>
        <w:keepNext/>
        <w:spacing w:line="360" w:lineRule="auto"/>
        <w:jc w:val="center"/>
      </w:pPr>
      <w:r w:rsidRPr="000E72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9EFA0D" wp14:editId="1B843A59">
            <wp:extent cx="5760000" cy="3066253"/>
            <wp:effectExtent l="0" t="0" r="0" b="1270"/>
            <wp:docPr id="1398944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44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EFA3" w14:textId="28A86490" w:rsidR="009B2A3E" w:rsidRPr="00411502" w:rsidRDefault="009B2A3E" w:rsidP="009B2A3E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4115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</w:t>
      </w:r>
      <w:r w:rsidR="00FA4A6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FA4A6A" w:rsidRPr="0040631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D039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Дизайн </w:t>
      </w:r>
      <w:r w:rsidR="00411502" w:rsidRPr="0041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главной страницы </w:t>
      </w:r>
      <w:r w:rsidR="000E727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веб-приложения</w:t>
      </w: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0E727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MINIX</w:t>
      </w:r>
    </w:p>
    <w:p w14:paraId="08D049A1" w14:textId="284A3B91" w:rsidR="00411502" w:rsidRDefault="00411502" w:rsidP="00411502">
      <w:pPr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1502">
        <w:rPr>
          <w:rFonts w:ascii="Times New Roman" w:hAnsi="Times New Roman" w:cs="Times New Roman"/>
          <w:sz w:val="28"/>
          <w:szCs w:val="28"/>
          <w:lang w:val="ru-RU"/>
        </w:rPr>
        <w:t>Дизайн окна чата представлен на рисунке 4.</w:t>
      </w:r>
    </w:p>
    <w:p w14:paraId="141E0C9A" w14:textId="77777777" w:rsidR="007014A3" w:rsidRDefault="007014A3" w:rsidP="007014A3">
      <w:pPr>
        <w:keepNext/>
        <w:spacing w:line="360" w:lineRule="auto"/>
        <w:jc w:val="both"/>
      </w:pPr>
      <w:r w:rsidRPr="007014A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3E835B2" wp14:editId="4B657428">
            <wp:extent cx="5760000" cy="3083999"/>
            <wp:effectExtent l="0" t="0" r="0" b="2540"/>
            <wp:docPr id="986348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48204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7448" w14:textId="13E76006" w:rsidR="00411502" w:rsidRPr="007014A3" w:rsidRDefault="007014A3" w:rsidP="007014A3">
      <w:pPr>
        <w:pStyle w:val="a8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  <w:lang w:val="ru-RU"/>
        </w:rPr>
      </w:pPr>
      <w:r w:rsidRPr="007014A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B5C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4</w:t>
      </w:r>
      <w:r w:rsidRPr="007014A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Дизайн </w:t>
      </w:r>
      <w:r w:rsidR="003938F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страницы каталог танков</w:t>
      </w:r>
      <w:r w:rsidRPr="007014A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</w:p>
    <w:p w14:paraId="0BD23425" w14:textId="25036927" w:rsidR="00ED4B07" w:rsidRPr="00BB2C82" w:rsidRDefault="006057D7" w:rsidP="006F68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Я </w:t>
      </w:r>
      <w:r w:rsidR="00525B93" w:rsidRP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получ</w:t>
      </w:r>
      <w:r w:rsidR="00525B93">
        <w:rPr>
          <w:rFonts w:ascii="Times New Roman" w:eastAsia="Times New Roman" w:hAnsi="Times New Roman" w:cs="Times New Roman"/>
          <w:sz w:val="28"/>
          <w:szCs w:val="28"/>
          <w:lang w:val="ru-RU"/>
        </w:rPr>
        <w:t>ил</w:t>
      </w:r>
      <w:r w:rsidR="008032B4" w:rsidRPr="008032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знани</w:t>
      </w:r>
      <w:r w:rsid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="008032B4" w:rsidRP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, приобре</w:t>
      </w:r>
      <w:r w:rsidR="008032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 </w:t>
      </w:r>
      <w:r w:rsidR="008032B4" w:rsidRP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навык</w:t>
      </w:r>
      <w:r w:rsid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8032B4" w:rsidRPr="008032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умени</w:t>
      </w:r>
      <w:r w:rsid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я в работе с гр</w:t>
      </w:r>
      <w:r w:rsidR="00591E6C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фикой.</w:t>
      </w:r>
    </w:p>
    <w:sectPr w:rsidR="00ED4B07" w:rsidRPr="00BB2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33F07"/>
    <w:multiLevelType w:val="multilevel"/>
    <w:tmpl w:val="6CDC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F7947"/>
    <w:multiLevelType w:val="multilevel"/>
    <w:tmpl w:val="E2B6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74987"/>
    <w:multiLevelType w:val="hybridMultilevel"/>
    <w:tmpl w:val="E3A48F72"/>
    <w:lvl w:ilvl="0" w:tplc="AA667B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7BA6398"/>
    <w:multiLevelType w:val="hybridMultilevel"/>
    <w:tmpl w:val="03A2B2E4"/>
    <w:lvl w:ilvl="0" w:tplc="AA667B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227645F"/>
    <w:multiLevelType w:val="hybridMultilevel"/>
    <w:tmpl w:val="E49275E4"/>
    <w:lvl w:ilvl="0" w:tplc="AA667B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48F29EC"/>
    <w:multiLevelType w:val="multilevel"/>
    <w:tmpl w:val="032C2A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4A2101D"/>
    <w:multiLevelType w:val="hybridMultilevel"/>
    <w:tmpl w:val="CE228B16"/>
    <w:lvl w:ilvl="0" w:tplc="52DC11B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2F34249A"/>
    <w:multiLevelType w:val="hybridMultilevel"/>
    <w:tmpl w:val="B3160794"/>
    <w:lvl w:ilvl="0" w:tplc="F15E29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6F635BA"/>
    <w:multiLevelType w:val="hybridMultilevel"/>
    <w:tmpl w:val="7E82C900"/>
    <w:lvl w:ilvl="0" w:tplc="B34618D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90E49"/>
    <w:multiLevelType w:val="hybridMultilevel"/>
    <w:tmpl w:val="F93ACC9E"/>
    <w:lvl w:ilvl="0" w:tplc="816CB0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9C0F65"/>
    <w:multiLevelType w:val="hybridMultilevel"/>
    <w:tmpl w:val="A15A9418"/>
    <w:lvl w:ilvl="0" w:tplc="F15E291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1" w15:restartNumberingAfterBreak="0">
    <w:nsid w:val="4535452C"/>
    <w:multiLevelType w:val="hybridMultilevel"/>
    <w:tmpl w:val="EBD88244"/>
    <w:lvl w:ilvl="0" w:tplc="F15E2918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5319376F"/>
    <w:multiLevelType w:val="multilevel"/>
    <w:tmpl w:val="B23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A682B"/>
    <w:multiLevelType w:val="hybridMultilevel"/>
    <w:tmpl w:val="7B3C2250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E41A4"/>
    <w:multiLevelType w:val="hybridMultilevel"/>
    <w:tmpl w:val="DE88A846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497B2A"/>
    <w:multiLevelType w:val="hybridMultilevel"/>
    <w:tmpl w:val="C388CA40"/>
    <w:lvl w:ilvl="0" w:tplc="32F8E196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635633CD"/>
    <w:multiLevelType w:val="multilevel"/>
    <w:tmpl w:val="D5D8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3281C"/>
    <w:multiLevelType w:val="hybridMultilevel"/>
    <w:tmpl w:val="280E104E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350F1"/>
    <w:multiLevelType w:val="hybridMultilevel"/>
    <w:tmpl w:val="E786A6B8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0B2DC1"/>
    <w:multiLevelType w:val="multilevel"/>
    <w:tmpl w:val="123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456034">
    <w:abstractNumId w:val="5"/>
  </w:num>
  <w:num w:numId="2" w16cid:durableId="879130173">
    <w:abstractNumId w:val="8"/>
  </w:num>
  <w:num w:numId="3" w16cid:durableId="840775587">
    <w:abstractNumId w:val="9"/>
  </w:num>
  <w:num w:numId="4" w16cid:durableId="1456634471">
    <w:abstractNumId w:val="1"/>
  </w:num>
  <w:num w:numId="5" w16cid:durableId="825827645">
    <w:abstractNumId w:val="0"/>
  </w:num>
  <w:num w:numId="6" w16cid:durableId="1817604847">
    <w:abstractNumId w:val="15"/>
  </w:num>
  <w:num w:numId="7" w16cid:durableId="592321486">
    <w:abstractNumId w:val="13"/>
  </w:num>
  <w:num w:numId="8" w16cid:durableId="333605777">
    <w:abstractNumId w:val="14"/>
  </w:num>
  <w:num w:numId="9" w16cid:durableId="1814828416">
    <w:abstractNumId w:val="18"/>
  </w:num>
  <w:num w:numId="10" w16cid:durableId="1331954066">
    <w:abstractNumId w:val="17"/>
  </w:num>
  <w:num w:numId="11" w16cid:durableId="1310093467">
    <w:abstractNumId w:val="11"/>
  </w:num>
  <w:num w:numId="12" w16cid:durableId="1390884735">
    <w:abstractNumId w:val="7"/>
  </w:num>
  <w:num w:numId="13" w16cid:durableId="1314094656">
    <w:abstractNumId w:val="4"/>
  </w:num>
  <w:num w:numId="14" w16cid:durableId="1050225733">
    <w:abstractNumId w:val="3"/>
  </w:num>
  <w:num w:numId="15" w16cid:durableId="1397625513">
    <w:abstractNumId w:val="2"/>
  </w:num>
  <w:num w:numId="16" w16cid:durableId="413094104">
    <w:abstractNumId w:val="6"/>
  </w:num>
  <w:num w:numId="17" w16cid:durableId="1084641895">
    <w:abstractNumId w:val="10"/>
  </w:num>
  <w:num w:numId="18" w16cid:durableId="1098598177">
    <w:abstractNumId w:val="12"/>
  </w:num>
  <w:num w:numId="19" w16cid:durableId="1425761450">
    <w:abstractNumId w:val="19"/>
  </w:num>
  <w:num w:numId="20" w16cid:durableId="21069212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6B2"/>
    <w:rsid w:val="00002D5E"/>
    <w:rsid w:val="000229B4"/>
    <w:rsid w:val="000358A3"/>
    <w:rsid w:val="00042B9D"/>
    <w:rsid w:val="00051A42"/>
    <w:rsid w:val="000625FA"/>
    <w:rsid w:val="000A1139"/>
    <w:rsid w:val="000C3758"/>
    <w:rsid w:val="000D5A3B"/>
    <w:rsid w:val="000E4625"/>
    <w:rsid w:val="000E7279"/>
    <w:rsid w:val="00104479"/>
    <w:rsid w:val="00170E29"/>
    <w:rsid w:val="00181F0D"/>
    <w:rsid w:val="00195414"/>
    <w:rsid w:val="001A344F"/>
    <w:rsid w:val="001A5474"/>
    <w:rsid w:val="001A6160"/>
    <w:rsid w:val="001B31B8"/>
    <w:rsid w:val="001B6815"/>
    <w:rsid w:val="001C1A56"/>
    <w:rsid w:val="002371C8"/>
    <w:rsid w:val="002453ED"/>
    <w:rsid w:val="00253EC3"/>
    <w:rsid w:val="0028162E"/>
    <w:rsid w:val="00297B41"/>
    <w:rsid w:val="002A0E3B"/>
    <w:rsid w:val="002C09AC"/>
    <w:rsid w:val="002C20B9"/>
    <w:rsid w:val="002C5683"/>
    <w:rsid w:val="002E2267"/>
    <w:rsid w:val="002E5EC9"/>
    <w:rsid w:val="002F46B2"/>
    <w:rsid w:val="002F7052"/>
    <w:rsid w:val="00301C54"/>
    <w:rsid w:val="00340903"/>
    <w:rsid w:val="00356BB2"/>
    <w:rsid w:val="003763A5"/>
    <w:rsid w:val="003936E5"/>
    <w:rsid w:val="003938FF"/>
    <w:rsid w:val="003A363E"/>
    <w:rsid w:val="003A3C28"/>
    <w:rsid w:val="003B2EFD"/>
    <w:rsid w:val="003B3857"/>
    <w:rsid w:val="003B48F2"/>
    <w:rsid w:val="0040631C"/>
    <w:rsid w:val="00410167"/>
    <w:rsid w:val="00411502"/>
    <w:rsid w:val="00435789"/>
    <w:rsid w:val="0043612F"/>
    <w:rsid w:val="004408E7"/>
    <w:rsid w:val="004542F6"/>
    <w:rsid w:val="0045522F"/>
    <w:rsid w:val="004727C9"/>
    <w:rsid w:val="00494525"/>
    <w:rsid w:val="004B6F34"/>
    <w:rsid w:val="004C6B01"/>
    <w:rsid w:val="004E371C"/>
    <w:rsid w:val="004F2205"/>
    <w:rsid w:val="004F51A2"/>
    <w:rsid w:val="005039C7"/>
    <w:rsid w:val="0051046F"/>
    <w:rsid w:val="00512220"/>
    <w:rsid w:val="005140B0"/>
    <w:rsid w:val="005167BE"/>
    <w:rsid w:val="00525B93"/>
    <w:rsid w:val="00545957"/>
    <w:rsid w:val="00546B50"/>
    <w:rsid w:val="00554FB7"/>
    <w:rsid w:val="00565E5A"/>
    <w:rsid w:val="0056695F"/>
    <w:rsid w:val="00575178"/>
    <w:rsid w:val="00591E6C"/>
    <w:rsid w:val="005C3B9E"/>
    <w:rsid w:val="005E110C"/>
    <w:rsid w:val="005F204F"/>
    <w:rsid w:val="00602E88"/>
    <w:rsid w:val="006057D7"/>
    <w:rsid w:val="00621128"/>
    <w:rsid w:val="0063720D"/>
    <w:rsid w:val="00637E48"/>
    <w:rsid w:val="006477CE"/>
    <w:rsid w:val="00653B82"/>
    <w:rsid w:val="006826EB"/>
    <w:rsid w:val="006839FE"/>
    <w:rsid w:val="0069044A"/>
    <w:rsid w:val="006D0244"/>
    <w:rsid w:val="006D4CE8"/>
    <w:rsid w:val="006D781C"/>
    <w:rsid w:val="006E03A0"/>
    <w:rsid w:val="006E587B"/>
    <w:rsid w:val="006F6899"/>
    <w:rsid w:val="007014A3"/>
    <w:rsid w:val="00705223"/>
    <w:rsid w:val="007174C0"/>
    <w:rsid w:val="007177E2"/>
    <w:rsid w:val="00726C23"/>
    <w:rsid w:val="00746FB0"/>
    <w:rsid w:val="007575CF"/>
    <w:rsid w:val="00757F08"/>
    <w:rsid w:val="0077451A"/>
    <w:rsid w:val="00775400"/>
    <w:rsid w:val="007B2349"/>
    <w:rsid w:val="007B5C6F"/>
    <w:rsid w:val="007D50FE"/>
    <w:rsid w:val="007F3DB4"/>
    <w:rsid w:val="008032B4"/>
    <w:rsid w:val="00821D71"/>
    <w:rsid w:val="00835897"/>
    <w:rsid w:val="00840F43"/>
    <w:rsid w:val="00860ECF"/>
    <w:rsid w:val="00885E89"/>
    <w:rsid w:val="008A458A"/>
    <w:rsid w:val="008B2077"/>
    <w:rsid w:val="008C5DA8"/>
    <w:rsid w:val="008D49EE"/>
    <w:rsid w:val="008E52B3"/>
    <w:rsid w:val="008F4CBC"/>
    <w:rsid w:val="00916F14"/>
    <w:rsid w:val="00934C82"/>
    <w:rsid w:val="009545E1"/>
    <w:rsid w:val="0097240E"/>
    <w:rsid w:val="009B2A3E"/>
    <w:rsid w:val="009C2907"/>
    <w:rsid w:val="009C6A8A"/>
    <w:rsid w:val="00A037E6"/>
    <w:rsid w:val="00A04921"/>
    <w:rsid w:val="00A06961"/>
    <w:rsid w:val="00A10020"/>
    <w:rsid w:val="00A16544"/>
    <w:rsid w:val="00A216D7"/>
    <w:rsid w:val="00A309C8"/>
    <w:rsid w:val="00A34D4E"/>
    <w:rsid w:val="00A4102B"/>
    <w:rsid w:val="00A47593"/>
    <w:rsid w:val="00A51F4A"/>
    <w:rsid w:val="00A56507"/>
    <w:rsid w:val="00A6102B"/>
    <w:rsid w:val="00A839F4"/>
    <w:rsid w:val="00A85D99"/>
    <w:rsid w:val="00AB197D"/>
    <w:rsid w:val="00AE7C6F"/>
    <w:rsid w:val="00AF19C1"/>
    <w:rsid w:val="00AF4FEF"/>
    <w:rsid w:val="00B12C9C"/>
    <w:rsid w:val="00B3587C"/>
    <w:rsid w:val="00B47660"/>
    <w:rsid w:val="00B51813"/>
    <w:rsid w:val="00B67654"/>
    <w:rsid w:val="00B70749"/>
    <w:rsid w:val="00B80596"/>
    <w:rsid w:val="00BB0333"/>
    <w:rsid w:val="00BB095F"/>
    <w:rsid w:val="00BB2C82"/>
    <w:rsid w:val="00C07BF6"/>
    <w:rsid w:val="00C20CD3"/>
    <w:rsid w:val="00C30BC7"/>
    <w:rsid w:val="00C4603F"/>
    <w:rsid w:val="00C671FA"/>
    <w:rsid w:val="00C80FF3"/>
    <w:rsid w:val="00CA11BF"/>
    <w:rsid w:val="00CB32B4"/>
    <w:rsid w:val="00CE1409"/>
    <w:rsid w:val="00D0390A"/>
    <w:rsid w:val="00D161A5"/>
    <w:rsid w:val="00D378B4"/>
    <w:rsid w:val="00D40907"/>
    <w:rsid w:val="00D42750"/>
    <w:rsid w:val="00D475F8"/>
    <w:rsid w:val="00DF2236"/>
    <w:rsid w:val="00E050E7"/>
    <w:rsid w:val="00E13CAC"/>
    <w:rsid w:val="00E26498"/>
    <w:rsid w:val="00E45686"/>
    <w:rsid w:val="00E53D1C"/>
    <w:rsid w:val="00E55EE1"/>
    <w:rsid w:val="00E80687"/>
    <w:rsid w:val="00E81802"/>
    <w:rsid w:val="00E84789"/>
    <w:rsid w:val="00EA2A1E"/>
    <w:rsid w:val="00EB3075"/>
    <w:rsid w:val="00EC4924"/>
    <w:rsid w:val="00EC50CA"/>
    <w:rsid w:val="00ED494F"/>
    <w:rsid w:val="00ED4B07"/>
    <w:rsid w:val="00EE0778"/>
    <w:rsid w:val="00EF3C9A"/>
    <w:rsid w:val="00F608E3"/>
    <w:rsid w:val="00FA2FF3"/>
    <w:rsid w:val="00FA4A6A"/>
    <w:rsid w:val="00FA7083"/>
    <w:rsid w:val="00FB3077"/>
    <w:rsid w:val="00FD57AC"/>
    <w:rsid w:val="00FD5E67"/>
    <w:rsid w:val="00FE3E97"/>
    <w:rsid w:val="00FF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A2778"/>
  <w15:chartTrackingRefBased/>
  <w15:docId w15:val="{3826BFD4-2957-4372-A262-0940C91C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7C9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2E5E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1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B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B32B4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F4CB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F4CBC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356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E5EC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8">
    <w:name w:val="caption"/>
    <w:basedOn w:val="a"/>
    <w:next w:val="a"/>
    <w:uiPriority w:val="35"/>
    <w:unhideWhenUsed/>
    <w:qFormat/>
    <w:rsid w:val="004945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TOC Heading"/>
    <w:basedOn w:val="1"/>
    <w:next w:val="a"/>
    <w:uiPriority w:val="39"/>
    <w:unhideWhenUsed/>
    <w:qFormat/>
    <w:rsid w:val="00821D71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821D71"/>
    <w:pPr>
      <w:spacing w:after="100"/>
    </w:pPr>
  </w:style>
  <w:style w:type="paragraph" w:styleId="aa">
    <w:name w:val="Normal (Web)"/>
    <w:basedOn w:val="a"/>
    <w:uiPriority w:val="99"/>
    <w:semiHidden/>
    <w:unhideWhenUsed/>
    <w:rsid w:val="00AE7C6F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30B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211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835897"/>
    <w:pPr>
      <w:spacing w:after="100"/>
      <w:ind w:left="220"/>
    </w:pPr>
  </w:style>
  <w:style w:type="character" w:customStyle="1" w:styleId="a4">
    <w:name w:val="Абзац списка Знак"/>
    <w:link w:val="a3"/>
    <w:uiPriority w:val="34"/>
    <w:rsid w:val="00E050E7"/>
    <w:rPr>
      <w:rFonts w:ascii="Arial" w:eastAsia="Arial" w:hAnsi="Arial" w:cs="Arial"/>
      <w:lang w:val="ru" w:eastAsia="ru-RU"/>
    </w:rPr>
  </w:style>
  <w:style w:type="character" w:styleId="ab">
    <w:name w:val="Strong"/>
    <w:basedOn w:val="a0"/>
    <w:uiPriority w:val="22"/>
    <w:qFormat/>
    <w:rsid w:val="004B6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635A6-C08E-43FE-86CC-EFB7C5DB6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ncuxoseeliq</dc:creator>
  <cp:keywords/>
  <dc:description/>
  <cp:lastModifiedBy>nikintosik.ogorodnik@bk.ru</cp:lastModifiedBy>
  <cp:revision>2</cp:revision>
  <dcterms:created xsi:type="dcterms:W3CDTF">2025-03-24T06:09:00Z</dcterms:created>
  <dcterms:modified xsi:type="dcterms:W3CDTF">2025-03-24T06:09:00Z</dcterms:modified>
</cp:coreProperties>
</file>