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F6836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114300" distB="114300" distL="114300" distR="114300" wp14:anchorId="01AE8F90" wp14:editId="20C633F9">
            <wp:extent cx="736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1BDD5DB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14:paraId="2AC1FE50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Пензенской области «Пензенской колледж информационных</w:t>
      </w:r>
    </w:p>
    <w:p w14:paraId="6F460F0A" w14:textId="5CE36108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промышленных технологий (ИТ</w:t>
      </w:r>
      <w:r w:rsidR="001C1A56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>колледж)»</w:t>
      </w:r>
    </w:p>
    <w:p w14:paraId="6DBBD383" w14:textId="77777777" w:rsidR="0097240E" w:rsidRDefault="0097240E" w:rsidP="0097240E">
      <w:pPr>
        <w:spacing w:after="160" w:line="25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A07ECA" w14:textId="67974F4D" w:rsidR="0097240E" w:rsidRDefault="0097240E" w:rsidP="00A216D7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A2CBB43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18D5CD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EF8DC" w14:textId="77777777" w:rsidR="0097240E" w:rsidRDefault="0097240E" w:rsidP="0097240E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2DCC2A" w14:textId="77777777" w:rsidR="0097240E" w:rsidRPr="005140B0" w:rsidRDefault="0097240E" w:rsidP="0097240E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5140B0">
        <w:rPr>
          <w:rFonts w:ascii="Times New Roman" w:eastAsia="Times New Roman" w:hAnsi="Times New Roman" w:cs="Times New Roman"/>
          <w:bCs/>
          <w:sz w:val="36"/>
          <w:szCs w:val="36"/>
        </w:rPr>
        <w:t>ОТЧЁТ</w:t>
      </w:r>
    </w:p>
    <w:p w14:paraId="5AFE4298" w14:textId="3B7AAEF4" w:rsidR="0097240E" w:rsidRPr="005140B0" w:rsidRDefault="00A34D4E" w:rsidP="00CB32B4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140B0">
        <w:rPr>
          <w:rFonts w:ascii="Times New Roman" w:eastAsia="Times New Roman" w:hAnsi="Times New Roman" w:cs="Times New Roman"/>
          <w:sz w:val="32"/>
          <w:szCs w:val="32"/>
        </w:rPr>
        <w:t>по лабораторной работе №</w:t>
      </w:r>
      <w:r w:rsidR="00CB32B4" w:rsidRPr="005140B0">
        <w:rPr>
          <w:rFonts w:ascii="Times New Roman" w:eastAsia="Times New Roman" w:hAnsi="Times New Roman" w:cs="Times New Roman"/>
          <w:color w:val="FF0000"/>
          <w:sz w:val="32"/>
          <w:szCs w:val="32"/>
          <w:lang w:val="ru-RU"/>
        </w:rPr>
        <w:t xml:space="preserve"> </w:t>
      </w:r>
      <w:r w:rsidR="00EC0BCA" w:rsidRPr="00EC0BCA">
        <w:rPr>
          <w:rFonts w:ascii="Times New Roman" w:eastAsia="Times New Roman" w:hAnsi="Times New Roman" w:cs="Times New Roman"/>
          <w:sz w:val="32"/>
          <w:szCs w:val="32"/>
          <w:lang w:val="ru-RU"/>
        </w:rPr>
        <w:t>8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br/>
        <w:t xml:space="preserve">   по дисциплине «</w:t>
      </w:r>
      <w:r w:rsidR="002C09AC" w:rsidRPr="002C09AC">
        <w:rPr>
          <w:rFonts w:ascii="Times New Roman" w:eastAsia="Times New Roman" w:hAnsi="Times New Roman" w:cs="Times New Roman"/>
          <w:sz w:val="32"/>
          <w:szCs w:val="32"/>
          <w:lang w:val="ru-RU"/>
        </w:rPr>
        <w:t>Графический дизайн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74DAB2A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C6451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914D25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49567D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87CF48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27B6C6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4039" w:type="dxa"/>
        <w:tblInd w:w="57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9"/>
      </w:tblGrid>
      <w:tr w:rsidR="0097240E" w14:paraId="371D25BB" w14:textId="77777777" w:rsidTr="00CB32B4">
        <w:trPr>
          <w:trHeight w:val="2520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BBDEB" w14:textId="433FF800" w:rsidR="0097240E" w:rsidRPr="005140B0" w:rsidRDefault="0097240E" w:rsidP="00CB32B4">
            <w:pPr>
              <w:spacing w:line="360" w:lineRule="auto"/>
              <w:ind w:right="-67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ED1C11B" w14:textId="738EA731" w:rsidR="0097240E" w:rsidRPr="002C09AC" w:rsidRDefault="00A34D4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студент группы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22</w:t>
            </w: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ИТ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24</w:t>
            </w:r>
          </w:p>
          <w:p w14:paraId="0FE9EF65" w14:textId="48A8A8FF" w:rsidR="0097240E" w:rsidRPr="000B1BD1" w:rsidRDefault="000B1BD1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Кошкаровский Никита</w:t>
            </w:r>
          </w:p>
          <w:p w14:paraId="0DDD527F" w14:textId="3D5A8D98" w:rsidR="002C09AC" w:rsidRPr="002C09AC" w:rsidRDefault="002C09AC" w:rsidP="002C09AC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09.02.07 "Информационные системы и программирование"</w:t>
            </w:r>
          </w:p>
          <w:p w14:paraId="1BAEE150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Проверил:</w:t>
            </w:r>
          </w:p>
          <w:p w14:paraId="1F0674BC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Преподаватель</w:t>
            </w:r>
          </w:p>
          <w:p w14:paraId="55B90C63" w14:textId="38BD943C" w:rsidR="0097240E" w:rsidRPr="005140B0" w:rsidRDefault="00757F08" w:rsidP="00CB32B4">
            <w:pPr>
              <w:spacing w:line="360" w:lineRule="auto"/>
              <w:ind w:right="-10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Лобкова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Елизавета Витальевна</w:t>
            </w:r>
          </w:p>
        </w:tc>
      </w:tr>
    </w:tbl>
    <w:p w14:paraId="743D42C2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3705C8" w14:textId="77777777" w:rsidR="00CB32B4" w:rsidRDefault="00CB32B4" w:rsidP="005140B0">
      <w:pPr>
        <w:spacing w:line="268" w:lineRule="auto"/>
        <w:ind w:right="480"/>
        <w:rPr>
          <w:rFonts w:ascii="Times New Roman" w:eastAsia="Times New Roman" w:hAnsi="Times New Roman" w:cs="Times New Roman"/>
          <w:sz w:val="24"/>
          <w:szCs w:val="24"/>
        </w:rPr>
      </w:pPr>
    </w:p>
    <w:p w14:paraId="72E5CCDA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4F0C97E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6EE22E" w14:textId="133DBD29" w:rsidR="00A34D4E" w:rsidRPr="00CB32B4" w:rsidRDefault="0097240E" w:rsidP="00CB32B4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4D4E" w:rsidRPr="00A216D7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216D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CB32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CE7DED8" w14:textId="31695F40" w:rsidR="00A34D4E" w:rsidRPr="00EC0BCA" w:rsidRDefault="00A34D4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40B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Лабораторная работа </w:t>
      </w:r>
      <w:r w:rsidR="00CB32B4" w:rsidRPr="005140B0">
        <w:rPr>
          <w:rFonts w:ascii="Times New Roman" w:eastAsia="Times New Roman" w:hAnsi="Times New Roman" w:cs="Times New Roman"/>
          <w:sz w:val="28"/>
          <w:szCs w:val="28"/>
          <w:lang w:val="ru-RU"/>
        </w:rPr>
        <w:t>№</w:t>
      </w:r>
      <w:r w:rsidR="00CB32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C0BCA"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</w:p>
    <w:p w14:paraId="37295E4A" w14:textId="77777777" w:rsidR="00EC0BCA" w:rsidRPr="00EC0BCA" w:rsidRDefault="00EC0BCA" w:rsidP="00EC0BCA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0BCA">
        <w:rPr>
          <w:rFonts w:ascii="Times New Roman" w:eastAsia="Times New Roman" w:hAnsi="Times New Roman" w:cs="Times New Roman"/>
          <w:sz w:val="28"/>
          <w:szCs w:val="28"/>
          <w:lang w:val="ru-RU"/>
        </w:rPr>
        <w:t>Наименование: «Разработка дизайна многостраничного сайта. Практическая часть разработки. Второстепенные страницы веб-ресурса».</w:t>
      </w:r>
    </w:p>
    <w:p w14:paraId="49130FA4" w14:textId="77777777" w:rsidR="00EC0BCA" w:rsidRPr="00EC0BCA" w:rsidRDefault="00EC0BCA" w:rsidP="00EC0BCA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0BCA">
        <w:rPr>
          <w:rFonts w:ascii="Times New Roman" w:eastAsia="Times New Roman" w:hAnsi="Times New Roman" w:cs="Times New Roman"/>
          <w:sz w:val="28"/>
          <w:szCs w:val="28"/>
          <w:lang w:val="ru-RU"/>
        </w:rPr>
        <w:t>Цели: получение знаний, приобретение навыков и умений в работе с интерфейсом графического редактора, создания композиций и элементов дизайна, развитие творческих способностей; воспитание интереса к профессии.</w:t>
      </w:r>
    </w:p>
    <w:p w14:paraId="416AEFAE" w14:textId="77777777" w:rsidR="00CB32B4" w:rsidRDefault="00CB32B4" w:rsidP="002C001A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Ответы на теоретические вопросы:</w:t>
      </w:r>
    </w:p>
    <w:p w14:paraId="0354DFDD" w14:textId="0786B7A1" w:rsidR="00EC0BCA" w:rsidRPr="00EC0BCA" w:rsidRDefault="00EC0BCA" w:rsidP="002C001A">
      <w:pPr>
        <w:pStyle w:val="a3"/>
        <w:numPr>
          <w:ilvl w:val="0"/>
          <w:numId w:val="25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0BCA">
        <w:rPr>
          <w:rFonts w:ascii="Times New Roman" w:hAnsi="Times New Roman" w:cs="Times New Roman"/>
          <w:sz w:val="28"/>
          <w:szCs w:val="28"/>
          <w:lang w:val="ru-RU"/>
        </w:rPr>
        <w:t>Расскажите о проблеме цветового охвата.</w:t>
      </w:r>
    </w:p>
    <w:p w14:paraId="430EEC54" w14:textId="45DE7C57" w:rsidR="00EC0BCA" w:rsidRPr="00EC0BCA" w:rsidRDefault="00EC0BCA" w:rsidP="002C001A">
      <w:pPr>
        <w:pStyle w:val="a3"/>
        <w:numPr>
          <w:ilvl w:val="0"/>
          <w:numId w:val="26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0BCA">
        <w:rPr>
          <w:rFonts w:ascii="Times New Roman" w:hAnsi="Times New Roman" w:cs="Times New Roman"/>
          <w:sz w:val="28"/>
          <w:szCs w:val="28"/>
          <w:lang w:val="ru-RU"/>
        </w:rPr>
        <w:t>Проблема цветового охвата связана с тем, что разные устройства (мониторы, принтеры, камеры и т. д.) воспроизводят цвета по-разному из-за ограничений цветовых пространств. Например, экран может отображать больше оттенков, чем принтер способен напечатать.</w:t>
      </w:r>
    </w:p>
    <w:p w14:paraId="3FCCD564" w14:textId="77777777" w:rsidR="00EC0BCA" w:rsidRPr="00EC0BCA" w:rsidRDefault="00EC0BCA" w:rsidP="002C001A">
      <w:pPr>
        <w:pStyle w:val="a3"/>
        <w:numPr>
          <w:ilvl w:val="0"/>
          <w:numId w:val="25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0BCA">
        <w:rPr>
          <w:rFonts w:ascii="Times New Roman" w:hAnsi="Times New Roman" w:cs="Times New Roman"/>
          <w:sz w:val="28"/>
          <w:szCs w:val="28"/>
          <w:lang w:val="ru-RU"/>
        </w:rPr>
        <w:t>Необходимо разместить большой рекламный баннер на въезде в город. Какой вид графики будет использоваться и почему?</w:t>
      </w:r>
    </w:p>
    <w:p w14:paraId="3106927B" w14:textId="42119397" w:rsidR="00603488" w:rsidRPr="005C3C69" w:rsidRDefault="005C3C69" w:rsidP="005C3C69">
      <w:pPr>
        <w:pStyle w:val="a3"/>
        <w:numPr>
          <w:ilvl w:val="0"/>
          <w:numId w:val="26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="00603488" w:rsidRPr="005C3C69">
        <w:rPr>
          <w:rFonts w:ascii="Times New Roman" w:hAnsi="Times New Roman" w:cs="Times New Roman"/>
          <w:sz w:val="28"/>
          <w:szCs w:val="28"/>
          <w:lang w:val="ru-RU"/>
        </w:rPr>
        <w:t>Для создания крупного рекламного баннера предпочтительнее использовать векторную графику. Векторные изображения можно масштабировать без потери качества, они занимают меньше места, что облегчает их передачу и редактирование. Кроме того, векторные форматы, такие как PDF, AI, EPS и SVG, широко поддерживаются в полиграфии.</w:t>
      </w:r>
    </w:p>
    <w:p w14:paraId="43EA074A" w14:textId="0255CF83" w:rsidR="0022626D" w:rsidRDefault="00EC0BCA" w:rsidP="002C001A">
      <w:pPr>
        <w:pStyle w:val="a3"/>
        <w:numPr>
          <w:ilvl w:val="0"/>
          <w:numId w:val="25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26D">
        <w:rPr>
          <w:rFonts w:ascii="Times New Roman" w:hAnsi="Times New Roman" w:cs="Times New Roman"/>
          <w:sz w:val="28"/>
          <w:szCs w:val="28"/>
          <w:lang w:val="ru-RU"/>
        </w:rPr>
        <w:t>Зачем нужны абстрактные цветовые профили?</w:t>
      </w:r>
    </w:p>
    <w:p w14:paraId="1ABFE916" w14:textId="5EB5E686" w:rsidR="00EC0BCA" w:rsidRPr="0022626D" w:rsidRDefault="00EC0BCA" w:rsidP="002C001A">
      <w:pPr>
        <w:pStyle w:val="a3"/>
        <w:numPr>
          <w:ilvl w:val="0"/>
          <w:numId w:val="26"/>
        </w:num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626D">
        <w:rPr>
          <w:rFonts w:ascii="Times New Roman" w:hAnsi="Times New Roman" w:cs="Times New Roman"/>
          <w:sz w:val="28"/>
          <w:szCs w:val="28"/>
          <w:lang w:val="ru-RU"/>
        </w:rPr>
        <w:t>Абстрактные цветовые профили позволяют выполнять сложные цветовые преобразования между различными цветовыми пространствами. Они используются для:</w:t>
      </w:r>
      <w:r w:rsidR="0022626D" w:rsidRPr="0022626D">
        <w:rPr>
          <w:rFonts w:ascii="Times New Roman" w:hAnsi="Times New Roman" w:cs="Times New Roman"/>
          <w:sz w:val="28"/>
          <w:szCs w:val="28"/>
          <w:lang w:val="ru-RU"/>
        </w:rPr>
        <w:t xml:space="preserve"> к</w:t>
      </w:r>
      <w:r w:rsidRPr="0022626D">
        <w:rPr>
          <w:rFonts w:ascii="Times New Roman" w:hAnsi="Times New Roman" w:cs="Times New Roman"/>
          <w:sz w:val="28"/>
          <w:szCs w:val="28"/>
          <w:lang w:val="ru-RU"/>
        </w:rPr>
        <w:t>оррекции цветов между устройствами с разными характеристиками цветопередачи</w:t>
      </w:r>
      <w:r w:rsidR="0022626D" w:rsidRPr="0022626D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Pr="0022626D">
        <w:rPr>
          <w:rFonts w:ascii="Times New Roman" w:hAnsi="Times New Roman" w:cs="Times New Roman"/>
          <w:sz w:val="28"/>
          <w:szCs w:val="28"/>
          <w:lang w:val="ru-RU"/>
        </w:rPr>
        <w:t>рименения художественных эффектов, например, создания уникальной цветовой гаммы</w:t>
      </w:r>
      <w:r w:rsidR="0022626D" w:rsidRPr="0022626D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Pr="0022626D">
        <w:rPr>
          <w:rFonts w:ascii="Times New Roman" w:hAnsi="Times New Roman" w:cs="Times New Roman"/>
          <w:sz w:val="28"/>
          <w:szCs w:val="28"/>
          <w:lang w:val="ru-RU"/>
        </w:rPr>
        <w:t>оддержания цветовой консистентности в профессиональной печати.</w:t>
      </w:r>
    </w:p>
    <w:p w14:paraId="2DDFA1A5" w14:textId="492A83FF" w:rsidR="00E81802" w:rsidRPr="00FA4A6A" w:rsidRDefault="00A34D4E" w:rsidP="00E81802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t>Ход работы:</w:t>
      </w:r>
      <w:bookmarkStart w:id="0" w:name="_Toc191890814"/>
    </w:p>
    <w:p w14:paraId="076572B5" w14:textId="59A6E0C5" w:rsidR="00356BB2" w:rsidRPr="00FA4A6A" w:rsidRDefault="00FE3E97" w:rsidP="00E81802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="00356BB2" w:rsidRPr="00E81802">
        <w:rPr>
          <w:rFonts w:ascii="Times New Roman" w:hAnsi="Times New Roman" w:cs="Times New Roman"/>
          <w:sz w:val="28"/>
          <w:szCs w:val="28"/>
        </w:rPr>
        <w:t>1</w:t>
      </w:r>
      <w:r w:rsidR="00E53D1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01C54" w:rsidRPr="00E818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6A8A">
        <w:rPr>
          <w:rFonts w:ascii="Times New Roman" w:hAnsi="Times New Roman" w:cs="Times New Roman"/>
          <w:sz w:val="28"/>
          <w:szCs w:val="28"/>
          <w:lang w:val="ru-RU"/>
        </w:rPr>
        <w:t>«</w:t>
      </w:r>
      <w:bookmarkEnd w:id="0"/>
      <w:r w:rsidR="008B0B09" w:rsidRPr="008B0B09">
        <w:rPr>
          <w:rFonts w:ascii="Times New Roman" w:hAnsi="Times New Roman" w:cs="Times New Roman"/>
          <w:sz w:val="28"/>
          <w:szCs w:val="28"/>
        </w:rPr>
        <w:t>Проектирование дизайна второстепенных страниц</w:t>
      </w:r>
      <w:r w:rsidR="009C6A8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205A1F7" w14:textId="01743430" w:rsidR="009545E1" w:rsidRPr="006D781C" w:rsidRDefault="009545E1" w:rsidP="00B3587C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45E1">
        <w:rPr>
          <w:rFonts w:ascii="Times New Roman" w:hAnsi="Times New Roman" w:cs="Times New Roman"/>
          <w:sz w:val="28"/>
          <w:szCs w:val="28"/>
        </w:rPr>
        <w:lastRenderedPageBreak/>
        <w:t xml:space="preserve">На первом этапе проектировании </w:t>
      </w:r>
      <w:r w:rsidR="006D781C">
        <w:rPr>
          <w:rFonts w:ascii="Times New Roman" w:hAnsi="Times New Roman" w:cs="Times New Roman"/>
          <w:sz w:val="28"/>
          <w:szCs w:val="28"/>
          <w:lang w:val="ru-RU"/>
        </w:rPr>
        <w:t>дизайна</w:t>
      </w:r>
      <w:r w:rsidRPr="009545E1">
        <w:rPr>
          <w:rFonts w:ascii="Times New Roman" w:hAnsi="Times New Roman" w:cs="Times New Roman"/>
          <w:sz w:val="28"/>
          <w:szCs w:val="28"/>
        </w:rPr>
        <w:t xml:space="preserve"> использовался онлайн</w:t>
      </w:r>
      <w:r w:rsidR="001C1A56">
        <w:rPr>
          <w:rFonts w:ascii="Times New Roman" w:hAnsi="Times New Roman" w:cs="Times New Roman"/>
          <w:sz w:val="28"/>
          <w:szCs w:val="28"/>
        </w:rPr>
        <w:t>–</w:t>
      </w:r>
      <w:r w:rsidRPr="009545E1">
        <w:rPr>
          <w:rFonts w:ascii="Times New Roman" w:hAnsi="Times New Roman" w:cs="Times New Roman"/>
          <w:sz w:val="28"/>
          <w:szCs w:val="28"/>
        </w:rPr>
        <w:t>сервис для разработки интерфейсов и прототипирования с возможностью организации совместной работы в режиме реального времени Figma.</w:t>
      </w:r>
    </w:p>
    <w:p w14:paraId="340888EC" w14:textId="63DDA81F" w:rsidR="004727C9" w:rsidRPr="000C3758" w:rsidRDefault="008B0B09" w:rsidP="004727C9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странице «</w:t>
      </w:r>
      <w:r w:rsidR="005C3C69"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  <w:r>
        <w:rPr>
          <w:rFonts w:ascii="Times New Roman" w:hAnsi="Times New Roman" w:cs="Times New Roman"/>
          <w:sz w:val="28"/>
          <w:szCs w:val="28"/>
          <w:lang w:val="ru-RU"/>
        </w:rPr>
        <w:t>» расположен три блока: «</w:t>
      </w:r>
      <w:proofErr w:type="spellStart"/>
      <w:r w:rsidR="005C3C69">
        <w:rPr>
          <w:rFonts w:ascii="Times New Roman" w:hAnsi="Times New Roman" w:cs="Times New Roman"/>
          <w:sz w:val="28"/>
          <w:szCs w:val="28"/>
          <w:lang w:val="ru-RU"/>
        </w:rPr>
        <w:t>Аватарка</w:t>
      </w:r>
      <w:proofErr w:type="spellEnd"/>
      <w:r w:rsidR="005C3C69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C3C6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5C3C69">
        <w:rPr>
          <w:rFonts w:ascii="Times New Roman" w:hAnsi="Times New Roman" w:cs="Times New Roman"/>
          <w:sz w:val="28"/>
          <w:szCs w:val="28"/>
          <w:lang w:val="ru-RU"/>
        </w:rPr>
        <w:t>Личная информация 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C3C69">
        <w:rPr>
          <w:rFonts w:ascii="Times New Roman" w:hAnsi="Times New Roman" w:cs="Times New Roman"/>
          <w:sz w:val="28"/>
          <w:szCs w:val="28"/>
          <w:lang w:val="ru-RU"/>
        </w:rPr>
        <w:t xml:space="preserve"> с возможностью её изменения.</w:t>
      </w:r>
      <w:r w:rsidR="004727C9"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4625">
        <w:rPr>
          <w:rFonts w:ascii="Times New Roman" w:hAnsi="Times New Roman" w:cs="Times New Roman"/>
          <w:sz w:val="28"/>
          <w:szCs w:val="28"/>
          <w:lang w:val="ru-RU"/>
        </w:rPr>
        <w:t xml:space="preserve">Макет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страницы «</w:t>
      </w:r>
      <w:r w:rsidR="005C3C69">
        <w:rPr>
          <w:rFonts w:ascii="Times New Roman" w:hAnsi="Times New Roman" w:cs="Times New Roman"/>
          <w:sz w:val="28"/>
          <w:szCs w:val="28"/>
          <w:lang w:val="ru-RU"/>
        </w:rPr>
        <w:t>Личн</w:t>
      </w:r>
      <w:r w:rsidR="00DD185D">
        <w:rPr>
          <w:rFonts w:ascii="Times New Roman" w:hAnsi="Times New Roman" w:cs="Times New Roman"/>
          <w:sz w:val="28"/>
          <w:szCs w:val="28"/>
          <w:lang w:val="ru-RU"/>
        </w:rPr>
        <w:t>ый</w:t>
      </w:r>
      <w:r w:rsidR="005C3C69">
        <w:rPr>
          <w:rFonts w:ascii="Times New Roman" w:hAnsi="Times New Roman" w:cs="Times New Roman"/>
          <w:sz w:val="28"/>
          <w:szCs w:val="28"/>
          <w:lang w:val="ru-RU"/>
        </w:rPr>
        <w:t xml:space="preserve"> кабинет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0E4625"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1.</w:t>
      </w:r>
    </w:p>
    <w:p w14:paraId="63E4D5B2" w14:textId="77777777" w:rsidR="009545E1" w:rsidRDefault="009545E1" w:rsidP="009545E1">
      <w:pPr>
        <w:keepNext/>
        <w:jc w:val="center"/>
      </w:pPr>
      <w:r w:rsidRPr="009545E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8B6A84" wp14:editId="4987A4C6">
            <wp:extent cx="5760000" cy="3074999"/>
            <wp:effectExtent l="0" t="0" r="0" b="0"/>
            <wp:docPr id="60937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7667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0519" w14:textId="3087286F" w:rsidR="009545E1" w:rsidRDefault="009545E1" w:rsidP="009545E1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7014A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FA4A6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FA4A6A" w:rsidRPr="004063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D039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Макет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A06961" w:rsidRPr="00A069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страницы</w:t>
      </w:r>
      <w:r w:rsidR="008B0B09" w:rsidRPr="009843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«</w:t>
      </w:r>
      <w:r w:rsidR="005C3C6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Личный кабинет</w:t>
      </w:r>
      <w:r w:rsidR="008B0B09" w:rsidRPr="009843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»</w:t>
      </w:r>
    </w:p>
    <w:p w14:paraId="15D1EC13" w14:textId="34806DC0" w:rsidR="008B0B09" w:rsidRPr="008B0B09" w:rsidRDefault="008B0B09" w:rsidP="008B0B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0B09">
        <w:rPr>
          <w:rFonts w:ascii="Times New Roman" w:hAnsi="Times New Roman" w:cs="Times New Roman"/>
          <w:sz w:val="28"/>
          <w:szCs w:val="28"/>
          <w:lang w:val="ru-RU"/>
        </w:rPr>
        <w:t xml:space="preserve">На странице </w:t>
      </w:r>
      <w:r w:rsidR="00420142">
        <w:rPr>
          <w:rFonts w:ascii="Times New Roman" w:hAnsi="Times New Roman" w:cs="Times New Roman"/>
          <w:sz w:val="28"/>
          <w:szCs w:val="28"/>
          <w:lang w:val="ru-RU"/>
        </w:rPr>
        <w:t>чата</w:t>
      </w:r>
      <w:r w:rsidRPr="008B0B09">
        <w:rPr>
          <w:rFonts w:ascii="Times New Roman" w:hAnsi="Times New Roman" w:cs="Times New Roman"/>
          <w:sz w:val="28"/>
          <w:szCs w:val="28"/>
          <w:lang w:val="ru-RU"/>
        </w:rPr>
        <w:t xml:space="preserve"> расположен</w:t>
      </w:r>
      <w:r w:rsidR="00420142">
        <w:rPr>
          <w:rFonts w:ascii="Times New Roman" w:hAnsi="Times New Roman" w:cs="Times New Roman"/>
          <w:sz w:val="28"/>
          <w:szCs w:val="28"/>
          <w:lang w:val="ru-RU"/>
        </w:rPr>
        <w:t>о поле ввода сообщения</w:t>
      </w:r>
      <w:r w:rsidRPr="008B0B0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420142">
        <w:rPr>
          <w:rFonts w:ascii="Times New Roman" w:hAnsi="Times New Roman" w:cs="Times New Roman"/>
          <w:sz w:val="28"/>
          <w:szCs w:val="28"/>
          <w:lang w:val="ru-RU"/>
        </w:rPr>
        <w:t xml:space="preserve"> кнопка отправить и при отправке сообщения их отображение</w:t>
      </w:r>
      <w:r>
        <w:rPr>
          <w:rFonts w:ascii="Times New Roman" w:hAnsi="Times New Roman" w:cs="Times New Roman"/>
          <w:sz w:val="28"/>
          <w:szCs w:val="28"/>
          <w:lang w:val="ru-RU"/>
        </w:rPr>
        <w:t>. Макет представлен на рисунке 2.</w:t>
      </w:r>
    </w:p>
    <w:p w14:paraId="7BC8D076" w14:textId="77777777" w:rsidR="00FD5E67" w:rsidRDefault="00FD5E67" w:rsidP="00FD5E67">
      <w:pPr>
        <w:keepNext/>
        <w:jc w:val="center"/>
      </w:pPr>
      <w:r w:rsidRPr="00FD5E67">
        <w:rPr>
          <w:noProof/>
          <w:lang w:val="ru-RU"/>
        </w:rPr>
        <w:drawing>
          <wp:inline distT="0" distB="0" distL="0" distR="0" wp14:anchorId="449AE0E5" wp14:editId="4E82E862">
            <wp:extent cx="5760000" cy="3072000"/>
            <wp:effectExtent l="0" t="0" r="0" b="0"/>
            <wp:docPr id="703492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219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D80C" w14:textId="2314E28B" w:rsidR="00A06961" w:rsidRPr="00FD5E67" w:rsidRDefault="00FD5E67" w:rsidP="00FD5E67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7014A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D5E6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Макет </w:t>
      </w:r>
      <w:r w:rsidR="008B0B09" w:rsidRPr="008B0B0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страниц</w:t>
      </w:r>
      <w:r w:rsidR="008B0B0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ы</w:t>
      </w:r>
      <w:r w:rsidR="008B0B09" w:rsidRPr="008B0B0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="0042014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чата</w:t>
      </w:r>
    </w:p>
    <w:p w14:paraId="17E6A65D" w14:textId="09BBE90A" w:rsidR="00D40907" w:rsidRPr="00E26498" w:rsidRDefault="00170E29" w:rsidP="00170E29">
      <w:pPr>
        <w:spacing w:line="360" w:lineRule="auto"/>
        <w:rPr>
          <w:rFonts w:ascii="Times New Roman" w:hAnsi="Times New Roman" w:cs="Times New Roman"/>
          <w:sz w:val="36"/>
          <w:szCs w:val="36"/>
          <w:lang w:val="ru-RU"/>
        </w:rPr>
      </w:pPr>
      <w:bookmarkStart w:id="1" w:name="_Toc191890815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2.</w:t>
      </w:r>
      <w:r w:rsidR="00301C54" w:rsidRPr="00170E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29B4">
        <w:rPr>
          <w:rFonts w:ascii="Times New Roman" w:hAnsi="Times New Roman" w:cs="Times New Roman"/>
          <w:sz w:val="28"/>
          <w:szCs w:val="28"/>
          <w:lang w:val="ru-RU"/>
        </w:rPr>
        <w:t>«</w:t>
      </w:r>
      <w:bookmarkEnd w:id="1"/>
      <w:r w:rsidR="009D6120" w:rsidRPr="009D6120">
        <w:rPr>
          <w:rFonts w:ascii="Times New Roman" w:hAnsi="Times New Roman" w:cs="Times New Roman"/>
          <w:sz w:val="28"/>
          <w:szCs w:val="28"/>
        </w:rPr>
        <w:t>Разработка дизайна второстепенных страниц</w:t>
      </w:r>
      <w:r w:rsidR="000229B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3283312" w14:textId="753D1176" w:rsidR="00916F14" w:rsidRDefault="009B2A3E" w:rsidP="00BB2C82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дизайна:</w:t>
      </w:r>
    </w:p>
    <w:p w14:paraId="67FD5B1D" w14:textId="2A8CAA01" w:rsidR="003B48F2" w:rsidRPr="000B4E45" w:rsidRDefault="003B48F2" w:rsidP="003B48F2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0A113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</w:t>
      </w:r>
      <w:r w:rsidR="00A309C8">
        <w:rPr>
          <w:rFonts w:ascii="Times New Roman" w:hAnsi="Times New Roman" w:cs="Times New Roman"/>
          <w:sz w:val="28"/>
          <w:szCs w:val="28"/>
          <w:lang w:val="ru-RU"/>
        </w:rPr>
        <w:t xml:space="preserve"> дизайн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D6120" w:rsidRPr="00A06961">
        <w:rPr>
          <w:rFonts w:ascii="Times New Roman" w:hAnsi="Times New Roman" w:cs="Times New Roman"/>
          <w:sz w:val="28"/>
          <w:szCs w:val="28"/>
          <w:lang w:val="ru-RU"/>
        </w:rPr>
        <w:t>страницы</w:t>
      </w:r>
      <w:r w:rsidR="009D6120" w:rsidRPr="000B4E4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9D6120" w:rsidRPr="000B4E45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5C3C69"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  <w:r w:rsidR="009D6120" w:rsidRPr="000B4E4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5FD6E6" w14:textId="77777777" w:rsidR="009B2A3E" w:rsidRDefault="009B2A3E" w:rsidP="009B2A3E">
      <w:pPr>
        <w:keepNext/>
        <w:spacing w:line="360" w:lineRule="auto"/>
        <w:jc w:val="center"/>
      </w:pPr>
      <w:r w:rsidRPr="009B2A3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E0E7DC" wp14:editId="26A0D10D">
            <wp:extent cx="5760000" cy="3057001"/>
            <wp:effectExtent l="0" t="0" r="0" b="0"/>
            <wp:docPr id="131119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99187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EFA3" w14:textId="682F3F79" w:rsidR="009B2A3E" w:rsidRPr="0098430A" w:rsidRDefault="009B2A3E" w:rsidP="000B4E45">
      <w:pPr>
        <w:pStyle w:val="a8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41150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</w:t>
      </w:r>
      <w:r w:rsidR="00FA4A6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FA4A6A" w:rsidRPr="004063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D039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Дизайн </w:t>
      </w:r>
      <w:r w:rsidR="000B4E45" w:rsidRPr="00A069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страницы</w:t>
      </w:r>
      <w:r w:rsidR="000B4E45" w:rsidRPr="009843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«</w:t>
      </w:r>
      <w:r w:rsidR="005C3C6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Личный кабинет</w:t>
      </w:r>
      <w:r w:rsidR="000B4E45" w:rsidRPr="009843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»</w:t>
      </w:r>
    </w:p>
    <w:p w14:paraId="08D049A1" w14:textId="3CD59F6B" w:rsidR="00411502" w:rsidRDefault="00411502" w:rsidP="00411502">
      <w:pPr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1502">
        <w:rPr>
          <w:rFonts w:ascii="Times New Roman" w:hAnsi="Times New Roman" w:cs="Times New Roman"/>
          <w:sz w:val="28"/>
          <w:szCs w:val="28"/>
          <w:lang w:val="ru-RU"/>
        </w:rPr>
        <w:t xml:space="preserve">Дизайн </w:t>
      </w:r>
      <w:r w:rsidR="000B4E45" w:rsidRPr="008B0B0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страниц</w:t>
      </w:r>
      <w:r w:rsidR="000B4E4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ы</w:t>
      </w:r>
      <w:r w:rsidR="000B4E45" w:rsidRPr="008B0B0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викторины</w:t>
      </w:r>
      <w:r w:rsidR="000B4E45" w:rsidRPr="004115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502"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4.</w:t>
      </w:r>
    </w:p>
    <w:p w14:paraId="141E0C9A" w14:textId="77777777" w:rsidR="007014A3" w:rsidRDefault="007014A3" w:rsidP="00016F6A">
      <w:pPr>
        <w:keepNext/>
        <w:spacing w:line="360" w:lineRule="auto"/>
        <w:jc w:val="center"/>
      </w:pPr>
      <w:r w:rsidRPr="007014A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3E835B2" wp14:editId="5EBB323B">
            <wp:extent cx="5760000" cy="3086999"/>
            <wp:effectExtent l="0" t="0" r="0" b="0"/>
            <wp:docPr id="986348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8204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7448" w14:textId="64AD45A7" w:rsidR="00411502" w:rsidRPr="007014A3" w:rsidRDefault="007014A3" w:rsidP="007014A3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ru-RU"/>
        </w:rPr>
      </w:pPr>
      <w:r w:rsidRPr="007014A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C0B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4</w:t>
      </w:r>
      <w:r w:rsidRPr="007014A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Дизайн </w:t>
      </w:r>
      <w:r w:rsidR="00892E92" w:rsidRPr="008B0B0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страниц</w:t>
      </w:r>
      <w:r w:rsidR="00892E9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ы</w:t>
      </w:r>
      <w:r w:rsidR="00892E92" w:rsidRPr="008B0B0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викторины</w:t>
      </w:r>
      <w:r w:rsidR="00892E92" w:rsidRPr="007014A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</w:t>
      </w:r>
      <w:r w:rsidRPr="007014A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сайта </w:t>
      </w:r>
      <w:r w:rsidRPr="007014A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Quizik</w:t>
      </w:r>
    </w:p>
    <w:p w14:paraId="0BD23425" w14:textId="25036927" w:rsidR="00ED4B07" w:rsidRPr="00BB2C82" w:rsidRDefault="006057D7" w:rsidP="006F68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Я </w:t>
      </w:r>
      <w:r w:rsidR="00525B93" w:rsidRP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получ</w:t>
      </w:r>
      <w:r w:rsidR="00525B93">
        <w:rPr>
          <w:rFonts w:ascii="Times New Roman" w:eastAsia="Times New Roman" w:hAnsi="Times New Roman" w:cs="Times New Roman"/>
          <w:sz w:val="28"/>
          <w:szCs w:val="28"/>
          <w:lang w:val="ru-RU"/>
        </w:rPr>
        <w:t>ил</w:t>
      </w:r>
      <w:r w:rsidR="008032B4" w:rsidRPr="008032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знани</w:t>
      </w:r>
      <w:r w:rsid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008032B4" w:rsidRP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, приобре</w:t>
      </w:r>
      <w:r w:rsidR="008032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 </w:t>
      </w:r>
      <w:r w:rsidR="008032B4" w:rsidRP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навык</w:t>
      </w:r>
      <w:r w:rsid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8032B4" w:rsidRPr="008032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умени</w:t>
      </w:r>
      <w:r w:rsid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я в работе с гр</w:t>
      </w:r>
      <w:r w:rsidR="00591E6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8032B4">
        <w:rPr>
          <w:rFonts w:ascii="Times New Roman" w:eastAsia="Times New Roman" w:hAnsi="Times New Roman" w:cs="Times New Roman"/>
          <w:sz w:val="28"/>
          <w:szCs w:val="28"/>
          <w:lang w:val="ru-RU"/>
        </w:rPr>
        <w:t>фикой.</w:t>
      </w:r>
    </w:p>
    <w:sectPr w:rsidR="00ED4B07" w:rsidRPr="00BB2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273D2"/>
    <w:multiLevelType w:val="multilevel"/>
    <w:tmpl w:val="413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77B2"/>
    <w:multiLevelType w:val="multilevel"/>
    <w:tmpl w:val="5DC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33F07"/>
    <w:multiLevelType w:val="multilevel"/>
    <w:tmpl w:val="6CDC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F7947"/>
    <w:multiLevelType w:val="multilevel"/>
    <w:tmpl w:val="E2B6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74987"/>
    <w:multiLevelType w:val="hybridMultilevel"/>
    <w:tmpl w:val="E3A48F72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7BA6398"/>
    <w:multiLevelType w:val="hybridMultilevel"/>
    <w:tmpl w:val="03A2B2E4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227645F"/>
    <w:multiLevelType w:val="hybridMultilevel"/>
    <w:tmpl w:val="E49275E4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33B4A47"/>
    <w:multiLevelType w:val="multilevel"/>
    <w:tmpl w:val="82F4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F29EC"/>
    <w:multiLevelType w:val="multilevel"/>
    <w:tmpl w:val="032C2A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4A2101D"/>
    <w:multiLevelType w:val="hybridMultilevel"/>
    <w:tmpl w:val="CE228B16"/>
    <w:lvl w:ilvl="0" w:tplc="52DC11B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78300E2"/>
    <w:multiLevelType w:val="hybridMultilevel"/>
    <w:tmpl w:val="251E56E8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2F34249A"/>
    <w:multiLevelType w:val="hybridMultilevel"/>
    <w:tmpl w:val="B3160794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6A10AD4"/>
    <w:multiLevelType w:val="multilevel"/>
    <w:tmpl w:val="2A6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635BA"/>
    <w:multiLevelType w:val="hybridMultilevel"/>
    <w:tmpl w:val="7E82C900"/>
    <w:lvl w:ilvl="0" w:tplc="B34618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590E49"/>
    <w:multiLevelType w:val="hybridMultilevel"/>
    <w:tmpl w:val="F93ACC9E"/>
    <w:lvl w:ilvl="0" w:tplc="816CB0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9C0F65"/>
    <w:multiLevelType w:val="hybridMultilevel"/>
    <w:tmpl w:val="A15A9418"/>
    <w:lvl w:ilvl="0" w:tplc="F15E291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6" w15:restartNumberingAfterBreak="0">
    <w:nsid w:val="4535452C"/>
    <w:multiLevelType w:val="hybridMultilevel"/>
    <w:tmpl w:val="EBD88244"/>
    <w:lvl w:ilvl="0" w:tplc="F15E2918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51003BA4"/>
    <w:multiLevelType w:val="hybridMultilevel"/>
    <w:tmpl w:val="CB922D9A"/>
    <w:lvl w:ilvl="0" w:tplc="AA667B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19376F"/>
    <w:multiLevelType w:val="multilevel"/>
    <w:tmpl w:val="B23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A682B"/>
    <w:multiLevelType w:val="hybridMultilevel"/>
    <w:tmpl w:val="7B3C2250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E41A4"/>
    <w:multiLevelType w:val="hybridMultilevel"/>
    <w:tmpl w:val="DE88A846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97B2A"/>
    <w:multiLevelType w:val="hybridMultilevel"/>
    <w:tmpl w:val="C388CA40"/>
    <w:lvl w:ilvl="0" w:tplc="32F8E196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635633CD"/>
    <w:multiLevelType w:val="multilevel"/>
    <w:tmpl w:val="D5D8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3281C"/>
    <w:multiLevelType w:val="hybridMultilevel"/>
    <w:tmpl w:val="280E104E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350F1"/>
    <w:multiLevelType w:val="hybridMultilevel"/>
    <w:tmpl w:val="E786A6B8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0B2DC1"/>
    <w:multiLevelType w:val="multilevel"/>
    <w:tmpl w:val="123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56034">
    <w:abstractNumId w:val="8"/>
  </w:num>
  <w:num w:numId="2" w16cid:durableId="879130173">
    <w:abstractNumId w:val="13"/>
  </w:num>
  <w:num w:numId="3" w16cid:durableId="840775587">
    <w:abstractNumId w:val="14"/>
  </w:num>
  <w:num w:numId="4" w16cid:durableId="1456634471">
    <w:abstractNumId w:val="3"/>
  </w:num>
  <w:num w:numId="5" w16cid:durableId="825827645">
    <w:abstractNumId w:val="2"/>
  </w:num>
  <w:num w:numId="6" w16cid:durableId="1817604847">
    <w:abstractNumId w:val="21"/>
  </w:num>
  <w:num w:numId="7" w16cid:durableId="592321486">
    <w:abstractNumId w:val="19"/>
  </w:num>
  <w:num w:numId="8" w16cid:durableId="333605777">
    <w:abstractNumId w:val="20"/>
  </w:num>
  <w:num w:numId="9" w16cid:durableId="1814828416">
    <w:abstractNumId w:val="24"/>
  </w:num>
  <w:num w:numId="10" w16cid:durableId="1331954066">
    <w:abstractNumId w:val="23"/>
  </w:num>
  <w:num w:numId="11" w16cid:durableId="1310093467">
    <w:abstractNumId w:val="16"/>
  </w:num>
  <w:num w:numId="12" w16cid:durableId="1390884735">
    <w:abstractNumId w:val="11"/>
  </w:num>
  <w:num w:numId="13" w16cid:durableId="1314094656">
    <w:abstractNumId w:val="6"/>
  </w:num>
  <w:num w:numId="14" w16cid:durableId="1050225733">
    <w:abstractNumId w:val="5"/>
  </w:num>
  <w:num w:numId="15" w16cid:durableId="1397625513">
    <w:abstractNumId w:val="4"/>
  </w:num>
  <w:num w:numId="16" w16cid:durableId="413094104">
    <w:abstractNumId w:val="9"/>
  </w:num>
  <w:num w:numId="17" w16cid:durableId="1084641895">
    <w:abstractNumId w:val="15"/>
  </w:num>
  <w:num w:numId="18" w16cid:durableId="1098598177">
    <w:abstractNumId w:val="18"/>
  </w:num>
  <w:num w:numId="19" w16cid:durableId="1425761450">
    <w:abstractNumId w:val="25"/>
  </w:num>
  <w:num w:numId="20" w16cid:durableId="2106921211">
    <w:abstractNumId w:val="22"/>
  </w:num>
  <w:num w:numId="21" w16cid:durableId="786660847">
    <w:abstractNumId w:val="0"/>
  </w:num>
  <w:num w:numId="22" w16cid:durableId="198277725">
    <w:abstractNumId w:val="1"/>
  </w:num>
  <w:num w:numId="23" w16cid:durableId="323969194">
    <w:abstractNumId w:val="7"/>
  </w:num>
  <w:num w:numId="24" w16cid:durableId="726994996">
    <w:abstractNumId w:val="12"/>
  </w:num>
  <w:num w:numId="25" w16cid:durableId="332684811">
    <w:abstractNumId w:val="10"/>
  </w:num>
  <w:num w:numId="26" w16cid:durableId="18494401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6B2"/>
    <w:rsid w:val="00016F6A"/>
    <w:rsid w:val="000229B4"/>
    <w:rsid w:val="000358A3"/>
    <w:rsid w:val="00042B9D"/>
    <w:rsid w:val="00051A42"/>
    <w:rsid w:val="000625FA"/>
    <w:rsid w:val="000A1139"/>
    <w:rsid w:val="000B1BD1"/>
    <w:rsid w:val="000B4E45"/>
    <w:rsid w:val="000C3758"/>
    <w:rsid w:val="000D5A3B"/>
    <w:rsid w:val="000E4625"/>
    <w:rsid w:val="00104479"/>
    <w:rsid w:val="00170E29"/>
    <w:rsid w:val="00181F0D"/>
    <w:rsid w:val="00195414"/>
    <w:rsid w:val="001A344F"/>
    <w:rsid w:val="001A5474"/>
    <w:rsid w:val="001A6160"/>
    <w:rsid w:val="001B31B8"/>
    <w:rsid w:val="001B6815"/>
    <w:rsid w:val="001C1A56"/>
    <w:rsid w:val="001D3793"/>
    <w:rsid w:val="001D5C5F"/>
    <w:rsid w:val="0022626D"/>
    <w:rsid w:val="002371C8"/>
    <w:rsid w:val="002453ED"/>
    <w:rsid w:val="00253EC3"/>
    <w:rsid w:val="0028162E"/>
    <w:rsid w:val="00297B41"/>
    <w:rsid w:val="002A0E3B"/>
    <w:rsid w:val="002C001A"/>
    <w:rsid w:val="002C09AC"/>
    <w:rsid w:val="002C20B9"/>
    <w:rsid w:val="002C5683"/>
    <w:rsid w:val="002E2267"/>
    <w:rsid w:val="002E5EC9"/>
    <w:rsid w:val="002F46B2"/>
    <w:rsid w:val="002F7052"/>
    <w:rsid w:val="00301C54"/>
    <w:rsid w:val="00340903"/>
    <w:rsid w:val="00356BB2"/>
    <w:rsid w:val="003763A5"/>
    <w:rsid w:val="003936E5"/>
    <w:rsid w:val="003A363E"/>
    <w:rsid w:val="003A3C28"/>
    <w:rsid w:val="003B2EFD"/>
    <w:rsid w:val="003B3857"/>
    <w:rsid w:val="003B48F2"/>
    <w:rsid w:val="0040631C"/>
    <w:rsid w:val="00410167"/>
    <w:rsid w:val="00411502"/>
    <w:rsid w:val="00420142"/>
    <w:rsid w:val="00435789"/>
    <w:rsid w:val="0043612F"/>
    <w:rsid w:val="004408E7"/>
    <w:rsid w:val="004542F6"/>
    <w:rsid w:val="0045522F"/>
    <w:rsid w:val="004727C9"/>
    <w:rsid w:val="00494525"/>
    <w:rsid w:val="004B5DD9"/>
    <w:rsid w:val="004B6F34"/>
    <w:rsid w:val="004C6B01"/>
    <w:rsid w:val="004E371C"/>
    <w:rsid w:val="004F2205"/>
    <w:rsid w:val="004F51A2"/>
    <w:rsid w:val="005039C7"/>
    <w:rsid w:val="0051046F"/>
    <w:rsid w:val="00512220"/>
    <w:rsid w:val="005140B0"/>
    <w:rsid w:val="005167BE"/>
    <w:rsid w:val="00525B93"/>
    <w:rsid w:val="00545957"/>
    <w:rsid w:val="00546B50"/>
    <w:rsid w:val="00554FB7"/>
    <w:rsid w:val="00565E5A"/>
    <w:rsid w:val="0056695F"/>
    <w:rsid w:val="00575178"/>
    <w:rsid w:val="00591E6C"/>
    <w:rsid w:val="005C3B9E"/>
    <w:rsid w:val="005C3C69"/>
    <w:rsid w:val="005E110C"/>
    <w:rsid w:val="005F204F"/>
    <w:rsid w:val="00602E88"/>
    <w:rsid w:val="00603488"/>
    <w:rsid w:val="006057D7"/>
    <w:rsid w:val="00621128"/>
    <w:rsid w:val="0063720D"/>
    <w:rsid w:val="00637E48"/>
    <w:rsid w:val="006477CE"/>
    <w:rsid w:val="00653B82"/>
    <w:rsid w:val="006826EB"/>
    <w:rsid w:val="006839FE"/>
    <w:rsid w:val="0069044A"/>
    <w:rsid w:val="006D0244"/>
    <w:rsid w:val="006D4CE8"/>
    <w:rsid w:val="006D781C"/>
    <w:rsid w:val="006E03A0"/>
    <w:rsid w:val="006E587B"/>
    <w:rsid w:val="006F5146"/>
    <w:rsid w:val="006F6899"/>
    <w:rsid w:val="007014A3"/>
    <w:rsid w:val="00705223"/>
    <w:rsid w:val="007174C0"/>
    <w:rsid w:val="007177E2"/>
    <w:rsid w:val="00726C23"/>
    <w:rsid w:val="00746FB0"/>
    <w:rsid w:val="007575CF"/>
    <w:rsid w:val="00757F08"/>
    <w:rsid w:val="0077451A"/>
    <w:rsid w:val="00774A2B"/>
    <w:rsid w:val="00775400"/>
    <w:rsid w:val="007B2349"/>
    <w:rsid w:val="007D50FE"/>
    <w:rsid w:val="007F3DB4"/>
    <w:rsid w:val="008032B4"/>
    <w:rsid w:val="00821D71"/>
    <w:rsid w:val="00835897"/>
    <w:rsid w:val="00840F43"/>
    <w:rsid w:val="00860ECF"/>
    <w:rsid w:val="00885E89"/>
    <w:rsid w:val="00892E92"/>
    <w:rsid w:val="008A458A"/>
    <w:rsid w:val="008B0B09"/>
    <w:rsid w:val="008B2077"/>
    <w:rsid w:val="008C4DFC"/>
    <w:rsid w:val="008C5DA8"/>
    <w:rsid w:val="008D49EE"/>
    <w:rsid w:val="008E52B3"/>
    <w:rsid w:val="008F4CBC"/>
    <w:rsid w:val="00916F14"/>
    <w:rsid w:val="00934C82"/>
    <w:rsid w:val="009545E1"/>
    <w:rsid w:val="0097240E"/>
    <w:rsid w:val="0098430A"/>
    <w:rsid w:val="009B2A3E"/>
    <w:rsid w:val="009C2907"/>
    <w:rsid w:val="009C6A8A"/>
    <w:rsid w:val="009D6120"/>
    <w:rsid w:val="00A037E6"/>
    <w:rsid w:val="00A04921"/>
    <w:rsid w:val="00A06961"/>
    <w:rsid w:val="00A10020"/>
    <w:rsid w:val="00A16544"/>
    <w:rsid w:val="00A216D7"/>
    <w:rsid w:val="00A309C8"/>
    <w:rsid w:val="00A34D4E"/>
    <w:rsid w:val="00A4102B"/>
    <w:rsid w:val="00A47593"/>
    <w:rsid w:val="00A51F4A"/>
    <w:rsid w:val="00A56507"/>
    <w:rsid w:val="00A6102B"/>
    <w:rsid w:val="00A839F4"/>
    <w:rsid w:val="00A85D99"/>
    <w:rsid w:val="00AB197D"/>
    <w:rsid w:val="00AB785C"/>
    <w:rsid w:val="00AE7C6F"/>
    <w:rsid w:val="00AF19C1"/>
    <w:rsid w:val="00AF4FEF"/>
    <w:rsid w:val="00B12C9C"/>
    <w:rsid w:val="00B3587C"/>
    <w:rsid w:val="00B47660"/>
    <w:rsid w:val="00B51813"/>
    <w:rsid w:val="00B67654"/>
    <w:rsid w:val="00B70749"/>
    <w:rsid w:val="00B80596"/>
    <w:rsid w:val="00BB0333"/>
    <w:rsid w:val="00BB095F"/>
    <w:rsid w:val="00BB2C82"/>
    <w:rsid w:val="00C07BF6"/>
    <w:rsid w:val="00C20CD3"/>
    <w:rsid w:val="00C30BC7"/>
    <w:rsid w:val="00C4603F"/>
    <w:rsid w:val="00C671FA"/>
    <w:rsid w:val="00C80FF3"/>
    <w:rsid w:val="00CA11BF"/>
    <w:rsid w:val="00CB32B4"/>
    <w:rsid w:val="00CE1409"/>
    <w:rsid w:val="00D0390A"/>
    <w:rsid w:val="00D161A5"/>
    <w:rsid w:val="00D378B4"/>
    <w:rsid w:val="00D40907"/>
    <w:rsid w:val="00D42750"/>
    <w:rsid w:val="00D475F8"/>
    <w:rsid w:val="00DD185D"/>
    <w:rsid w:val="00DF2236"/>
    <w:rsid w:val="00E050E7"/>
    <w:rsid w:val="00E13CAC"/>
    <w:rsid w:val="00E26498"/>
    <w:rsid w:val="00E45686"/>
    <w:rsid w:val="00E53D1C"/>
    <w:rsid w:val="00E55EE1"/>
    <w:rsid w:val="00E80687"/>
    <w:rsid w:val="00E81802"/>
    <w:rsid w:val="00E84789"/>
    <w:rsid w:val="00EA2A1E"/>
    <w:rsid w:val="00EB3075"/>
    <w:rsid w:val="00EC0BCA"/>
    <w:rsid w:val="00EC4924"/>
    <w:rsid w:val="00EC50CA"/>
    <w:rsid w:val="00ED494F"/>
    <w:rsid w:val="00ED4B07"/>
    <w:rsid w:val="00EE0778"/>
    <w:rsid w:val="00EE7227"/>
    <w:rsid w:val="00EF3C9A"/>
    <w:rsid w:val="00F608E3"/>
    <w:rsid w:val="00FA2FF3"/>
    <w:rsid w:val="00FA4A6A"/>
    <w:rsid w:val="00FA7083"/>
    <w:rsid w:val="00FB3077"/>
    <w:rsid w:val="00FD57AC"/>
    <w:rsid w:val="00FD5E67"/>
    <w:rsid w:val="00FE3E97"/>
    <w:rsid w:val="00FF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2778"/>
  <w15:chartTrackingRefBased/>
  <w15:docId w15:val="{3826BFD4-2957-4372-A262-0940C91C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7C9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2E5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1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B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B32B4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F4CB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F4CBC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356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E5EC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8">
    <w:name w:val="caption"/>
    <w:basedOn w:val="a"/>
    <w:next w:val="a"/>
    <w:uiPriority w:val="35"/>
    <w:unhideWhenUsed/>
    <w:qFormat/>
    <w:rsid w:val="004945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TOC Heading"/>
    <w:basedOn w:val="1"/>
    <w:next w:val="a"/>
    <w:uiPriority w:val="39"/>
    <w:unhideWhenUsed/>
    <w:qFormat/>
    <w:rsid w:val="00821D71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821D71"/>
    <w:pPr>
      <w:spacing w:after="100"/>
    </w:pPr>
  </w:style>
  <w:style w:type="paragraph" w:styleId="aa">
    <w:name w:val="Normal (Web)"/>
    <w:basedOn w:val="a"/>
    <w:uiPriority w:val="99"/>
    <w:semiHidden/>
    <w:unhideWhenUsed/>
    <w:rsid w:val="00AE7C6F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30B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211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835897"/>
    <w:pPr>
      <w:spacing w:after="100"/>
      <w:ind w:left="220"/>
    </w:pPr>
  </w:style>
  <w:style w:type="character" w:customStyle="1" w:styleId="a4">
    <w:name w:val="Абзац списка Знак"/>
    <w:link w:val="a3"/>
    <w:uiPriority w:val="34"/>
    <w:rsid w:val="00E050E7"/>
    <w:rPr>
      <w:rFonts w:ascii="Arial" w:eastAsia="Arial" w:hAnsi="Arial" w:cs="Arial"/>
      <w:lang w:val="ru" w:eastAsia="ru-RU"/>
    </w:rPr>
  </w:style>
  <w:style w:type="character" w:styleId="ab">
    <w:name w:val="Strong"/>
    <w:basedOn w:val="a0"/>
    <w:uiPriority w:val="22"/>
    <w:qFormat/>
    <w:rsid w:val="004B6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A03010C-CED0-4821-9090-4C722041B534}">
  <we:reference id="wa200006067" version="1.0.0.9" store="en-US" storeType="OMEX"/>
  <we:alternateReferences>
    <we:reference id="wa200006067" version="1.0.0.9" store="WA200006067" storeType="OMEX"/>
  </we:alternateReferences>
  <we:properties/>
  <we:bindings/>
  <we:snapshot xmlns:r="http://schemas.openxmlformats.org/officeDocument/2006/relationships"/>
  <we:extLst>
    <a:ext xmlns:a="http://schemas.openxmlformats.org/drawingml/2006/main" uri="{0858819E-0033-43BF-8937-05EC82904868}">
      <we:backgroundApp state="1" runtimeId=""/>
    </a:ext>
  </we:extLst>
</we:webextension>
</file>

<file path=word/webextensions/webextension2.xml><?xml version="1.0" encoding="utf-8"?>
<we:webextension xmlns:we="http://schemas.microsoft.com/office/webextensions/webextension/2010/11" id="{0B53AB9F-B899-4D0B-8F44-F0D810C13569}">
  <we:reference id="wa200006524" version="1.0.9.0" store="en-US" storeType="OMEX"/>
  <we:alternateReferences>
    <we:reference id="WA200006524" version="1.0.9.0" store="WA200006524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635A6-C08E-43FE-86CC-EFB7C5DB6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nikintosik.ogorodnik@bk.ru</cp:lastModifiedBy>
  <cp:revision>2</cp:revision>
  <dcterms:created xsi:type="dcterms:W3CDTF">2025-03-24T07:03:00Z</dcterms:created>
  <dcterms:modified xsi:type="dcterms:W3CDTF">2025-03-24T07:03:00Z</dcterms:modified>
</cp:coreProperties>
</file>