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5CE36108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</w:t>
      </w:r>
      <w:r w:rsidR="001C1A5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3FA1DFDA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203620">
        <w:rPr>
          <w:rFonts w:ascii="Times New Roman" w:eastAsia="Times New Roman" w:hAnsi="Times New Roman" w:cs="Times New Roman"/>
          <w:sz w:val="32"/>
          <w:szCs w:val="32"/>
          <w:lang w:val="ru-RU"/>
        </w:rPr>
        <w:t>9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48A8A8FF" w:rsidR="0097240E" w:rsidRPr="00203620" w:rsidRDefault="000B1BD1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B6AFA6" w14:textId="341B6688" w:rsidR="00203620" w:rsidRPr="00203620" w:rsidRDefault="00A34D4E" w:rsidP="00203620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40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140B0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0362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007D5AB6" w14:textId="77777777" w:rsidR="00203620" w:rsidRPr="00203620" w:rsidRDefault="00203620" w:rsidP="00203620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eastAsia="Times New Roman" w:hAnsi="Times New Roman" w:cs="Times New Roman"/>
          <w:sz w:val="28"/>
          <w:szCs w:val="28"/>
          <w:lang w:val="ru-RU"/>
        </w:rPr>
        <w:t>Наименование: «Разработка дизайна многостраничного сайта. Практическая часть разработки. Страницы личного кабинета или кабинета администратора веб-ресурса».</w:t>
      </w:r>
    </w:p>
    <w:p w14:paraId="49130FA4" w14:textId="640D9EB4" w:rsidR="00EC0BCA" w:rsidRPr="00EC0BCA" w:rsidRDefault="00203620" w:rsidP="00203620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eastAsia="Times New Roman" w:hAnsi="Times New Roman" w:cs="Times New Roman"/>
          <w:sz w:val="28"/>
          <w:szCs w:val="28"/>
          <w:lang w:val="ru-RU"/>
        </w:rPr>
        <w:t>Цели: получение знаний, приобретение навыков и умений в работе с интерфейсом графического редактора, создания композиций и элементов дизайна, развитие творческих способностей; воспитание интереса к профессии.</w:t>
      </w:r>
    </w:p>
    <w:p w14:paraId="416AEFAE" w14:textId="77777777" w:rsidR="00CB32B4" w:rsidRDefault="00CB32B4" w:rsidP="002C001A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14:paraId="0354DFDD" w14:textId="1B24E994" w:rsidR="00EC0BCA" w:rsidRPr="00EC0BCA" w:rsidRDefault="00203620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Зачем при переводе из модели RGB в CMYK используется LAB?</w:t>
      </w:r>
    </w:p>
    <w:p w14:paraId="430EEC54" w14:textId="42F468CD" w:rsidR="00EC0BCA" w:rsidRPr="00EC0BCA" w:rsidRDefault="00203620" w:rsidP="002C001A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LAB – это промежуточное, независимое от устройства пространство, позволяющее точнее сохранить восприятие цвета при конвертации между разными цветовыми моделями.</w:t>
      </w:r>
    </w:p>
    <w:p w14:paraId="3FCCD564" w14:textId="7E16BBA9" w:rsidR="00EC0BCA" w:rsidRPr="00EC0BCA" w:rsidRDefault="00203620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Что будет, если фотографию формата RAW (без обработки) распечатать на обычном цветном принтере?</w:t>
      </w:r>
    </w:p>
    <w:p w14:paraId="3106927B" w14:textId="027D341C" w:rsidR="00603488" w:rsidRPr="005C3C69" w:rsidRDefault="00203620" w:rsidP="005C3C69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Фотография получится неотлаженной: цвета, контраст и экспозиция будут некорректными, что снизит качество печати.</w:t>
      </w:r>
    </w:p>
    <w:p w14:paraId="43EA074A" w14:textId="6FAB995D" w:rsidR="0022626D" w:rsidRDefault="00203620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Какой формат фотографии лучше всего подойдёт для печати баннера, а какой – фотографии?</w:t>
      </w:r>
    </w:p>
    <w:p w14:paraId="7B35208C" w14:textId="7302FFAC" w:rsidR="00203620" w:rsidRDefault="00203620" w:rsidP="00203620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  <w:lang w:val="ru-RU"/>
        </w:rPr>
        <w:t>Для баннера лучше использовать форматы с высоким разрешением и возможностью масштабирования (например, TIFF или векторный PDF/EPS), а для фотографии – JPEG (при грамотном сжатии) или TIFF для максимально качественной печати.</w:t>
      </w:r>
    </w:p>
    <w:p w14:paraId="31D8FEEB" w14:textId="622A54CF" w:rsidR="00203620" w:rsidRDefault="00203620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>Какая конвертация относительно видов графики проще – из векторной в растровую или из растровой в векторную? И почему?</w:t>
      </w:r>
    </w:p>
    <w:p w14:paraId="1ABFE916" w14:textId="7C0E427D" w:rsidR="00EC0BCA" w:rsidRPr="0022626D" w:rsidRDefault="00203620" w:rsidP="002C001A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620">
        <w:rPr>
          <w:rFonts w:ascii="Times New Roman" w:hAnsi="Times New Roman" w:cs="Times New Roman"/>
          <w:sz w:val="28"/>
          <w:szCs w:val="28"/>
        </w:rPr>
        <w:t xml:space="preserve">Из векторной в растровую – проще, так как достаточно </w:t>
      </w:r>
      <w:proofErr w:type="spellStart"/>
      <w:r w:rsidRPr="00203620">
        <w:rPr>
          <w:rFonts w:ascii="Times New Roman" w:hAnsi="Times New Roman" w:cs="Times New Roman"/>
          <w:sz w:val="28"/>
          <w:szCs w:val="28"/>
        </w:rPr>
        <w:t>отрендерить</w:t>
      </w:r>
      <w:proofErr w:type="spellEnd"/>
      <w:r w:rsidRPr="00203620">
        <w:rPr>
          <w:rFonts w:ascii="Times New Roman" w:hAnsi="Times New Roman" w:cs="Times New Roman"/>
          <w:sz w:val="28"/>
          <w:szCs w:val="28"/>
        </w:rPr>
        <w:t xml:space="preserve"> изображение; обратная конвертация требует сложной трассировки и интерпретации пиксельных данных.</w:t>
      </w:r>
    </w:p>
    <w:p w14:paraId="2DDFA1A5" w14:textId="492A83FF" w:rsidR="00E81802" w:rsidRPr="00FA4A6A" w:rsidRDefault="00A34D4E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  <w:bookmarkStart w:id="0" w:name="_Toc191890814"/>
    </w:p>
    <w:p w14:paraId="076572B5" w14:textId="6F5816A3" w:rsidR="00356BB2" w:rsidRPr="00FA4A6A" w:rsidRDefault="00FE3E97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56BB2" w:rsidRPr="00E81802">
        <w:rPr>
          <w:rFonts w:ascii="Times New Roman" w:hAnsi="Times New Roman" w:cs="Times New Roman"/>
          <w:sz w:val="28"/>
          <w:szCs w:val="28"/>
        </w:rPr>
        <w:t>1</w:t>
      </w:r>
      <w:r w:rsidR="00E53D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1C54" w:rsidRPr="00E81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0"/>
      <w:r w:rsidR="008B0B09" w:rsidRPr="008B0B09">
        <w:rPr>
          <w:rFonts w:ascii="Times New Roman" w:hAnsi="Times New Roman" w:cs="Times New Roman"/>
          <w:sz w:val="28"/>
          <w:szCs w:val="28"/>
        </w:rPr>
        <w:t>Проектирование</w:t>
      </w:r>
      <w:r w:rsidR="00203620">
        <w:rPr>
          <w:rFonts w:ascii="Times New Roman" w:hAnsi="Times New Roman" w:cs="Times New Roman"/>
          <w:sz w:val="28"/>
          <w:szCs w:val="28"/>
          <w:lang w:val="ru-RU"/>
        </w:rPr>
        <w:t xml:space="preserve"> дизайна личного кабинета </w:t>
      </w:r>
      <w:r w:rsidR="00F40DBE">
        <w:rPr>
          <w:rFonts w:ascii="Times New Roman" w:hAnsi="Times New Roman" w:cs="Times New Roman"/>
          <w:sz w:val="28"/>
          <w:szCs w:val="28"/>
          <w:lang w:val="ru-RU"/>
        </w:rPr>
        <w:t>администратора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4194C9F" w14:textId="77777777" w:rsidR="00F40DBE" w:rsidRPr="00F40DBE" w:rsidRDefault="00F40DBE" w:rsidP="00F40DBE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DBE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дизайна был использован онлайн-сервис Figma, предназначенный для разработки интерфейсов и прототипирования, а также поддерживающий совместную работу в реальном времени.</w:t>
      </w:r>
    </w:p>
    <w:p w14:paraId="340888EC" w14:textId="3EEDE715" w:rsidR="004727C9" w:rsidRPr="000C3758" w:rsidRDefault="00F40DBE" w:rsidP="00F40DBE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DBE">
        <w:rPr>
          <w:rFonts w:ascii="Times New Roman" w:hAnsi="Times New Roman" w:cs="Times New Roman"/>
          <w:sz w:val="28"/>
          <w:szCs w:val="28"/>
          <w:lang w:val="ru-RU"/>
        </w:rPr>
        <w:t>На странице «Личный кабинет» размещены три блока: «Аватар пользователя», «Личная информация» с возможностью её редактирования. Макет страницы «Личный кабинет» представлен на рисунке 1.</w:t>
      </w:r>
    </w:p>
    <w:p w14:paraId="63E4D5B2" w14:textId="77777777" w:rsidR="009545E1" w:rsidRDefault="009545E1" w:rsidP="009545E1">
      <w:pPr>
        <w:keepNext/>
        <w:jc w:val="center"/>
      </w:pPr>
      <w:r w:rsidRPr="009545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B6A84" wp14:editId="3B00FA5D">
            <wp:extent cx="5760000" cy="3074999"/>
            <wp:effectExtent l="0" t="0" r="0" b="0"/>
            <wp:docPr id="6093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667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E06E" w14:textId="7B03A3F7" w:rsidR="00D472ED" w:rsidRDefault="009545E1" w:rsidP="00D472ED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014A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Макет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A06961"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</w:t>
      </w:r>
      <w:r w:rsidR="008B0B09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«</w:t>
      </w:r>
      <w:r w:rsidR="005C3C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Личный кабинет</w:t>
      </w:r>
      <w:r w:rsidR="008B0B09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»</w:t>
      </w:r>
    </w:p>
    <w:p w14:paraId="487331DA" w14:textId="2CE19A62" w:rsidR="00D472ED" w:rsidRDefault="00D472ED" w:rsidP="00D472ED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2ED">
        <w:rPr>
          <w:rFonts w:ascii="Times New Roman" w:hAnsi="Times New Roman" w:cs="Times New Roman"/>
          <w:sz w:val="28"/>
          <w:szCs w:val="28"/>
          <w:lang w:val="ru-RU"/>
        </w:rPr>
        <w:t>Чтобы более детально показать разницу между обычным пользователем и администратором я добавлю ещё одну страницу «Турниры», на этой странице добавляются кнопки «Создать турнир» и на самом турнире вместо кнопки «Участвовать» меняется на кнопку «Изменить»</w:t>
      </w:r>
    </w:p>
    <w:p w14:paraId="30324877" w14:textId="0660CC3E" w:rsidR="00D472ED" w:rsidRDefault="00D472ED" w:rsidP="00D472ED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Макет данной страницы представлен на рисунке 2.</w:t>
      </w:r>
    </w:p>
    <w:p w14:paraId="613510DD" w14:textId="36754DED" w:rsidR="00D472ED" w:rsidRDefault="00D472ED" w:rsidP="00D472ED">
      <w:pPr>
        <w:spacing w:line="36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72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D3B5224" wp14:editId="34E299BF">
            <wp:extent cx="5760000" cy="3084109"/>
            <wp:effectExtent l="0" t="0" r="0" b="2540"/>
            <wp:docPr id="32418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3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7E3A" w14:textId="28EA836A" w:rsidR="00D472ED" w:rsidRPr="00D472ED" w:rsidRDefault="00D472ED" w:rsidP="00D472ED">
      <w:pPr>
        <w:spacing w:line="36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72ED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472ED">
        <w:rPr>
          <w:rFonts w:ascii="Times New Roman" w:hAnsi="Times New Roman" w:cs="Times New Roman"/>
          <w:sz w:val="28"/>
          <w:szCs w:val="28"/>
          <w:lang w:val="ru-RU"/>
        </w:rPr>
        <w:t xml:space="preserve"> – Макет страницы «</w:t>
      </w:r>
      <w:r>
        <w:rPr>
          <w:rFonts w:ascii="Times New Roman" w:hAnsi="Times New Roman" w:cs="Times New Roman"/>
          <w:sz w:val="28"/>
          <w:szCs w:val="28"/>
          <w:lang w:val="ru-RU"/>
        </w:rPr>
        <w:t>Турниры</w:t>
      </w:r>
      <w:r w:rsidRPr="00D472E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7E6A65D" w14:textId="5C2A1AAA" w:rsidR="00D40907" w:rsidRPr="00E26498" w:rsidRDefault="00170E29" w:rsidP="00170E29">
      <w:pPr>
        <w:spacing w:line="360" w:lineRule="auto"/>
        <w:rPr>
          <w:rFonts w:ascii="Times New Roman" w:hAnsi="Times New Roman" w:cs="Times New Roman"/>
          <w:sz w:val="36"/>
          <w:szCs w:val="36"/>
          <w:lang w:val="ru-RU"/>
        </w:rPr>
      </w:pPr>
      <w:bookmarkStart w:id="1" w:name="_Toc191890815"/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  <w:r w:rsidR="00301C54" w:rsidRPr="00170E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1"/>
      <w:r w:rsidR="009D6120" w:rsidRPr="009D6120">
        <w:rPr>
          <w:rFonts w:ascii="Times New Roman" w:hAnsi="Times New Roman" w:cs="Times New Roman"/>
          <w:sz w:val="28"/>
          <w:szCs w:val="28"/>
        </w:rPr>
        <w:t xml:space="preserve">Разработка дизайна </w:t>
      </w:r>
      <w:r w:rsidR="00F40DBE">
        <w:rPr>
          <w:rFonts w:ascii="Times New Roman" w:hAnsi="Times New Roman" w:cs="Times New Roman"/>
          <w:sz w:val="28"/>
          <w:szCs w:val="28"/>
          <w:lang w:val="ru-RU"/>
        </w:rPr>
        <w:t>личного кабинета администратора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283312" w14:textId="753D1176" w:rsidR="00916F14" w:rsidRDefault="009B2A3E" w:rsidP="00BB2C8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дизайна:</w:t>
      </w:r>
    </w:p>
    <w:p w14:paraId="67FD5B1D" w14:textId="35D4CB54" w:rsidR="003B48F2" w:rsidRPr="000B4E45" w:rsidRDefault="003B48F2" w:rsidP="003B48F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D472E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A309C8">
        <w:rPr>
          <w:rFonts w:ascii="Times New Roman" w:hAnsi="Times New Roman" w:cs="Times New Roman"/>
          <w:sz w:val="28"/>
          <w:szCs w:val="28"/>
          <w:lang w:val="ru-RU"/>
        </w:rPr>
        <w:t xml:space="preserve"> дизайн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D6120" w:rsidRPr="00A06961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 w:rsidR="009D6120" w:rsidRPr="000B4E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D6120" w:rsidRPr="000B4E4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  <w:r w:rsidR="009D6120" w:rsidRPr="000B4E4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D6E6" w14:textId="77777777" w:rsidR="009B2A3E" w:rsidRDefault="009B2A3E" w:rsidP="009B2A3E">
      <w:pPr>
        <w:keepNext/>
        <w:spacing w:line="360" w:lineRule="auto"/>
        <w:jc w:val="center"/>
      </w:pPr>
      <w:r w:rsidRPr="009B2A3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E0E7DC" wp14:editId="5510FB18">
            <wp:extent cx="5760000" cy="3057001"/>
            <wp:effectExtent l="0" t="0" r="0" b="0"/>
            <wp:docPr id="131119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9187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D3A" w14:textId="30DB2051" w:rsidR="00D472ED" w:rsidRDefault="009B2A3E" w:rsidP="00D472ED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2" w:name="_Hlk193784874"/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472E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Дизайн </w:t>
      </w:r>
      <w:r w:rsidR="000B4E45"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</w:t>
      </w:r>
      <w:r w:rsidR="000B4E45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«</w:t>
      </w:r>
      <w:r w:rsidR="005C3C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Личный кабинет</w:t>
      </w:r>
      <w:r w:rsidR="00F40DB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администратора</w:t>
      </w:r>
      <w:r w:rsidR="000B4E45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»</w:t>
      </w:r>
    </w:p>
    <w:bookmarkEnd w:id="2"/>
    <w:p w14:paraId="2AE97C70" w14:textId="547A01B9" w:rsidR="00D472ED" w:rsidRPr="00D472ED" w:rsidRDefault="00D472ED" w:rsidP="00D472ED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72ED">
        <w:rPr>
          <w:rFonts w:ascii="Times New Roman" w:hAnsi="Times New Roman" w:cs="Times New Roman"/>
          <w:sz w:val="28"/>
          <w:szCs w:val="28"/>
          <w:lang w:val="ru-RU"/>
        </w:rPr>
        <w:t>На рисунке 4 представлен дизайн страницы «Турниры»</w:t>
      </w:r>
    </w:p>
    <w:p w14:paraId="2747C9F3" w14:textId="03639094" w:rsidR="00D472ED" w:rsidRDefault="00D472ED" w:rsidP="00D472ED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DAE275A" wp14:editId="6D75AF26">
            <wp:extent cx="5760000" cy="3081032"/>
            <wp:effectExtent l="0" t="0" r="0" b="5080"/>
            <wp:docPr id="143173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4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7086" w14:textId="04F0704C" w:rsidR="00FF69C5" w:rsidRDefault="00FF69C5" w:rsidP="00FF69C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Дизайн </w:t>
      </w:r>
      <w:r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</w:t>
      </w:r>
      <w:r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Турниры</w:t>
      </w:r>
      <w:r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»</w:t>
      </w:r>
    </w:p>
    <w:p w14:paraId="14E8895B" w14:textId="4FCCC23C" w:rsidR="00D472ED" w:rsidRPr="00D472ED" w:rsidRDefault="00D472ED" w:rsidP="00D472ED">
      <w:pPr>
        <w:rPr>
          <w:lang w:val="ru-RU"/>
        </w:rPr>
      </w:pPr>
    </w:p>
    <w:sectPr w:rsidR="00D472ED" w:rsidRPr="00D47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3D2"/>
    <w:multiLevelType w:val="multilevel"/>
    <w:tmpl w:val="413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7B2"/>
    <w:multiLevelType w:val="multilevel"/>
    <w:tmpl w:val="5DC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74987"/>
    <w:multiLevelType w:val="hybridMultilevel"/>
    <w:tmpl w:val="E3A48F72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BA6398"/>
    <w:multiLevelType w:val="hybridMultilevel"/>
    <w:tmpl w:val="03A2B2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27645F"/>
    <w:multiLevelType w:val="hybridMultilevel"/>
    <w:tmpl w:val="E49275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3B4A47"/>
    <w:multiLevelType w:val="multilevel"/>
    <w:tmpl w:val="82F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A2101D"/>
    <w:multiLevelType w:val="hybridMultilevel"/>
    <w:tmpl w:val="CE228B16"/>
    <w:lvl w:ilvl="0" w:tplc="52DC11B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78300E2"/>
    <w:multiLevelType w:val="hybridMultilevel"/>
    <w:tmpl w:val="251E56E8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6A10AD4"/>
    <w:multiLevelType w:val="multilevel"/>
    <w:tmpl w:val="2A6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9C0F65"/>
    <w:multiLevelType w:val="hybridMultilevel"/>
    <w:tmpl w:val="A15A9418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51003BA4"/>
    <w:multiLevelType w:val="hybridMultilevel"/>
    <w:tmpl w:val="CB922D9A"/>
    <w:lvl w:ilvl="0" w:tplc="AA667B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9376F"/>
    <w:multiLevelType w:val="multilevel"/>
    <w:tmpl w:val="B23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635633CD"/>
    <w:multiLevelType w:val="multilevel"/>
    <w:tmpl w:val="D5D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B2DC1"/>
    <w:multiLevelType w:val="multilevel"/>
    <w:tmpl w:val="123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6034">
    <w:abstractNumId w:val="8"/>
  </w:num>
  <w:num w:numId="2" w16cid:durableId="879130173">
    <w:abstractNumId w:val="13"/>
  </w:num>
  <w:num w:numId="3" w16cid:durableId="840775587">
    <w:abstractNumId w:val="14"/>
  </w:num>
  <w:num w:numId="4" w16cid:durableId="1456634471">
    <w:abstractNumId w:val="3"/>
  </w:num>
  <w:num w:numId="5" w16cid:durableId="825827645">
    <w:abstractNumId w:val="2"/>
  </w:num>
  <w:num w:numId="6" w16cid:durableId="1817604847">
    <w:abstractNumId w:val="21"/>
  </w:num>
  <w:num w:numId="7" w16cid:durableId="592321486">
    <w:abstractNumId w:val="19"/>
  </w:num>
  <w:num w:numId="8" w16cid:durableId="333605777">
    <w:abstractNumId w:val="20"/>
  </w:num>
  <w:num w:numId="9" w16cid:durableId="1814828416">
    <w:abstractNumId w:val="24"/>
  </w:num>
  <w:num w:numId="10" w16cid:durableId="1331954066">
    <w:abstractNumId w:val="23"/>
  </w:num>
  <w:num w:numId="11" w16cid:durableId="1310093467">
    <w:abstractNumId w:val="16"/>
  </w:num>
  <w:num w:numId="12" w16cid:durableId="1390884735">
    <w:abstractNumId w:val="11"/>
  </w:num>
  <w:num w:numId="13" w16cid:durableId="1314094656">
    <w:abstractNumId w:val="6"/>
  </w:num>
  <w:num w:numId="14" w16cid:durableId="1050225733">
    <w:abstractNumId w:val="5"/>
  </w:num>
  <w:num w:numId="15" w16cid:durableId="1397625513">
    <w:abstractNumId w:val="4"/>
  </w:num>
  <w:num w:numId="16" w16cid:durableId="413094104">
    <w:abstractNumId w:val="9"/>
  </w:num>
  <w:num w:numId="17" w16cid:durableId="1084641895">
    <w:abstractNumId w:val="15"/>
  </w:num>
  <w:num w:numId="18" w16cid:durableId="1098598177">
    <w:abstractNumId w:val="18"/>
  </w:num>
  <w:num w:numId="19" w16cid:durableId="1425761450">
    <w:abstractNumId w:val="25"/>
  </w:num>
  <w:num w:numId="20" w16cid:durableId="2106921211">
    <w:abstractNumId w:val="22"/>
  </w:num>
  <w:num w:numId="21" w16cid:durableId="786660847">
    <w:abstractNumId w:val="0"/>
  </w:num>
  <w:num w:numId="22" w16cid:durableId="198277725">
    <w:abstractNumId w:val="1"/>
  </w:num>
  <w:num w:numId="23" w16cid:durableId="323969194">
    <w:abstractNumId w:val="7"/>
  </w:num>
  <w:num w:numId="24" w16cid:durableId="726994996">
    <w:abstractNumId w:val="12"/>
  </w:num>
  <w:num w:numId="25" w16cid:durableId="332684811">
    <w:abstractNumId w:val="10"/>
  </w:num>
  <w:num w:numId="26" w16cid:durableId="18494401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6B2"/>
    <w:rsid w:val="00016F6A"/>
    <w:rsid w:val="000229B4"/>
    <w:rsid w:val="000358A3"/>
    <w:rsid w:val="00042B9D"/>
    <w:rsid w:val="00051A42"/>
    <w:rsid w:val="000625FA"/>
    <w:rsid w:val="000A1139"/>
    <w:rsid w:val="000B1BD1"/>
    <w:rsid w:val="000B4E45"/>
    <w:rsid w:val="000C3758"/>
    <w:rsid w:val="000D5A3B"/>
    <w:rsid w:val="000E4625"/>
    <w:rsid w:val="00104479"/>
    <w:rsid w:val="00170E29"/>
    <w:rsid w:val="00181F0D"/>
    <w:rsid w:val="00182900"/>
    <w:rsid w:val="00195414"/>
    <w:rsid w:val="001A344F"/>
    <w:rsid w:val="001A5474"/>
    <w:rsid w:val="001A6160"/>
    <w:rsid w:val="001B31B8"/>
    <w:rsid w:val="001B6815"/>
    <w:rsid w:val="001C1A56"/>
    <w:rsid w:val="001D3793"/>
    <w:rsid w:val="001D5C5F"/>
    <w:rsid w:val="00203620"/>
    <w:rsid w:val="0022626D"/>
    <w:rsid w:val="002371C8"/>
    <w:rsid w:val="002453ED"/>
    <w:rsid w:val="00253EC3"/>
    <w:rsid w:val="0028162E"/>
    <w:rsid w:val="00297B41"/>
    <w:rsid w:val="002A0E3B"/>
    <w:rsid w:val="002C001A"/>
    <w:rsid w:val="002C09AC"/>
    <w:rsid w:val="002C20B9"/>
    <w:rsid w:val="002C5683"/>
    <w:rsid w:val="002E2267"/>
    <w:rsid w:val="002E5EC9"/>
    <w:rsid w:val="002F46B2"/>
    <w:rsid w:val="002F7052"/>
    <w:rsid w:val="00301C54"/>
    <w:rsid w:val="00340903"/>
    <w:rsid w:val="00356BB2"/>
    <w:rsid w:val="003763A5"/>
    <w:rsid w:val="003936E5"/>
    <w:rsid w:val="003A363E"/>
    <w:rsid w:val="003A3C28"/>
    <w:rsid w:val="003B2EFD"/>
    <w:rsid w:val="003B3857"/>
    <w:rsid w:val="003B48F2"/>
    <w:rsid w:val="0040631C"/>
    <w:rsid w:val="00410167"/>
    <w:rsid w:val="00411502"/>
    <w:rsid w:val="00420142"/>
    <w:rsid w:val="00435789"/>
    <w:rsid w:val="0043612F"/>
    <w:rsid w:val="004408E7"/>
    <w:rsid w:val="004542F6"/>
    <w:rsid w:val="0045522F"/>
    <w:rsid w:val="004727C9"/>
    <w:rsid w:val="00494525"/>
    <w:rsid w:val="004B5DD9"/>
    <w:rsid w:val="004B6F34"/>
    <w:rsid w:val="004C6B01"/>
    <w:rsid w:val="004E371C"/>
    <w:rsid w:val="004F2205"/>
    <w:rsid w:val="004F51A2"/>
    <w:rsid w:val="005039C7"/>
    <w:rsid w:val="0051046F"/>
    <w:rsid w:val="00512220"/>
    <w:rsid w:val="005140B0"/>
    <w:rsid w:val="005167BE"/>
    <w:rsid w:val="00525B93"/>
    <w:rsid w:val="00545957"/>
    <w:rsid w:val="00546B50"/>
    <w:rsid w:val="00554FB7"/>
    <w:rsid w:val="00565E5A"/>
    <w:rsid w:val="0056695F"/>
    <w:rsid w:val="00575178"/>
    <w:rsid w:val="00591E6C"/>
    <w:rsid w:val="005C3B9E"/>
    <w:rsid w:val="005C3C69"/>
    <w:rsid w:val="005E110C"/>
    <w:rsid w:val="005F204F"/>
    <w:rsid w:val="00602E88"/>
    <w:rsid w:val="00603488"/>
    <w:rsid w:val="006057D7"/>
    <w:rsid w:val="00621128"/>
    <w:rsid w:val="0063720D"/>
    <w:rsid w:val="00637E48"/>
    <w:rsid w:val="006477CE"/>
    <w:rsid w:val="00653B82"/>
    <w:rsid w:val="006826EB"/>
    <w:rsid w:val="006839FE"/>
    <w:rsid w:val="0069044A"/>
    <w:rsid w:val="006D0244"/>
    <w:rsid w:val="006D4CE8"/>
    <w:rsid w:val="006D781C"/>
    <w:rsid w:val="006E03A0"/>
    <w:rsid w:val="006E587B"/>
    <w:rsid w:val="006F5146"/>
    <w:rsid w:val="006F6899"/>
    <w:rsid w:val="007014A3"/>
    <w:rsid w:val="00705223"/>
    <w:rsid w:val="007174C0"/>
    <w:rsid w:val="007177E2"/>
    <w:rsid w:val="00726C23"/>
    <w:rsid w:val="00746FB0"/>
    <w:rsid w:val="007575CF"/>
    <w:rsid w:val="00757F08"/>
    <w:rsid w:val="0077451A"/>
    <w:rsid w:val="00774A2B"/>
    <w:rsid w:val="00775400"/>
    <w:rsid w:val="007B2349"/>
    <w:rsid w:val="007D50FE"/>
    <w:rsid w:val="007E597D"/>
    <w:rsid w:val="007F3DB4"/>
    <w:rsid w:val="008032B4"/>
    <w:rsid w:val="00821D71"/>
    <w:rsid w:val="00835897"/>
    <w:rsid w:val="00840F43"/>
    <w:rsid w:val="00860ECF"/>
    <w:rsid w:val="00885E89"/>
    <w:rsid w:val="00892E92"/>
    <w:rsid w:val="008A458A"/>
    <w:rsid w:val="008B0B09"/>
    <w:rsid w:val="008B2077"/>
    <w:rsid w:val="008C4DFC"/>
    <w:rsid w:val="008C5DA8"/>
    <w:rsid w:val="008D49EE"/>
    <w:rsid w:val="008E52B3"/>
    <w:rsid w:val="008F4CBC"/>
    <w:rsid w:val="00916F14"/>
    <w:rsid w:val="00934C82"/>
    <w:rsid w:val="009545E1"/>
    <w:rsid w:val="0097240E"/>
    <w:rsid w:val="0098430A"/>
    <w:rsid w:val="009B2A3E"/>
    <w:rsid w:val="009C2907"/>
    <w:rsid w:val="009C6A8A"/>
    <w:rsid w:val="009D6120"/>
    <w:rsid w:val="00A037E6"/>
    <w:rsid w:val="00A04921"/>
    <w:rsid w:val="00A06961"/>
    <w:rsid w:val="00A10020"/>
    <w:rsid w:val="00A16544"/>
    <w:rsid w:val="00A216D7"/>
    <w:rsid w:val="00A309C8"/>
    <w:rsid w:val="00A34D4E"/>
    <w:rsid w:val="00A4102B"/>
    <w:rsid w:val="00A47593"/>
    <w:rsid w:val="00A51F4A"/>
    <w:rsid w:val="00A56507"/>
    <w:rsid w:val="00A6102B"/>
    <w:rsid w:val="00A839F4"/>
    <w:rsid w:val="00A85D99"/>
    <w:rsid w:val="00AB197D"/>
    <w:rsid w:val="00AB785C"/>
    <w:rsid w:val="00AE7C6F"/>
    <w:rsid w:val="00AF19C1"/>
    <w:rsid w:val="00AF4FEF"/>
    <w:rsid w:val="00B12C9C"/>
    <w:rsid w:val="00B3587C"/>
    <w:rsid w:val="00B47660"/>
    <w:rsid w:val="00B51813"/>
    <w:rsid w:val="00B67654"/>
    <w:rsid w:val="00B70749"/>
    <w:rsid w:val="00B80596"/>
    <w:rsid w:val="00BB0333"/>
    <w:rsid w:val="00BB095F"/>
    <w:rsid w:val="00BB2C82"/>
    <w:rsid w:val="00C07BF6"/>
    <w:rsid w:val="00C20CD3"/>
    <w:rsid w:val="00C30BC7"/>
    <w:rsid w:val="00C4603F"/>
    <w:rsid w:val="00C671FA"/>
    <w:rsid w:val="00C80FF3"/>
    <w:rsid w:val="00CA11BF"/>
    <w:rsid w:val="00CB32B4"/>
    <w:rsid w:val="00CE1409"/>
    <w:rsid w:val="00D0390A"/>
    <w:rsid w:val="00D161A5"/>
    <w:rsid w:val="00D378B4"/>
    <w:rsid w:val="00D40907"/>
    <w:rsid w:val="00D42750"/>
    <w:rsid w:val="00D472ED"/>
    <w:rsid w:val="00D475F8"/>
    <w:rsid w:val="00DD185D"/>
    <w:rsid w:val="00DF2236"/>
    <w:rsid w:val="00E050E7"/>
    <w:rsid w:val="00E13CAC"/>
    <w:rsid w:val="00E26498"/>
    <w:rsid w:val="00E45686"/>
    <w:rsid w:val="00E53D1C"/>
    <w:rsid w:val="00E55EE1"/>
    <w:rsid w:val="00E80687"/>
    <w:rsid w:val="00E81802"/>
    <w:rsid w:val="00E84789"/>
    <w:rsid w:val="00EA2A1E"/>
    <w:rsid w:val="00EB3075"/>
    <w:rsid w:val="00EC0BCA"/>
    <w:rsid w:val="00EC4924"/>
    <w:rsid w:val="00EC50CA"/>
    <w:rsid w:val="00ED494F"/>
    <w:rsid w:val="00ED4B07"/>
    <w:rsid w:val="00EE0778"/>
    <w:rsid w:val="00EE7227"/>
    <w:rsid w:val="00EF3C9A"/>
    <w:rsid w:val="00F40DBE"/>
    <w:rsid w:val="00F608E3"/>
    <w:rsid w:val="00FA2FF3"/>
    <w:rsid w:val="00FA4A6A"/>
    <w:rsid w:val="00FA7083"/>
    <w:rsid w:val="00FB3077"/>
    <w:rsid w:val="00FD57AC"/>
    <w:rsid w:val="00FD5E67"/>
    <w:rsid w:val="00FE3E97"/>
    <w:rsid w:val="00FF48CE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9C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B32B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35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8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a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character" w:customStyle="1" w:styleId="a4">
    <w:name w:val="Абзац списка Знак"/>
    <w:link w:val="a3"/>
    <w:uiPriority w:val="34"/>
    <w:rsid w:val="00E050E7"/>
    <w:rPr>
      <w:rFonts w:ascii="Arial" w:eastAsia="Arial" w:hAnsi="Arial" w:cs="Arial"/>
      <w:lang w:val="ru" w:eastAsia="ru-RU"/>
    </w:rPr>
  </w:style>
  <w:style w:type="character" w:styleId="ab">
    <w:name w:val="Strong"/>
    <w:basedOn w:val="a0"/>
    <w:uiPriority w:val="22"/>
    <w:qFormat/>
    <w:rsid w:val="004B6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A03010C-CED0-4821-9090-4C722041B534}">
  <we:reference id="wa200006067" version="1.0.0.9" store="en-US" storeType="OMEX"/>
  <we:alternateReferences>
    <we:reference id="wa200006067" version="1.0.0.9" store="WA200006067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word/webextensions/webextension2.xml><?xml version="1.0" encoding="utf-8"?>
<we:webextension xmlns:we="http://schemas.microsoft.com/office/webextensions/webextension/2010/11" id="{0B53AB9F-B899-4D0B-8F44-F0D810C13569}">
  <we:reference id="wa200006524" version="1.0.9.0" store="en-US" storeType="OMEX"/>
  <we:alternateReferences>
    <we:reference id="WA200006524" version="1.0.9.0" store="WA200006524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35A6-C08E-43FE-86CC-EFB7C5DB6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nikintosik.ogorodnik@bk.ru</cp:lastModifiedBy>
  <cp:revision>4</cp:revision>
  <dcterms:created xsi:type="dcterms:W3CDTF">2025-03-24T07:03:00Z</dcterms:created>
  <dcterms:modified xsi:type="dcterms:W3CDTF">2025-03-25T06:15:00Z</dcterms:modified>
</cp:coreProperties>
</file>